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5C1BF4" w14:textId="7D47E790" w:rsidR="00A518A6" w:rsidRDefault="00A518A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700/900</w:t>
      </w:r>
    </w:p>
    <w:p w14:paraId="00000001" w14:textId="1A2B6F5E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23633787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3055FA74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D7607C2" w14:textId="77777777" w:rsidR="00AB78AD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A518A6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</w:t>
      </w:r>
      <w:r w:rsidRPr="00A518A6">
        <w:rPr>
          <w:b/>
          <w:color w:val="FF0000"/>
          <w:sz w:val="24"/>
          <w:szCs w:val="24"/>
        </w:rPr>
        <w:t xml:space="preserve">/ </w:t>
      </w:r>
      <w:proofErr w:type="gramStart"/>
      <w:r w:rsidRPr="00A518A6">
        <w:rPr>
          <w:b/>
          <w:color w:val="FF0000"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A518A6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</w:t>
      </w:r>
      <w:r w:rsidR="00C47279" w:rsidRPr="00A518A6">
        <w:rPr>
          <w:b/>
          <w:color w:val="FF0000"/>
          <w:sz w:val="24"/>
          <w:szCs w:val="24"/>
        </w:rPr>
        <w:t>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2881E498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  <w:r w:rsidR="00A518A6">
        <w:rPr>
          <w:b/>
        </w:rPr>
        <w:t xml:space="preserve"> </w:t>
      </w:r>
      <w:r w:rsidR="00A518A6" w:rsidRPr="00A518A6">
        <w:rPr>
          <w:b/>
          <w:color w:val="FF0000"/>
        </w:rPr>
        <w:t>-5pts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F5C0" w14:textId="77777777" w:rsidR="00AA71F8" w:rsidRDefault="00AA71F8">
      <w:pPr>
        <w:spacing w:line="240" w:lineRule="auto"/>
      </w:pPr>
      <w:r>
        <w:separator/>
      </w:r>
    </w:p>
  </w:endnote>
  <w:endnote w:type="continuationSeparator" w:id="0">
    <w:p w14:paraId="4C7946B8" w14:textId="77777777" w:rsidR="00AA71F8" w:rsidRDefault="00AA7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F0B6" w14:textId="77777777" w:rsidR="00AA71F8" w:rsidRDefault="00AA71F8">
      <w:pPr>
        <w:spacing w:line="240" w:lineRule="auto"/>
      </w:pPr>
      <w:r>
        <w:separator/>
      </w:r>
    </w:p>
  </w:footnote>
  <w:footnote w:type="continuationSeparator" w:id="0">
    <w:p w14:paraId="77BB0BDB" w14:textId="77777777" w:rsidR="00AA71F8" w:rsidRDefault="00AA7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672C10"/>
    <w:rsid w:val="00A518A6"/>
    <w:rsid w:val="00A873EA"/>
    <w:rsid w:val="00AA71F8"/>
    <w:rsid w:val="00AB78AD"/>
    <w:rsid w:val="00C47279"/>
    <w:rsid w:val="00CD30A5"/>
    <w:rsid w:val="00DA1FD7"/>
    <w:rsid w:val="00F764D3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2023-05-04T14:28:00Z</dcterms:modified>
</cp:coreProperties>
</file>