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5D72" w14:textId="469879DB" w:rsidR="004F0EFE" w:rsidRDefault="00FB60C3">
      <w:r>
        <w:t>Christian Hollander</w:t>
      </w:r>
    </w:p>
    <w:p w14:paraId="6663DA8A" w14:textId="1A435BFF" w:rsidR="00FB60C3" w:rsidRDefault="00FB60C3">
      <w:r>
        <w:t>Final Project Second Draft</w:t>
      </w:r>
    </w:p>
    <w:p w14:paraId="078321D8" w14:textId="6B49FD9E" w:rsidR="00FB60C3" w:rsidRDefault="00FB60C3">
      <w:r>
        <w:tab/>
      </w:r>
      <w:r w:rsidRPr="00FB60C3">
        <w:rPr>
          <w:b/>
          <w:bCs/>
        </w:rPr>
        <w:t>Event Recommendation</w:t>
      </w:r>
      <w:r>
        <w:rPr>
          <w:b/>
          <w:bCs/>
        </w:rPr>
        <w:t xml:space="preserve">: </w:t>
      </w:r>
      <w:r>
        <w:t xml:space="preserve">Something most destiny item manager apps are recommendation and set up for specific events/raids. Based on each user’s certain inventory at the current moment and whatever raid, event, or even PVP, my app will recommend to the user would be the most likely bested set up for such event. I will be able to acquire this knowledge because I’m a player of destiny 2 myself and I am more than familiar with the new and current meta within the game. </w:t>
      </w:r>
    </w:p>
    <w:p w14:paraId="11B0845A" w14:textId="77777777" w:rsidR="00FB60C3" w:rsidRDefault="00FB60C3"/>
    <w:p w14:paraId="0AA53C6C" w14:textId="7EBD27F9" w:rsidR="00FB60C3" w:rsidRDefault="00FB60C3">
      <w:r>
        <w:tab/>
      </w:r>
      <w:r w:rsidRPr="00FB60C3">
        <w:rPr>
          <w:b/>
          <w:bCs/>
        </w:rPr>
        <w:t>Login/Logout</w:t>
      </w:r>
      <w:r>
        <w:rPr>
          <w:b/>
          <w:bCs/>
        </w:rPr>
        <w:t xml:space="preserve">: </w:t>
      </w:r>
      <w:r>
        <w:t xml:space="preserve">Each user will be able to have their own account that will pull up their saved inventory from their past interaction. </w:t>
      </w:r>
    </w:p>
    <w:p w14:paraId="04C6D495" w14:textId="77777777" w:rsidR="00FB60C3" w:rsidRDefault="00FB60C3"/>
    <w:p w14:paraId="59677A17" w14:textId="77777777" w:rsidR="00CE41AD" w:rsidRDefault="00FB60C3">
      <w:r>
        <w:tab/>
      </w:r>
      <w:r w:rsidRPr="00FB60C3">
        <w:rPr>
          <w:b/>
          <w:bCs/>
        </w:rPr>
        <w:t xml:space="preserve">Weapon/Armor Wiki: </w:t>
      </w:r>
      <w:r>
        <w:t xml:space="preserve">Every category of weapon and piece of </w:t>
      </w:r>
      <w:r w:rsidR="00D73F0B">
        <w:t>armor (</w:t>
      </w:r>
      <w:r>
        <w:t xml:space="preserve">excluding </w:t>
      </w:r>
      <w:r w:rsidR="00D73F0B">
        <w:t>exotic</w:t>
      </w:r>
      <w:r>
        <w:t xml:space="preserve"> weapons) in the game </w:t>
      </w:r>
      <w:r w:rsidR="00D73F0B">
        <w:t>has</w:t>
      </w:r>
      <w:r>
        <w:t xml:space="preserve"> </w:t>
      </w:r>
      <w:r w:rsidR="00D73F0B">
        <w:t>its</w:t>
      </w:r>
      <w:r>
        <w:t xml:space="preserve"> own specific description and lore behind it. My application will be able to display to the user the description of the weapon as well as </w:t>
      </w:r>
      <w:r w:rsidR="00D73F0B">
        <w:t>its</w:t>
      </w:r>
      <w:r>
        <w:t xml:space="preserve"> lore. Each weapon will also have the option to click on a link that will lead to the destiny 2 wiki so the user can dive deeper into specific weapons if they wish</w:t>
      </w:r>
      <w:r w:rsidR="00CE41AD">
        <w:t xml:space="preserve"> </w:t>
      </w:r>
      <w:r>
        <w:t>so.</w:t>
      </w:r>
    </w:p>
    <w:p w14:paraId="628C5DFD" w14:textId="77777777" w:rsidR="00CE41AD" w:rsidRDefault="00CE41AD"/>
    <w:p w14:paraId="5CF4FEC4" w14:textId="6135D824" w:rsidR="00CE41AD" w:rsidRPr="00CE41AD" w:rsidRDefault="00CE41AD">
      <w:r w:rsidRPr="00CE41AD">
        <w:rPr>
          <w:b/>
          <w:bCs/>
        </w:rPr>
        <w:t>CRUD:</w:t>
      </w:r>
      <w:r>
        <w:rPr>
          <w:b/>
          <w:bCs/>
        </w:rPr>
        <w:t xml:space="preserve"> </w:t>
      </w:r>
      <w:r>
        <w:t xml:space="preserve">Within this program the user will be able to create new inventories and save them to a database for access later. Once they’ve created their inventory with all their weapons and armor </w:t>
      </w:r>
      <w:proofErr w:type="gramStart"/>
      <w:r>
        <w:t>pieces</w:t>
      </w:r>
      <w:proofErr w:type="gramEnd"/>
      <w:r>
        <w:t xml:space="preserve"> they will then be able to update each item individually. They will have the option to also search for each item within their inventory and finally they will be able to delete anything they please from inventory. </w:t>
      </w:r>
    </w:p>
    <w:p w14:paraId="5F3D79DA" w14:textId="72F18F08" w:rsidR="00FB60C3" w:rsidRPr="00FB60C3" w:rsidRDefault="00FB60C3" w:rsidP="00C332DD">
      <w:pPr>
        <w:ind w:left="720"/>
      </w:pPr>
      <w:r>
        <w:lastRenderedPageBreak/>
        <w:t xml:space="preserve"> </w:t>
      </w:r>
      <w:r w:rsidR="00CE41AD">
        <w:rPr>
          <w:noProof/>
        </w:rPr>
        <w:drawing>
          <wp:inline distT="0" distB="0" distL="0" distR="0" wp14:anchorId="6A066630" wp14:editId="79F2CEB9">
            <wp:extent cx="5939790" cy="35902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3590290"/>
                    </a:xfrm>
                    <a:prstGeom prst="rect">
                      <a:avLst/>
                    </a:prstGeom>
                    <a:noFill/>
                    <a:ln>
                      <a:noFill/>
                    </a:ln>
                  </pic:spPr>
                </pic:pic>
              </a:graphicData>
            </a:graphic>
          </wp:inline>
        </w:drawing>
      </w:r>
      <w:r w:rsidR="00CE41AD">
        <w:rPr>
          <w:noProof/>
        </w:rPr>
        <w:drawing>
          <wp:inline distT="0" distB="0" distL="0" distR="0" wp14:anchorId="58D9A2A6" wp14:editId="6C1C5462">
            <wp:extent cx="5928360" cy="18663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835" cy="1869016"/>
                    </a:xfrm>
                    <a:prstGeom prst="rect">
                      <a:avLst/>
                    </a:prstGeom>
                    <a:noFill/>
                    <a:ln>
                      <a:noFill/>
                    </a:ln>
                  </pic:spPr>
                </pic:pic>
              </a:graphicData>
            </a:graphic>
          </wp:inline>
        </w:drawing>
      </w:r>
    </w:p>
    <w:sectPr w:rsidR="00FB60C3" w:rsidRPr="00FB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C3"/>
    <w:rsid w:val="00211824"/>
    <w:rsid w:val="004F0EFE"/>
    <w:rsid w:val="008B7597"/>
    <w:rsid w:val="00A30763"/>
    <w:rsid w:val="00C332DD"/>
    <w:rsid w:val="00CE41AD"/>
    <w:rsid w:val="00D73F0B"/>
    <w:rsid w:val="00FB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39B5"/>
  <w15:chartTrackingRefBased/>
  <w15:docId w15:val="{9A27F004-6E6D-47A1-BF76-3C4060E3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Hollander</dc:creator>
  <cp:keywords/>
  <dc:description/>
  <cp:lastModifiedBy>Hollander, Christian</cp:lastModifiedBy>
  <cp:revision>3</cp:revision>
  <dcterms:created xsi:type="dcterms:W3CDTF">2023-04-20T15:12:00Z</dcterms:created>
  <dcterms:modified xsi:type="dcterms:W3CDTF">2023-04-20T16:42:00Z</dcterms:modified>
</cp:coreProperties>
</file>