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Group </w:t>
      </w:r>
      <w:proofErr w:type="gramStart"/>
      <w:r w:rsidRPr="00823560">
        <w:rPr>
          <w:sz w:val="22"/>
          <w:szCs w:val="22"/>
        </w:rPr>
        <w:t>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proofErr w:type="gramEnd"/>
      <w:r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</w:t>
      </w:r>
      <w:proofErr w:type="gramStart"/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>:</w:t>
      </w:r>
      <w:proofErr w:type="gramEnd"/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301946B8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B01E91">
        <w:rPr>
          <w:sz w:val="22"/>
          <w:szCs w:val="22"/>
        </w:rPr>
        <w:t xml:space="preserve">27 </w:t>
      </w:r>
      <w:r w:rsidR="0029239A">
        <w:rPr>
          <w:sz w:val="22"/>
          <w:szCs w:val="22"/>
        </w:rPr>
        <w:t>Mei</w:t>
      </w:r>
      <w:r w:rsidR="009B25BA">
        <w:rPr>
          <w:sz w:val="22"/>
          <w:szCs w:val="22"/>
        </w:rPr>
        <w:t xml:space="preserve"> 2024 </w:t>
      </w:r>
      <w:proofErr w:type="gramStart"/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proofErr w:type="gramEnd"/>
      <w:r w:rsidR="009B25BA">
        <w:rPr>
          <w:sz w:val="22"/>
          <w:szCs w:val="22"/>
        </w:rPr>
        <w:t xml:space="preserve"> 1</w:t>
      </w:r>
      <w:r w:rsidR="00B01E91">
        <w:rPr>
          <w:sz w:val="22"/>
          <w:szCs w:val="22"/>
        </w:rPr>
        <w:t>1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12:00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proofErr w:type="gramStart"/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>Gedung</w:t>
      </w:r>
      <w:proofErr w:type="gramEnd"/>
      <w:r w:rsidR="009B25BA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427D4C32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Melakukan</w:t>
      </w:r>
      <w:proofErr w:type="spellEnd"/>
      <w:r w:rsidR="009B25BA">
        <w:rPr>
          <w:sz w:val="22"/>
          <w:szCs w:val="22"/>
        </w:rPr>
        <w:t xml:space="preserve"> </w:t>
      </w:r>
      <w:proofErr w:type="spellStart"/>
      <w:r w:rsidR="0029239A">
        <w:rPr>
          <w:sz w:val="22"/>
          <w:szCs w:val="22"/>
        </w:rPr>
        <w:t>Bimbingan</w:t>
      </w:r>
      <w:proofErr w:type="spellEnd"/>
      <w:r w:rsidR="0029239A">
        <w:rPr>
          <w:sz w:val="22"/>
          <w:szCs w:val="22"/>
        </w:rPr>
        <w:t xml:space="preserve"> FIX </w:t>
      </w:r>
      <w:proofErr w:type="spellStart"/>
      <w:r w:rsidR="0029239A">
        <w:rPr>
          <w:sz w:val="22"/>
          <w:szCs w:val="22"/>
        </w:rPr>
        <w:t>dokumen</w:t>
      </w:r>
      <w:proofErr w:type="spellEnd"/>
    </w:p>
    <w:p w14:paraId="419F4337" w14:textId="1D529C6B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33AFF992" w14:textId="24977D77" w:rsidR="007B4D61" w:rsidRPr="007B4D61" w:rsidRDefault="007B4D61" w:rsidP="0029239A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Mendiskusikan</w:t>
      </w:r>
      <w:proofErr w:type="spellEnd"/>
      <w:r w:rsidR="0029239A">
        <w:rPr>
          <w:sz w:val="22"/>
          <w:szCs w:val="22"/>
        </w:rPr>
        <w:t xml:space="preserve"> FIX </w:t>
      </w:r>
      <w:proofErr w:type="spellStart"/>
      <w:r w:rsidR="0029239A">
        <w:rPr>
          <w:sz w:val="22"/>
          <w:szCs w:val="22"/>
        </w:rPr>
        <w:t>Dokumen</w:t>
      </w:r>
      <w:proofErr w:type="spellEnd"/>
    </w:p>
    <w:p w14:paraId="1B58F8DF" w14:textId="0EC19B94" w:rsidR="00B07EE2" w:rsidRPr="007B4D61" w:rsidRDefault="00414178" w:rsidP="007B4D61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Plan</w:t>
      </w:r>
    </w:p>
    <w:p w14:paraId="6FAF6190" w14:textId="16DF31C8" w:rsidR="00D05F58" w:rsidRDefault="0029239A" w:rsidP="0029239A">
      <w:pPr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</w:p>
    <w:p w14:paraId="0B85802E" w14:textId="34E479D0" w:rsidR="0029239A" w:rsidRPr="00823560" w:rsidRDefault="0029239A" w:rsidP="0029239A">
      <w:pPr>
        <w:ind w:left="720"/>
        <w:rPr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7D74DFB1" w14:textId="46834A93" w:rsidR="00DC0BAB" w:rsidRPr="0029239A" w:rsidRDefault="0029239A" w:rsidP="00D04EF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1F97DDA" w14:textId="5B5DC233" w:rsidR="00DC0BAB" w:rsidRDefault="00DC0BAB" w:rsidP="00DC0BAB">
      <w:pPr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126A6631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29239A">
        <w:rPr>
          <w:sz w:val="22"/>
          <w:szCs w:val="22"/>
        </w:rPr>
        <w:t>27</w:t>
      </w:r>
      <w:r w:rsidR="009B25BA">
        <w:rPr>
          <w:sz w:val="22"/>
          <w:szCs w:val="22"/>
        </w:rPr>
        <w:t xml:space="preserve"> </w:t>
      </w:r>
      <w:r w:rsidR="0029239A">
        <w:rPr>
          <w:sz w:val="22"/>
          <w:szCs w:val="22"/>
        </w:rPr>
        <w:t>Mei</w:t>
      </w:r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28B0A9E4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 </w:t>
      </w:r>
      <w:r w:rsidR="00A51A8E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</w:t>
      </w:r>
      <w:r w:rsidR="00A51A8E" w:rsidRPr="00A51A8E">
        <w:rPr>
          <w:sz w:val="22"/>
          <w:szCs w:val="22"/>
        </w:rPr>
        <w:t xml:space="preserve">Dian </w:t>
      </w:r>
      <w:proofErr w:type="spellStart"/>
      <w:r w:rsidR="00A51A8E" w:rsidRPr="00A51A8E">
        <w:rPr>
          <w:sz w:val="22"/>
          <w:szCs w:val="22"/>
        </w:rPr>
        <w:t>Anggi</w:t>
      </w:r>
      <w:proofErr w:type="spellEnd"/>
      <w:r w:rsidR="00A51A8E" w:rsidRPr="00A51A8E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5C26" w14:textId="77777777" w:rsidR="00D50EA8" w:rsidRDefault="00D50EA8">
      <w:r>
        <w:separator/>
      </w:r>
    </w:p>
  </w:endnote>
  <w:endnote w:type="continuationSeparator" w:id="0">
    <w:p w14:paraId="227B45A3" w14:textId="77777777" w:rsidR="00D50EA8" w:rsidRDefault="00D5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D1726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DED9" w14:textId="77777777" w:rsidR="00D50EA8" w:rsidRDefault="00D50EA8">
      <w:r>
        <w:separator/>
      </w:r>
    </w:p>
  </w:footnote>
  <w:footnote w:type="continuationSeparator" w:id="0">
    <w:p w14:paraId="3F5C0F73" w14:textId="77777777" w:rsidR="00D50EA8" w:rsidRDefault="00D50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29239A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A2933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228B5"/>
    <w:rsid w:val="00766C6B"/>
    <w:rsid w:val="007B4824"/>
    <w:rsid w:val="007B4D61"/>
    <w:rsid w:val="007D7311"/>
    <w:rsid w:val="00807064"/>
    <w:rsid w:val="00823560"/>
    <w:rsid w:val="008329B4"/>
    <w:rsid w:val="0083609A"/>
    <w:rsid w:val="009B25BA"/>
    <w:rsid w:val="00A33B5B"/>
    <w:rsid w:val="00A51A8E"/>
    <w:rsid w:val="00AC0DFB"/>
    <w:rsid w:val="00B01E91"/>
    <w:rsid w:val="00B07EE2"/>
    <w:rsid w:val="00B1342A"/>
    <w:rsid w:val="00B472C4"/>
    <w:rsid w:val="00BF630A"/>
    <w:rsid w:val="00C25105"/>
    <w:rsid w:val="00C933E5"/>
    <w:rsid w:val="00CC4E12"/>
    <w:rsid w:val="00D05F58"/>
    <w:rsid w:val="00D064BD"/>
    <w:rsid w:val="00D17260"/>
    <w:rsid w:val="00D50EA8"/>
    <w:rsid w:val="00D52701"/>
    <w:rsid w:val="00D85F2C"/>
    <w:rsid w:val="00DC0BAB"/>
    <w:rsid w:val="00DD3EAA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3</cp:revision>
  <dcterms:created xsi:type="dcterms:W3CDTF">2024-05-27T13:47:00Z</dcterms:created>
  <dcterms:modified xsi:type="dcterms:W3CDTF">2024-05-28T06:31:00Z</dcterms:modified>
</cp:coreProperties>
</file>