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2355" w14:textId="0337A9AA" w:rsidR="007F5183" w:rsidRPr="007503CC" w:rsidRDefault="007F5183" w:rsidP="007F5183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Programa </w:t>
      </w: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>Expedition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>Trainee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>–</w:t>
      </w:r>
      <w:r w:rsidRPr="007503C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UTP</w:t>
      </w:r>
    </w:p>
    <w:p w14:paraId="602F2258" w14:textId="4DC45538" w:rsidR="007F5183" w:rsidRPr="007503CC" w:rsidRDefault="007F5183" w:rsidP="007F5183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7503CC">
        <w:rPr>
          <w:rFonts w:ascii="Times New Roman" w:hAnsi="Times New Roman" w:cs="Times New Roman"/>
          <w:sz w:val="26"/>
          <w:szCs w:val="26"/>
        </w:rPr>
        <w:t>Alvaro Sara Guevara</w:t>
      </w:r>
    </w:p>
    <w:p w14:paraId="305EBE9D" w14:textId="77777777" w:rsidR="007F5183" w:rsidRPr="007503CC" w:rsidRDefault="007F5183" w:rsidP="007F51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Documentación de los trabajos realizados</w:t>
      </w:r>
    </w:p>
    <w:p w14:paraId="2BA0DD8F" w14:textId="77777777" w:rsidR="007F5183" w:rsidRPr="007503CC" w:rsidRDefault="007F5183" w:rsidP="007F51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Casos de Us</w:t>
      </w: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o</w:t>
      </w:r>
    </w:p>
    <w:p w14:paraId="1133738B" w14:textId="0D9BC352" w:rsidR="007F5183" w:rsidRPr="007503CC" w:rsidRDefault="007F5183" w:rsidP="007F518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Caso de Uso 1: Registrar Calificaciones</w:t>
      </w:r>
    </w:p>
    <w:p w14:paraId="7DE45231" w14:textId="77777777" w:rsidR="007F5183" w:rsidRPr="007F5183" w:rsidRDefault="007F5183" w:rsidP="007F518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Actor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: Administrador de Calificaciones.</w:t>
      </w:r>
    </w:p>
    <w:p w14:paraId="3B321292" w14:textId="77777777" w:rsidR="007F5183" w:rsidRPr="007F5183" w:rsidRDefault="007F5183" w:rsidP="007F518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Descripción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: El administrador envía una solicitud con la información de calificación en formato JSON al sistema.</w:t>
      </w:r>
    </w:p>
    <w:p w14:paraId="0AFF2CC1" w14:textId="77777777" w:rsidR="007F5183" w:rsidRPr="007F5183" w:rsidRDefault="007F5183" w:rsidP="007F518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Acciones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:</w:t>
      </w:r>
    </w:p>
    <w:p w14:paraId="7A64A70D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administrador inicia sesión y obtiene un token de autorización.</w:t>
      </w:r>
    </w:p>
    <w:p w14:paraId="02698DBF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sistema valida el token.</w:t>
      </w:r>
    </w:p>
    <w:p w14:paraId="266F7AC8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sistema recibe el JSON con los detalles de la calificación.</w:t>
      </w:r>
    </w:p>
    <w:p w14:paraId="1DC60C73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sistema almacena la calificación en la base de datos.</w:t>
      </w:r>
    </w:p>
    <w:p w14:paraId="51D84E53" w14:textId="77777777" w:rsidR="007F5183" w:rsidRPr="007F5183" w:rsidRDefault="007F5183" w:rsidP="007F518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Caso de Uso 2: Obtener Calificaciones por Curso y Sección</w:t>
      </w:r>
    </w:p>
    <w:p w14:paraId="7241A8FB" w14:textId="29BF25B1" w:rsidR="007F5183" w:rsidRPr="007F5183" w:rsidRDefault="007F5183" w:rsidP="007F5183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Actor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: Profesor/Administrador.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ab/>
      </w:r>
    </w:p>
    <w:p w14:paraId="5BFC956D" w14:textId="77777777" w:rsidR="007F5183" w:rsidRPr="007F5183" w:rsidRDefault="007F5183" w:rsidP="007F518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Descripción: 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Un usuario autorizado solicita las calificaciones de los estudiantes por curso y sección.</w:t>
      </w:r>
    </w:p>
    <w:p w14:paraId="03FD5456" w14:textId="77777777" w:rsidR="007F5183" w:rsidRPr="007F5183" w:rsidRDefault="007F5183" w:rsidP="007F5183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Acciones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:</w:t>
      </w:r>
    </w:p>
    <w:p w14:paraId="289923A3" w14:textId="77777777" w:rsidR="007F5183" w:rsidRPr="007F5183" w:rsidRDefault="007F5183" w:rsidP="007F5183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usuario inicia sesión y obtiene un token de autorización.</w:t>
      </w:r>
    </w:p>
    <w:p w14:paraId="15F8E721" w14:textId="77777777" w:rsidR="007F5183" w:rsidRPr="007F5183" w:rsidRDefault="007F5183" w:rsidP="007F5183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sistema valida el token.</w:t>
      </w:r>
    </w:p>
    <w:p w14:paraId="08C79856" w14:textId="77777777" w:rsidR="007F5183" w:rsidRPr="007F5183" w:rsidRDefault="007F5183" w:rsidP="007F5183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usuario solicita las calificaciones de un curso y sección específicos.</w:t>
      </w:r>
    </w:p>
    <w:p w14:paraId="6C2BC952" w14:textId="77777777" w:rsidR="007F5183" w:rsidRPr="007F5183" w:rsidRDefault="007F5183" w:rsidP="007F5183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>El sistema recupera y devuelve la lista de estudiantes con sus calificaciones.</w:t>
      </w:r>
    </w:p>
    <w:p w14:paraId="6E17E9FD" w14:textId="77777777" w:rsidR="00277B57" w:rsidRPr="007503CC" w:rsidRDefault="00277B57">
      <w:pPr>
        <w:rPr>
          <w:rFonts w:ascii="Times New Roman" w:hAnsi="Times New Roman" w:cs="Times New Roman"/>
          <w:sz w:val="26"/>
          <w:szCs w:val="26"/>
        </w:rPr>
      </w:pPr>
    </w:p>
    <w:p w14:paraId="0468D0F3" w14:textId="38E7EDC6" w:rsidR="007F5183" w:rsidRPr="007503CC" w:rsidRDefault="007F5183" w:rsidP="007F5183">
      <w:p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</w:p>
    <w:p w14:paraId="4FBFF235" w14:textId="77777777" w:rsidR="007F5183" w:rsidRPr="007503CC" w:rsidRDefault="007F5183">
      <w:p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br w:type="page"/>
      </w:r>
    </w:p>
    <w:p w14:paraId="3F473C22" w14:textId="4424B852" w:rsidR="007F5183" w:rsidRDefault="007F5183" w:rsidP="007F51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lastRenderedPageBreak/>
        <w:t>Diccionario de Datos y Modelo Entidad-Relación</w:t>
      </w:r>
    </w:p>
    <w:p w14:paraId="3331E899" w14:textId="77777777" w:rsidR="00AC4686" w:rsidRDefault="00AC4686" w:rsidP="00AC4686">
      <w:p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</w:p>
    <w:p w14:paraId="2CAC1F1D" w14:textId="693C4332" w:rsidR="00AC4686" w:rsidRDefault="00AC4686" w:rsidP="00AC4686">
      <w:p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AC4686">
        <w:rPr>
          <w:rFonts w:ascii="Times New Roman" w:hAnsi="Times New Roman" w:cs="Times New Roman"/>
          <w:b/>
          <w:bCs/>
          <w:sz w:val="26"/>
          <w:szCs w:val="26"/>
          <w:lang w:val="es-PE"/>
        </w:rPr>
        <w:drawing>
          <wp:inline distT="0" distB="0" distL="0" distR="0" wp14:anchorId="47EAC3AF" wp14:editId="0C12D730">
            <wp:extent cx="5943600" cy="3178810"/>
            <wp:effectExtent l="0" t="0" r="0" b="2540"/>
            <wp:docPr id="1520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028" w14:textId="77777777" w:rsidR="00AC4686" w:rsidRPr="00AC4686" w:rsidRDefault="00AC4686" w:rsidP="00AC4686">
      <w:p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</w:p>
    <w:p w14:paraId="2ADAAAA3" w14:textId="77777777" w:rsidR="007F5183" w:rsidRPr="007F5183" w:rsidRDefault="007F5183" w:rsidP="007F518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Tablas Principales:</w:t>
      </w:r>
    </w:p>
    <w:p w14:paraId="21D0F13B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>Alumno: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Contiene los datos de los estudiantes.</w:t>
      </w:r>
    </w:p>
    <w:p w14:paraId="67C318E2" w14:textId="6016457B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id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Integer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(PK)</w:t>
      </w:r>
    </w:p>
    <w:p w14:paraId="429E75A3" w14:textId="7777777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nombre: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String</w:t>
      </w:r>
      <w:proofErr w:type="spellEnd"/>
    </w:p>
    <w:p w14:paraId="750482B7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Curso: 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Almacena los datos de los cursos.</w:t>
      </w:r>
    </w:p>
    <w:p w14:paraId="4917997F" w14:textId="51EA417F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id: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String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(PK)</w:t>
      </w:r>
    </w:p>
    <w:p w14:paraId="29687016" w14:textId="7777777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nombre: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String</w:t>
      </w:r>
      <w:proofErr w:type="spellEnd"/>
    </w:p>
    <w:p w14:paraId="26A0B264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Sección: 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Define las secciones de cada curso.</w:t>
      </w:r>
    </w:p>
    <w:p w14:paraId="7DE87B38" w14:textId="69613990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id: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String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(PK)</w:t>
      </w:r>
    </w:p>
    <w:p w14:paraId="60EEA0DA" w14:textId="7777777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nombre: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String</w:t>
      </w:r>
      <w:proofErr w:type="spellEnd"/>
    </w:p>
    <w:p w14:paraId="3D9DA70F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Evaluación: 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Define las evaluaciones del curso.</w:t>
      </w:r>
    </w:p>
    <w:p w14:paraId="641EB873" w14:textId="043110E1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id: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Integer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(PK)</w:t>
      </w:r>
    </w:p>
    <w:p w14:paraId="7EA7F23F" w14:textId="7777777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lastRenderedPageBreak/>
        <w:t xml:space="preserve">nombre: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String</w:t>
      </w:r>
      <w:proofErr w:type="spellEnd"/>
    </w:p>
    <w:p w14:paraId="456768F6" w14:textId="77777777" w:rsidR="007F5183" w:rsidRPr="007F5183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Calificación: 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Registra las calificaciones de los estudiantes.</w:t>
      </w:r>
    </w:p>
    <w:p w14:paraId="2B327A0A" w14:textId="7D2B60E4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id: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Integer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(PK)</w:t>
      </w:r>
    </w:p>
    <w:p w14:paraId="4A808ED9" w14:textId="2EBF54F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sz w:val="26"/>
          <w:szCs w:val="26"/>
          <w:lang w:val="es-PE"/>
        </w:rPr>
        <w:t>evaluacion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_id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Integer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(FK)</w:t>
      </w:r>
    </w:p>
    <w:p w14:paraId="40F50408" w14:textId="74433DF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sz w:val="26"/>
          <w:szCs w:val="26"/>
          <w:lang w:val="es-PE"/>
        </w:rPr>
        <w:t>matricula_id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Integer</w:t>
      </w:r>
      <w:proofErr w:type="spellEnd"/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 (FK)</w:t>
      </w:r>
    </w:p>
    <w:p w14:paraId="12A881A6" w14:textId="77777777" w:rsidR="007F5183" w:rsidRPr="007F5183" w:rsidRDefault="007F5183" w:rsidP="007F5183">
      <w:pPr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  <w:lang w:val="es-PE"/>
        </w:rPr>
      </w:pPr>
      <w:r w:rsidRPr="007F5183">
        <w:rPr>
          <w:rFonts w:ascii="Times New Roman" w:hAnsi="Times New Roman" w:cs="Times New Roman"/>
          <w:sz w:val="26"/>
          <w:szCs w:val="26"/>
          <w:lang w:val="es-PE"/>
        </w:rPr>
        <w:t xml:space="preserve">nota: </w:t>
      </w:r>
      <w:proofErr w:type="spellStart"/>
      <w:r w:rsidRPr="007F5183">
        <w:rPr>
          <w:rFonts w:ascii="Times New Roman" w:hAnsi="Times New Roman" w:cs="Times New Roman"/>
          <w:sz w:val="26"/>
          <w:szCs w:val="26"/>
          <w:lang w:val="es-PE"/>
        </w:rPr>
        <w:t>Float</w:t>
      </w:r>
      <w:proofErr w:type="spellEnd"/>
    </w:p>
    <w:p w14:paraId="7E210652" w14:textId="2FF193D1" w:rsidR="007F5183" w:rsidRPr="007503CC" w:rsidRDefault="007F5183" w:rsidP="007F518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Matrícula</w:t>
      </w:r>
      <w:r w:rsidRPr="007F5183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: </w:t>
      </w:r>
      <w:r w:rsidRPr="007F5183">
        <w:rPr>
          <w:rFonts w:ascii="Times New Roman" w:hAnsi="Times New Roman" w:cs="Times New Roman"/>
          <w:sz w:val="26"/>
          <w:szCs w:val="26"/>
          <w:lang w:val="es-PE"/>
        </w:rPr>
        <w:t>Registra la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 relación entre Alumno, Curso y Sección</w:t>
      </w:r>
    </w:p>
    <w:p w14:paraId="237BA869" w14:textId="51746B0E" w:rsidR="007F5183" w:rsidRPr="007503CC" w:rsidRDefault="007F5183" w:rsidP="007F518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id: </w:t>
      </w:r>
      <w:proofErr w:type="spellStart"/>
      <w:proofErr w:type="gramStart"/>
      <w:r w:rsidRPr="007503CC">
        <w:rPr>
          <w:rFonts w:ascii="Times New Roman" w:hAnsi="Times New Roman" w:cs="Times New Roman"/>
          <w:sz w:val="26"/>
          <w:szCs w:val="26"/>
          <w:lang w:val="es-PE"/>
        </w:rPr>
        <w:t>Integer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(</w:t>
      </w:r>
      <w:proofErr w:type="gramEnd"/>
      <w:r w:rsidRPr="007503CC">
        <w:rPr>
          <w:rFonts w:ascii="Times New Roman" w:hAnsi="Times New Roman" w:cs="Times New Roman"/>
          <w:sz w:val="26"/>
          <w:szCs w:val="26"/>
          <w:lang w:val="es-PE"/>
        </w:rPr>
        <w:t>PK)</w:t>
      </w:r>
    </w:p>
    <w:p w14:paraId="019BD19F" w14:textId="4F01840D" w:rsidR="007F5183" w:rsidRPr="007503CC" w:rsidRDefault="007F5183" w:rsidP="007F518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alumno_id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: </w:t>
      </w:r>
      <w:proofErr w:type="spellStart"/>
      <w:proofErr w:type="gramStart"/>
      <w:r w:rsidRPr="007503CC">
        <w:rPr>
          <w:rFonts w:ascii="Times New Roman" w:hAnsi="Times New Roman" w:cs="Times New Roman"/>
          <w:sz w:val="26"/>
          <w:szCs w:val="26"/>
          <w:lang w:val="es-PE"/>
        </w:rPr>
        <w:t>Varchar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(</w:t>
      </w:r>
      <w:proofErr w:type="gramEnd"/>
      <w:r w:rsidRPr="007503CC">
        <w:rPr>
          <w:rFonts w:ascii="Times New Roman" w:hAnsi="Times New Roman" w:cs="Times New Roman"/>
          <w:sz w:val="26"/>
          <w:szCs w:val="26"/>
          <w:lang w:val="es-PE"/>
        </w:rPr>
        <w:t>FK)</w:t>
      </w:r>
    </w:p>
    <w:p w14:paraId="20DE38C0" w14:textId="10022B9F" w:rsidR="007F5183" w:rsidRPr="007503CC" w:rsidRDefault="007F5183" w:rsidP="007F518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curso</w:t>
      </w: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_id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: </w:t>
      </w:r>
      <w:proofErr w:type="spellStart"/>
      <w:proofErr w:type="gramStart"/>
      <w:r w:rsidRPr="007503CC">
        <w:rPr>
          <w:rFonts w:ascii="Times New Roman" w:hAnsi="Times New Roman" w:cs="Times New Roman"/>
          <w:sz w:val="26"/>
          <w:szCs w:val="26"/>
          <w:lang w:val="es-PE"/>
        </w:rPr>
        <w:t>Varchar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(</w:t>
      </w:r>
      <w:proofErr w:type="gramEnd"/>
      <w:r w:rsidRPr="007503CC">
        <w:rPr>
          <w:rFonts w:ascii="Times New Roman" w:hAnsi="Times New Roman" w:cs="Times New Roman"/>
          <w:sz w:val="26"/>
          <w:szCs w:val="26"/>
          <w:lang w:val="es-PE"/>
        </w:rPr>
        <w:t>FK)</w:t>
      </w:r>
    </w:p>
    <w:p w14:paraId="723ED5F3" w14:textId="4A8CC9D3" w:rsidR="007F5183" w:rsidRPr="007F5183" w:rsidRDefault="007F5183" w:rsidP="005F08A0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seccion</w:t>
      </w: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_id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: </w:t>
      </w:r>
      <w:proofErr w:type="spellStart"/>
      <w:proofErr w:type="gramStart"/>
      <w:r w:rsidRPr="007503CC">
        <w:rPr>
          <w:rFonts w:ascii="Times New Roman" w:hAnsi="Times New Roman" w:cs="Times New Roman"/>
          <w:sz w:val="26"/>
          <w:szCs w:val="26"/>
          <w:lang w:val="es-PE"/>
        </w:rPr>
        <w:t>Varchar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(</w:t>
      </w:r>
      <w:proofErr w:type="gramEnd"/>
      <w:r w:rsidRPr="007503CC">
        <w:rPr>
          <w:rFonts w:ascii="Times New Roman" w:hAnsi="Times New Roman" w:cs="Times New Roman"/>
          <w:sz w:val="26"/>
          <w:szCs w:val="26"/>
          <w:lang w:val="es-PE"/>
        </w:rPr>
        <w:t>FK)</w:t>
      </w:r>
    </w:p>
    <w:p w14:paraId="4242B43C" w14:textId="74F319F5" w:rsidR="00AA7316" w:rsidRPr="00AA7316" w:rsidRDefault="00AA7316" w:rsidP="00AA7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503CC">
        <w:rPr>
          <w:rFonts w:ascii="Times New Roman" w:hAnsi="Times New Roman" w:cs="Times New Roman"/>
          <w:sz w:val="26"/>
          <w:szCs w:val="26"/>
        </w:rPr>
        <w:br w:type="page"/>
      </w:r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lastRenderedPageBreak/>
        <w:t>Inventario de Librerías y Componentes</w:t>
      </w:r>
    </w:p>
    <w:p w14:paraId="140930C6" w14:textId="77777777" w:rsidR="00AA7316" w:rsidRPr="00AA7316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Spring </w:t>
      </w:r>
      <w:proofErr w:type="spellStart"/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t>Boot</w:t>
      </w:r>
      <w:proofErr w:type="spellEnd"/>
      <w:r w:rsidRPr="00AA7316">
        <w:rPr>
          <w:rFonts w:ascii="Times New Roman" w:hAnsi="Times New Roman" w:cs="Times New Roman"/>
          <w:sz w:val="26"/>
          <w:szCs w:val="26"/>
          <w:lang w:val="es-PE"/>
        </w:rPr>
        <w:t xml:space="preserve">: Para la construcción del </w:t>
      </w:r>
      <w:proofErr w:type="spellStart"/>
      <w:r w:rsidRPr="00AA7316">
        <w:rPr>
          <w:rFonts w:ascii="Times New Roman" w:hAnsi="Times New Roman" w:cs="Times New Roman"/>
          <w:sz w:val="26"/>
          <w:szCs w:val="26"/>
          <w:lang w:val="es-PE"/>
        </w:rPr>
        <w:t>backend</w:t>
      </w:r>
      <w:proofErr w:type="spellEnd"/>
      <w:r w:rsidRPr="00AA7316">
        <w:rPr>
          <w:rFonts w:ascii="Times New Roman" w:hAnsi="Times New Roman" w:cs="Times New Roman"/>
          <w:sz w:val="26"/>
          <w:szCs w:val="26"/>
          <w:lang w:val="es-PE"/>
        </w:rPr>
        <w:t xml:space="preserve"> en Java.</w:t>
      </w:r>
    </w:p>
    <w:p w14:paraId="3FA0E0A4" w14:textId="77777777" w:rsidR="00AA7316" w:rsidRPr="00AA7316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t>Spring Security</w:t>
      </w:r>
      <w:r w:rsidRPr="00AA7316">
        <w:rPr>
          <w:rFonts w:ascii="Times New Roman" w:hAnsi="Times New Roman" w:cs="Times New Roman"/>
          <w:sz w:val="26"/>
          <w:szCs w:val="26"/>
          <w:lang w:val="es-PE"/>
        </w:rPr>
        <w:t>: Para la autenticación y manejo de tokens de autorización.</w:t>
      </w:r>
    </w:p>
    <w:p w14:paraId="19D6BCB6" w14:textId="77777777" w:rsidR="00AA7316" w:rsidRPr="00AA7316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t>PostgreSQL</w:t>
      </w:r>
      <w:r w:rsidRPr="00AA7316">
        <w:rPr>
          <w:rFonts w:ascii="Times New Roman" w:hAnsi="Times New Roman" w:cs="Times New Roman"/>
          <w:sz w:val="26"/>
          <w:szCs w:val="26"/>
          <w:lang w:val="es-PE"/>
        </w:rPr>
        <w:t>: Base de datos relacional.</w:t>
      </w:r>
    </w:p>
    <w:p w14:paraId="5E125062" w14:textId="77777777" w:rsidR="00AA7316" w:rsidRPr="00AA7316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t>Hibernate</w:t>
      </w:r>
      <w:proofErr w:type="spellEnd"/>
      <w:r w:rsidRPr="00AA7316">
        <w:rPr>
          <w:rFonts w:ascii="Times New Roman" w:hAnsi="Times New Roman" w:cs="Times New Roman"/>
          <w:sz w:val="26"/>
          <w:szCs w:val="26"/>
          <w:lang w:val="es-PE"/>
        </w:rPr>
        <w:t>: ORM para mapear las entidades de la base de datos.</w:t>
      </w:r>
    </w:p>
    <w:p w14:paraId="4A1C74D8" w14:textId="77777777" w:rsidR="00AA7316" w:rsidRPr="007503CC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AA7316">
        <w:rPr>
          <w:rFonts w:ascii="Times New Roman" w:hAnsi="Times New Roman" w:cs="Times New Roman"/>
          <w:b/>
          <w:bCs/>
          <w:sz w:val="26"/>
          <w:szCs w:val="26"/>
          <w:lang w:val="es-PE"/>
        </w:rPr>
        <w:t>Maven</w:t>
      </w:r>
      <w:r w:rsidRPr="00AA7316">
        <w:rPr>
          <w:rFonts w:ascii="Times New Roman" w:hAnsi="Times New Roman" w:cs="Times New Roman"/>
          <w:sz w:val="26"/>
          <w:szCs w:val="26"/>
          <w:lang w:val="es-PE"/>
        </w:rPr>
        <w:t>: Para la gestión de dependencias y construcción del proyecto.</w:t>
      </w:r>
    </w:p>
    <w:p w14:paraId="4DA54C48" w14:textId="7B6345CD" w:rsidR="00AA7316" w:rsidRPr="007503CC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Lombok: 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R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educe el código </w:t>
      </w:r>
      <w:proofErr w:type="spellStart"/>
      <w:r w:rsidRPr="007503CC">
        <w:rPr>
          <w:rFonts w:ascii="Times New Roman" w:hAnsi="Times New Roman" w:cs="Times New Roman"/>
          <w:sz w:val="26"/>
          <w:szCs w:val="26"/>
          <w:lang w:val="es-PE"/>
        </w:rPr>
        <w:t>boilerplate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</w:p>
    <w:p w14:paraId="401C1841" w14:textId="235A6401" w:rsidR="00AA7316" w:rsidRPr="007503CC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Springboot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 starter </w:t>
      </w: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security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: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 F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acilit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a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 la implementación de autenticación y autorización.</w:t>
      </w:r>
    </w:p>
    <w:p w14:paraId="44A0C519" w14:textId="6ED545B0" w:rsidR="00AA7316" w:rsidRPr="00AA7316" w:rsidRDefault="00AA7316" w:rsidP="00AA7316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Springboot</w:t>
      </w:r>
      <w:proofErr w:type="spellEnd"/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 starter </w:t>
      </w: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 xml:space="preserve">web: 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Permite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 crear aplicaciones web y servicios </w:t>
      </w:r>
      <w:proofErr w:type="spellStart"/>
      <w:r w:rsidRPr="007503CC">
        <w:rPr>
          <w:rFonts w:ascii="Times New Roman" w:hAnsi="Times New Roman" w:cs="Times New Roman"/>
          <w:sz w:val="26"/>
          <w:szCs w:val="26"/>
          <w:lang w:val="es-PE"/>
        </w:rPr>
        <w:t>RESTful</w:t>
      </w:r>
      <w:proofErr w:type="spellEnd"/>
    </w:p>
    <w:p w14:paraId="5341FDFA" w14:textId="77777777" w:rsidR="00AA7316" w:rsidRPr="00AA7316" w:rsidRDefault="00AA7316" w:rsidP="00AA7316">
      <w:pPr>
        <w:ind w:left="708"/>
        <w:rPr>
          <w:rFonts w:ascii="Times New Roman" w:hAnsi="Times New Roman" w:cs="Times New Roman"/>
          <w:sz w:val="26"/>
          <w:szCs w:val="26"/>
          <w:lang w:val="es-PE"/>
        </w:rPr>
      </w:pPr>
    </w:p>
    <w:p w14:paraId="21164604" w14:textId="7EDA256E" w:rsidR="007503CC" w:rsidRPr="007503CC" w:rsidRDefault="007503CC" w:rsidP="00750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Catálogo de los Servicios Web Implementados</w:t>
      </w:r>
    </w:p>
    <w:p w14:paraId="42C3EBCC" w14:textId="77777777" w:rsidR="007503CC" w:rsidRPr="007503CC" w:rsidRDefault="007503CC" w:rsidP="007503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Servicio 1: Registrar Calificación</w:t>
      </w:r>
    </w:p>
    <w:p w14:paraId="7139BAC3" w14:textId="71A28139" w:rsidR="007503CC" w:rsidRPr="007503CC" w:rsidRDefault="007503CC" w:rsidP="007503CC">
      <w:pPr>
        <w:ind w:left="708" w:firstLine="708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URL: POST /api/calificaciones</w:t>
      </w:r>
      <w:r>
        <w:rPr>
          <w:rFonts w:ascii="Times New Roman" w:hAnsi="Times New Roman" w:cs="Times New Roman"/>
          <w:sz w:val="26"/>
          <w:szCs w:val="26"/>
          <w:lang w:val="es-PE"/>
        </w:rPr>
        <w:t>/notas</w:t>
      </w:r>
    </w:p>
    <w:p w14:paraId="4EBEB9E2" w14:textId="77777777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Descripción: Recibe un JSON con la calificación de un estudiante y lo almacena en la base de datos.</w:t>
      </w:r>
    </w:p>
    <w:p w14:paraId="05EDF470" w14:textId="77777777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Parámetros:</w:t>
      </w:r>
    </w:p>
    <w:p w14:paraId="14C71E4B" w14:textId="2DF1F366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Id_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alumno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: ID del alumno.</w:t>
      </w:r>
    </w:p>
    <w:p w14:paraId="35E1E02A" w14:textId="7EC083F1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Id_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evaluacion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: ID de la evaluación.</w:t>
      </w:r>
    </w:p>
    <w:p w14:paraId="35617896" w14:textId="7C1E7273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>nota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: Nota obtenida.</w:t>
      </w:r>
    </w:p>
    <w:p w14:paraId="775BD759" w14:textId="47E65F12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Id_curso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: ID del curso.</w:t>
      </w:r>
    </w:p>
    <w:p w14:paraId="19616EC4" w14:textId="64C52D93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Id_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seccion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: ID de la sección.</w:t>
      </w:r>
    </w:p>
    <w:p w14:paraId="2FE1DA08" w14:textId="77777777" w:rsidR="007503CC" w:rsidRDefault="007503CC" w:rsidP="007503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Servicio 2: Obtener Calificaciones por Curso</w:t>
      </w:r>
    </w:p>
    <w:p w14:paraId="764D9B85" w14:textId="27A3549B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URL: GET /api/calificaciones</w:t>
      </w:r>
      <w:r>
        <w:rPr>
          <w:rFonts w:ascii="Times New Roman" w:hAnsi="Times New Roman" w:cs="Times New Roman"/>
          <w:sz w:val="26"/>
          <w:szCs w:val="26"/>
          <w:lang w:val="es-PE"/>
        </w:rPr>
        <w:t>/curso/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s-PE"/>
        </w:rPr>
        <w:t>{</w:t>
      </w:r>
      <w:proofErr w:type="spellStart"/>
      <w:r w:rsidRPr="007503CC">
        <w:rPr>
          <w:rFonts w:ascii="Times New Roman" w:hAnsi="Times New Roman" w:cs="Times New Roman"/>
          <w:sz w:val="26"/>
          <w:szCs w:val="26"/>
          <w:lang w:val="es-PE"/>
        </w:rPr>
        <w:t>curso_id</w:t>
      </w:r>
      <w:proofErr w:type="spellEnd"/>
      <w:r>
        <w:rPr>
          <w:rFonts w:ascii="Times New Roman" w:hAnsi="Times New Roman" w:cs="Times New Roman"/>
          <w:sz w:val="26"/>
          <w:szCs w:val="26"/>
          <w:lang w:val="es-PE"/>
        </w:rPr>
        <w:t>}</w:t>
      </w:r>
    </w:p>
    <w:p w14:paraId="1A542E50" w14:textId="6CDE9D9F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Descripción: Devuelve una lista de estudiantes con sus calificaciones </w:t>
      </w:r>
      <w:r>
        <w:rPr>
          <w:rFonts w:ascii="Times New Roman" w:hAnsi="Times New Roman" w:cs="Times New Roman"/>
          <w:sz w:val="26"/>
          <w:szCs w:val="26"/>
          <w:lang w:val="es-PE"/>
        </w:rPr>
        <w:t>por curso.</w:t>
      </w:r>
    </w:p>
    <w:p w14:paraId="2A81633E" w14:textId="77777777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Parámetros:</w:t>
      </w:r>
    </w:p>
    <w:p w14:paraId="40C9137F" w14:textId="6AF6F15B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lastRenderedPageBreak/>
        <w:t>Id_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curso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: ID del curso.</w:t>
      </w:r>
    </w:p>
    <w:p w14:paraId="0FECDE76" w14:textId="77777777" w:rsidR="007503CC" w:rsidRPr="007503CC" w:rsidRDefault="007503CC" w:rsidP="007503CC">
      <w:p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</w:p>
    <w:p w14:paraId="2638483B" w14:textId="3F214B2C" w:rsidR="007503CC" w:rsidRPr="007503CC" w:rsidRDefault="007503CC" w:rsidP="007503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b/>
          <w:bCs/>
          <w:sz w:val="26"/>
          <w:szCs w:val="26"/>
          <w:lang w:val="es-PE"/>
        </w:rPr>
        <w:t>Servicio 2: Obtener Calificaciones por Sección</w:t>
      </w:r>
    </w:p>
    <w:p w14:paraId="03ADD7F1" w14:textId="3838ECB5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URL: GET /api/calificaciones/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seccion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/ {</w:t>
      </w: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seccion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_id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}</w:t>
      </w:r>
    </w:p>
    <w:p w14:paraId="6C899E4C" w14:textId="28B5D8BE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 xml:space="preserve">Descripción: Devuelve una lista de estudiantes con sus calificaciones </w:t>
      </w:r>
      <w:r>
        <w:rPr>
          <w:rFonts w:ascii="Times New Roman" w:hAnsi="Times New Roman" w:cs="Times New Roman"/>
          <w:sz w:val="26"/>
          <w:szCs w:val="26"/>
          <w:lang w:val="es-PE"/>
        </w:rPr>
        <w:t>por sección.</w:t>
      </w:r>
    </w:p>
    <w:p w14:paraId="768AB009" w14:textId="77777777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r w:rsidRPr="007503CC">
        <w:rPr>
          <w:rFonts w:ascii="Times New Roman" w:hAnsi="Times New Roman" w:cs="Times New Roman"/>
          <w:sz w:val="26"/>
          <w:szCs w:val="26"/>
          <w:lang w:val="es-PE"/>
        </w:rPr>
        <w:t>Parámetros:</w:t>
      </w:r>
    </w:p>
    <w:p w14:paraId="536026BE" w14:textId="5AAE751A" w:rsidR="007503CC" w:rsidRPr="007503CC" w:rsidRDefault="007503CC" w:rsidP="007503CC">
      <w:pPr>
        <w:ind w:left="1416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s-PE"/>
        </w:rPr>
        <w:t>Id_</w:t>
      </w:r>
      <w:r w:rsidRPr="007503CC">
        <w:rPr>
          <w:rFonts w:ascii="Times New Roman" w:hAnsi="Times New Roman" w:cs="Times New Roman"/>
          <w:sz w:val="26"/>
          <w:szCs w:val="26"/>
          <w:lang w:val="es-PE"/>
        </w:rPr>
        <w:t>seccion</w:t>
      </w:r>
      <w:proofErr w:type="spellEnd"/>
      <w:r w:rsidRPr="007503CC">
        <w:rPr>
          <w:rFonts w:ascii="Times New Roman" w:hAnsi="Times New Roman" w:cs="Times New Roman"/>
          <w:sz w:val="26"/>
          <w:szCs w:val="26"/>
          <w:lang w:val="es-PE"/>
        </w:rPr>
        <w:t>: ID de la sección.</w:t>
      </w:r>
    </w:p>
    <w:sectPr w:rsidR="007503CC" w:rsidRPr="007503CC" w:rsidSect="003B4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D6A08"/>
    <w:multiLevelType w:val="multilevel"/>
    <w:tmpl w:val="F2A4394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5307"/>
    <w:multiLevelType w:val="multilevel"/>
    <w:tmpl w:val="158E37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46370"/>
    <w:multiLevelType w:val="multilevel"/>
    <w:tmpl w:val="02A0F95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77E55"/>
    <w:multiLevelType w:val="hybridMultilevel"/>
    <w:tmpl w:val="AA8AE75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1720A"/>
    <w:multiLevelType w:val="multilevel"/>
    <w:tmpl w:val="973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D4829"/>
    <w:multiLevelType w:val="hybridMultilevel"/>
    <w:tmpl w:val="A78C17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5654">
    <w:abstractNumId w:val="0"/>
  </w:num>
  <w:num w:numId="2" w16cid:durableId="1962496450">
    <w:abstractNumId w:val="2"/>
  </w:num>
  <w:num w:numId="3" w16cid:durableId="443616163">
    <w:abstractNumId w:val="4"/>
  </w:num>
  <w:num w:numId="4" w16cid:durableId="1197306783">
    <w:abstractNumId w:val="5"/>
  </w:num>
  <w:num w:numId="5" w16cid:durableId="1680886790">
    <w:abstractNumId w:val="3"/>
  </w:num>
  <w:num w:numId="6" w16cid:durableId="91955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3"/>
    <w:rsid w:val="00277B57"/>
    <w:rsid w:val="002B7C73"/>
    <w:rsid w:val="002F6E53"/>
    <w:rsid w:val="0036191F"/>
    <w:rsid w:val="003B4CA0"/>
    <w:rsid w:val="007503CC"/>
    <w:rsid w:val="007F5183"/>
    <w:rsid w:val="00AA00E8"/>
    <w:rsid w:val="00AA7316"/>
    <w:rsid w:val="00AC4686"/>
    <w:rsid w:val="00C51752"/>
    <w:rsid w:val="00E70881"/>
    <w:rsid w:val="00F90356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3FE6"/>
  <w15:chartTrackingRefBased/>
  <w15:docId w15:val="{B6BE468B-73A7-452A-A889-8663E56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CC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8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8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83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8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83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8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83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F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8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8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F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83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F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83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F5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Sara Guevara</dc:creator>
  <cp:keywords/>
  <dc:description/>
  <cp:lastModifiedBy>Alvaro Sara Guevara</cp:lastModifiedBy>
  <cp:revision>4</cp:revision>
  <dcterms:created xsi:type="dcterms:W3CDTF">2024-09-23T16:11:00Z</dcterms:created>
  <dcterms:modified xsi:type="dcterms:W3CDTF">2024-09-23T16:33:00Z</dcterms:modified>
</cp:coreProperties>
</file>