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B0BB9" w14:textId="2CB2660D" w:rsidR="00781DEB" w:rsidRDefault="00781DEB" w:rsidP="00781DEB">
      <w:pPr>
        <w:jc w:val="center"/>
        <w:rPr>
          <w:b/>
          <w:bCs/>
          <w:u w:val="single"/>
        </w:rPr>
      </w:pPr>
      <w:r w:rsidRPr="00781DEB">
        <w:rPr>
          <w:b/>
          <w:bCs/>
          <w:u w:val="single"/>
        </w:rPr>
        <w:t>Diar</w:t>
      </w:r>
      <w:r>
        <w:rPr>
          <w:b/>
          <w:bCs/>
          <w:u w:val="single"/>
        </w:rPr>
        <w:t>i</w:t>
      </w:r>
      <w:r w:rsidRPr="00781DEB">
        <w:rPr>
          <w:b/>
          <w:bCs/>
          <w:u w:val="single"/>
        </w:rPr>
        <w:t>o personal</w:t>
      </w:r>
      <w:r>
        <w:rPr>
          <w:b/>
          <w:bCs/>
          <w:u w:val="single"/>
        </w:rPr>
        <w:t xml:space="preserve"> </w:t>
      </w:r>
      <w:r w:rsidR="005C2CDF">
        <w:rPr>
          <w:b/>
          <w:bCs/>
          <w:u w:val="single"/>
        </w:rPr>
        <w:t xml:space="preserve">DB - </w:t>
      </w:r>
      <w:r>
        <w:rPr>
          <w:b/>
          <w:bCs/>
          <w:u w:val="single"/>
        </w:rPr>
        <w:t>Christian R Mamani.</w:t>
      </w:r>
    </w:p>
    <w:p w14:paraId="1C986412" w14:textId="29C8A394" w:rsidR="00781DEB" w:rsidRDefault="00781DEB" w:rsidP="00781DEB">
      <w:pPr>
        <w:rPr>
          <w:b/>
          <w:bCs/>
          <w:u w:val="single"/>
        </w:rPr>
      </w:pPr>
      <w:r>
        <w:rPr>
          <w:b/>
          <w:bCs/>
          <w:u w:val="single"/>
        </w:rPr>
        <w:t>Día 1:</w:t>
      </w:r>
      <w:r w:rsidR="004F441B">
        <w:rPr>
          <w:b/>
          <w:bCs/>
          <w:u w:val="single"/>
        </w:rPr>
        <w:t xml:space="preserve"> </w:t>
      </w:r>
      <w:r w:rsidR="005C2CDF">
        <w:rPr>
          <w:b/>
          <w:bCs/>
          <w:u w:val="single"/>
        </w:rPr>
        <w:t>15/05/2024</w:t>
      </w:r>
    </w:p>
    <w:p w14:paraId="1A7B7052" w14:textId="7CF5B562" w:rsidR="00FA49CD" w:rsidRDefault="005C2CDF" w:rsidP="00F75D1A">
      <w:pPr>
        <w:jc w:val="both"/>
      </w:pPr>
      <w:r>
        <w:t xml:space="preserve">Inicio del proyecto. Comenzamos discutiendo </w:t>
      </w:r>
      <w:r w:rsidR="00BB3EEB">
        <w:t xml:space="preserve">el tipo de empresa </w:t>
      </w:r>
      <w:r w:rsidR="002C599A">
        <w:t xml:space="preserve">sobre la que desarrollaríamos la base de datos y </w:t>
      </w:r>
      <w:r>
        <w:t xml:space="preserve">una primera </w:t>
      </w:r>
      <w:r w:rsidR="00BB3EEB">
        <w:t>idea sobre qué tablas incluir en la base de datos.</w:t>
      </w:r>
      <w:r w:rsidR="00FA49CD">
        <w:t xml:space="preserve"> </w:t>
      </w:r>
    </w:p>
    <w:p w14:paraId="3FACD35C" w14:textId="2F5E94F5" w:rsidR="00B01ED9" w:rsidRDefault="00B01ED9" w:rsidP="00781DEB">
      <w:r>
        <w:rPr>
          <w:noProof/>
        </w:rPr>
        <w:drawing>
          <wp:inline distT="0" distB="0" distL="0" distR="0" wp14:anchorId="5A853BBE" wp14:editId="46D7A66E">
            <wp:extent cx="5400040" cy="1988185"/>
            <wp:effectExtent l="0" t="0" r="0" b="0"/>
            <wp:docPr id="1948505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051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7499" w14:textId="2E107D15" w:rsidR="00B01ED9" w:rsidRDefault="00B01ED9" w:rsidP="00781DEB">
      <w:r>
        <w:rPr>
          <w:noProof/>
        </w:rPr>
        <w:drawing>
          <wp:inline distT="0" distB="0" distL="0" distR="0" wp14:anchorId="499B5AFB" wp14:editId="349CC0F1">
            <wp:extent cx="5400040" cy="2731770"/>
            <wp:effectExtent l="0" t="0" r="0" b="0"/>
            <wp:docPr id="1483843543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43543" name="Imagen 1" descr="Una captura de pantalla de un celular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3118" w14:textId="4CE34B13" w:rsidR="00B01ED9" w:rsidRDefault="00D03209" w:rsidP="00781DEB">
      <w:r>
        <w:rPr>
          <w:noProof/>
        </w:rPr>
        <w:drawing>
          <wp:inline distT="0" distB="0" distL="0" distR="0" wp14:anchorId="46C40440" wp14:editId="2E18D7CC">
            <wp:extent cx="5400040" cy="1452245"/>
            <wp:effectExtent l="0" t="0" r="0" b="0"/>
            <wp:docPr id="1485872087" name="Imagen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72087" name="Imagen 1" descr="Imagen en blanco y negr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77E1" w14:textId="6C389B78" w:rsidR="00D03209" w:rsidRDefault="00D03209" w:rsidP="00781DEB">
      <w:r>
        <w:t>El draw.io que teníamos del primero borrador lo perdimos. Así que de esa parte no queda evidencia.</w:t>
      </w:r>
    </w:p>
    <w:p w14:paraId="767B26AF" w14:textId="77777777" w:rsidR="00D03209" w:rsidRDefault="00D03209" w:rsidP="00781DEB"/>
    <w:p w14:paraId="1520E051" w14:textId="11613121" w:rsidR="00D03209" w:rsidRDefault="00D03209" w:rsidP="00781DE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Día </w:t>
      </w:r>
      <w:r w:rsidR="006E3D96">
        <w:rPr>
          <w:b/>
          <w:bCs/>
          <w:u w:val="single"/>
        </w:rPr>
        <w:t>2</w:t>
      </w:r>
      <w:r>
        <w:rPr>
          <w:b/>
          <w:bCs/>
          <w:u w:val="single"/>
        </w:rPr>
        <w:t>: 1</w:t>
      </w:r>
      <w:r w:rsidR="006E3D96">
        <w:rPr>
          <w:b/>
          <w:bCs/>
          <w:u w:val="single"/>
        </w:rPr>
        <w:t>6</w:t>
      </w:r>
      <w:r>
        <w:rPr>
          <w:b/>
          <w:bCs/>
          <w:u w:val="single"/>
        </w:rPr>
        <w:t>/05/2024</w:t>
      </w:r>
      <w:r w:rsidR="006E3D96">
        <w:rPr>
          <w:b/>
          <w:bCs/>
          <w:u w:val="single"/>
        </w:rPr>
        <w:t xml:space="preserve"> </w:t>
      </w:r>
    </w:p>
    <w:p w14:paraId="045CB296" w14:textId="2FB00D9F" w:rsidR="006E3D96" w:rsidRDefault="006E3D96" w:rsidP="00F75D1A">
      <w:pPr>
        <w:jc w:val="both"/>
      </w:pPr>
      <w:r>
        <w:t>Continuamos pensando los requisitos de la base de datos</w:t>
      </w:r>
      <w:r w:rsidR="004569B8">
        <w:t xml:space="preserve"> en clase. Todo comenzó a base de crear las entidades que consideramos necesarias y sus atributos. Después de ver que así no terminábamos aclararnos, comenzamos a crear el enunciado de los requisitos. </w:t>
      </w:r>
    </w:p>
    <w:p w14:paraId="2B8C6C30" w14:textId="438A1B09" w:rsidR="00AC4471" w:rsidRDefault="00AC4471" w:rsidP="00F75D1A">
      <w:pPr>
        <w:jc w:val="both"/>
      </w:pPr>
      <w:r>
        <w:t>Captura de pantalla de</w:t>
      </w:r>
      <w:r w:rsidR="003B4FCF">
        <w:t xml:space="preserve">l primer boceto </w:t>
      </w:r>
      <w:r w:rsidR="00266A46">
        <w:t xml:space="preserve">que hicimos en clase. Personalmente en este primer boceto yo no participé mucho. </w:t>
      </w:r>
    </w:p>
    <w:p w14:paraId="4C8B0B09" w14:textId="7377E0C3" w:rsidR="00AC4471" w:rsidRDefault="00AC4471" w:rsidP="00781DEB">
      <w:r w:rsidRPr="00AC4471">
        <w:drawing>
          <wp:inline distT="0" distB="0" distL="0" distR="0" wp14:anchorId="58F67B38" wp14:editId="5D584006">
            <wp:extent cx="5400040" cy="4025265"/>
            <wp:effectExtent l="0" t="0" r="0" b="0"/>
            <wp:docPr id="515085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85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0875" w14:textId="524AA5E9" w:rsidR="00266A46" w:rsidRDefault="00266A46" w:rsidP="00781DE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Día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: 1</w:t>
      </w:r>
      <w:r w:rsidR="004767DD">
        <w:rPr>
          <w:b/>
          <w:bCs/>
          <w:u w:val="single"/>
        </w:rPr>
        <w:t>7</w:t>
      </w:r>
      <w:r>
        <w:rPr>
          <w:b/>
          <w:bCs/>
          <w:u w:val="single"/>
        </w:rPr>
        <w:t xml:space="preserve">/05/2024 </w:t>
      </w:r>
    </w:p>
    <w:p w14:paraId="74D07F68" w14:textId="37993AD3" w:rsidR="00242C54" w:rsidRDefault="000107D5" w:rsidP="00242C54">
      <w:pPr>
        <w:jc w:val="both"/>
      </w:pPr>
      <w:r>
        <w:t>Este día yo no estuve en clase, tenía una cita en el centro de salud para un análisis. Después de llegar a clase a 3ª hora, me pusieron al día del trabajo que hicieron</w:t>
      </w:r>
      <w:r w:rsidR="00F75D1A">
        <w:t>.</w:t>
      </w:r>
      <w:r w:rsidR="005E0439">
        <w:t xml:space="preserve"> Este</w:t>
      </w:r>
      <w:r w:rsidR="00DB529F">
        <w:t xml:space="preserve"> día por la tarde me dediqué a crear el repositorio</w:t>
      </w:r>
      <w:r w:rsidR="00242C54">
        <w:t xml:space="preserve">, ramas y restricciones de seguridad en </w:t>
      </w:r>
      <w:r w:rsidR="00242C54" w:rsidRPr="00242C54">
        <w:rPr>
          <w:i/>
          <w:iCs/>
        </w:rPr>
        <w:t>GitHub</w:t>
      </w:r>
      <w:r w:rsidR="00242C54">
        <w:t>. Aunque esto no pertenezca a tu asignatura, es trabajo que hice. Me ahorro de ponerte las capturas por la misma razón. Solamente quería comentarlo.</w:t>
      </w:r>
    </w:p>
    <w:p w14:paraId="2040A092" w14:textId="77777777" w:rsidR="00242C54" w:rsidRDefault="00242C54" w:rsidP="00242C54">
      <w:pPr>
        <w:jc w:val="both"/>
      </w:pPr>
    </w:p>
    <w:p w14:paraId="67E81819" w14:textId="77777777" w:rsidR="004767DD" w:rsidRDefault="004767DD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6067842" w14:textId="59E2ABDD" w:rsidR="00242C54" w:rsidRDefault="00242C54" w:rsidP="00242C5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Día </w:t>
      </w:r>
      <w:r>
        <w:rPr>
          <w:b/>
          <w:bCs/>
          <w:u w:val="single"/>
        </w:rPr>
        <w:t>4:</w:t>
      </w:r>
      <w:r>
        <w:rPr>
          <w:b/>
          <w:bCs/>
          <w:u w:val="single"/>
        </w:rPr>
        <w:t xml:space="preserve"> 1</w:t>
      </w:r>
      <w:r w:rsidR="004767DD">
        <w:rPr>
          <w:b/>
          <w:bCs/>
          <w:u w:val="single"/>
        </w:rPr>
        <w:t>8</w:t>
      </w:r>
      <w:r>
        <w:rPr>
          <w:b/>
          <w:bCs/>
          <w:u w:val="single"/>
        </w:rPr>
        <w:t xml:space="preserve">/05/2024 </w:t>
      </w:r>
    </w:p>
    <w:p w14:paraId="17145512" w14:textId="32C9332C" w:rsidR="005B00B6" w:rsidRDefault="004767DD" w:rsidP="00242C54">
      <w:pPr>
        <w:jc w:val="both"/>
      </w:pPr>
      <w:r>
        <w:t>Este día por la tarde me encargué de revisar el documento de los requerimientos de la base de datos.</w:t>
      </w:r>
      <w:r w:rsidR="005B00B6">
        <w:t xml:space="preserve"> El boceto que teníamos hasta este día es el mismo que el del día 2.  El documento después de editarlo quedó así: </w:t>
      </w:r>
    </w:p>
    <w:p w14:paraId="6F389D54" w14:textId="77777777" w:rsidR="005B00B6" w:rsidRDefault="005B00B6" w:rsidP="00242C54">
      <w:pPr>
        <w:jc w:val="both"/>
      </w:pPr>
    </w:p>
    <w:p w14:paraId="210F725D" w14:textId="0DE36D63" w:rsidR="00242C54" w:rsidRDefault="004E394A" w:rsidP="00242C54">
      <w:pPr>
        <w:jc w:val="both"/>
      </w:pPr>
      <w:r w:rsidRPr="004E394A">
        <w:drawing>
          <wp:inline distT="0" distB="0" distL="0" distR="0" wp14:anchorId="68E827C2" wp14:editId="20EF9F27">
            <wp:extent cx="5400040" cy="4822825"/>
            <wp:effectExtent l="0" t="0" r="0" b="0"/>
            <wp:docPr id="455079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798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FADB" w14:textId="7E794301" w:rsidR="00B75C16" w:rsidRPr="00B75C16" w:rsidRDefault="0024267A" w:rsidP="00B75C16">
      <w:pPr>
        <w:jc w:val="both"/>
      </w:pPr>
      <w:r>
        <w:t>Como se puede ver no está totalmente terminado. Creo que lo termin</w:t>
      </w:r>
      <w:r w:rsidR="00CF432C">
        <w:t xml:space="preserve">aron de editar Dani y </w:t>
      </w:r>
      <w:r>
        <w:t>Miguel.</w:t>
      </w:r>
      <w:r w:rsidR="00B75C16">
        <w:rPr>
          <w:b/>
          <w:bCs/>
          <w:u w:val="single"/>
        </w:rPr>
        <w:br w:type="page"/>
      </w:r>
    </w:p>
    <w:p w14:paraId="4C65C4FE" w14:textId="773519AD" w:rsidR="00CF432C" w:rsidRDefault="00CF432C" w:rsidP="00CF432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Día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20</w:t>
      </w:r>
      <w:r>
        <w:rPr>
          <w:b/>
          <w:bCs/>
          <w:u w:val="single"/>
        </w:rPr>
        <w:t xml:space="preserve">/05/2024 </w:t>
      </w:r>
    </w:p>
    <w:p w14:paraId="4420A3A0" w14:textId="31445D11" w:rsidR="00CF432C" w:rsidRDefault="00CF432C" w:rsidP="00242C54">
      <w:pPr>
        <w:jc w:val="both"/>
      </w:pPr>
      <w:r>
        <w:t xml:space="preserve">Este día </w:t>
      </w:r>
      <w:r w:rsidR="00777837">
        <w:t xml:space="preserve">continuamos editando el Draw.io. Yo me encargué de poner las relaciones débiles de existencia e identificación. </w:t>
      </w:r>
      <w:r w:rsidR="00B75C16">
        <w:t xml:space="preserve">La siguiente captura solamente es un ejemplo. No es la única sobre la que trabajé. A parte de esto seguimos discutiendo sobre las relaciones.  </w:t>
      </w:r>
    </w:p>
    <w:p w14:paraId="43CD86AA" w14:textId="0EBC2660" w:rsidR="00B75C16" w:rsidRPr="000107D5" w:rsidRDefault="00B75C16" w:rsidP="00B75C16">
      <w:pPr>
        <w:jc w:val="center"/>
      </w:pPr>
      <w:r w:rsidRPr="00B75C16">
        <w:drawing>
          <wp:inline distT="0" distB="0" distL="0" distR="0" wp14:anchorId="17B63F3F" wp14:editId="1EE8CBA7">
            <wp:extent cx="3164584" cy="5545281"/>
            <wp:effectExtent l="0" t="0" r="0" b="0"/>
            <wp:docPr id="94314100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41003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9800" cy="55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C16" w:rsidRPr="00010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4C"/>
    <w:rsid w:val="000107D5"/>
    <w:rsid w:val="00165B02"/>
    <w:rsid w:val="0024267A"/>
    <w:rsid w:val="00242C54"/>
    <w:rsid w:val="00266A46"/>
    <w:rsid w:val="002C599A"/>
    <w:rsid w:val="003B4FCF"/>
    <w:rsid w:val="004569B8"/>
    <w:rsid w:val="004767DD"/>
    <w:rsid w:val="004D1251"/>
    <w:rsid w:val="004E394A"/>
    <w:rsid w:val="004F441B"/>
    <w:rsid w:val="005B00B6"/>
    <w:rsid w:val="005C2CDF"/>
    <w:rsid w:val="005E0439"/>
    <w:rsid w:val="006E3D96"/>
    <w:rsid w:val="00777837"/>
    <w:rsid w:val="00781DEB"/>
    <w:rsid w:val="0099508C"/>
    <w:rsid w:val="00A67E4C"/>
    <w:rsid w:val="00AC4471"/>
    <w:rsid w:val="00B01ED9"/>
    <w:rsid w:val="00B03080"/>
    <w:rsid w:val="00B75C16"/>
    <w:rsid w:val="00BB3EEB"/>
    <w:rsid w:val="00CF432C"/>
    <w:rsid w:val="00D03209"/>
    <w:rsid w:val="00DB529F"/>
    <w:rsid w:val="00F75D1A"/>
    <w:rsid w:val="00FA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F0026"/>
  <w15:chartTrackingRefBased/>
  <w15:docId w15:val="{29E1022A-2F8F-4AF4-BF27-14770AFF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32C"/>
  </w:style>
  <w:style w:type="paragraph" w:styleId="Ttulo1">
    <w:name w:val="heading 1"/>
    <w:basedOn w:val="Normal"/>
    <w:next w:val="Normal"/>
    <w:link w:val="Ttulo1Car"/>
    <w:uiPriority w:val="9"/>
    <w:qFormat/>
    <w:rsid w:val="00A67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7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7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7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7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7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7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7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7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7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7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7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7E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7E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7E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7E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7E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7E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7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7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7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7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7E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7E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7E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7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7E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7E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276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MAMANI CHOQUE, CRISTHIAN REINALDO</dc:creator>
  <cp:keywords/>
  <dc:description/>
  <cp:lastModifiedBy>MAMANI CHOQUE, CRISTHIAN REINALDO</cp:lastModifiedBy>
  <cp:revision>28</cp:revision>
  <dcterms:created xsi:type="dcterms:W3CDTF">2024-05-20T07:58:00Z</dcterms:created>
  <dcterms:modified xsi:type="dcterms:W3CDTF">2024-05-20T08:42:00Z</dcterms:modified>
</cp:coreProperties>
</file>