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BF7423" w14:textId="21F4B41F" w:rsidR="00C22A93" w:rsidRDefault="00BD1DCB">
      <w:pPr>
        <w:rPr>
          <w:lang w:val="es-MX"/>
        </w:rPr>
      </w:pPr>
      <w:r>
        <w:rPr>
          <w:lang w:val="es-MX"/>
        </w:rPr>
        <w:t>Manual Aplicación NISUM_</w:t>
      </w:r>
      <w:r w:rsidR="00751069">
        <w:rPr>
          <w:lang w:val="es-MX"/>
        </w:rPr>
        <w:t>PRUEBA</w:t>
      </w:r>
    </w:p>
    <w:p w14:paraId="0B58DA89" w14:textId="0C34EA5F" w:rsidR="00BD1DCB" w:rsidRDefault="00BD1DCB">
      <w:pPr>
        <w:rPr>
          <w:color w:val="000000" w:themeColor="text1"/>
          <w:lang w:val="es-MX"/>
        </w:rPr>
      </w:pPr>
      <w:r>
        <w:rPr>
          <w:lang w:val="es-MX"/>
        </w:rPr>
        <w:t xml:space="preserve">Esta desarrollado con java 15, mediante </w:t>
      </w:r>
      <w:proofErr w:type="spellStart"/>
      <w:r>
        <w:rPr>
          <w:lang w:val="es-MX"/>
        </w:rPr>
        <w:t>intellij</w:t>
      </w:r>
      <w:proofErr w:type="spellEnd"/>
      <w:r>
        <w:rPr>
          <w:lang w:val="es-MX"/>
        </w:rPr>
        <w:t xml:space="preserve"> IDEA versión comunitaria. </w:t>
      </w:r>
      <w:r w:rsidR="00A423AF">
        <w:rPr>
          <w:lang w:val="es-MX"/>
        </w:rPr>
        <w:t>Está</w:t>
      </w:r>
      <w:r w:rsidR="001F3C88">
        <w:rPr>
          <w:lang w:val="es-MX"/>
        </w:rPr>
        <w:t xml:space="preserve"> compuesto</w:t>
      </w:r>
      <w:r>
        <w:rPr>
          <w:lang w:val="es-MX"/>
        </w:rPr>
        <w:t xml:space="preserve"> de </w:t>
      </w:r>
      <w:r w:rsidR="00EB64DD">
        <w:rPr>
          <w:lang w:val="es-MX"/>
        </w:rPr>
        <w:t>1</w:t>
      </w:r>
      <w:r>
        <w:rPr>
          <w:lang w:val="es-MX"/>
        </w:rPr>
        <w:t xml:space="preserve"> controlador: </w:t>
      </w:r>
      <w:proofErr w:type="spellStart"/>
      <w:r>
        <w:rPr>
          <w:lang w:val="es-MX"/>
        </w:rPr>
        <w:t>UsuarioController</w:t>
      </w:r>
      <w:proofErr w:type="spellEnd"/>
      <w:r w:rsidR="00231AFD">
        <w:rPr>
          <w:lang w:val="es-MX"/>
        </w:rPr>
        <w:t xml:space="preserve">. Se utilizo SWAGGER, </w:t>
      </w:r>
      <w:r w:rsidR="001F3C88">
        <w:rPr>
          <w:lang w:val="es-MX"/>
        </w:rPr>
        <w:t xml:space="preserve">para </w:t>
      </w:r>
      <w:r w:rsidR="009F03B4">
        <w:rPr>
          <w:lang w:val="es-MX"/>
        </w:rPr>
        <w:t>ejecutar la aplicación</w:t>
      </w:r>
      <w:r w:rsidR="001F3C88">
        <w:rPr>
          <w:lang w:val="es-MX"/>
        </w:rPr>
        <w:t xml:space="preserve"> en el puerto 8090. Cuyo link es </w:t>
      </w:r>
      <w:r w:rsidR="00751069" w:rsidRPr="00751069">
        <w:rPr>
          <w:b/>
          <w:bCs/>
          <w:color w:val="4472C4" w:themeColor="accent1"/>
          <w:lang w:val="es-MX"/>
        </w:rPr>
        <w:t>http://localhost:8090/swagger-ui/#/</w:t>
      </w:r>
      <w:r w:rsidR="001F3C88">
        <w:rPr>
          <w:color w:val="000000" w:themeColor="text1"/>
          <w:lang w:val="es-MX"/>
        </w:rPr>
        <w:t xml:space="preserve">. </w:t>
      </w:r>
    </w:p>
    <w:p w14:paraId="6EC6C35F" w14:textId="3413446B" w:rsidR="001F3C88" w:rsidRDefault="001F3C88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realizaron test unitarios con </w:t>
      </w:r>
      <w:proofErr w:type="spellStart"/>
      <w:r>
        <w:rPr>
          <w:color w:val="000000" w:themeColor="text1"/>
          <w:lang w:val="es-MX"/>
        </w:rPr>
        <w:t>junit</w:t>
      </w:r>
      <w:proofErr w:type="spellEnd"/>
      <w:r>
        <w:rPr>
          <w:color w:val="000000" w:themeColor="text1"/>
          <w:lang w:val="es-MX"/>
        </w:rPr>
        <w:t xml:space="preserve"> y </w:t>
      </w:r>
      <w:proofErr w:type="spellStart"/>
      <w:r>
        <w:rPr>
          <w:color w:val="000000" w:themeColor="text1"/>
          <w:lang w:val="es-MX"/>
        </w:rPr>
        <w:t>mockito</w:t>
      </w:r>
      <w:proofErr w:type="spellEnd"/>
      <w:r>
        <w:rPr>
          <w:color w:val="000000" w:themeColor="text1"/>
          <w:lang w:val="es-MX"/>
        </w:rPr>
        <w:t>, se valida el mail del usuario. Se valida que no existan mail repetidos.</w:t>
      </w:r>
    </w:p>
    <w:p w14:paraId="3007D108" w14:textId="588CA617" w:rsidR="009F03B4" w:rsidRDefault="009F03B4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agrego seguridad, con </w:t>
      </w:r>
      <w:hyperlink r:id="rId5" w:tgtFrame="_blank" w:history="1">
        <w:proofErr w:type="spellStart"/>
        <w:r w:rsidR="009B1A8C" w:rsidRPr="009B1A8C">
          <w:rPr>
            <w:rStyle w:val="Hipervnculo"/>
            <w:b/>
            <w:bCs/>
            <w:color w:val="auto"/>
          </w:rPr>
          <w:t>spring-security-docs</w:t>
        </w:r>
        <w:proofErr w:type="spellEnd"/>
        <w:r w:rsidR="009B1A8C" w:rsidRPr="009B1A8C">
          <w:rPr>
            <w:rStyle w:val="Hipervnculo"/>
            <w:b/>
            <w:bCs/>
            <w:color w:val="auto"/>
          </w:rPr>
          <w:t xml:space="preserve"> </w:t>
        </w:r>
      </w:hyperlink>
      <w:r>
        <w:rPr>
          <w:color w:val="000000" w:themeColor="text1"/>
          <w:lang w:val="es-MX"/>
        </w:rPr>
        <w:t xml:space="preserve">, seguridad básica. Se intento agregar token con </w:t>
      </w:r>
      <w:proofErr w:type="spellStart"/>
      <w:r>
        <w:rPr>
          <w:color w:val="000000" w:themeColor="text1"/>
          <w:lang w:val="es-MX"/>
        </w:rPr>
        <w:t>jwt</w:t>
      </w:r>
      <w:proofErr w:type="spellEnd"/>
      <w:r>
        <w:rPr>
          <w:color w:val="000000" w:themeColor="text1"/>
          <w:lang w:val="es-MX"/>
        </w:rPr>
        <w:t>, pero el código no funciono</w:t>
      </w:r>
      <w:r w:rsidR="009B1A8C">
        <w:rPr>
          <w:color w:val="000000" w:themeColor="text1"/>
          <w:lang w:val="es-MX"/>
        </w:rPr>
        <w:t xml:space="preserve"> (código comentado)</w:t>
      </w:r>
      <w:r>
        <w:rPr>
          <w:color w:val="000000" w:themeColor="text1"/>
          <w:lang w:val="es-MX"/>
        </w:rPr>
        <w:t xml:space="preserve">, se crearon dos usuarios en memoria, </w:t>
      </w:r>
      <w:proofErr w:type="spellStart"/>
      <w:r>
        <w:rPr>
          <w:color w:val="000000" w:themeColor="text1"/>
          <w:lang w:val="es-MX"/>
        </w:rPr>
        <w:t>user</w:t>
      </w:r>
      <w:proofErr w:type="spellEnd"/>
      <w:r>
        <w:rPr>
          <w:color w:val="000000" w:themeColor="text1"/>
          <w:lang w:val="es-MX"/>
        </w:rPr>
        <w:t>/</w:t>
      </w:r>
      <w:proofErr w:type="spellStart"/>
      <w:r>
        <w:rPr>
          <w:color w:val="000000" w:themeColor="text1"/>
          <w:lang w:val="es-MX"/>
        </w:rPr>
        <w:t>password</w:t>
      </w:r>
      <w:proofErr w:type="spellEnd"/>
      <w:r w:rsidR="009B1A8C">
        <w:rPr>
          <w:color w:val="000000" w:themeColor="text1"/>
          <w:lang w:val="es-MX"/>
        </w:rPr>
        <w:t xml:space="preserve"> =</w:t>
      </w:r>
      <w:r>
        <w:rPr>
          <w:color w:val="000000" w:themeColor="text1"/>
          <w:lang w:val="es-MX"/>
        </w:rPr>
        <w:t xml:space="preserve">; user1/user1, con  y administrador </w:t>
      </w:r>
      <w:proofErr w:type="spellStart"/>
      <w:r w:rsidR="009B1A8C">
        <w:rPr>
          <w:color w:val="000000" w:themeColor="text1"/>
          <w:lang w:val="es-MX"/>
        </w:rPr>
        <w:t>user</w:t>
      </w:r>
      <w:proofErr w:type="spellEnd"/>
      <w:r w:rsidR="009B1A8C">
        <w:rPr>
          <w:color w:val="000000" w:themeColor="text1"/>
          <w:lang w:val="es-MX"/>
        </w:rPr>
        <w:t>/</w:t>
      </w:r>
      <w:proofErr w:type="spellStart"/>
      <w:r w:rsidR="009B1A8C">
        <w:rPr>
          <w:color w:val="000000" w:themeColor="text1"/>
          <w:lang w:val="es-MX"/>
        </w:rPr>
        <w:t>password</w:t>
      </w:r>
      <w:proofErr w:type="spellEnd"/>
      <w:r w:rsidR="009B1A8C">
        <w:rPr>
          <w:color w:val="000000" w:themeColor="text1"/>
          <w:lang w:val="es-MX"/>
        </w:rPr>
        <w:t xml:space="preserve"> = </w:t>
      </w:r>
      <w:proofErr w:type="spellStart"/>
      <w:r>
        <w:rPr>
          <w:color w:val="000000" w:themeColor="text1"/>
          <w:lang w:val="es-MX"/>
        </w:rPr>
        <w:t>admin</w:t>
      </w:r>
      <w:proofErr w:type="spellEnd"/>
      <w:r>
        <w:rPr>
          <w:color w:val="000000" w:themeColor="text1"/>
          <w:lang w:val="es-MX"/>
        </w:rPr>
        <w:t>/</w:t>
      </w:r>
      <w:proofErr w:type="spellStart"/>
      <w:r>
        <w:rPr>
          <w:color w:val="000000" w:themeColor="text1"/>
          <w:lang w:val="es-MX"/>
        </w:rPr>
        <w:t>admin</w:t>
      </w:r>
      <w:proofErr w:type="spellEnd"/>
      <w:r>
        <w:rPr>
          <w:color w:val="000000" w:themeColor="text1"/>
          <w:lang w:val="es-MX"/>
        </w:rPr>
        <w:t>.</w:t>
      </w:r>
    </w:p>
    <w:p w14:paraId="762885CC" w14:textId="10D9AC8E" w:rsidR="005D632E" w:rsidRDefault="005D632E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Al inicio del proceso, se agrega 1 registro en tabla usuarios</w:t>
      </w:r>
      <w:r w:rsidR="009B1A8C">
        <w:rPr>
          <w:color w:val="000000" w:themeColor="text1"/>
          <w:lang w:val="es-MX"/>
        </w:rPr>
        <w:t xml:space="preserve"> en </w:t>
      </w:r>
      <w:r w:rsidR="006B78E3">
        <w:rPr>
          <w:color w:val="000000" w:themeColor="text1"/>
          <w:lang w:val="es-MX"/>
        </w:rPr>
        <w:t xml:space="preserve">archivo </w:t>
      </w:r>
      <w:proofErr w:type="spellStart"/>
      <w:r w:rsidR="006B78E3">
        <w:rPr>
          <w:color w:val="000000" w:themeColor="text1"/>
          <w:lang w:val="es-MX"/>
        </w:rPr>
        <w:t>import.sql</w:t>
      </w:r>
      <w:proofErr w:type="spellEnd"/>
      <w:r w:rsidR="006B78E3">
        <w:rPr>
          <w:color w:val="000000" w:themeColor="text1"/>
          <w:lang w:val="es-MX"/>
        </w:rPr>
        <w:t>:</w:t>
      </w:r>
    </w:p>
    <w:p w14:paraId="590CFBF3" w14:textId="118957D5" w:rsidR="00E421C6" w:rsidRDefault="00E421C6">
      <w:pPr>
        <w:rPr>
          <w:color w:val="000000" w:themeColor="text1"/>
          <w:lang w:val="es-MX"/>
        </w:rPr>
      </w:pPr>
      <w:r w:rsidRPr="006B78E3">
        <w:rPr>
          <w:color w:val="000000" w:themeColor="text1"/>
          <w:lang w:val="es-MX"/>
        </w:rPr>
        <w:t xml:space="preserve">INSERT INTO usuarios( </w:t>
      </w:r>
      <w:proofErr w:type="spellStart"/>
      <w:r w:rsidRPr="006B78E3">
        <w:rPr>
          <w:color w:val="000000" w:themeColor="text1"/>
          <w:lang w:val="es-MX"/>
        </w:rPr>
        <w:t>name</w:t>
      </w:r>
      <w:proofErr w:type="spellEnd"/>
      <w:r w:rsidRPr="006B78E3">
        <w:rPr>
          <w:color w:val="000000" w:themeColor="text1"/>
          <w:lang w:val="es-MX"/>
        </w:rPr>
        <w:t xml:space="preserve">, email, </w:t>
      </w:r>
      <w:proofErr w:type="spellStart"/>
      <w:r w:rsidRPr="006B78E3">
        <w:rPr>
          <w:color w:val="000000" w:themeColor="text1"/>
          <w:lang w:val="es-MX"/>
        </w:rPr>
        <w:t>password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created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modified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last_login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str_token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isactive</w:t>
      </w:r>
      <w:proofErr w:type="spellEnd"/>
      <w:r w:rsidRPr="006B78E3">
        <w:rPr>
          <w:color w:val="000000" w:themeColor="text1"/>
          <w:lang w:val="es-MX"/>
        </w:rPr>
        <w:t xml:space="preserve">)VALUES ( 'Juan </w:t>
      </w:r>
      <w:proofErr w:type="spellStart"/>
      <w:r w:rsidRPr="006B78E3">
        <w:rPr>
          <w:color w:val="000000" w:themeColor="text1"/>
          <w:lang w:val="es-MX"/>
        </w:rPr>
        <w:t>Rodriguez</w:t>
      </w:r>
      <w:proofErr w:type="spellEnd"/>
      <w:r w:rsidRPr="006B78E3">
        <w:rPr>
          <w:color w:val="000000" w:themeColor="text1"/>
          <w:lang w:val="es-MX"/>
        </w:rPr>
        <w:t xml:space="preserve">', 'juan@rodriguez.org', 'hunter2', </w:t>
      </w:r>
      <w:proofErr w:type="spellStart"/>
      <w:r w:rsidRPr="006B78E3">
        <w:rPr>
          <w:color w:val="000000" w:themeColor="text1"/>
          <w:lang w:val="es-MX"/>
        </w:rPr>
        <w:t>current_date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current_date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current_date</w:t>
      </w:r>
      <w:proofErr w:type="spellEnd"/>
      <w:r w:rsidRPr="006B78E3">
        <w:rPr>
          <w:color w:val="000000" w:themeColor="text1"/>
          <w:lang w:val="es-MX"/>
        </w:rPr>
        <w:t>, '</w:t>
      </w:r>
      <w:proofErr w:type="spellStart"/>
      <w:r w:rsidRPr="006B78E3">
        <w:rPr>
          <w:color w:val="000000" w:themeColor="text1"/>
          <w:lang w:val="es-MX"/>
        </w:rPr>
        <w:t>axcvfrecx</w:t>
      </w:r>
      <w:proofErr w:type="spellEnd"/>
      <w:r w:rsidRPr="006B78E3">
        <w:rPr>
          <w:color w:val="000000" w:themeColor="text1"/>
          <w:lang w:val="es-MX"/>
        </w:rPr>
        <w:t>', 'S');</w:t>
      </w:r>
    </w:p>
    <w:p w14:paraId="7C63F884" w14:textId="3B563665" w:rsidR="00A423AF" w:rsidRPr="00166FAB" w:rsidRDefault="00A423AF" w:rsidP="00A423AF">
      <w:pPr>
        <w:rPr>
          <w:b/>
          <w:bCs/>
        </w:rPr>
      </w:pPr>
      <w:r w:rsidRPr="00166FAB">
        <w:rPr>
          <w:b/>
          <w:bCs/>
        </w:rPr>
        <w:t>1. Configura</w:t>
      </w:r>
      <w:r w:rsidR="009A447C">
        <w:rPr>
          <w:b/>
          <w:bCs/>
        </w:rPr>
        <w:t xml:space="preserve">ción del </w:t>
      </w:r>
      <w:r w:rsidRPr="00166FAB">
        <w:rPr>
          <w:b/>
          <w:bCs/>
        </w:rPr>
        <w:t>proyecto</w:t>
      </w:r>
    </w:p>
    <w:p w14:paraId="2241D73E" w14:textId="5427F74C" w:rsidR="00A423AF" w:rsidRPr="00166FAB" w:rsidRDefault="00A423AF" w:rsidP="00A423AF">
      <w:r w:rsidRPr="00166FAB">
        <w:t>Crea</w:t>
      </w:r>
      <w:r w:rsidR="009A447C">
        <w:t xml:space="preserve">ción del </w:t>
      </w:r>
      <w:r w:rsidRPr="00166FAB">
        <w:t xml:space="preserve">proyecto </w:t>
      </w:r>
      <w:r w:rsidR="009A447C">
        <w:t>con</w:t>
      </w:r>
      <w:r w:rsidRPr="00166FAB">
        <w:t xml:space="preserve"> Spring </w:t>
      </w:r>
      <w:proofErr w:type="spellStart"/>
      <w:r w:rsidRPr="00166FAB">
        <w:t>Boot</w:t>
      </w:r>
      <w:proofErr w:type="spellEnd"/>
      <w:r w:rsidRPr="00166FAB">
        <w:t xml:space="preserve"> utilizando Spring </w:t>
      </w:r>
      <w:proofErr w:type="spellStart"/>
      <w:r w:rsidRPr="00166FAB">
        <w:t>Initializr</w:t>
      </w:r>
      <w:proofErr w:type="spellEnd"/>
      <w:r w:rsidRPr="00166FAB">
        <w:t xml:space="preserve"> (</w:t>
      </w:r>
      <w:hyperlink r:id="rId6" w:history="1">
        <w:r w:rsidRPr="00166FAB">
          <w:rPr>
            <w:rStyle w:val="Hipervnculo"/>
          </w:rPr>
          <w:t>https://start.spring.io/</w:t>
        </w:r>
      </w:hyperlink>
      <w:r w:rsidRPr="00166FAB">
        <w:t xml:space="preserve">) y </w:t>
      </w:r>
      <w:r w:rsidR="009A447C">
        <w:t xml:space="preserve">se </w:t>
      </w:r>
      <w:r w:rsidRPr="00166FAB">
        <w:t>selecciona las siguientes dependencias</w:t>
      </w:r>
      <w:r w:rsidR="009A447C">
        <w:t xml:space="preserve"> o starter</w:t>
      </w:r>
      <w:r w:rsidRPr="00166FAB">
        <w:t>:</w:t>
      </w:r>
    </w:p>
    <w:p w14:paraId="52EB1F98" w14:textId="77777777" w:rsidR="00A423AF" w:rsidRPr="00166FAB" w:rsidRDefault="00A423AF" w:rsidP="00A423AF">
      <w:pPr>
        <w:numPr>
          <w:ilvl w:val="0"/>
          <w:numId w:val="1"/>
        </w:numPr>
      </w:pPr>
      <w:r w:rsidRPr="00166FAB">
        <w:t xml:space="preserve">Web de </w:t>
      </w:r>
      <w:r>
        <w:t>Spring</w:t>
      </w:r>
    </w:p>
    <w:p w14:paraId="2127DB4B" w14:textId="77777777" w:rsidR="00A423AF" w:rsidRPr="00166FAB" w:rsidRDefault="00A423AF" w:rsidP="00A423AF">
      <w:pPr>
        <w:numPr>
          <w:ilvl w:val="0"/>
          <w:numId w:val="1"/>
        </w:numPr>
      </w:pPr>
      <w:r w:rsidRPr="00166FAB">
        <w:t>Spring Data JPA</w:t>
      </w:r>
    </w:p>
    <w:p w14:paraId="11149441" w14:textId="4F9E160E" w:rsidR="00A423AF" w:rsidRPr="00166FAB" w:rsidRDefault="00A423AF" w:rsidP="00A423AF">
      <w:pPr>
        <w:numPr>
          <w:ilvl w:val="0"/>
          <w:numId w:val="1"/>
        </w:numPr>
      </w:pPr>
      <w:r w:rsidRPr="00166FAB">
        <w:t xml:space="preserve">Base de datos H2 </w:t>
      </w:r>
    </w:p>
    <w:p w14:paraId="5D884A71" w14:textId="77777777" w:rsidR="00A423AF" w:rsidRPr="00166FAB" w:rsidRDefault="00A423AF" w:rsidP="00A423AF">
      <w:pPr>
        <w:rPr>
          <w:b/>
          <w:bCs/>
        </w:rPr>
      </w:pPr>
      <w:r w:rsidRPr="00166FAB">
        <w:rPr>
          <w:b/>
          <w:bCs/>
        </w:rPr>
        <w:t>2. Estructura del proyecto</w:t>
      </w:r>
    </w:p>
    <w:p w14:paraId="509CC02B" w14:textId="57AF1F5D" w:rsidR="00A423AF" w:rsidRPr="00166FAB" w:rsidRDefault="00A423AF" w:rsidP="00A423AF">
      <w:r w:rsidRPr="00166FAB">
        <w:t>Organiza</w:t>
      </w:r>
      <w:r>
        <w:t>ción</w:t>
      </w:r>
      <w:r w:rsidRPr="00166FAB">
        <w:t xml:space="preserve"> </w:t>
      </w:r>
      <w:r>
        <w:t>del</w:t>
      </w:r>
      <w:r w:rsidRPr="00166FAB">
        <w:t xml:space="preserve"> proyecto:</w:t>
      </w:r>
    </w:p>
    <w:p w14:paraId="0153ABA5" w14:textId="77777777" w:rsidR="00A423AF" w:rsidRPr="00166FAB" w:rsidRDefault="00A423AF" w:rsidP="00A423AF">
      <w:proofErr w:type="spellStart"/>
      <w:r w:rsidRPr="00166FAB">
        <w:t>src</w:t>
      </w:r>
      <w:proofErr w:type="spellEnd"/>
    </w:p>
    <w:p w14:paraId="01EC7BA3" w14:textId="77777777" w:rsidR="00A423AF" w:rsidRPr="00166FAB" w:rsidRDefault="00A423AF" w:rsidP="00A423AF">
      <w:r w:rsidRPr="00166FAB">
        <w:t xml:space="preserve">└── </w:t>
      </w:r>
      <w:proofErr w:type="spellStart"/>
      <w:r w:rsidRPr="00166FAB">
        <w:t>main</w:t>
      </w:r>
      <w:proofErr w:type="spellEnd"/>
    </w:p>
    <w:p w14:paraId="684FD383" w14:textId="185AA26E" w:rsidR="00A423AF" w:rsidRPr="00166FAB" w:rsidRDefault="00A423AF" w:rsidP="00A423AF">
      <w:r w:rsidRPr="00166FAB">
        <w:t xml:space="preserve">    </w:t>
      </w:r>
      <w:r w:rsidR="008406AD" w:rsidRPr="00166FAB">
        <w:t>└──</w:t>
      </w:r>
      <w:r w:rsidRPr="00166FAB">
        <w:t xml:space="preserve"> java</w:t>
      </w:r>
    </w:p>
    <w:p w14:paraId="59722FE0" w14:textId="3FD93FE3" w:rsidR="00A423AF" w:rsidRPr="00166FAB" w:rsidRDefault="00A423AF" w:rsidP="00A423AF">
      <w:r w:rsidRPr="00166FAB">
        <w:t xml:space="preserve">    │   └── </w:t>
      </w:r>
      <w:proofErr w:type="spellStart"/>
      <w:r>
        <w:t>org</w:t>
      </w:r>
      <w:proofErr w:type="spellEnd"/>
    </w:p>
    <w:p w14:paraId="0CA38975" w14:textId="113EC4A3" w:rsidR="00A423AF" w:rsidRDefault="00A423AF" w:rsidP="00A423AF">
      <w:r w:rsidRPr="00166FAB">
        <w:t xml:space="preserve">    │       └── </w:t>
      </w:r>
      <w:proofErr w:type="spellStart"/>
      <w:r>
        <w:t>lbaraho</w:t>
      </w:r>
      <w:proofErr w:type="spellEnd"/>
    </w:p>
    <w:p w14:paraId="2C078A4A" w14:textId="4122771F" w:rsidR="00A423AF" w:rsidRPr="00166FAB" w:rsidRDefault="00A423AF" w:rsidP="00A423AF">
      <w:r>
        <w:t xml:space="preserve">    </w:t>
      </w:r>
      <w:r w:rsidRPr="00166FAB">
        <w:t xml:space="preserve">│       </w:t>
      </w:r>
      <w:r w:rsidR="0077108F">
        <w:t xml:space="preserve">    </w:t>
      </w:r>
      <w:r w:rsidRPr="00166FAB">
        <w:t xml:space="preserve">└── </w:t>
      </w:r>
      <w:proofErr w:type="spellStart"/>
      <w:r>
        <w:t>nisumbci</w:t>
      </w:r>
      <w:proofErr w:type="spellEnd"/>
    </w:p>
    <w:p w14:paraId="78DD0240" w14:textId="5A918605" w:rsidR="00A423AF" w:rsidRDefault="00A423AF" w:rsidP="00A423AF">
      <w:r w:rsidRPr="00166FAB">
        <w:t xml:space="preserve">    │           </w:t>
      </w:r>
      <w:r w:rsidR="0077108F">
        <w:t xml:space="preserve">   </w:t>
      </w:r>
      <w:r w:rsidRPr="00166FAB">
        <w:t>└── usuario</w:t>
      </w:r>
      <w:r>
        <w:t>s</w:t>
      </w:r>
    </w:p>
    <w:p w14:paraId="4C993021" w14:textId="7C97ABB2" w:rsidR="00A423AF" w:rsidRDefault="00A423AF" w:rsidP="00A423AF">
      <w:r>
        <w:t xml:space="preserve">     </w:t>
      </w:r>
      <w:r w:rsidRPr="00166FAB">
        <w:t xml:space="preserve">│       </w:t>
      </w:r>
      <w:r>
        <w:t xml:space="preserve">  </w:t>
      </w:r>
      <w:r w:rsidR="0077108F">
        <w:t xml:space="preserve">         </w:t>
      </w:r>
      <w:r w:rsidRPr="00166FAB">
        <w:t xml:space="preserve">└── </w:t>
      </w:r>
      <w:proofErr w:type="spellStart"/>
      <w:r>
        <w:t>controllers</w:t>
      </w:r>
      <w:proofErr w:type="spellEnd"/>
    </w:p>
    <w:p w14:paraId="3D49245A" w14:textId="3DD59100" w:rsidR="0077108F" w:rsidRDefault="00A423AF" w:rsidP="00A423AF">
      <w:r>
        <w:t xml:space="preserve">     </w:t>
      </w:r>
      <w:r w:rsidRPr="00166FAB">
        <w:t xml:space="preserve">│               </w:t>
      </w:r>
      <w:r w:rsidR="0077108F">
        <w:t xml:space="preserve">  </w:t>
      </w:r>
      <w:r>
        <w:t xml:space="preserve"> 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Usuario</w:t>
      </w:r>
      <w:r>
        <w:t>Controller</w:t>
      </w:r>
      <w:r w:rsidRPr="00166FAB">
        <w:t>.java</w:t>
      </w:r>
    </w:p>
    <w:p w14:paraId="46ADACB7" w14:textId="61E373B7" w:rsidR="0077108F" w:rsidRDefault="0077108F" w:rsidP="00A423AF">
      <w:r>
        <w:t xml:space="preserve">     </w:t>
      </w:r>
      <w:r w:rsidRPr="00166FAB">
        <w:t xml:space="preserve">│       </w:t>
      </w:r>
      <w:r>
        <w:t xml:space="preserve">        </w:t>
      </w:r>
      <w:r>
        <w:t xml:space="preserve">    </w:t>
      </w:r>
      <w:r w:rsidRPr="00166FAB">
        <w:t xml:space="preserve">└── </w:t>
      </w:r>
      <w:proofErr w:type="spellStart"/>
      <w:r>
        <w:t>models</w:t>
      </w:r>
      <w:proofErr w:type="spellEnd"/>
    </w:p>
    <w:p w14:paraId="7E0B0AC7" w14:textId="6AD9FC0B" w:rsidR="0077108F" w:rsidRDefault="0077108F" w:rsidP="00A423AF">
      <w:r>
        <w:t xml:space="preserve">     </w:t>
      </w:r>
      <w:r w:rsidRPr="00166FAB">
        <w:t xml:space="preserve">│               </w:t>
      </w:r>
      <w:r>
        <w:t xml:space="preserve">   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</w:t>
      </w:r>
      <w:r>
        <w:t>IngresoPhone</w:t>
      </w:r>
      <w:r w:rsidRPr="00166FAB">
        <w:t>.java</w:t>
      </w:r>
    </w:p>
    <w:p w14:paraId="6FC2B3CC" w14:textId="1F4603F7" w:rsidR="0077108F" w:rsidRDefault="0077108F" w:rsidP="00A423AF">
      <w:r>
        <w:lastRenderedPageBreak/>
        <w:t xml:space="preserve">      </w:t>
      </w:r>
      <w:r w:rsidRPr="00166FAB">
        <w:t xml:space="preserve">│               </w:t>
      </w:r>
      <w:r>
        <w:t xml:space="preserve">   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</w:t>
      </w:r>
      <w:r>
        <w:t>Ingreso</w:t>
      </w:r>
      <w:r w:rsidRPr="00166FAB">
        <w:t>Usuario.java</w:t>
      </w:r>
    </w:p>
    <w:p w14:paraId="59B9CAB3" w14:textId="6CABB0E8" w:rsidR="0077108F" w:rsidRDefault="0077108F" w:rsidP="00A423AF">
      <w:r>
        <w:t xml:space="preserve">      </w:t>
      </w:r>
      <w:r w:rsidRPr="00166FAB">
        <w:t xml:space="preserve">│               </w:t>
      </w:r>
      <w:r>
        <w:t xml:space="preserve">   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Usuario.java</w:t>
      </w:r>
    </w:p>
    <w:p w14:paraId="7699876E" w14:textId="604CF8A1" w:rsidR="0077108F" w:rsidRDefault="0077108F" w:rsidP="00A423AF">
      <w:r>
        <w:t xml:space="preserve">     </w:t>
      </w:r>
      <w:r w:rsidRPr="00166FAB">
        <w:t xml:space="preserve">│               </w:t>
      </w:r>
      <w:r>
        <w:t xml:space="preserve">   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</w:t>
      </w:r>
      <w:r>
        <w:t>Phone</w:t>
      </w:r>
      <w:r w:rsidRPr="00166FAB">
        <w:t>.java</w:t>
      </w:r>
    </w:p>
    <w:p w14:paraId="0DCB588A" w14:textId="798C0E3C" w:rsidR="0077108F" w:rsidRDefault="0077108F" w:rsidP="00A423AF">
      <w:r>
        <w:t xml:space="preserve">     </w:t>
      </w:r>
      <w:r w:rsidRPr="00166FAB">
        <w:t xml:space="preserve">│       </w:t>
      </w:r>
      <w:r>
        <w:t xml:space="preserve">        </w:t>
      </w:r>
      <w:r>
        <w:t xml:space="preserve">    </w:t>
      </w:r>
      <w:r w:rsidRPr="00166FAB">
        <w:t xml:space="preserve">└── </w:t>
      </w:r>
      <w:proofErr w:type="spellStart"/>
      <w:r>
        <w:t>repositories</w:t>
      </w:r>
      <w:proofErr w:type="spellEnd"/>
    </w:p>
    <w:p w14:paraId="6FAEA9B5" w14:textId="1B478D17" w:rsidR="0077108F" w:rsidRDefault="0077108F" w:rsidP="00A423AF">
      <w:r>
        <w:t xml:space="preserve">     </w:t>
      </w:r>
      <w:r w:rsidRPr="00166FAB">
        <w:t xml:space="preserve">│               </w:t>
      </w:r>
      <w:r>
        <w:t xml:space="preserve">   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Usuario</w:t>
      </w:r>
      <w:r>
        <w:t>Repository</w:t>
      </w:r>
      <w:r w:rsidRPr="00166FAB">
        <w:t>.java</w:t>
      </w:r>
    </w:p>
    <w:p w14:paraId="18781504" w14:textId="48C30C8C" w:rsidR="00A423AF" w:rsidRDefault="0077108F" w:rsidP="00A423AF">
      <w:r>
        <w:t xml:space="preserve">     </w:t>
      </w:r>
      <w:r w:rsidRPr="00166FAB">
        <w:t xml:space="preserve">│       </w:t>
      </w:r>
      <w:r>
        <w:t xml:space="preserve">        </w:t>
      </w:r>
      <w:r>
        <w:t xml:space="preserve">    </w:t>
      </w:r>
      <w:r w:rsidRPr="00166FAB">
        <w:t xml:space="preserve">└── </w:t>
      </w:r>
      <w:proofErr w:type="spellStart"/>
      <w:r>
        <w:t>services</w:t>
      </w:r>
      <w:proofErr w:type="spellEnd"/>
      <w:r w:rsidR="00A423AF">
        <w:t xml:space="preserve"> </w:t>
      </w:r>
    </w:p>
    <w:p w14:paraId="129F010B" w14:textId="41B165F2" w:rsidR="0077108F" w:rsidRDefault="0077108F" w:rsidP="00A423AF">
      <w:r>
        <w:t xml:space="preserve">     </w:t>
      </w:r>
      <w:r w:rsidRPr="00166FAB">
        <w:t xml:space="preserve">│               </w:t>
      </w:r>
      <w:r>
        <w:t xml:space="preserve">   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Usuario</w:t>
      </w:r>
      <w:r>
        <w:t>Service</w:t>
      </w:r>
      <w:r w:rsidRPr="00166FAB">
        <w:t>.java</w:t>
      </w:r>
    </w:p>
    <w:p w14:paraId="5BECF926" w14:textId="3BA67BEA" w:rsidR="008406AD" w:rsidRPr="00166FAB" w:rsidRDefault="008406AD" w:rsidP="00A423AF">
      <w:r>
        <w:t xml:space="preserve">     </w:t>
      </w:r>
      <w:r w:rsidRPr="00166FAB">
        <w:t xml:space="preserve">│               </w:t>
      </w:r>
      <w:r>
        <w:t xml:space="preserve">   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Usuario</w:t>
      </w:r>
      <w:r>
        <w:t>ServiceImpl</w:t>
      </w:r>
      <w:r w:rsidRPr="00166FAB">
        <w:t>.java</w:t>
      </w:r>
    </w:p>
    <w:p w14:paraId="51AC4CA8" w14:textId="361332C6" w:rsidR="00A423AF" w:rsidRPr="00166FAB" w:rsidRDefault="00A423AF" w:rsidP="00A423AF">
      <w:r w:rsidRPr="00166FAB">
        <w:t xml:space="preserve">    │               </w:t>
      </w:r>
      <w:r w:rsidR="0077108F">
        <w:t xml:space="preserve">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</w:t>
      </w:r>
      <w:r w:rsidR="008406AD">
        <w:t>NisumPruebaAplication</w:t>
      </w:r>
      <w:r w:rsidRPr="00166FAB">
        <w:t>.java</w:t>
      </w:r>
    </w:p>
    <w:p w14:paraId="5A05A92A" w14:textId="337565AC" w:rsidR="00A423AF" w:rsidRPr="00166FAB" w:rsidRDefault="00A423AF" w:rsidP="00A423AF">
      <w:r w:rsidRPr="00166FAB">
        <w:t xml:space="preserve">    │               </w:t>
      </w:r>
      <w:r w:rsidR="0077108F">
        <w:t xml:space="preserve">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</w:t>
      </w:r>
      <w:r w:rsidR="008406AD">
        <w:t>SecurityConfig</w:t>
      </w:r>
      <w:r w:rsidRPr="00166FAB">
        <w:t>.java</w:t>
      </w:r>
    </w:p>
    <w:p w14:paraId="439CAAC1" w14:textId="3129F737" w:rsidR="00A423AF" w:rsidRPr="00166FAB" w:rsidRDefault="00A423AF" w:rsidP="00A423AF">
      <w:r w:rsidRPr="00166FAB">
        <w:t xml:space="preserve">    │               </w:t>
      </w:r>
      <w:r w:rsidR="0077108F">
        <w:t xml:space="preserve">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</w:t>
      </w:r>
      <w:r w:rsidR="008406AD">
        <w:t>SwaggerConfig</w:t>
      </w:r>
      <w:r w:rsidRPr="00166FAB">
        <w:t>.java</w:t>
      </w:r>
    </w:p>
    <w:p w14:paraId="6C4F7598" w14:textId="77777777" w:rsidR="00A423AF" w:rsidRPr="00166FAB" w:rsidRDefault="00A423AF" w:rsidP="00A423AF">
      <w:r w:rsidRPr="00166FAB">
        <w:t xml:space="preserve">    └── </w:t>
      </w:r>
      <w:proofErr w:type="spellStart"/>
      <w:r w:rsidRPr="00166FAB">
        <w:t>resources</w:t>
      </w:r>
      <w:proofErr w:type="spellEnd"/>
    </w:p>
    <w:p w14:paraId="3F5F2CFF" w14:textId="77777777" w:rsidR="00A423AF" w:rsidRDefault="00A423AF" w:rsidP="00A423AF">
      <w:r w:rsidRPr="00166FAB">
        <w:t xml:space="preserve">        └── </w:t>
      </w:r>
      <w:proofErr w:type="spellStart"/>
      <w:r w:rsidRPr="00166FAB">
        <w:t>application.properties</w:t>
      </w:r>
      <w:proofErr w:type="spellEnd"/>
    </w:p>
    <w:p w14:paraId="13FB68F3" w14:textId="7683ABD8" w:rsidR="008406AD" w:rsidRDefault="008406AD" w:rsidP="00A423AF">
      <w:r>
        <w:t xml:space="preserve">        </w:t>
      </w:r>
      <w:r w:rsidRPr="00166FAB">
        <w:t xml:space="preserve">└── </w:t>
      </w:r>
      <w:proofErr w:type="spellStart"/>
      <w:r>
        <w:t>import</w:t>
      </w:r>
      <w:r w:rsidRPr="00166FAB">
        <w:t>.</w:t>
      </w:r>
      <w:r>
        <w:t>sql</w:t>
      </w:r>
      <w:proofErr w:type="spellEnd"/>
    </w:p>
    <w:p w14:paraId="0C3C17FF" w14:textId="6E90BE68" w:rsidR="008406AD" w:rsidRDefault="008406AD" w:rsidP="00A423AF">
      <w:r w:rsidRPr="00166FAB">
        <w:t xml:space="preserve">└── </w:t>
      </w:r>
      <w:r>
        <w:t>test</w:t>
      </w:r>
    </w:p>
    <w:p w14:paraId="5A827BF7" w14:textId="2F66D3F5" w:rsidR="008406AD" w:rsidRPr="00166FAB" w:rsidRDefault="008406AD" w:rsidP="008406AD">
      <w:r>
        <w:t xml:space="preserve">    </w:t>
      </w:r>
      <w:r w:rsidRPr="00166FAB">
        <w:t>│└── java</w:t>
      </w:r>
    </w:p>
    <w:p w14:paraId="5ADA8B38" w14:textId="77777777" w:rsidR="008406AD" w:rsidRPr="00166FAB" w:rsidRDefault="008406AD" w:rsidP="008406AD">
      <w:r w:rsidRPr="00166FAB">
        <w:t xml:space="preserve">    │   └── </w:t>
      </w:r>
      <w:proofErr w:type="spellStart"/>
      <w:r>
        <w:t>org</w:t>
      </w:r>
      <w:proofErr w:type="spellEnd"/>
    </w:p>
    <w:p w14:paraId="0D1BD10B" w14:textId="77777777" w:rsidR="008406AD" w:rsidRDefault="008406AD" w:rsidP="008406AD">
      <w:r w:rsidRPr="00166FAB">
        <w:t xml:space="preserve">    │       └── </w:t>
      </w:r>
      <w:proofErr w:type="spellStart"/>
      <w:r>
        <w:t>lbaraho</w:t>
      </w:r>
      <w:proofErr w:type="spellEnd"/>
    </w:p>
    <w:p w14:paraId="7F2F4379" w14:textId="77777777" w:rsidR="008406AD" w:rsidRPr="00166FAB" w:rsidRDefault="008406AD" w:rsidP="008406AD">
      <w:r>
        <w:t xml:space="preserve">    </w:t>
      </w:r>
      <w:r w:rsidRPr="00166FAB">
        <w:t xml:space="preserve">│       </w:t>
      </w:r>
      <w:r>
        <w:t xml:space="preserve">    </w:t>
      </w:r>
      <w:r w:rsidRPr="00166FAB">
        <w:t xml:space="preserve">└── </w:t>
      </w:r>
      <w:proofErr w:type="spellStart"/>
      <w:r>
        <w:t>nisumbci</w:t>
      </w:r>
      <w:proofErr w:type="spellEnd"/>
    </w:p>
    <w:p w14:paraId="533C66CD" w14:textId="77777777" w:rsidR="008406AD" w:rsidRDefault="008406AD" w:rsidP="008406AD">
      <w:r w:rsidRPr="00166FAB">
        <w:t xml:space="preserve">    │           </w:t>
      </w:r>
      <w:r>
        <w:t xml:space="preserve">   </w:t>
      </w:r>
      <w:r w:rsidRPr="00166FAB">
        <w:t>└── usuario</w:t>
      </w:r>
      <w:r>
        <w:t>s</w:t>
      </w:r>
    </w:p>
    <w:p w14:paraId="453BEA25" w14:textId="521E50DC" w:rsidR="008406AD" w:rsidRDefault="008406AD" w:rsidP="00A423AF">
      <w:r>
        <w:t xml:space="preserve">    </w:t>
      </w:r>
      <w:r w:rsidRPr="00166FAB">
        <w:t xml:space="preserve">│               </w:t>
      </w:r>
      <w:r>
        <w:t xml:space="preserve">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</w:t>
      </w:r>
      <w:r>
        <w:t>AplicationWebTests</w:t>
      </w:r>
      <w:r w:rsidRPr="00166FAB">
        <w:t>.java</w:t>
      </w:r>
    </w:p>
    <w:p w14:paraId="6B1E9B21" w14:textId="2136AE59" w:rsidR="00A97E20" w:rsidRDefault="00A97E20" w:rsidP="00A423AF">
      <w:r>
        <w:t xml:space="preserve">    </w:t>
      </w:r>
      <w:r w:rsidRPr="00166FAB">
        <w:t xml:space="preserve">│               </w:t>
      </w:r>
      <w:r>
        <w:t xml:space="preserve">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</w:t>
      </w:r>
      <w:r>
        <w:t>Datos</w:t>
      </w:r>
    </w:p>
    <w:p w14:paraId="1A1023B0" w14:textId="7F046EA8" w:rsidR="00A97E20" w:rsidRDefault="00A97E20" w:rsidP="00A423AF">
      <w:r>
        <w:t xml:space="preserve">    </w:t>
      </w:r>
      <w:r w:rsidRPr="00166FAB">
        <w:t xml:space="preserve">│               </w:t>
      </w:r>
      <w:r>
        <w:t xml:space="preserve">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</w:t>
      </w:r>
      <w:r>
        <w:t>IntegrationJpaTest</w:t>
      </w:r>
      <w:r w:rsidRPr="00166FAB">
        <w:t>.java</w:t>
      </w:r>
    </w:p>
    <w:p w14:paraId="0D8A613C" w14:textId="486BC1A8" w:rsidR="00A97E20" w:rsidRPr="00166FAB" w:rsidRDefault="00A97E20" w:rsidP="00A423AF">
      <w:r>
        <w:t xml:space="preserve">    </w:t>
      </w:r>
      <w:r w:rsidRPr="00166FAB">
        <w:t xml:space="preserve">│               </w:t>
      </w:r>
      <w:r>
        <w:t xml:space="preserve">    </w:t>
      </w:r>
      <w:r w:rsidRPr="00166FAB">
        <w:rPr>
          <w:rFonts w:ascii="MS Gothic" w:eastAsia="MS Gothic" w:hAnsi="MS Gothic" w:cs="MS Gothic" w:hint="eastAsia"/>
        </w:rPr>
        <w:t>├</w:t>
      </w:r>
      <w:r w:rsidRPr="00166FAB">
        <w:rPr>
          <w:rFonts w:ascii="Calibri" w:hAnsi="Calibri" w:cs="Calibri"/>
        </w:rPr>
        <w:t>──</w:t>
      </w:r>
      <w:r w:rsidRPr="00166FAB">
        <w:t xml:space="preserve"> </w:t>
      </w:r>
      <w:r>
        <w:t>ServicesAplicationTests</w:t>
      </w:r>
      <w:r w:rsidRPr="00166FAB">
        <w:t>.java</w:t>
      </w:r>
    </w:p>
    <w:p w14:paraId="414E1851" w14:textId="6A40434F" w:rsidR="00A423AF" w:rsidRPr="00166FAB" w:rsidRDefault="00A423AF" w:rsidP="00A423AF">
      <w:pPr>
        <w:rPr>
          <w:b/>
          <w:bCs/>
        </w:rPr>
      </w:pPr>
      <w:r w:rsidRPr="00166FAB">
        <w:rPr>
          <w:b/>
          <w:bCs/>
        </w:rPr>
        <w:t xml:space="preserve">3. </w:t>
      </w:r>
      <w:r w:rsidR="009A447C">
        <w:rPr>
          <w:b/>
          <w:bCs/>
        </w:rPr>
        <w:t>Patrones de diseño</w:t>
      </w:r>
    </w:p>
    <w:p w14:paraId="30DFDBC8" w14:textId="7057EE0E" w:rsidR="00A423AF" w:rsidRPr="00BC4947" w:rsidRDefault="009A447C">
      <w:r>
        <w:t>Se utiliza patrón MVC, se identifica mediante @RestController, interacción con el usuario, @Service, tiene la lógica del negocio y  @Repository, acceso a la base de datos</w:t>
      </w:r>
      <w:r w:rsidR="00A423AF" w:rsidRPr="00166FAB">
        <w:t>.</w:t>
      </w:r>
    </w:p>
    <w:p w14:paraId="2243680F" w14:textId="4175937C" w:rsidR="00751069" w:rsidRDefault="00751069" w:rsidP="006B78E3">
      <w:pPr>
        <w:rPr>
          <w:b/>
          <w:bCs/>
          <w:color w:val="0070C0"/>
          <w:lang w:val="es-MX"/>
        </w:rPr>
      </w:pPr>
      <w:r>
        <w:rPr>
          <w:color w:val="000000" w:themeColor="text1"/>
          <w:lang w:val="es-MX"/>
        </w:rPr>
        <w:t>Para ejecutar la aplicación se utiliza el link</w:t>
      </w:r>
      <w:r w:rsidRPr="00751069">
        <w:rPr>
          <w:b/>
          <w:bCs/>
          <w:color w:val="0070C0"/>
          <w:lang w:val="es-MX"/>
        </w:rPr>
        <w:t xml:space="preserve">: </w:t>
      </w:r>
      <w:hyperlink r:id="rId7" w:anchor="/" w:history="1">
        <w:r w:rsidR="00A02ADB" w:rsidRPr="009403ED">
          <w:rPr>
            <w:rStyle w:val="Hipervnculo"/>
            <w:b/>
            <w:bCs/>
            <w:lang w:val="es-MX"/>
          </w:rPr>
          <w:t>http://localhost:8090/swagger-ui/#/</w:t>
        </w:r>
      </w:hyperlink>
    </w:p>
    <w:p w14:paraId="163EB906" w14:textId="51FBD83B" w:rsidR="001F3C88" w:rsidRDefault="00751069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En donde se encuentran los</w:t>
      </w:r>
      <w:r w:rsidR="001F3C88">
        <w:rPr>
          <w:color w:val="000000" w:themeColor="text1"/>
          <w:lang w:val="es-MX"/>
        </w:rPr>
        <w:t xml:space="preserve"> </w:t>
      </w:r>
      <w:proofErr w:type="spellStart"/>
      <w:r w:rsidR="001F3C88">
        <w:rPr>
          <w:color w:val="000000" w:themeColor="text1"/>
          <w:lang w:val="es-MX"/>
        </w:rPr>
        <w:t>endpoints</w:t>
      </w:r>
      <w:proofErr w:type="spellEnd"/>
      <w:r w:rsidR="001F3C88">
        <w:rPr>
          <w:color w:val="000000" w:themeColor="text1"/>
          <w:lang w:val="es-MX"/>
        </w:rPr>
        <w:t xml:space="preserve"> desarrollados.</w:t>
      </w:r>
    </w:p>
    <w:p w14:paraId="6702FC49" w14:textId="6FA3821E" w:rsidR="00A02ADB" w:rsidRDefault="00A02ADB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6EC39F79" wp14:editId="5F792FA4">
            <wp:extent cx="5612130" cy="2063750"/>
            <wp:effectExtent l="0" t="0" r="7620" b="0"/>
            <wp:docPr id="2084174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74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017" w14:textId="1246E458" w:rsidR="001F3C88" w:rsidRDefault="00751069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67FBB7A8" wp14:editId="125E0C40">
            <wp:extent cx="5612130" cy="2262505"/>
            <wp:effectExtent l="0" t="0" r="7620" b="4445"/>
            <wp:docPr id="953176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76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3F5A" w14:textId="51466D5D" w:rsidR="002C5DAA" w:rsidRDefault="002C5DAA" w:rsidP="002C5DAA">
      <w:pPr>
        <w:rPr>
          <w:lang w:val="es-MX"/>
        </w:rPr>
      </w:pPr>
      <w:r w:rsidRPr="009F03B4">
        <w:rPr>
          <w:lang w:val="es-MX"/>
        </w:rPr>
        <w:t xml:space="preserve">Al inicio de la aplicación </w:t>
      </w:r>
      <w:r>
        <w:rPr>
          <w:lang w:val="es-MX"/>
        </w:rPr>
        <w:t xml:space="preserve">y seleccionando un </w:t>
      </w: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 xml:space="preserve"> </w:t>
      </w:r>
      <w:r w:rsidRPr="009F03B4">
        <w:rPr>
          <w:lang w:val="es-MX"/>
        </w:rPr>
        <w:t xml:space="preserve">se </w:t>
      </w:r>
      <w:r>
        <w:rPr>
          <w:lang w:val="es-MX"/>
        </w:rPr>
        <w:t>solicitan</w:t>
      </w:r>
      <w:r w:rsidRPr="009F03B4">
        <w:rPr>
          <w:lang w:val="es-MX"/>
        </w:rPr>
        <w:t xml:space="preserve"> las credenciales del usuario</w:t>
      </w:r>
      <w:r>
        <w:rPr>
          <w:lang w:val="es-MX"/>
        </w:rPr>
        <w:t>:</w:t>
      </w:r>
    </w:p>
    <w:p w14:paraId="7347351C" w14:textId="77777777" w:rsidR="002C5DAA" w:rsidRDefault="002C5DAA" w:rsidP="002C5DAA">
      <w:pPr>
        <w:rPr>
          <w:lang w:val="es-MX"/>
        </w:rPr>
      </w:pPr>
      <w:r>
        <w:rPr>
          <w:noProof/>
        </w:rPr>
        <w:drawing>
          <wp:inline distT="0" distB="0" distL="0" distR="0" wp14:anchorId="1C65B990" wp14:editId="058C84E2">
            <wp:extent cx="5612130" cy="2795270"/>
            <wp:effectExtent l="0" t="0" r="7620" b="5080"/>
            <wp:docPr id="1218283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38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7613" w14:textId="77777777" w:rsidR="002C5DAA" w:rsidRDefault="002C5DAA" w:rsidP="002C5DAA">
      <w:pPr>
        <w:rPr>
          <w:lang w:val="es-MX"/>
        </w:rPr>
      </w:pPr>
      <w:r>
        <w:rPr>
          <w:lang w:val="es-MX"/>
        </w:rPr>
        <w:t xml:space="preserve"> Ingreso a la aplicación Ingresando el usuario </w:t>
      </w:r>
      <w:proofErr w:type="spellStart"/>
      <w:r>
        <w:rPr>
          <w:lang w:val="es-MX"/>
        </w:rPr>
        <w:t>admin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admin</w:t>
      </w:r>
      <w:proofErr w:type="spellEnd"/>
      <w:r>
        <w:rPr>
          <w:lang w:val="es-MX"/>
        </w:rPr>
        <w:t>:</w:t>
      </w:r>
    </w:p>
    <w:p w14:paraId="1E3776F8" w14:textId="77777777" w:rsidR="002C5DAA" w:rsidRDefault="002C5DAA" w:rsidP="002C5DA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AD29516" wp14:editId="7BAE55AA">
            <wp:extent cx="5612130" cy="2843530"/>
            <wp:effectExtent l="0" t="0" r="7620" b="0"/>
            <wp:docPr id="288784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81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C72F" w14:textId="77777777" w:rsidR="002C5DAA" w:rsidRDefault="002C5DAA" w:rsidP="002C5DAA">
      <w:pPr>
        <w:rPr>
          <w:lang w:val="es-MX"/>
        </w:rPr>
      </w:pPr>
      <w:r>
        <w:rPr>
          <w:lang w:val="es-MX"/>
        </w:rPr>
        <w:t>Se abre la aplicación:</w:t>
      </w:r>
    </w:p>
    <w:p w14:paraId="1A752DAB" w14:textId="77777777" w:rsidR="002C5DAA" w:rsidRDefault="002C5DAA" w:rsidP="002C5DAA">
      <w:pPr>
        <w:rPr>
          <w:lang w:val="es-MX"/>
        </w:rPr>
      </w:pPr>
      <w:r>
        <w:rPr>
          <w:noProof/>
        </w:rPr>
        <w:drawing>
          <wp:inline distT="0" distB="0" distL="0" distR="0" wp14:anchorId="6A195184" wp14:editId="68593168">
            <wp:extent cx="5612130" cy="2957195"/>
            <wp:effectExtent l="0" t="0" r="7620" b="0"/>
            <wp:docPr id="872069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93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F4A9" w14:textId="4725A13C" w:rsidR="001F3C88" w:rsidRDefault="001F3C88">
      <w:pPr>
        <w:rPr>
          <w:color w:val="000000" w:themeColor="text1"/>
          <w:lang w:val="es-MX"/>
        </w:rPr>
      </w:pPr>
    </w:p>
    <w:p w14:paraId="2D61D72D" w14:textId="39DABF5F" w:rsidR="001F3C88" w:rsidRDefault="00830F06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Ingresando un Usuario, </w:t>
      </w:r>
      <w:r w:rsidR="003D6651">
        <w:rPr>
          <w:color w:val="000000" w:themeColor="text1"/>
          <w:lang w:val="es-MX"/>
        </w:rPr>
        <w:t xml:space="preserve">con email incompleto </w:t>
      </w:r>
      <w:r>
        <w:rPr>
          <w:color w:val="000000" w:themeColor="text1"/>
          <w:lang w:val="es-MX"/>
        </w:rPr>
        <w:t xml:space="preserve">mediante el </w:t>
      </w:r>
      <w:proofErr w:type="spellStart"/>
      <w:r>
        <w:rPr>
          <w:color w:val="000000" w:themeColor="text1"/>
          <w:lang w:val="es-MX"/>
        </w:rPr>
        <w:t>endpoint</w:t>
      </w:r>
      <w:proofErr w:type="spellEnd"/>
      <w:r>
        <w:rPr>
          <w:color w:val="000000" w:themeColor="text1"/>
          <w:lang w:val="es-MX"/>
        </w:rPr>
        <w:t xml:space="preserve"> registrar:</w:t>
      </w:r>
    </w:p>
    <w:p w14:paraId="12B810B0" w14:textId="29D6D907" w:rsidR="008310F4" w:rsidRDefault="008310F4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3250B863" wp14:editId="2A56F27A">
            <wp:extent cx="5612130" cy="3886835"/>
            <wp:effectExtent l="0" t="0" r="7620" b="0"/>
            <wp:docPr id="1808529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29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8881" w14:textId="64A0EEC9" w:rsidR="00830F06" w:rsidRDefault="00830F06">
      <w:pPr>
        <w:rPr>
          <w:color w:val="000000" w:themeColor="text1"/>
          <w:lang w:val="es-MX"/>
        </w:rPr>
      </w:pPr>
    </w:p>
    <w:p w14:paraId="624C4B80" w14:textId="77777777" w:rsidR="003D6651" w:rsidRDefault="003D6651" w:rsidP="003D6651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 mensaje de error, ya que el email es erróneo.</w:t>
      </w:r>
    </w:p>
    <w:p w14:paraId="29AC3C68" w14:textId="6072CB50" w:rsidR="005D632E" w:rsidRDefault="003D6651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2EEEB4B3" wp14:editId="4C81CA68">
            <wp:extent cx="5612130" cy="3043555"/>
            <wp:effectExtent l="0" t="0" r="7620" b="4445"/>
            <wp:docPr id="475898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98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A71D" w14:textId="161F1739" w:rsidR="006B78E3" w:rsidRDefault="006B78E3">
      <w:pPr>
        <w:rPr>
          <w:color w:val="000000" w:themeColor="text1"/>
          <w:lang w:val="es-MX"/>
        </w:rPr>
      </w:pPr>
    </w:p>
    <w:p w14:paraId="02062850" w14:textId="31D7874C" w:rsidR="00501016" w:rsidRDefault="00501016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Se corrige el email:</w:t>
      </w:r>
    </w:p>
    <w:p w14:paraId="06F7E8C7" w14:textId="356938A2" w:rsidR="00501016" w:rsidRDefault="003D6651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20AE7399" wp14:editId="7DA7E73A">
            <wp:extent cx="5612130" cy="3583940"/>
            <wp:effectExtent l="0" t="0" r="7620" b="0"/>
            <wp:docPr id="468887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87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FB3A" w14:textId="0516DBAF" w:rsidR="00501016" w:rsidRDefault="00501016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</w:t>
      </w:r>
    </w:p>
    <w:p w14:paraId="2B9DA662" w14:textId="4CEB8256" w:rsidR="00897C94" w:rsidRDefault="008310F4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01F3E866" wp14:editId="5D4D0107">
            <wp:extent cx="5612130" cy="2901950"/>
            <wp:effectExtent l="0" t="0" r="7620" b="0"/>
            <wp:docPr id="1028401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01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F8DC" w14:textId="25D7F1FE" w:rsidR="001812B8" w:rsidRDefault="008310F4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validan los campos nombre y </w:t>
      </w:r>
      <w:proofErr w:type="spellStart"/>
      <w:r>
        <w:rPr>
          <w:color w:val="000000" w:themeColor="text1"/>
          <w:lang w:val="es-MX"/>
        </w:rPr>
        <w:t>password</w:t>
      </w:r>
      <w:proofErr w:type="spellEnd"/>
      <w:r>
        <w:rPr>
          <w:color w:val="000000" w:themeColor="text1"/>
          <w:lang w:val="es-MX"/>
        </w:rPr>
        <w:t>, que no vengan con el valor “</w:t>
      </w:r>
      <w:proofErr w:type="spellStart"/>
      <w:r>
        <w:rPr>
          <w:color w:val="000000" w:themeColor="text1"/>
          <w:lang w:val="es-MX"/>
        </w:rPr>
        <w:t>string</w:t>
      </w:r>
      <w:proofErr w:type="spellEnd"/>
      <w:r>
        <w:rPr>
          <w:color w:val="000000" w:themeColor="text1"/>
          <w:lang w:val="es-MX"/>
        </w:rPr>
        <w:t xml:space="preserve">” </w:t>
      </w:r>
    </w:p>
    <w:p w14:paraId="6A0863D0" w14:textId="77777777" w:rsidR="001812B8" w:rsidRDefault="001812B8">
      <w:pPr>
        <w:rPr>
          <w:color w:val="000000" w:themeColor="text1"/>
          <w:lang w:val="es-MX"/>
        </w:rPr>
      </w:pPr>
    </w:p>
    <w:p w14:paraId="566CF493" w14:textId="77777777" w:rsidR="001812B8" w:rsidRDefault="001812B8">
      <w:pPr>
        <w:rPr>
          <w:color w:val="000000" w:themeColor="text1"/>
          <w:lang w:val="es-MX"/>
        </w:rPr>
      </w:pPr>
    </w:p>
    <w:p w14:paraId="7A8C1FD5" w14:textId="2705B31D" w:rsidR="00897C94" w:rsidRDefault="008310F4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Corrigiendo los valores</w:t>
      </w:r>
      <w:r w:rsidR="00897C94">
        <w:rPr>
          <w:color w:val="000000" w:themeColor="text1"/>
          <w:lang w:val="es-MX"/>
        </w:rPr>
        <w:t>, se tiene:</w:t>
      </w:r>
    </w:p>
    <w:p w14:paraId="34A7D5F3" w14:textId="5226B61D" w:rsidR="005C696F" w:rsidRDefault="005C696F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322562CF" wp14:editId="447228DD">
            <wp:extent cx="5612130" cy="3138805"/>
            <wp:effectExtent l="0" t="0" r="7620" b="4445"/>
            <wp:docPr id="938853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53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5447" w14:textId="6A96879D" w:rsidR="008310F4" w:rsidRDefault="008310F4">
      <w:pPr>
        <w:rPr>
          <w:color w:val="000000" w:themeColor="text1"/>
          <w:lang w:val="es-MX"/>
        </w:rPr>
      </w:pPr>
    </w:p>
    <w:p w14:paraId="0276541E" w14:textId="00618987" w:rsidR="008310F4" w:rsidRDefault="008310F4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Cuyo resultado es:</w:t>
      </w:r>
    </w:p>
    <w:p w14:paraId="5C956479" w14:textId="50E9CF58" w:rsidR="008310F4" w:rsidRDefault="005C696F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34C438B0" wp14:editId="2969E4CA">
            <wp:extent cx="5612130" cy="3122930"/>
            <wp:effectExtent l="0" t="0" r="7620" b="1270"/>
            <wp:docPr id="1062452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52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20DE" w14:textId="46014BAA" w:rsidR="00897C94" w:rsidRDefault="00897C94">
      <w:pPr>
        <w:rPr>
          <w:color w:val="000000" w:themeColor="text1"/>
          <w:lang w:val="es-MX"/>
        </w:rPr>
      </w:pPr>
    </w:p>
    <w:p w14:paraId="77F32D42" w14:textId="2D7B3DD5" w:rsidR="00897C94" w:rsidRDefault="005C696F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Validando el ingreso del </w:t>
      </w:r>
      <w:r w:rsidRPr="005C696F">
        <w:rPr>
          <w:b/>
          <w:bCs/>
          <w:color w:val="000000" w:themeColor="text1"/>
          <w:lang w:val="es-MX"/>
        </w:rPr>
        <w:t>re</w:t>
      </w:r>
      <w:r>
        <w:rPr>
          <w:color w:val="000000" w:themeColor="text1"/>
          <w:lang w:val="es-MX"/>
        </w:rPr>
        <w:t xml:space="preserve">gistro mediante el </w:t>
      </w:r>
      <w:proofErr w:type="spellStart"/>
      <w:r w:rsidR="00897C94">
        <w:rPr>
          <w:color w:val="000000" w:themeColor="text1"/>
          <w:lang w:val="es-MX"/>
        </w:rPr>
        <w:t>Endpoint</w:t>
      </w:r>
      <w:proofErr w:type="spellEnd"/>
      <w:r w:rsidR="00897C94">
        <w:rPr>
          <w:color w:val="000000" w:themeColor="text1"/>
          <w:lang w:val="es-MX"/>
        </w:rPr>
        <w:t xml:space="preserve"> listar:</w:t>
      </w:r>
    </w:p>
    <w:p w14:paraId="5379D67D" w14:textId="4218E41B" w:rsidR="005C696F" w:rsidRDefault="005C696F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4FF3BB38" wp14:editId="238C38B9">
            <wp:extent cx="5612130" cy="2981960"/>
            <wp:effectExtent l="0" t="0" r="7620" b="8890"/>
            <wp:docPr id="1923587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87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CF40" w14:textId="5568CCB3" w:rsidR="00897C94" w:rsidRDefault="00897C94">
      <w:pPr>
        <w:rPr>
          <w:color w:val="000000" w:themeColor="text1"/>
          <w:lang w:val="es-MX"/>
        </w:rPr>
      </w:pPr>
    </w:p>
    <w:p w14:paraId="7C198A38" w14:textId="77777777" w:rsidR="001812B8" w:rsidRDefault="001812B8">
      <w:pPr>
        <w:rPr>
          <w:color w:val="000000" w:themeColor="text1"/>
          <w:lang w:val="es-MX"/>
        </w:rPr>
      </w:pPr>
    </w:p>
    <w:p w14:paraId="77220966" w14:textId="4A17FFFA" w:rsidR="00897C94" w:rsidRDefault="00897C94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Resultado: son 2 usuarios, el 1 es el ingresado por </w:t>
      </w:r>
      <w:proofErr w:type="spellStart"/>
      <w:r>
        <w:rPr>
          <w:color w:val="000000" w:themeColor="text1"/>
          <w:lang w:val="es-MX"/>
        </w:rPr>
        <w:t>import.sql</w:t>
      </w:r>
      <w:proofErr w:type="spellEnd"/>
      <w:r>
        <w:rPr>
          <w:color w:val="000000" w:themeColor="text1"/>
          <w:lang w:val="es-MX"/>
        </w:rPr>
        <w:t xml:space="preserve">, el 2 es el que se </w:t>
      </w:r>
      <w:proofErr w:type="spellStart"/>
      <w:r w:rsidR="005C696F">
        <w:rPr>
          <w:color w:val="000000" w:themeColor="text1"/>
          <w:lang w:val="es-MX"/>
        </w:rPr>
        <w:t>registro</w:t>
      </w:r>
      <w:proofErr w:type="spellEnd"/>
      <w:r>
        <w:rPr>
          <w:color w:val="000000" w:themeColor="text1"/>
          <w:lang w:val="es-MX"/>
        </w:rPr>
        <w:t>.</w:t>
      </w:r>
    </w:p>
    <w:p w14:paraId="7C26B0BC" w14:textId="3C9AE11A" w:rsidR="004C46A8" w:rsidRDefault="004C46A8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CBA782A" wp14:editId="5DEC40BB">
            <wp:extent cx="5612130" cy="3056255"/>
            <wp:effectExtent l="0" t="0" r="7620" b="0"/>
            <wp:docPr id="247912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12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FE1D" w14:textId="4B7C32E1" w:rsidR="00897C94" w:rsidRDefault="00897C94">
      <w:pPr>
        <w:rPr>
          <w:color w:val="000000" w:themeColor="text1"/>
          <w:lang w:val="es-MX"/>
        </w:rPr>
      </w:pPr>
    </w:p>
    <w:p w14:paraId="2A95C951" w14:textId="46D5A541" w:rsidR="0017254F" w:rsidRDefault="004C46A8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Ingresando un usuario con más de un teléfono:</w:t>
      </w:r>
    </w:p>
    <w:p w14:paraId="0FEC7E4C" w14:textId="376C0B3C" w:rsidR="005D2284" w:rsidRDefault="005D2284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46F7D510" wp14:editId="67D3E0DF">
            <wp:extent cx="5612130" cy="3070225"/>
            <wp:effectExtent l="0" t="0" r="7620" b="0"/>
            <wp:docPr id="1227166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665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470A" w14:textId="7077CCD9" w:rsidR="0017254F" w:rsidRDefault="0017254F">
      <w:pPr>
        <w:rPr>
          <w:color w:val="000000" w:themeColor="text1"/>
          <w:lang w:val="es-MX"/>
        </w:rPr>
      </w:pPr>
    </w:p>
    <w:p w14:paraId="5CE87A79" w14:textId="77777777" w:rsidR="001812B8" w:rsidRDefault="001812B8">
      <w:pPr>
        <w:rPr>
          <w:color w:val="000000" w:themeColor="text1"/>
          <w:lang w:val="es-MX"/>
        </w:rPr>
      </w:pPr>
    </w:p>
    <w:p w14:paraId="2C4ABA20" w14:textId="77777777" w:rsidR="001812B8" w:rsidRDefault="001812B8">
      <w:pPr>
        <w:rPr>
          <w:color w:val="000000" w:themeColor="text1"/>
          <w:lang w:val="es-MX"/>
        </w:rPr>
      </w:pPr>
    </w:p>
    <w:p w14:paraId="426916ED" w14:textId="77777777" w:rsidR="001812B8" w:rsidRDefault="001812B8">
      <w:pPr>
        <w:rPr>
          <w:color w:val="000000" w:themeColor="text1"/>
          <w:lang w:val="es-MX"/>
        </w:rPr>
      </w:pPr>
    </w:p>
    <w:p w14:paraId="4858A1AB" w14:textId="49D318BE" w:rsidR="0017254F" w:rsidRDefault="0017254F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</w:t>
      </w:r>
    </w:p>
    <w:p w14:paraId="6BB7E664" w14:textId="66AA10D5" w:rsidR="005D2284" w:rsidRDefault="005D2284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2554A7F4" wp14:editId="622C9088">
            <wp:extent cx="5612130" cy="2982595"/>
            <wp:effectExtent l="0" t="0" r="7620" b="8255"/>
            <wp:docPr id="1987716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167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CEAA" w14:textId="13D3747B" w:rsidR="0017254F" w:rsidRDefault="005D2284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valida el ingreso mediante el </w:t>
      </w:r>
      <w:proofErr w:type="spellStart"/>
      <w:r>
        <w:rPr>
          <w:color w:val="000000" w:themeColor="text1"/>
          <w:lang w:val="es-MX"/>
        </w:rPr>
        <w:t>endpoint</w:t>
      </w:r>
      <w:proofErr w:type="spellEnd"/>
      <w:r>
        <w:rPr>
          <w:color w:val="000000" w:themeColor="text1"/>
          <w:lang w:val="es-MX"/>
        </w:rPr>
        <w:t xml:space="preserve"> listar.</w:t>
      </w:r>
    </w:p>
    <w:p w14:paraId="4CA8751F" w14:textId="076C92E0" w:rsidR="005D2284" w:rsidRDefault="005D2284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6B4B41F6" wp14:editId="540BB952">
            <wp:extent cx="5612130" cy="2856230"/>
            <wp:effectExtent l="0" t="0" r="7620" b="1270"/>
            <wp:docPr id="1476328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286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4254" w14:textId="78EC32DB" w:rsidR="005D2284" w:rsidRDefault="005D2284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</w:t>
      </w:r>
    </w:p>
    <w:p w14:paraId="65C275B9" w14:textId="007B4BC8" w:rsidR="005D2284" w:rsidRDefault="0017391E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516DB40" wp14:editId="70EF4A7A">
            <wp:extent cx="5612130" cy="3088005"/>
            <wp:effectExtent l="0" t="0" r="7620" b="0"/>
            <wp:docPr id="838029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293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14A8" w14:textId="72CA5062" w:rsidR="0017391E" w:rsidRDefault="0017391E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567AC100" wp14:editId="4AE3D496">
            <wp:extent cx="5612130" cy="2963545"/>
            <wp:effectExtent l="0" t="0" r="7620" b="8255"/>
            <wp:docPr id="266378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784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0A3A" w14:textId="167B7458" w:rsidR="0017391E" w:rsidRDefault="0017391E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Tenemos 3 usuarios y el id=3, tiene una lista de 3 teléfonos que se ingresaron.</w:t>
      </w:r>
    </w:p>
    <w:p w14:paraId="1E986E91" w14:textId="77777777" w:rsidR="0017391E" w:rsidRDefault="0017391E">
      <w:pPr>
        <w:rPr>
          <w:color w:val="000000" w:themeColor="text1"/>
          <w:lang w:val="es-MX"/>
        </w:rPr>
      </w:pPr>
    </w:p>
    <w:p w14:paraId="15E0E173" w14:textId="32D6E2E3" w:rsidR="007A2ACA" w:rsidRDefault="007A2ACA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Resultados test unitarios con </w:t>
      </w:r>
      <w:proofErr w:type="spellStart"/>
      <w:r>
        <w:rPr>
          <w:color w:val="000000" w:themeColor="text1"/>
          <w:lang w:val="es-MX"/>
        </w:rPr>
        <w:t>junit</w:t>
      </w:r>
      <w:proofErr w:type="spellEnd"/>
      <w:r>
        <w:rPr>
          <w:color w:val="000000" w:themeColor="text1"/>
          <w:lang w:val="es-MX"/>
        </w:rPr>
        <w:t xml:space="preserve"> y </w:t>
      </w:r>
      <w:proofErr w:type="spellStart"/>
      <w:r>
        <w:rPr>
          <w:color w:val="000000" w:themeColor="text1"/>
          <w:lang w:val="es-MX"/>
        </w:rPr>
        <w:t>mockito</w:t>
      </w:r>
      <w:proofErr w:type="spellEnd"/>
      <w:r>
        <w:rPr>
          <w:color w:val="000000" w:themeColor="text1"/>
          <w:lang w:val="es-MX"/>
        </w:rPr>
        <w:t>:</w:t>
      </w:r>
    </w:p>
    <w:p w14:paraId="73DE205F" w14:textId="28CDFE89" w:rsidR="00025C55" w:rsidRDefault="00025C55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01AA8B71" wp14:editId="1DEC86DA">
            <wp:extent cx="5612130" cy="3006725"/>
            <wp:effectExtent l="0" t="0" r="7620" b="3175"/>
            <wp:docPr id="624553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3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B0C6" w14:textId="7AB60E32" w:rsidR="007A2ACA" w:rsidRDefault="00025C55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realizaron 3 tipos de test, al repositorio, </w:t>
      </w:r>
      <w:proofErr w:type="spellStart"/>
      <w:r>
        <w:rPr>
          <w:color w:val="000000" w:themeColor="text1"/>
          <w:lang w:val="es-MX"/>
        </w:rPr>
        <w:t>IntegracionJpaTest</w:t>
      </w:r>
      <w:proofErr w:type="spellEnd"/>
      <w:r>
        <w:rPr>
          <w:color w:val="000000" w:themeColor="text1"/>
          <w:lang w:val="es-MX"/>
        </w:rPr>
        <w:t xml:space="preserve">, al </w:t>
      </w:r>
      <w:proofErr w:type="spellStart"/>
      <w:r>
        <w:rPr>
          <w:color w:val="000000" w:themeColor="text1"/>
          <w:lang w:val="es-MX"/>
        </w:rPr>
        <w:t>controller</w:t>
      </w:r>
      <w:proofErr w:type="spellEnd"/>
      <w:r>
        <w:rPr>
          <w:color w:val="000000" w:themeColor="text1"/>
          <w:lang w:val="es-MX"/>
        </w:rPr>
        <w:t xml:space="preserve"> </w:t>
      </w:r>
      <w:proofErr w:type="spellStart"/>
      <w:r>
        <w:rPr>
          <w:color w:val="000000" w:themeColor="text1"/>
          <w:lang w:val="es-MX"/>
        </w:rPr>
        <w:t>AplicationWebTest</w:t>
      </w:r>
      <w:r w:rsidR="0091004A">
        <w:rPr>
          <w:color w:val="000000" w:themeColor="text1"/>
          <w:lang w:val="es-MX"/>
        </w:rPr>
        <w:t>s</w:t>
      </w:r>
      <w:proofErr w:type="spellEnd"/>
      <w:r>
        <w:rPr>
          <w:color w:val="000000" w:themeColor="text1"/>
          <w:lang w:val="es-MX"/>
        </w:rPr>
        <w:t xml:space="preserve"> y a los servicios </w:t>
      </w:r>
      <w:proofErr w:type="spellStart"/>
      <w:r>
        <w:rPr>
          <w:color w:val="000000" w:themeColor="text1"/>
          <w:lang w:val="es-MX"/>
        </w:rPr>
        <w:t>ServicesAplicationTest</w:t>
      </w:r>
      <w:r w:rsidR="0091004A">
        <w:rPr>
          <w:color w:val="000000" w:themeColor="text1"/>
          <w:lang w:val="es-MX"/>
        </w:rPr>
        <w:t>s</w:t>
      </w:r>
      <w:proofErr w:type="spellEnd"/>
      <w:r w:rsidR="00AF6017">
        <w:rPr>
          <w:color w:val="000000" w:themeColor="text1"/>
          <w:lang w:val="es-MX"/>
        </w:rPr>
        <w:t>. El resultado es Ok, como se puede ver en la imagen.</w:t>
      </w:r>
    </w:p>
    <w:p w14:paraId="5A844ADA" w14:textId="5274A366" w:rsidR="007A2ACA" w:rsidRDefault="007A2ACA">
      <w:pPr>
        <w:rPr>
          <w:color w:val="000000" w:themeColor="text1"/>
          <w:lang w:val="es-MX"/>
        </w:rPr>
      </w:pPr>
    </w:p>
    <w:p w14:paraId="10F3FE7D" w14:textId="5FAD6CB3" w:rsidR="007A2ACA" w:rsidRDefault="007A2ACA">
      <w:pPr>
        <w:rPr>
          <w:color w:val="000000" w:themeColor="text1"/>
          <w:lang w:val="es-MX"/>
        </w:rPr>
      </w:pPr>
    </w:p>
    <w:p w14:paraId="1C26FD4E" w14:textId="1B2FF768" w:rsidR="007A2ACA" w:rsidRDefault="007A2ACA">
      <w:pPr>
        <w:rPr>
          <w:color w:val="000000" w:themeColor="text1"/>
          <w:lang w:val="es-MX"/>
        </w:rPr>
      </w:pPr>
    </w:p>
    <w:p w14:paraId="02D3D278" w14:textId="77777777" w:rsidR="00501016" w:rsidRDefault="00501016">
      <w:pPr>
        <w:rPr>
          <w:color w:val="000000" w:themeColor="text1"/>
          <w:lang w:val="es-MX"/>
        </w:rPr>
      </w:pPr>
    </w:p>
    <w:p w14:paraId="7B186EAA" w14:textId="77777777" w:rsidR="00501016" w:rsidRDefault="00501016">
      <w:pPr>
        <w:rPr>
          <w:color w:val="000000" w:themeColor="text1"/>
          <w:lang w:val="es-MX"/>
        </w:rPr>
      </w:pPr>
    </w:p>
    <w:p w14:paraId="2C798A1D" w14:textId="77777777" w:rsidR="005D632E" w:rsidRPr="001F3C88" w:rsidRDefault="005D632E">
      <w:pPr>
        <w:rPr>
          <w:color w:val="000000" w:themeColor="text1"/>
          <w:lang w:val="es-MX"/>
        </w:rPr>
      </w:pPr>
    </w:p>
    <w:sectPr w:rsidR="005D632E" w:rsidRPr="001F3C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7315F3"/>
    <w:multiLevelType w:val="multilevel"/>
    <w:tmpl w:val="A2506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1031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DCB"/>
    <w:rsid w:val="00025C55"/>
    <w:rsid w:val="001341CD"/>
    <w:rsid w:val="0017254F"/>
    <w:rsid w:val="0017391E"/>
    <w:rsid w:val="001812B8"/>
    <w:rsid w:val="001C7F3B"/>
    <w:rsid w:val="001F3C88"/>
    <w:rsid w:val="00231AFD"/>
    <w:rsid w:val="002C5DAA"/>
    <w:rsid w:val="00366C49"/>
    <w:rsid w:val="003D6651"/>
    <w:rsid w:val="004C46A8"/>
    <w:rsid w:val="00501016"/>
    <w:rsid w:val="0056297D"/>
    <w:rsid w:val="005C696F"/>
    <w:rsid w:val="005D2284"/>
    <w:rsid w:val="005D632E"/>
    <w:rsid w:val="005E0963"/>
    <w:rsid w:val="006B78E3"/>
    <w:rsid w:val="00736DFC"/>
    <w:rsid w:val="00751069"/>
    <w:rsid w:val="0077108F"/>
    <w:rsid w:val="0078591B"/>
    <w:rsid w:val="007A2ACA"/>
    <w:rsid w:val="00830F06"/>
    <w:rsid w:val="008310F4"/>
    <w:rsid w:val="008406AD"/>
    <w:rsid w:val="00897C94"/>
    <w:rsid w:val="0091004A"/>
    <w:rsid w:val="00931B2F"/>
    <w:rsid w:val="009A447C"/>
    <w:rsid w:val="009B1A8C"/>
    <w:rsid w:val="009F03B4"/>
    <w:rsid w:val="00A02ADB"/>
    <w:rsid w:val="00A423AF"/>
    <w:rsid w:val="00A97E20"/>
    <w:rsid w:val="00AF6017"/>
    <w:rsid w:val="00BC4947"/>
    <w:rsid w:val="00BD1DCB"/>
    <w:rsid w:val="00C22A93"/>
    <w:rsid w:val="00E421C6"/>
    <w:rsid w:val="00EB64DD"/>
    <w:rsid w:val="00FE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89AD2"/>
  <w15:chartTrackingRefBased/>
  <w15:docId w15:val="{D2E59113-75FE-4E01-8D2F-EB9654BD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1A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F3C8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3C8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1A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4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8090/swagger-ui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bing.com/ck/a?!&amp;&amp;p=daa174235a370a6b2f779d04ca506687cbcb083485744bcaaaaf84e1e0fe5bafJmltdHM9MTc0MTkxMDQwMA&amp;ptn=3&amp;ver=2&amp;hsh=4&amp;fclid=3a7a469e-20ed-6580-235e-530f21f86404&amp;psq=httpsecurity+javadoc&amp;u=a1aHR0cHM6Ly9kb2NzLnNwcmluZy5pby9zcHJpbmctc2VjdXJpdHkvc2l0ZS9kb2NzL2N1cnJlbnQvYXBpL29yZy9zcHJpbmdmcmFtZXdvcmsvc2VjdXJpdHkvY29uZmlnL2Fubm90YXRpb24vd2ViL2J1aWxkZXJzL0h0dHBTZWN1cml0eS5odG1s&amp;ntb=1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12</Pages>
  <Words>687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Barahona Hernandez</dc:creator>
  <cp:keywords/>
  <dc:description/>
  <cp:lastModifiedBy>Christian Barahona Hernandez</cp:lastModifiedBy>
  <cp:revision>15</cp:revision>
  <dcterms:created xsi:type="dcterms:W3CDTF">2025-03-17T01:11:00Z</dcterms:created>
  <dcterms:modified xsi:type="dcterms:W3CDTF">2025-03-17T03:57:00Z</dcterms:modified>
</cp:coreProperties>
</file>