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A8" w:rsidRPr="008D1CEA" w:rsidRDefault="005F6DA8" w:rsidP="005F6DA8">
      <w:pPr>
        <w:pStyle w:val="Heading1"/>
      </w:pPr>
      <w:bookmarkStart w:id="0" w:name="_Toc345677261"/>
      <w:bookmarkStart w:id="1" w:name="_GoBack"/>
      <w:bookmarkEnd w:id="1"/>
      <w:r w:rsidRPr="008D1CEA">
        <w:t>INTRODUCTION</w:t>
      </w:r>
      <w:bookmarkEnd w:id="0"/>
    </w:p>
    <w:p w:rsidR="005F6DA8" w:rsidRDefault="005F6DA8" w:rsidP="005F6DA8">
      <w:pPr>
        <w:spacing w:after="240" w:line="240" w:lineRule="auto"/>
      </w:pPr>
      <w:r w:rsidRPr="005814DE">
        <w:t>The purpose of this document is to provide a guide to esse</w:t>
      </w:r>
      <w:r>
        <w:t>ntial information necessary for auditing patient records and user access.</w:t>
      </w:r>
    </w:p>
    <w:p w:rsidR="00CB40BF" w:rsidRPr="00CB40BF" w:rsidRDefault="00CB40BF" w:rsidP="00761C38"/>
    <w:sectPr w:rsidR="00CB40BF" w:rsidRPr="00CB40B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AF5" w:rsidRDefault="00911AF5" w:rsidP="00C56480">
      <w:r>
        <w:separator/>
      </w:r>
    </w:p>
  </w:endnote>
  <w:endnote w:type="continuationSeparator" w:id="0">
    <w:p w:rsidR="00911AF5" w:rsidRDefault="00911AF5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DBCB0FB" wp14:editId="7ADE806C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7736D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A7736D">
      <w:t>September</w:t>
    </w:r>
    <w:r w:rsidR="00F24C53">
      <w:t xml:space="preserve"> </w:t>
    </w:r>
    <w:r>
      <w:t>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AF5" w:rsidRDefault="00911AF5" w:rsidP="00C56480">
      <w:r>
        <w:separator/>
      </w:r>
    </w:p>
  </w:footnote>
  <w:footnote w:type="continuationSeparator" w:id="0">
    <w:p w:rsidR="00911AF5" w:rsidRDefault="00911AF5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480" w:rsidRDefault="00F97CA7" w:rsidP="009560B6">
    <w:pPr>
      <w:pStyle w:val="Header"/>
      <w:pBdr>
        <w:between w:val="single" w:sz="4" w:space="1" w:color="4F81BD"/>
      </w:pBdr>
      <w:spacing w:line="276" w:lineRule="auto"/>
      <w:jc w:val="center"/>
    </w:pPr>
    <w:r>
      <w:t>Auditor</w:t>
    </w:r>
    <w:r w:rsidR="00C56480">
      <w:t xml:space="preserve">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51532"/>
    <w:rsid w:val="000E01A4"/>
    <w:rsid w:val="00133CA1"/>
    <w:rsid w:val="0014374A"/>
    <w:rsid w:val="00150648"/>
    <w:rsid w:val="00151CBB"/>
    <w:rsid w:val="00181741"/>
    <w:rsid w:val="001D46B8"/>
    <w:rsid w:val="003114E8"/>
    <w:rsid w:val="0031316C"/>
    <w:rsid w:val="003A5F30"/>
    <w:rsid w:val="003D14A1"/>
    <w:rsid w:val="003D2187"/>
    <w:rsid w:val="004637F1"/>
    <w:rsid w:val="005A4CBE"/>
    <w:rsid w:val="005A50ED"/>
    <w:rsid w:val="005C0CCC"/>
    <w:rsid w:val="005F6DA8"/>
    <w:rsid w:val="006447D0"/>
    <w:rsid w:val="00650040"/>
    <w:rsid w:val="006A443C"/>
    <w:rsid w:val="00744EA1"/>
    <w:rsid w:val="00754A03"/>
    <w:rsid w:val="00761C38"/>
    <w:rsid w:val="0078583D"/>
    <w:rsid w:val="007F11DE"/>
    <w:rsid w:val="008128FE"/>
    <w:rsid w:val="00851590"/>
    <w:rsid w:val="008B0D74"/>
    <w:rsid w:val="00911AF5"/>
    <w:rsid w:val="009131DE"/>
    <w:rsid w:val="009560B6"/>
    <w:rsid w:val="009F2586"/>
    <w:rsid w:val="00A114F3"/>
    <w:rsid w:val="00A14246"/>
    <w:rsid w:val="00A42A98"/>
    <w:rsid w:val="00A7736D"/>
    <w:rsid w:val="00B02434"/>
    <w:rsid w:val="00B72365"/>
    <w:rsid w:val="00BD6DD3"/>
    <w:rsid w:val="00C56480"/>
    <w:rsid w:val="00C61BB4"/>
    <w:rsid w:val="00CA6E09"/>
    <w:rsid w:val="00CB40BF"/>
    <w:rsid w:val="00CD1B88"/>
    <w:rsid w:val="00D377DD"/>
    <w:rsid w:val="00D54453"/>
    <w:rsid w:val="00D6381F"/>
    <w:rsid w:val="00E3705B"/>
    <w:rsid w:val="00F24C53"/>
    <w:rsid w:val="00F60C28"/>
    <w:rsid w:val="00F97CA7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A98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6B8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2A98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46B8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A98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6B8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2A98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46B8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WM-THINKPAD</cp:lastModifiedBy>
  <cp:revision>2</cp:revision>
  <dcterms:created xsi:type="dcterms:W3CDTF">2013-09-25T12:39:00Z</dcterms:created>
  <dcterms:modified xsi:type="dcterms:W3CDTF">2013-09-25T12:39:00Z</dcterms:modified>
</cp:coreProperties>
</file>