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825" w:rsidRPr="00812825" w:rsidRDefault="00812825" w:rsidP="00812825">
      <w:pPr>
        <w:pStyle w:val="Heading1"/>
        <w:rPr>
          <w:rFonts w:eastAsia="Times New Roman"/>
        </w:rPr>
      </w:pPr>
      <w:bookmarkStart w:id="0" w:name="_Toc357681000"/>
      <w:r w:rsidRPr="00812825">
        <w:rPr>
          <w:rFonts w:eastAsia="Times New Roman"/>
        </w:rPr>
        <w:t>INTRODUCTION</w:t>
      </w:r>
      <w:bookmarkEnd w:id="0"/>
    </w:p>
    <w:p w:rsidR="00812825" w:rsidRPr="00812825" w:rsidRDefault="00812825" w:rsidP="00812825">
      <w:pPr>
        <w:spacing w:after="240" w:line="240" w:lineRule="auto"/>
        <w:rPr>
          <w:rFonts w:ascii="Calibri" w:eastAsia="Times New Roman" w:hAnsi="Calibri" w:cs="Times New Roman"/>
        </w:rPr>
      </w:pPr>
      <w:r w:rsidRPr="00812825">
        <w:rPr>
          <w:rFonts w:ascii="Calibri" w:eastAsia="Times New Roman" w:hAnsi="Calibri" w:cs="Times New Roman"/>
        </w:rPr>
        <w:t xml:space="preserve">The </w:t>
      </w:r>
      <w:proofErr w:type="spellStart"/>
      <w:r w:rsidRPr="00812825">
        <w:rPr>
          <w:rFonts w:ascii="Calibri" w:eastAsia="Times New Roman" w:hAnsi="Calibri" w:cs="Times New Roman"/>
        </w:rPr>
        <w:t>HIEBus</w:t>
      </w:r>
      <w:proofErr w:type="spellEnd"/>
      <w:r w:rsidR="00C35191">
        <w:rPr>
          <w:rFonts w:ascii="Calibri" w:eastAsia="Times New Roman" w:hAnsi="Calibri" w:cs="Times New Roman"/>
        </w:rPr>
        <w:t xml:space="preserve"> Patient Portal provides </w:t>
      </w:r>
      <w:bookmarkStart w:id="1" w:name="_GoBack"/>
      <w:bookmarkEnd w:id="1"/>
      <w:r w:rsidRPr="00812825">
        <w:rPr>
          <w:rFonts w:ascii="Calibri" w:eastAsia="Times New Roman" w:hAnsi="Calibri" w:cs="Times New Roman"/>
        </w:rPr>
        <w:t>a comprehensive record of your health information contained within the Health Information Exchange (HIE), allowing you to track and assess your health.</w:t>
      </w:r>
    </w:p>
    <w:p w:rsidR="007F11DE" w:rsidRPr="003A5106" w:rsidRDefault="007F11DE" w:rsidP="003A5106"/>
    <w:sectPr w:rsidR="007F11DE" w:rsidRPr="003A51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D69" w:rsidRDefault="001D2D69" w:rsidP="00C56480">
      <w:r>
        <w:separator/>
      </w:r>
    </w:p>
  </w:endnote>
  <w:endnote w:type="continuationSeparator" w:id="0">
    <w:p w:rsidR="001D2D69" w:rsidRDefault="001D2D69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557E8C63" wp14:editId="72DC8DE6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C35191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A04D79">
      <w:t>September</w:t>
    </w:r>
    <w:r w:rsidR="00F24C53">
      <w:t xml:space="preserve"> </w:t>
    </w:r>
    <w:r>
      <w:t>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D69" w:rsidRDefault="001D2D69" w:rsidP="00C56480">
      <w:r>
        <w:separator/>
      </w:r>
    </w:p>
  </w:footnote>
  <w:footnote w:type="continuationSeparator" w:id="0">
    <w:p w:rsidR="001D2D69" w:rsidRDefault="001D2D69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480" w:rsidRDefault="00C35191" w:rsidP="00812825">
    <w:pPr>
      <w:pStyle w:val="Header"/>
      <w:pBdr>
        <w:between w:val="single" w:sz="4" w:space="1" w:color="4F81BD"/>
      </w:pBdr>
      <w:spacing w:line="276" w:lineRule="auto"/>
      <w:jc w:val="center"/>
    </w:pPr>
    <w:r>
      <w:t>Patient Portal</w:t>
    </w:r>
    <w:r w:rsidR="00C56480">
      <w:t xml:space="preserve"> 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480"/>
    <w:rsid w:val="00151CBB"/>
    <w:rsid w:val="001D2D69"/>
    <w:rsid w:val="003114E8"/>
    <w:rsid w:val="003A5106"/>
    <w:rsid w:val="004637F1"/>
    <w:rsid w:val="00744EA1"/>
    <w:rsid w:val="007F11DE"/>
    <w:rsid w:val="00804889"/>
    <w:rsid w:val="00812825"/>
    <w:rsid w:val="00851590"/>
    <w:rsid w:val="0087273C"/>
    <w:rsid w:val="008B0D74"/>
    <w:rsid w:val="00A04D79"/>
    <w:rsid w:val="00AA7775"/>
    <w:rsid w:val="00AE1158"/>
    <w:rsid w:val="00B02434"/>
    <w:rsid w:val="00C35191"/>
    <w:rsid w:val="00C56480"/>
    <w:rsid w:val="00C61BB4"/>
    <w:rsid w:val="00C62553"/>
    <w:rsid w:val="00D54453"/>
    <w:rsid w:val="00DD6985"/>
    <w:rsid w:val="00F24C53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4E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14E8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1Char">
    <w:name w:val="Heading 1 Char"/>
    <w:basedOn w:val="DefaultParagraphFont"/>
    <w:link w:val="Heading1"/>
    <w:uiPriority w:val="9"/>
    <w:rsid w:val="003114E8"/>
    <w:rPr>
      <w:rFonts w:ascii="Cambria" w:eastAsiaTheme="majorEastAsia" w:hAnsi="Cambria" w:cstheme="majorBidi"/>
      <w:b/>
      <w:bCs/>
      <w:caps/>
      <w:color w:val="595959" w:themeColor="text1" w:themeTint="A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Gindlesperger</dc:creator>
  <cp:lastModifiedBy>WM-THINKPAD</cp:lastModifiedBy>
  <cp:revision>3</cp:revision>
  <dcterms:created xsi:type="dcterms:W3CDTF">2013-09-30T17:36:00Z</dcterms:created>
  <dcterms:modified xsi:type="dcterms:W3CDTF">2013-10-02T18:37:00Z</dcterms:modified>
</cp:coreProperties>
</file>