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532" w:rsidRPr="00985F8D" w:rsidRDefault="00EB6532" w:rsidP="00775CB5">
      <w:pPr>
        <w:pStyle w:val="Heading1"/>
        <w:rPr>
          <w:rFonts w:eastAsia="Times New Roman"/>
          <w:b w:val="0"/>
          <w:caps w:val="0"/>
        </w:rPr>
      </w:pPr>
      <w:bookmarkStart w:id="0" w:name="_Toc345665747"/>
      <w:r w:rsidRPr="00985F8D">
        <w:rPr>
          <w:rFonts w:eastAsia="Times New Roman"/>
        </w:rPr>
        <w:t>APPLICATION DASHBOARD</w:t>
      </w:r>
      <w:bookmarkEnd w:id="0"/>
    </w:p>
    <w:p w:rsidR="00EB6532" w:rsidRPr="00985F8D" w:rsidRDefault="00EB6532" w:rsidP="00985F8D">
      <w:pPr>
        <w:spacing w:after="200" w:line="276" w:lineRule="auto"/>
        <w:rPr>
          <w:rFonts w:ascii="Calibri" w:eastAsia="Times New Roman" w:hAnsi="Calibri" w:cs="Times New Roman"/>
        </w:rPr>
      </w:pPr>
      <w:r w:rsidRPr="00985F8D">
        <w:rPr>
          <w:rFonts w:ascii="Calibri" w:eastAsia="Times New Roman" w:hAnsi="Calibri" w:cs="Times New Roman"/>
        </w:rPr>
        <w:t>After login, you will see the Applications Dashboard. Depending on permissions associated with your account, you may see different applications than those listed below.</w:t>
      </w:r>
    </w:p>
    <w:p w:rsidR="00EB6532" w:rsidRDefault="00EB6532" w:rsidP="003800B8">
      <w:pPr>
        <w:spacing w:after="200" w:line="276" w:lineRule="auto"/>
        <w:jc w:val="center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  <w:sectPr w:rsidR="00EB6532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F2964CE" wp14:editId="420CFA51">
            <wp:extent cx="5189916" cy="680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121" cy="68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E" w:rsidRPr="00985F8D" w:rsidRDefault="007F11DE" w:rsidP="003800B8">
      <w:pPr>
        <w:spacing w:after="200" w:line="276" w:lineRule="auto"/>
        <w:jc w:val="center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</w:pPr>
    </w:p>
    <w:sectPr w:rsidR="007F11DE" w:rsidRPr="00985F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E2F" w:rsidRDefault="00E24E2F" w:rsidP="00C56480">
      <w:r>
        <w:separator/>
      </w:r>
    </w:p>
  </w:endnote>
  <w:endnote w:type="continuationSeparator" w:id="0">
    <w:p w:rsidR="00E24E2F" w:rsidRDefault="00E24E2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532" w:rsidRDefault="00EB6532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61312" behindDoc="0" locked="0" layoutInCell="1" allowOverlap="1" wp14:anchorId="2E80F8AC" wp14:editId="24D0A9B7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5" name="Picture 5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B6532" w:rsidRDefault="00EB6532" w:rsidP="000F1387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  <w:r>
      <w:t xml:space="preserve"> </w:t>
    </w:r>
    <w:r>
      <w:tab/>
      <w:t>August 2014</w:t>
    </w:r>
  </w:p>
  <w:p w:rsidR="00EB6532" w:rsidRDefault="00EB65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0F1387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800B8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3800B8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E2F" w:rsidRDefault="00E24E2F" w:rsidP="00C56480">
      <w:r>
        <w:separator/>
      </w:r>
    </w:p>
  </w:footnote>
  <w:footnote w:type="continuationSeparator" w:id="0">
    <w:p w:rsidR="00E24E2F" w:rsidRDefault="00E24E2F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532" w:rsidRDefault="00EB6532" w:rsidP="00985F8D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EB6532" w:rsidRPr="00C56480" w:rsidRDefault="00EB6532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85F8D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1DC4"/>
    <w:rsid w:val="000F1387"/>
    <w:rsid w:val="001E3832"/>
    <w:rsid w:val="002D12DD"/>
    <w:rsid w:val="002D394B"/>
    <w:rsid w:val="00364CDA"/>
    <w:rsid w:val="003800B8"/>
    <w:rsid w:val="004F5190"/>
    <w:rsid w:val="00744EA1"/>
    <w:rsid w:val="00775CB5"/>
    <w:rsid w:val="007F11DE"/>
    <w:rsid w:val="00851590"/>
    <w:rsid w:val="008B0D74"/>
    <w:rsid w:val="008E35F5"/>
    <w:rsid w:val="008E49E6"/>
    <w:rsid w:val="008F68DB"/>
    <w:rsid w:val="00985F8D"/>
    <w:rsid w:val="00B02434"/>
    <w:rsid w:val="00C56480"/>
    <w:rsid w:val="00C620AF"/>
    <w:rsid w:val="00D54453"/>
    <w:rsid w:val="00DF1AC6"/>
    <w:rsid w:val="00E24E2F"/>
    <w:rsid w:val="00EB6532"/>
    <w:rsid w:val="00F006F6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B5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775CB5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3</cp:revision>
  <dcterms:created xsi:type="dcterms:W3CDTF">2014-09-03T06:51:00Z</dcterms:created>
  <dcterms:modified xsi:type="dcterms:W3CDTF">2014-09-03T06:52:00Z</dcterms:modified>
</cp:coreProperties>
</file>