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3C" w:rsidRPr="00790E0E" w:rsidRDefault="00876E3C" w:rsidP="00790E0E">
      <w:pPr>
        <w:pStyle w:val="Heading3"/>
        <w:rPr>
          <w:rFonts w:eastAsia="Times New Roman"/>
        </w:rPr>
      </w:pPr>
      <w:bookmarkStart w:id="0" w:name="_Toc422926114"/>
      <w:r w:rsidRPr="00790E0E">
        <w:rPr>
          <w:rFonts w:eastAsia="Times New Roman"/>
        </w:rPr>
        <w:t>Automatic Account Lock-out</w:t>
      </w:r>
      <w:bookmarkEnd w:id="0"/>
    </w:p>
    <w:p w:rsidR="00876E3C" w:rsidRPr="00790E0E" w:rsidRDefault="00876E3C" w:rsidP="00790E0E">
      <w:pPr>
        <w:spacing w:after="200" w:line="276" w:lineRule="auto"/>
        <w:rPr>
          <w:rFonts w:ascii="Calibri" w:eastAsia="Times New Roman" w:hAnsi="Calibri" w:cs="Times New Roman"/>
        </w:rPr>
      </w:pPr>
      <w:r w:rsidRPr="00790E0E">
        <w:rPr>
          <w:rFonts w:ascii="Calibri" w:eastAsia="Times New Roman" w:hAnsi="Calibri" w:cs="Times New Roman"/>
        </w:rPr>
        <w:t>If a user attempts to login to an account and repeatedly fails to provide the correct password, the account for that username will be locked for a certain period of time. This lockout period helps to prevent unauthorized users from accessing the system by repeatedly guessing passwords.</w:t>
      </w:r>
    </w:p>
    <w:p w:rsidR="00876E3C" w:rsidRDefault="00876E3C" w:rsidP="00835A67">
      <w:r w:rsidRPr="00790E0E">
        <w:t>By default, five failed login attempts are allowed before the account is locked, and once locked, the account will be inaccessible for 15 minutes. These defaults can be changed by the implementation team, if necessary.</w:t>
      </w:r>
    </w:p>
    <w:p w:rsidR="00876E3C" w:rsidRDefault="00876E3C" w:rsidP="00835A67"/>
    <w:sectPr w:rsidR="00876E3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FC7" w:rsidRDefault="00CA7FC7" w:rsidP="00C56480">
      <w:r>
        <w:separator/>
      </w:r>
    </w:p>
  </w:endnote>
  <w:endnote w:type="continuationSeparator" w:id="0">
    <w:p w:rsidR="00CA7FC7" w:rsidRDefault="00CA7FC7"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870476">
      <w:rPr>
        <w:noProof/>
      </w:rPr>
      <w:t>1</w:t>
    </w:r>
    <w:r>
      <w:rPr>
        <w:noProof/>
      </w:rPr>
      <w:fldChar w:fldCharType="end"/>
    </w:r>
    <w:r>
      <w:t xml:space="preserve"> </w:t>
    </w:r>
    <w:r>
      <w:tab/>
    </w:r>
    <w:r w:rsidR="00E16A8A">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FC7" w:rsidRDefault="00CA7FC7" w:rsidP="00C56480">
      <w:r>
        <w:separator/>
      </w:r>
    </w:p>
  </w:footnote>
  <w:footnote w:type="continuationSeparator" w:id="0">
    <w:p w:rsidR="00CA7FC7" w:rsidRDefault="00CA7FC7"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790E0E">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02163"/>
    <w:rsid w:val="00234D9C"/>
    <w:rsid w:val="00281DBB"/>
    <w:rsid w:val="00406FF2"/>
    <w:rsid w:val="00455434"/>
    <w:rsid w:val="0069559F"/>
    <w:rsid w:val="00744EA1"/>
    <w:rsid w:val="00790E0E"/>
    <w:rsid w:val="007F11DE"/>
    <w:rsid w:val="00821D5D"/>
    <w:rsid w:val="00851590"/>
    <w:rsid w:val="0086612F"/>
    <w:rsid w:val="00870476"/>
    <w:rsid w:val="00876E3C"/>
    <w:rsid w:val="008B0D74"/>
    <w:rsid w:val="0092704B"/>
    <w:rsid w:val="009C108F"/>
    <w:rsid w:val="009F38A6"/>
    <w:rsid w:val="00B02434"/>
    <w:rsid w:val="00C56480"/>
    <w:rsid w:val="00CA7FC7"/>
    <w:rsid w:val="00D43728"/>
    <w:rsid w:val="00D54453"/>
    <w:rsid w:val="00E16A8A"/>
    <w:rsid w:val="00E2583C"/>
    <w:rsid w:val="00E35297"/>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3</cp:revision>
  <dcterms:created xsi:type="dcterms:W3CDTF">2013-09-18T17:52:00Z</dcterms:created>
  <dcterms:modified xsi:type="dcterms:W3CDTF">2013-09-24T17:18:00Z</dcterms:modified>
</cp:coreProperties>
</file>