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5A4" w:rsidRPr="00702BD5" w:rsidRDefault="008905A4" w:rsidP="00702BD5">
      <w:pPr>
        <w:pStyle w:val="Heading3"/>
        <w:rPr>
          <w:rFonts w:eastAsia="Times New Roman"/>
        </w:rPr>
      </w:pPr>
      <w:bookmarkStart w:id="0" w:name="_Toc345523533"/>
      <w:bookmarkStart w:id="1" w:name="_Toc345665757"/>
      <w:bookmarkStart w:id="2" w:name="_Toc422926112"/>
      <w:r w:rsidRPr="00702BD5">
        <w:rPr>
          <w:rFonts w:eastAsia="Times New Roman"/>
        </w:rPr>
        <w:t>Password Expiration</w:t>
      </w:r>
      <w:bookmarkEnd w:id="0"/>
      <w:bookmarkEnd w:id="1"/>
      <w:bookmarkEnd w:id="2"/>
    </w:p>
    <w:p w:rsidR="008905A4" w:rsidRDefault="008905A4" w:rsidP="00702BD5">
      <w:pPr>
        <w:spacing w:after="200" w:line="276" w:lineRule="auto"/>
        <w:rPr>
          <w:rFonts w:ascii="Calibri" w:eastAsia="Times New Roman" w:hAnsi="Calibri" w:cs="Times New Roman"/>
        </w:rPr>
      </w:pPr>
      <w:r w:rsidRPr="00702BD5">
        <w:rPr>
          <w:rFonts w:ascii="Calibri" w:eastAsia="Times New Roman" w:hAnsi="Calibri" w:cs="Times New Roman"/>
        </w:rPr>
        <w:t>Passwords will expire according to a time limit set by the system administrator</w:t>
      </w:r>
      <w:r>
        <w:rPr>
          <w:rFonts w:ascii="Calibri" w:eastAsia="Times New Roman" w:hAnsi="Calibri" w:cs="Times New Roman"/>
        </w:rPr>
        <w:t xml:space="preserve"> (this configuration must be performed in the database by a member of the HIE Advantage team)</w:t>
      </w:r>
      <w:r w:rsidRPr="00702BD5">
        <w:rPr>
          <w:rFonts w:ascii="Calibri" w:eastAsia="Times New Roman" w:hAnsi="Calibri" w:cs="Times New Roman"/>
        </w:rPr>
        <w:t xml:space="preserve">. </w:t>
      </w:r>
    </w:p>
    <w:p w:rsidR="008905A4" w:rsidRPr="00702BD5" w:rsidRDefault="008905A4" w:rsidP="00702BD5">
      <w:pPr>
        <w:spacing w:after="200" w:line="276" w:lineRule="auto"/>
        <w:rPr>
          <w:rFonts w:ascii="Calibri" w:eastAsia="Times New Roman" w:hAnsi="Calibri" w:cs="Times New Roman"/>
        </w:rPr>
      </w:pPr>
      <w:r w:rsidRPr="00702BD5">
        <w:rPr>
          <w:rFonts w:ascii="Calibri" w:eastAsia="Times New Roman" w:hAnsi="Calibri" w:cs="Times New Roman"/>
        </w:rPr>
        <w:t>Once logged in, users whose password is about to expire will see a warning window. Users must choose to change their password now, or wait until later. Expired passwords must be changed.</w:t>
      </w:r>
    </w:p>
    <w:p w:rsidR="008905A4" w:rsidRDefault="008905A4" w:rsidP="00835A67">
      <w:pPr>
        <w:spacing w:after="200" w:line="276" w:lineRule="auto"/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007FDADA" wp14:editId="43FB9F82">
            <wp:extent cx="5943600" cy="1204595"/>
            <wp:effectExtent l="19050" t="19050" r="19050" b="146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  <a:ln w="222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905A4" w:rsidRDefault="008905A4" w:rsidP="00835A67">
      <w:pPr>
        <w:spacing w:after="200" w:line="276" w:lineRule="auto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Note: By default, this warning will not be shown to any user with the Administrator role. The warning can be turned on by a system administrator.</w:t>
      </w:r>
    </w:p>
    <w:sectPr w:rsidR="008905A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46F" w:rsidRDefault="0034746F" w:rsidP="00C56480">
      <w:r>
        <w:separator/>
      </w:r>
    </w:p>
  </w:endnote>
  <w:endnote w:type="continuationSeparator" w:id="0">
    <w:p w:rsidR="0034746F" w:rsidRDefault="0034746F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B1B40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6205D9">
      <w:t>September</w:t>
    </w:r>
    <w:r>
      <w:t xml:space="preserve"> 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46F" w:rsidRDefault="0034746F" w:rsidP="00C56480">
      <w:r>
        <w:separator/>
      </w:r>
    </w:p>
  </w:footnote>
  <w:footnote w:type="continuationSeparator" w:id="0">
    <w:p w:rsidR="0034746F" w:rsidRDefault="0034746F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702BD5">
    <w:pPr>
      <w:pStyle w:val="Header"/>
      <w:pBdr>
        <w:between w:val="single" w:sz="4" w:space="1" w:color="4F81BD"/>
      </w:pBdr>
      <w:spacing w:line="276" w:lineRule="auto"/>
      <w:jc w:val="center"/>
    </w:pPr>
    <w:r>
      <w:t>Admin 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80"/>
    <w:rsid w:val="0000352A"/>
    <w:rsid w:val="00026F7F"/>
    <w:rsid w:val="00220631"/>
    <w:rsid w:val="00234D9C"/>
    <w:rsid w:val="00281DBB"/>
    <w:rsid w:val="0034746F"/>
    <w:rsid w:val="003C3737"/>
    <w:rsid w:val="00455434"/>
    <w:rsid w:val="005B1B40"/>
    <w:rsid w:val="005C61B1"/>
    <w:rsid w:val="006205D9"/>
    <w:rsid w:val="00702BD5"/>
    <w:rsid w:val="00744EA1"/>
    <w:rsid w:val="00771D20"/>
    <w:rsid w:val="007F11DE"/>
    <w:rsid w:val="00851590"/>
    <w:rsid w:val="008905A4"/>
    <w:rsid w:val="008B0D74"/>
    <w:rsid w:val="00935A14"/>
    <w:rsid w:val="00996FEF"/>
    <w:rsid w:val="00A45DE8"/>
    <w:rsid w:val="00A728B4"/>
    <w:rsid w:val="00AB4921"/>
    <w:rsid w:val="00B02434"/>
    <w:rsid w:val="00C56480"/>
    <w:rsid w:val="00D54453"/>
    <w:rsid w:val="00E2428C"/>
    <w:rsid w:val="00E35297"/>
    <w:rsid w:val="00F36576"/>
    <w:rsid w:val="00FA0971"/>
    <w:rsid w:val="00FA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D9700F-C96B-4604-AC19-387A4F0A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  <w:style w:type="paragraph" w:customStyle="1" w:styleId="FootnoteText1">
    <w:name w:val="Footnote Text1"/>
    <w:basedOn w:val="Normal"/>
    <w:next w:val="FootnoteText"/>
    <w:link w:val="FootnoteTextChar"/>
    <w:uiPriority w:val="99"/>
    <w:semiHidden/>
    <w:unhideWhenUsed/>
    <w:rsid w:val="00702BD5"/>
    <w:rPr>
      <w:rFonts w:eastAsia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702BD5"/>
    <w:rPr>
      <w:rFonts w:eastAsia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2BD5"/>
    <w:rPr>
      <w:vertAlign w:val="superscript"/>
    </w:rPr>
  </w:style>
  <w:style w:type="paragraph" w:styleId="FootnoteText">
    <w:name w:val="footnote text"/>
    <w:basedOn w:val="Normal"/>
    <w:link w:val="FootnoteTextChar1"/>
    <w:uiPriority w:val="99"/>
    <w:semiHidden/>
    <w:unhideWhenUsed/>
    <w:rsid w:val="00702BD5"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sid w:val="00702BD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B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B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WM-THINKPAD</cp:lastModifiedBy>
  <cp:revision>6</cp:revision>
  <dcterms:created xsi:type="dcterms:W3CDTF">2013-09-18T17:47:00Z</dcterms:created>
  <dcterms:modified xsi:type="dcterms:W3CDTF">2013-10-01T22:04:00Z</dcterms:modified>
</cp:coreProperties>
</file>