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DB" w:rsidRPr="007F4620" w:rsidRDefault="00705CDB" w:rsidP="007F4620">
      <w:pPr>
        <w:pStyle w:val="Heading3"/>
        <w:rPr>
          <w:rFonts w:eastAsia="Times New Roman"/>
        </w:rPr>
      </w:pPr>
      <w:bookmarkStart w:id="0" w:name="_Toc345523539"/>
      <w:bookmarkStart w:id="1" w:name="_Toc345665763"/>
      <w:bookmarkStart w:id="2" w:name="_Toc422926119"/>
      <w:r w:rsidRPr="007F4620">
        <w:rPr>
          <w:rFonts w:eastAsia="Times New Roman"/>
        </w:rPr>
        <w:t>Deleting a User Group</w:t>
      </w:r>
      <w:bookmarkEnd w:id="0"/>
      <w:bookmarkEnd w:id="1"/>
      <w:bookmarkEnd w:id="2"/>
    </w:p>
    <w:p w:rsidR="00705CDB" w:rsidRPr="007F4620" w:rsidRDefault="00705CDB" w:rsidP="007F4620">
      <w:pPr>
        <w:spacing w:after="200" w:line="276" w:lineRule="auto"/>
        <w:rPr>
          <w:rFonts w:ascii="Calibri" w:eastAsia="Times New Roman" w:hAnsi="Calibri" w:cs="Times New Roman"/>
        </w:rPr>
      </w:pPr>
      <w:r w:rsidRPr="007F4620">
        <w:rPr>
          <w:rFonts w:ascii="Calibri" w:eastAsia="Times New Roman" w:hAnsi="Calibri" w:cs="Times New Roman"/>
        </w:rPr>
        <w:t xml:space="preserve">User groups with assigned users or child user groups may not be deleted. To delete a user group that does not have users or child user groups, select the user group and click the </w:t>
      </w:r>
      <w:r w:rsidRPr="007F4620">
        <w:rPr>
          <w:rFonts w:ascii="Calibri" w:eastAsia="Times New Roman" w:hAnsi="Calibri" w:cs="Times New Roman"/>
          <w:b/>
        </w:rPr>
        <w:t xml:space="preserve">Delete User Group </w:t>
      </w:r>
      <w:r w:rsidRPr="007F4620">
        <w:rPr>
          <w:rFonts w:ascii="Calibri" w:eastAsia="Times New Roman" w:hAnsi="Calibri" w:cs="Times New Roman"/>
        </w:rPr>
        <w:t>button.</w:t>
      </w:r>
    </w:p>
    <w:p w:rsidR="00705CDB" w:rsidRPr="007F4620" w:rsidRDefault="00705CDB" w:rsidP="00CF47F8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4295294" wp14:editId="5051E65C">
            <wp:extent cx="5943600" cy="2887345"/>
            <wp:effectExtent l="0" t="0" r="0" b="825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DB" w:rsidRPr="007F4620" w:rsidRDefault="00705CDB" w:rsidP="007F4620">
      <w:pPr>
        <w:spacing w:after="200" w:line="276" w:lineRule="auto"/>
        <w:rPr>
          <w:rFonts w:ascii="Calibri" w:eastAsia="Times New Roman" w:hAnsi="Calibri" w:cs="Times New Roman"/>
        </w:rPr>
      </w:pPr>
      <w:r w:rsidRPr="007F4620">
        <w:rPr>
          <w:rFonts w:ascii="Calibri" w:eastAsia="Times New Roman" w:hAnsi="Calibri" w:cs="Times New Roman"/>
        </w:rPr>
        <w:t>If the user group has assigned users or child user groups, the following message will appear:</w:t>
      </w:r>
    </w:p>
    <w:p w:rsidR="00705CDB" w:rsidRPr="007F4620" w:rsidRDefault="00705CDB" w:rsidP="00CF47F8">
      <w:pPr>
        <w:spacing w:after="200" w:line="276" w:lineRule="auto"/>
        <w:jc w:val="center"/>
        <w:rPr>
          <w:rFonts w:ascii="Cambria" w:eastAsia="Times New Roman" w:hAnsi="Cambria" w:cs="Times New Roman"/>
          <w:b/>
          <w:bCs/>
          <w:caps/>
          <w:color w:val="595959"/>
          <w:sz w:val="26"/>
          <w:szCs w:val="26"/>
        </w:rPr>
      </w:pPr>
      <w:r>
        <w:rPr>
          <w:noProof/>
        </w:rPr>
        <w:drawing>
          <wp:inline distT="0" distB="0" distL="0" distR="0" wp14:anchorId="70FF3528" wp14:editId="09A7224A">
            <wp:extent cx="4266667" cy="1466667"/>
            <wp:effectExtent l="0" t="0" r="635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DB" w:rsidRPr="007F46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A14" w:rsidRDefault="00376A14" w:rsidP="00C56480">
      <w:r>
        <w:separator/>
      </w:r>
    </w:p>
  </w:endnote>
  <w:endnote w:type="continuationSeparator" w:id="0">
    <w:p w:rsidR="00376A14" w:rsidRDefault="00376A14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573A2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911BC8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A14" w:rsidRDefault="00376A14" w:rsidP="00C56480">
      <w:r>
        <w:separator/>
      </w:r>
    </w:p>
  </w:footnote>
  <w:footnote w:type="continuationSeparator" w:id="0">
    <w:p w:rsidR="00376A14" w:rsidRDefault="00376A14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7F4620">
    <w:pPr>
      <w:pStyle w:val="Header"/>
      <w:pBdr>
        <w:between w:val="single" w:sz="4" w:space="1" w:color="4F81BD"/>
      </w:pBdr>
      <w:spacing w:line="276" w:lineRule="auto"/>
      <w:jc w:val="center"/>
    </w:pPr>
    <w:r>
      <w:t>Admin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024E4"/>
    <w:rsid w:val="000B3A4B"/>
    <w:rsid w:val="00155BC2"/>
    <w:rsid w:val="00204523"/>
    <w:rsid w:val="00234D9C"/>
    <w:rsid w:val="00281DBB"/>
    <w:rsid w:val="002E51F9"/>
    <w:rsid w:val="00320E4C"/>
    <w:rsid w:val="00376A14"/>
    <w:rsid w:val="00455434"/>
    <w:rsid w:val="006101AB"/>
    <w:rsid w:val="00682E62"/>
    <w:rsid w:val="00705CDB"/>
    <w:rsid w:val="00744EA1"/>
    <w:rsid w:val="007F11DE"/>
    <w:rsid w:val="007F4620"/>
    <w:rsid w:val="00851590"/>
    <w:rsid w:val="008B0D74"/>
    <w:rsid w:val="008D7BE1"/>
    <w:rsid w:val="00911BC8"/>
    <w:rsid w:val="009D73A5"/>
    <w:rsid w:val="00A573A2"/>
    <w:rsid w:val="00A62054"/>
    <w:rsid w:val="00B02434"/>
    <w:rsid w:val="00C56480"/>
    <w:rsid w:val="00CD5347"/>
    <w:rsid w:val="00D0222E"/>
    <w:rsid w:val="00D3611F"/>
    <w:rsid w:val="00D372B8"/>
    <w:rsid w:val="00D54453"/>
    <w:rsid w:val="00E35297"/>
    <w:rsid w:val="00E54B09"/>
    <w:rsid w:val="00EF4F2E"/>
    <w:rsid w:val="00F73C11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5AE8C9-7314-43A0-8206-4D5E237F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620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620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4</cp:revision>
  <dcterms:created xsi:type="dcterms:W3CDTF">2013-09-23T18:47:00Z</dcterms:created>
  <dcterms:modified xsi:type="dcterms:W3CDTF">2013-10-01T22:11:00Z</dcterms:modified>
</cp:coreProperties>
</file>