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36D" w:rsidRDefault="00C4336D" w:rsidP="00C4336D">
      <w:pPr>
        <w:pStyle w:val="Heading1"/>
      </w:pPr>
      <w:bookmarkStart w:id="0" w:name="_Toc357681005"/>
      <w:r>
        <w:t>MY HEALTH TOOLS</w:t>
      </w:r>
      <w:bookmarkEnd w:id="0"/>
    </w:p>
    <w:p w:rsidR="00C4336D" w:rsidRDefault="00C4336D" w:rsidP="00C4336D">
      <w:r>
        <w:t>The</w:t>
      </w:r>
      <w:r w:rsidRPr="00772B9E">
        <w:rPr>
          <w:b/>
        </w:rPr>
        <w:t xml:space="preserve"> My Health Tools</w:t>
      </w:r>
      <w:r w:rsidR="008855D5">
        <w:t xml:space="preserve"> tab helps you</w:t>
      </w:r>
      <w:r>
        <w:t xml:space="preserve"> find more information about </w:t>
      </w:r>
      <w:r w:rsidR="008855D5">
        <w:t>your medical conditions, medications, and lab tests</w:t>
      </w:r>
      <w:r w:rsidR="00E165EF">
        <w:t>. To begin</w:t>
      </w:r>
      <w:r w:rsidR="008855D5">
        <w:t>, click on any subject</w:t>
      </w:r>
      <w:r>
        <w:t>.</w:t>
      </w:r>
      <w:bookmarkStart w:id="1" w:name="_GoBack"/>
      <w:bookmarkEnd w:id="1"/>
    </w:p>
    <w:p w:rsidR="00C4336D" w:rsidRDefault="008855D5" w:rsidP="00C4336D">
      <w:r>
        <w:rPr>
          <w:noProof/>
        </w:rPr>
        <w:drawing>
          <wp:inline distT="0" distB="0" distL="0" distR="0" wp14:anchorId="5D2DE61B" wp14:editId="181E78FB">
            <wp:extent cx="4381500" cy="2461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24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6D" w:rsidRDefault="00C4336D" w:rsidP="00C4336D">
      <w:r>
        <w:t>A concise summary of the problem along with links to further reading are included.</w:t>
      </w:r>
    </w:p>
    <w:p w:rsidR="00C4336D" w:rsidRDefault="008855D5" w:rsidP="00C4336D">
      <w:r>
        <w:rPr>
          <w:noProof/>
        </w:rPr>
        <w:drawing>
          <wp:inline distT="0" distB="0" distL="0" distR="0" wp14:anchorId="6D8DF5D3" wp14:editId="3461A5BD">
            <wp:extent cx="5033963" cy="3982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663" cy="398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6D" w:rsidRDefault="00C4336D" w:rsidP="00C4336D">
      <w:r>
        <w:lastRenderedPageBreak/>
        <w:t xml:space="preserve">All links are to pages maintained by </w:t>
      </w:r>
      <w:proofErr w:type="spellStart"/>
      <w:r>
        <w:t>MedlinePlus</w:t>
      </w:r>
      <w:proofErr w:type="spellEnd"/>
      <w:r>
        <w:t xml:space="preserve"> (</w:t>
      </w:r>
      <w:hyperlink r:id="rId9" w:history="1">
        <w:r>
          <w:rPr>
            <w:rStyle w:val="Hyperlink"/>
          </w:rPr>
          <w:t>http://www.nlm.nih.gov/medlineplus/</w:t>
        </w:r>
      </w:hyperlink>
      <w:r>
        <w:t>), a service of the U.S. National Library of Medicine and NIH (National Institutes of Health).</w:t>
      </w:r>
    </w:p>
    <w:p w:rsidR="00C4336D" w:rsidRPr="002F2239" w:rsidRDefault="00C4336D" w:rsidP="00C4336D">
      <w:r>
        <w:rPr>
          <w:noProof/>
        </w:rPr>
        <w:drawing>
          <wp:inline distT="0" distB="0" distL="0" distR="0" wp14:anchorId="384138C5" wp14:editId="392BBA1B">
            <wp:extent cx="4572000" cy="2660650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0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11DE" w:rsidRPr="00C4336D" w:rsidRDefault="007F11DE" w:rsidP="00C4336D"/>
    <w:sectPr w:rsidR="007F11DE" w:rsidRPr="00C4336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158" w:rsidRDefault="00F62158" w:rsidP="00C56480">
      <w:r>
        <w:separator/>
      </w:r>
    </w:p>
  </w:endnote>
  <w:endnote w:type="continuationSeparator" w:id="0">
    <w:p w:rsidR="00F62158" w:rsidRDefault="00F62158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58093603" wp14:editId="7469F4E4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165EF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8855D5">
      <w:t>September</w:t>
    </w:r>
    <w:r w:rsidR="00F24C53">
      <w:t xml:space="preserve"> </w:t>
    </w:r>
    <w:r>
      <w:t>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158" w:rsidRDefault="00F62158" w:rsidP="00C56480">
      <w:r>
        <w:separator/>
      </w:r>
    </w:p>
  </w:footnote>
  <w:footnote w:type="continuationSeparator" w:id="0">
    <w:p w:rsidR="00F62158" w:rsidRDefault="00F62158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480" w:rsidRDefault="008855D5" w:rsidP="00812825">
    <w:pPr>
      <w:pStyle w:val="Header"/>
      <w:pBdr>
        <w:between w:val="single" w:sz="4" w:space="1" w:color="4F81BD"/>
      </w:pBdr>
      <w:spacing w:line="276" w:lineRule="auto"/>
      <w:jc w:val="center"/>
    </w:pPr>
    <w:r>
      <w:t>Patient Portal</w:t>
    </w:r>
    <w:r w:rsidR="00EA7BD1">
      <w:t xml:space="preserve"> </w:t>
    </w:r>
    <w:r w:rsidR="00C56480"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31E50"/>
    <w:rsid w:val="00151CBB"/>
    <w:rsid w:val="002E3664"/>
    <w:rsid w:val="003114E8"/>
    <w:rsid w:val="003A5106"/>
    <w:rsid w:val="004637F1"/>
    <w:rsid w:val="00744EA1"/>
    <w:rsid w:val="007F11DE"/>
    <w:rsid w:val="00812825"/>
    <w:rsid w:val="00851590"/>
    <w:rsid w:val="0087273C"/>
    <w:rsid w:val="008855D5"/>
    <w:rsid w:val="008B0D74"/>
    <w:rsid w:val="008C6FA0"/>
    <w:rsid w:val="00963E0E"/>
    <w:rsid w:val="009D57A8"/>
    <w:rsid w:val="00AF58AE"/>
    <w:rsid w:val="00B02434"/>
    <w:rsid w:val="00C1113D"/>
    <w:rsid w:val="00C4336D"/>
    <w:rsid w:val="00C56480"/>
    <w:rsid w:val="00C61BB4"/>
    <w:rsid w:val="00C62553"/>
    <w:rsid w:val="00CD6CB9"/>
    <w:rsid w:val="00D54453"/>
    <w:rsid w:val="00E165EF"/>
    <w:rsid w:val="00EA7BD1"/>
    <w:rsid w:val="00F24C53"/>
    <w:rsid w:val="00F62158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styleId="Hyperlink">
    <w:name w:val="Hyperlink"/>
    <w:uiPriority w:val="99"/>
    <w:unhideWhenUsed/>
    <w:rsid w:val="00C433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5D5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styleId="Hyperlink">
    <w:name w:val="Hyperlink"/>
    <w:uiPriority w:val="99"/>
    <w:unhideWhenUsed/>
    <w:rsid w:val="00C433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5D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nlm.nih.gov/medlineplus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WM-THINKPAD</cp:lastModifiedBy>
  <cp:revision>3</cp:revision>
  <dcterms:created xsi:type="dcterms:W3CDTF">2013-10-08T14:44:00Z</dcterms:created>
  <dcterms:modified xsi:type="dcterms:W3CDTF">2013-10-08T14:45:00Z</dcterms:modified>
</cp:coreProperties>
</file>