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64" w:rsidRPr="00976F64" w:rsidRDefault="00976F64" w:rsidP="00976F64">
      <w:pPr>
        <w:spacing w:after="0"/>
        <w:rPr>
          <w:rFonts w:ascii="Calibri" w:eastAsia="Times New Roman" w:hAnsi="Calibri" w:cs="Times New Roman"/>
        </w:rPr>
      </w:pPr>
      <w:r w:rsidRPr="00976F64"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  <w:t>MY PROFILE</w:t>
      </w:r>
    </w:p>
    <w:p w:rsidR="00976F64" w:rsidRDefault="00F21B96" w:rsidP="00976F64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To change your password and update security questions/answer, select the</w:t>
      </w:r>
      <w:r w:rsidR="00976F64" w:rsidRPr="00976F64">
        <w:rPr>
          <w:rFonts w:ascii="Calibri" w:eastAsia="Times New Roman" w:hAnsi="Calibri" w:cs="Times New Roman"/>
        </w:rPr>
        <w:t xml:space="preserve"> </w:t>
      </w:r>
      <w:r w:rsidR="00976F64" w:rsidRPr="00976F64">
        <w:rPr>
          <w:rFonts w:ascii="Calibri" w:eastAsia="Times New Roman" w:hAnsi="Calibri" w:cs="Times New Roman"/>
          <w:b/>
        </w:rPr>
        <w:t>My Profile</w:t>
      </w:r>
      <w:r w:rsidR="00976F64" w:rsidRPr="00976F64">
        <w:rPr>
          <w:rFonts w:ascii="Calibri" w:eastAsia="Times New Roman" w:hAnsi="Calibri" w:cs="Times New Roman"/>
        </w:rPr>
        <w:t xml:space="preserve"> link</w:t>
      </w:r>
      <w:r w:rsidR="003D4544">
        <w:rPr>
          <w:rFonts w:ascii="Calibri" w:eastAsia="Times New Roman" w:hAnsi="Calibri" w:cs="Times New Roman"/>
        </w:rPr>
        <w:t xml:space="preserve">. Depending on system configuration, the </w:t>
      </w:r>
      <w:r w:rsidR="003D4544" w:rsidRPr="003D4544">
        <w:rPr>
          <w:rFonts w:ascii="Calibri" w:eastAsia="Times New Roman" w:hAnsi="Calibri" w:cs="Times New Roman"/>
          <w:b/>
        </w:rPr>
        <w:t>My Profile</w:t>
      </w:r>
      <w:r w:rsidR="003D4544">
        <w:rPr>
          <w:rFonts w:ascii="Calibri" w:eastAsia="Times New Roman" w:hAnsi="Calibri" w:cs="Times New Roman"/>
        </w:rPr>
        <w:t xml:space="preserve"> link may either be found</w:t>
      </w:r>
      <w:r>
        <w:rPr>
          <w:rFonts w:ascii="Calibri" w:eastAsia="Times New Roman" w:hAnsi="Calibri" w:cs="Times New Roman"/>
        </w:rPr>
        <w:t xml:space="preserve"> by </w:t>
      </w:r>
      <w:r w:rsidR="006A2A6E">
        <w:rPr>
          <w:rFonts w:ascii="Calibri" w:eastAsia="Times New Roman" w:hAnsi="Calibri" w:cs="Times New Roman"/>
        </w:rPr>
        <w:t>hovering</w:t>
      </w:r>
      <w:r>
        <w:rPr>
          <w:rFonts w:ascii="Calibri" w:eastAsia="Times New Roman" w:hAnsi="Calibri" w:cs="Times New Roman"/>
        </w:rPr>
        <w:t xml:space="preserve"> over your username</w:t>
      </w:r>
      <w:r w:rsidR="00976F64" w:rsidRPr="00976F64">
        <w:rPr>
          <w:rFonts w:ascii="Calibri" w:eastAsia="Times New Roman" w:hAnsi="Calibri" w:cs="Times New Roman"/>
        </w:rPr>
        <w:t xml:space="preserve"> in the </w:t>
      </w:r>
      <w:r>
        <w:rPr>
          <w:rFonts w:ascii="Calibri" w:eastAsia="Times New Roman" w:hAnsi="Calibri" w:cs="Times New Roman"/>
        </w:rPr>
        <w:t xml:space="preserve">upper </w:t>
      </w:r>
      <w:r w:rsidR="003D4544">
        <w:rPr>
          <w:rFonts w:ascii="Calibri" w:eastAsia="Times New Roman" w:hAnsi="Calibri" w:cs="Times New Roman"/>
        </w:rPr>
        <w:t xml:space="preserve">right-hand corner of the screen, or by directly clicking on </w:t>
      </w:r>
      <w:r w:rsidR="003D4544" w:rsidRPr="003D4544">
        <w:rPr>
          <w:rFonts w:ascii="Calibri" w:eastAsia="Times New Roman" w:hAnsi="Calibri" w:cs="Times New Roman"/>
          <w:b/>
        </w:rPr>
        <w:t>My Profile</w:t>
      </w:r>
      <w:r w:rsidR="003D4544">
        <w:rPr>
          <w:rFonts w:ascii="Calibri" w:eastAsia="Times New Roman" w:hAnsi="Calibri" w:cs="Times New Roman"/>
        </w:rPr>
        <w:t xml:space="preserve"> in the navigation bar.</w:t>
      </w:r>
    </w:p>
    <w:p w:rsidR="003D4544" w:rsidRDefault="003D4544" w:rsidP="003D4544">
      <w:pPr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4959D79" wp14:editId="17549022">
            <wp:extent cx="2522220" cy="9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889" cy="9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</w:rPr>
        <w:t xml:space="preserve">     </w:t>
      </w:r>
      <w:r>
        <w:rPr>
          <w:noProof/>
        </w:rPr>
        <w:drawing>
          <wp:inline distT="0" distB="0" distL="0" distR="0" wp14:anchorId="4DAB807B" wp14:editId="476CC2E7">
            <wp:extent cx="3153518" cy="7836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73" cy="8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44" w:rsidRDefault="003D4544">
      <w:pPr>
        <w:spacing w:after="0" w:line="240" w:lineRule="auto"/>
        <w:rPr>
          <w:rFonts w:ascii="Cambria" w:eastAsia="Times New Roman" w:hAnsi="Cambria" w:cs="Times New Roman"/>
          <w:b/>
          <w:bCs/>
          <w:caps/>
          <w:color w:val="595959"/>
          <w:sz w:val="28"/>
          <w:szCs w:val="28"/>
        </w:rPr>
      </w:pPr>
      <w:bookmarkStart w:id="0" w:name="_GoBack"/>
      <w:bookmarkEnd w:id="0"/>
    </w:p>
    <w:p w:rsidR="00976F64" w:rsidRDefault="00617F54" w:rsidP="00491758">
      <w:pPr>
        <w:rPr>
          <w:rFonts w:eastAsia="Times New Roman"/>
        </w:rPr>
      </w:pPr>
      <w:r>
        <w:rPr>
          <w:rFonts w:eastAsia="Times New Roman"/>
        </w:rPr>
        <w:t xml:space="preserve">Here, you can </w:t>
      </w:r>
      <w:r w:rsidRPr="00617F54">
        <w:rPr>
          <w:rFonts w:eastAsia="Times New Roman"/>
          <w:b/>
        </w:rPr>
        <w:t>Change P</w:t>
      </w:r>
      <w:r w:rsidR="00F21B96" w:rsidRPr="00617F54">
        <w:rPr>
          <w:rFonts w:eastAsia="Times New Roman"/>
          <w:b/>
        </w:rPr>
        <w:t>assword</w:t>
      </w:r>
      <w:r>
        <w:rPr>
          <w:rFonts w:eastAsia="Times New Roman"/>
        </w:rPr>
        <w:t xml:space="preserve"> or update your </w:t>
      </w:r>
      <w:r w:rsidRPr="00617F54">
        <w:rPr>
          <w:rFonts w:eastAsia="Times New Roman"/>
          <w:b/>
        </w:rPr>
        <w:t>Security Questions</w:t>
      </w:r>
      <w:r>
        <w:rPr>
          <w:rFonts w:eastAsia="Times New Roman"/>
        </w:rPr>
        <w:t>.</w:t>
      </w:r>
    </w:p>
    <w:p w:rsidR="007F11DE" w:rsidRPr="00976F64" w:rsidRDefault="00617F54" w:rsidP="00617F54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5943600" cy="3597285"/>
            <wp:effectExtent l="0" t="0" r="0" b="0"/>
            <wp:docPr id="3" name="Picture 3" descr="C:\Users\WM-THI~1\AppData\Local\Temp\SNAGHTML6848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M-THI~1\AppData\Local\Temp\SNAGHTML6848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1DE" w:rsidRPr="00976F6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D0F" w:rsidRDefault="00DD5D0F" w:rsidP="00C56480">
      <w:r>
        <w:separator/>
      </w:r>
    </w:p>
  </w:endnote>
  <w:endnote w:type="continuationSeparator" w:id="0">
    <w:p w:rsidR="00DD5D0F" w:rsidRDefault="00DD5D0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841BFCD" wp14:editId="3D681BAD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B563F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617F54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D0F" w:rsidRDefault="00DD5D0F" w:rsidP="00C56480">
      <w:r>
        <w:separator/>
      </w:r>
    </w:p>
  </w:footnote>
  <w:footnote w:type="continuationSeparator" w:id="0">
    <w:p w:rsidR="00DD5D0F" w:rsidRDefault="00DD5D0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617F54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Patient Portal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1E50"/>
    <w:rsid w:val="000A44DF"/>
    <w:rsid w:val="00151CBB"/>
    <w:rsid w:val="00267009"/>
    <w:rsid w:val="002E3664"/>
    <w:rsid w:val="003114E8"/>
    <w:rsid w:val="00346EFC"/>
    <w:rsid w:val="003A5106"/>
    <w:rsid w:val="003D4544"/>
    <w:rsid w:val="004637F1"/>
    <w:rsid w:val="00491758"/>
    <w:rsid w:val="00520D81"/>
    <w:rsid w:val="00617F54"/>
    <w:rsid w:val="006A2A6E"/>
    <w:rsid w:val="00744EA1"/>
    <w:rsid w:val="007F11DE"/>
    <w:rsid w:val="0081060D"/>
    <w:rsid w:val="00812825"/>
    <w:rsid w:val="00847602"/>
    <w:rsid w:val="00851590"/>
    <w:rsid w:val="0087273C"/>
    <w:rsid w:val="008B0D74"/>
    <w:rsid w:val="008C14ED"/>
    <w:rsid w:val="008C5E48"/>
    <w:rsid w:val="00976F64"/>
    <w:rsid w:val="009D57A8"/>
    <w:rsid w:val="00AF58AE"/>
    <w:rsid w:val="00B02434"/>
    <w:rsid w:val="00B555D8"/>
    <w:rsid w:val="00C1113D"/>
    <w:rsid w:val="00C4336D"/>
    <w:rsid w:val="00C56480"/>
    <w:rsid w:val="00C57982"/>
    <w:rsid w:val="00C61BB4"/>
    <w:rsid w:val="00C62553"/>
    <w:rsid w:val="00CB563F"/>
    <w:rsid w:val="00CD6CB9"/>
    <w:rsid w:val="00D54453"/>
    <w:rsid w:val="00DD5D0F"/>
    <w:rsid w:val="00EC7718"/>
    <w:rsid w:val="00ED673B"/>
    <w:rsid w:val="00EF6D86"/>
    <w:rsid w:val="00F21B96"/>
    <w:rsid w:val="00F24C53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17A423-A748-4C77-8169-B211AAB7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4ED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4ED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styleId="Hyperlink">
    <w:name w:val="Hyperlink"/>
    <w:uiPriority w:val="99"/>
    <w:unhideWhenUsed/>
    <w:rsid w:val="00C4336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4ED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4ED"/>
    <w:rPr>
      <w:rFonts w:ascii="Cambria" w:eastAsiaTheme="majorEastAsia" w:hAnsi="Cambria" w:cstheme="majorBidi"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9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5</cp:revision>
  <dcterms:created xsi:type="dcterms:W3CDTF">2013-10-17T19:45:00Z</dcterms:created>
  <dcterms:modified xsi:type="dcterms:W3CDTF">2014-09-14T21:11:00Z</dcterms:modified>
</cp:coreProperties>
</file>