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DD" w:rsidRPr="00C14BDD" w:rsidRDefault="00C14BDD" w:rsidP="00C14BDD">
      <w:pPr>
        <w:pStyle w:val="Heading2"/>
        <w:rPr>
          <w:rFonts w:eastAsia="Times New Roman"/>
        </w:rPr>
      </w:pPr>
      <w:bookmarkStart w:id="0" w:name="_Toc357111939"/>
      <w:r w:rsidRPr="00C14BDD">
        <w:rPr>
          <w:rFonts w:eastAsia="Times New Roman"/>
        </w:rPr>
        <w:t>E-DIRECTIVES</w:t>
      </w:r>
      <w:bookmarkStart w:id="1" w:name="_GoBack"/>
      <w:bookmarkEnd w:id="0"/>
      <w:bookmarkEnd w:id="1"/>
    </w:p>
    <w:p w:rsidR="00C14BDD" w:rsidRPr="00C14BDD" w:rsidRDefault="00C14BDD" w:rsidP="00C14BDD">
      <w:pPr>
        <w:spacing w:after="200" w:line="276" w:lineRule="auto"/>
        <w:rPr>
          <w:rFonts w:ascii="Calibri" w:eastAsia="Times New Roman" w:hAnsi="Calibri" w:cs="Times New Roman"/>
        </w:rPr>
      </w:pPr>
      <w:r w:rsidRPr="00C14BDD">
        <w:rPr>
          <w:rFonts w:ascii="Calibri" w:eastAsia="Times New Roman" w:hAnsi="Calibri" w:cs="Times New Roman"/>
        </w:rPr>
        <w:t>The e-Directives tab provides information from a linked e-Directive Registry, including advance directive forms, DNR (do not resuscitate) cards, and POST (Physicians Orders for Scope of Treatment) forms. To view a document, click on the link.</w:t>
      </w:r>
    </w:p>
    <w:p w:rsidR="00C14BDD" w:rsidRPr="00C14BDD" w:rsidRDefault="00734750" w:rsidP="00C14BDD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47C97C2" wp14:editId="2013CFDA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DD" w:rsidRPr="00C14BDD" w:rsidRDefault="00C14BDD" w:rsidP="00C14BDD">
      <w:pPr>
        <w:spacing w:after="200" w:line="276" w:lineRule="auto"/>
        <w:rPr>
          <w:rFonts w:ascii="Calibri" w:eastAsia="Times New Roman" w:hAnsi="Calibri" w:cs="Times New Roman"/>
        </w:rPr>
      </w:pPr>
      <w:r w:rsidRPr="00C14BDD">
        <w:rPr>
          <w:rFonts w:ascii="Calibri" w:eastAsia="Times New Roman" w:hAnsi="Calibri" w:cs="Times New Roman"/>
        </w:rPr>
        <w:t>The document will display in the frame to the right of the Documents list.</w:t>
      </w:r>
    </w:p>
    <w:p w:rsidR="00C14BDD" w:rsidRDefault="00C14BDD" w:rsidP="00C14BDD">
      <w:pPr>
        <w:spacing w:after="200" w:line="276" w:lineRule="auto"/>
        <w:rPr>
          <w:rFonts w:ascii="Calibri" w:eastAsia="Times New Roman" w:hAnsi="Calibri" w:cs="Times New Roman"/>
        </w:rPr>
      </w:pPr>
      <w:r w:rsidRPr="00C14BDD">
        <w:rPr>
          <w:rFonts w:ascii="Calibri" w:eastAsia="Times New Roman" w:hAnsi="Calibri" w:cs="Times New Roman"/>
          <w:noProof/>
        </w:rPr>
        <w:drawing>
          <wp:inline distT="0" distB="0" distL="0" distR="0" wp14:anchorId="36BD716D" wp14:editId="1CB5274F">
            <wp:extent cx="43243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BD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4CE" w:rsidRDefault="00E974CE" w:rsidP="00C56480">
      <w:r>
        <w:separator/>
      </w:r>
    </w:p>
  </w:endnote>
  <w:endnote w:type="continuationSeparator" w:id="0">
    <w:p w:rsidR="00E974CE" w:rsidRDefault="00E974CE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83737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183737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4CE" w:rsidRDefault="00E974CE" w:rsidP="00C56480">
      <w:r>
        <w:separator/>
      </w:r>
    </w:p>
  </w:footnote>
  <w:footnote w:type="continuationSeparator" w:id="0">
    <w:p w:rsidR="00E974CE" w:rsidRDefault="00E974CE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14BDD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F0F05"/>
    <w:rsid w:val="00183737"/>
    <w:rsid w:val="00234D9C"/>
    <w:rsid w:val="00281DBB"/>
    <w:rsid w:val="002D7470"/>
    <w:rsid w:val="00317AB7"/>
    <w:rsid w:val="00455434"/>
    <w:rsid w:val="00734750"/>
    <w:rsid w:val="00740E01"/>
    <w:rsid w:val="00744EA1"/>
    <w:rsid w:val="007F11DE"/>
    <w:rsid w:val="00851590"/>
    <w:rsid w:val="008B0D74"/>
    <w:rsid w:val="00B02434"/>
    <w:rsid w:val="00C14BDD"/>
    <w:rsid w:val="00C56480"/>
    <w:rsid w:val="00D54453"/>
    <w:rsid w:val="00D971B8"/>
    <w:rsid w:val="00E35297"/>
    <w:rsid w:val="00E974CE"/>
    <w:rsid w:val="00F559F5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2013-06-21T19:51:00Z</dcterms:created>
  <dcterms:modified xsi:type="dcterms:W3CDTF">2013-10-14T18:33:00Z</dcterms:modified>
</cp:coreProperties>
</file>