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41" w:rsidRPr="00181741" w:rsidRDefault="00181741" w:rsidP="00181741">
      <w:pPr>
        <w:pStyle w:val="Heading1"/>
        <w:rPr>
          <w:rFonts w:eastAsia="Times New Roman"/>
        </w:rPr>
      </w:pPr>
      <w:bookmarkStart w:id="0" w:name="_Toc345685608"/>
      <w:bookmarkStart w:id="1" w:name="_Toc357155734"/>
      <w:bookmarkStart w:id="2" w:name="_GoBack"/>
      <w:bookmarkEnd w:id="2"/>
      <w:r w:rsidRPr="00181741">
        <w:t>INTRODUCTION</w:t>
      </w:r>
      <w:bookmarkEnd w:id="0"/>
    </w:p>
    <w:p w:rsidR="00181741" w:rsidRPr="00181741" w:rsidRDefault="00181741" w:rsidP="00181741">
      <w:pPr>
        <w:spacing w:after="240" w:line="240" w:lineRule="auto"/>
        <w:rPr>
          <w:rFonts w:ascii="Calibri" w:eastAsia="Times New Roman" w:hAnsi="Calibri" w:cs="Times New Roman"/>
        </w:rPr>
      </w:pPr>
      <w:r w:rsidRPr="00181741">
        <w:rPr>
          <w:rFonts w:ascii="Calibri" w:eastAsia="Times New Roman" w:hAnsi="Calibri" w:cs="Times New Roman"/>
        </w:rPr>
        <w:t>The purpose of this document is to provide a guide for those HIE Users who are responsible for managing patient consent preferences and registration.</w:t>
      </w:r>
    </w:p>
    <w:bookmarkEnd w:id="1"/>
    <w:p w:rsidR="005A4CBE" w:rsidRPr="00A14246" w:rsidRDefault="005A4CBE" w:rsidP="00181741">
      <w:pPr>
        <w:keepNext/>
        <w:keepLines/>
        <w:spacing w:before="480" w:after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sectPr w:rsidR="005A4CBE" w:rsidRPr="00A142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C8" w:rsidRDefault="00B422C8" w:rsidP="00C56480">
      <w:r>
        <w:separator/>
      </w:r>
    </w:p>
  </w:endnote>
  <w:endnote w:type="continuationSeparator" w:id="0">
    <w:p w:rsidR="00B422C8" w:rsidRDefault="00B422C8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3974F74D" wp14:editId="57401838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C231D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3C231D">
      <w:t xml:space="preserve">September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C8" w:rsidRDefault="00B422C8" w:rsidP="00C56480">
      <w:r>
        <w:separator/>
      </w:r>
    </w:p>
  </w:footnote>
  <w:footnote w:type="continuationSeparator" w:id="0">
    <w:p w:rsidR="00B422C8" w:rsidRDefault="00B422C8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6A443C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Clerk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E01A4"/>
    <w:rsid w:val="00150648"/>
    <w:rsid w:val="00151CBB"/>
    <w:rsid w:val="00181741"/>
    <w:rsid w:val="001D46B8"/>
    <w:rsid w:val="003114E8"/>
    <w:rsid w:val="003C231D"/>
    <w:rsid w:val="003D14A1"/>
    <w:rsid w:val="003D2187"/>
    <w:rsid w:val="004637F1"/>
    <w:rsid w:val="005A4CBE"/>
    <w:rsid w:val="005C0CCC"/>
    <w:rsid w:val="006447D0"/>
    <w:rsid w:val="00650040"/>
    <w:rsid w:val="006A443C"/>
    <w:rsid w:val="00744EA1"/>
    <w:rsid w:val="0078583D"/>
    <w:rsid w:val="007F11DE"/>
    <w:rsid w:val="00851590"/>
    <w:rsid w:val="008B0D74"/>
    <w:rsid w:val="009131DE"/>
    <w:rsid w:val="009560B6"/>
    <w:rsid w:val="00A14246"/>
    <w:rsid w:val="00A42A98"/>
    <w:rsid w:val="00A75732"/>
    <w:rsid w:val="00B02434"/>
    <w:rsid w:val="00B422C8"/>
    <w:rsid w:val="00B72365"/>
    <w:rsid w:val="00BD6DD3"/>
    <w:rsid w:val="00C56480"/>
    <w:rsid w:val="00C61BB4"/>
    <w:rsid w:val="00CA6E09"/>
    <w:rsid w:val="00CD1B88"/>
    <w:rsid w:val="00D377DD"/>
    <w:rsid w:val="00D54453"/>
    <w:rsid w:val="00F24C53"/>
    <w:rsid w:val="00F60C28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2</cp:revision>
  <dcterms:created xsi:type="dcterms:W3CDTF">2013-09-26T18:39:00Z</dcterms:created>
  <dcterms:modified xsi:type="dcterms:W3CDTF">2013-09-26T18:39:00Z</dcterms:modified>
</cp:coreProperties>
</file>