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F59" w:rsidRPr="00665FD3" w:rsidRDefault="002C6F59" w:rsidP="002E5DE9">
      <w:pPr>
        <w:rPr>
          <w:rFonts w:eastAsia="Times New Roman"/>
          <w:b/>
        </w:rPr>
      </w:pPr>
      <w:r>
        <w:t>This section will detail how to add new users to the system, how to change system settings for existing users, and how to manage user password settings.</w:t>
      </w:r>
      <w:bookmarkStart w:id="0" w:name="_Toc345523525"/>
      <w:bookmarkStart w:id="1" w:name="_Toc345665749"/>
      <w:r w:rsidRPr="00665FD3">
        <w:rPr>
          <w:rFonts w:eastAsia="Times New Roman"/>
        </w:rPr>
        <w:t>New User Profile</w:t>
      </w:r>
      <w:bookmarkEnd w:id="0"/>
      <w:bookmarkEnd w:id="1"/>
    </w:p>
    <w:p w:rsidR="002C6F59" w:rsidRPr="00665FD3" w:rsidRDefault="002C6F59" w:rsidP="00665FD3">
      <w:pPr>
        <w:spacing w:after="200" w:line="276" w:lineRule="auto"/>
        <w:rPr>
          <w:rFonts w:ascii="Calibri" w:eastAsia="Times New Roman" w:hAnsi="Calibri" w:cs="Times New Roman"/>
          <w:b/>
        </w:rPr>
      </w:pPr>
      <w:r w:rsidRPr="00665FD3">
        <w:rPr>
          <w:rFonts w:ascii="Calibri" w:eastAsia="Times New Roman" w:hAnsi="Calibri" w:cs="Times New Roman"/>
        </w:rPr>
        <w:t xml:space="preserve">In order to create a new user profile, select </w:t>
      </w:r>
      <w:r w:rsidRPr="00665FD3">
        <w:rPr>
          <w:rFonts w:ascii="Calibri" w:eastAsia="Times New Roman" w:hAnsi="Calibri" w:cs="Times New Roman"/>
          <w:b/>
        </w:rPr>
        <w:t>Add New User</w:t>
      </w:r>
      <w:r w:rsidRPr="00665FD3">
        <w:rPr>
          <w:rFonts w:ascii="Calibri" w:eastAsia="Times New Roman" w:hAnsi="Calibri" w:cs="Times New Roman"/>
        </w:rPr>
        <w:t xml:space="preserve"> from the lower left-hand portion of the Users tab. Enter all user information and then click </w:t>
      </w:r>
      <w:r w:rsidRPr="00665FD3">
        <w:rPr>
          <w:rFonts w:ascii="Calibri" w:eastAsia="Times New Roman" w:hAnsi="Calibri" w:cs="Times New Roman"/>
          <w:b/>
        </w:rPr>
        <w:t>Add User.</w:t>
      </w:r>
    </w:p>
    <w:p w:rsidR="002C6F59" w:rsidRPr="00665FD3" w:rsidRDefault="002C6F59" w:rsidP="006D6531">
      <w:pPr>
        <w:spacing w:after="200" w:line="276" w:lineRule="auto"/>
        <w:jc w:val="center"/>
        <w:rPr>
          <w:rFonts w:ascii="Calibri" w:eastAsia="Times New Roman" w:hAnsi="Calibri" w:cs="Times New Roman"/>
          <w:b/>
        </w:rPr>
      </w:pPr>
      <w:r>
        <w:rPr>
          <w:noProof/>
        </w:rPr>
        <w:drawing>
          <wp:inline distT="0" distB="0" distL="0" distR="0" wp14:anchorId="5977B516" wp14:editId="606AEF4C">
            <wp:extent cx="5760720" cy="383186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829" cy="383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59" w:rsidRDefault="002C6F59" w:rsidP="006D6531">
      <w:pPr>
        <w:pStyle w:val="Heading3"/>
      </w:pPr>
      <w:r>
        <w:t>Importing Users</w:t>
      </w:r>
    </w:p>
    <w:p w:rsidR="002C6F59" w:rsidRPr="006D6531" w:rsidRDefault="002C6F59" w:rsidP="006D6531">
      <w:r>
        <w:t xml:space="preserve">Large numbers of users can be added to the system using the </w:t>
      </w:r>
      <w:r w:rsidRPr="006D6531">
        <w:rPr>
          <w:i/>
        </w:rPr>
        <w:t>Import Users</w:t>
      </w:r>
      <w:r>
        <w:t xml:space="preserve"> function of the </w:t>
      </w:r>
      <w:r w:rsidRPr="006D6531">
        <w:rPr>
          <w:b/>
        </w:rPr>
        <w:t>Users</w:t>
      </w:r>
      <w:r>
        <w:t xml:space="preserve"> tab.</w:t>
      </w:r>
    </w:p>
    <w:p w:rsidR="002C6F59" w:rsidRDefault="002C6F59" w:rsidP="006D6531"/>
    <w:p w:rsidR="002C6F59" w:rsidRDefault="002C6F59" w:rsidP="006D6531">
      <w:pPr>
        <w:jc w:val="center"/>
      </w:pPr>
      <w:r>
        <w:rPr>
          <w:noProof/>
        </w:rPr>
        <w:drawing>
          <wp:inline distT="0" distB="0" distL="0" distR="0" wp14:anchorId="016B1C71" wp14:editId="052EC8C3">
            <wp:extent cx="2400300" cy="9620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59" w:rsidRDefault="002C6F59" w:rsidP="006D6531"/>
    <w:p w:rsidR="002C6F59" w:rsidRDefault="002C6F59" w:rsidP="006D6531">
      <w:r>
        <w:t>Information about users must be compiled in a comma-delimited text file (saved as a .csv file). The file must be set up as follows:</w:t>
      </w:r>
    </w:p>
    <w:p w:rsidR="002C6F59" w:rsidRDefault="002C6F59" w:rsidP="006D6531"/>
    <w:p w:rsidR="002C6F59" w:rsidRDefault="002C6F59" w:rsidP="002C6F59">
      <w:pPr>
        <w:pStyle w:val="ListParagraph"/>
        <w:numPr>
          <w:ilvl w:val="0"/>
          <w:numId w:val="1"/>
        </w:numPr>
      </w:pPr>
      <w:r>
        <w:t>Field 1: User name (required)</w:t>
      </w:r>
    </w:p>
    <w:p w:rsidR="002C6F59" w:rsidRDefault="002C6F59" w:rsidP="002C6F59">
      <w:pPr>
        <w:pStyle w:val="ListParagraph"/>
        <w:numPr>
          <w:ilvl w:val="0"/>
          <w:numId w:val="1"/>
        </w:numPr>
      </w:pPr>
      <w:r>
        <w:t>Field 2: First name</w:t>
      </w:r>
    </w:p>
    <w:p w:rsidR="002C6F59" w:rsidRDefault="002C6F59" w:rsidP="002C6F59">
      <w:pPr>
        <w:pStyle w:val="ListParagraph"/>
        <w:numPr>
          <w:ilvl w:val="0"/>
          <w:numId w:val="1"/>
        </w:numPr>
      </w:pPr>
      <w:r>
        <w:t>Field 3: Last name</w:t>
      </w:r>
    </w:p>
    <w:p w:rsidR="002C6F59" w:rsidRDefault="002C6F59" w:rsidP="002C6F59">
      <w:pPr>
        <w:pStyle w:val="ListParagraph"/>
        <w:numPr>
          <w:ilvl w:val="0"/>
          <w:numId w:val="1"/>
        </w:numPr>
      </w:pPr>
      <w:r>
        <w:t xml:space="preserve">Field 4: Credentials </w:t>
      </w:r>
    </w:p>
    <w:p w:rsidR="002C6F59" w:rsidRDefault="002C6F59" w:rsidP="002C6F59">
      <w:pPr>
        <w:pStyle w:val="ListParagraph"/>
        <w:numPr>
          <w:ilvl w:val="0"/>
          <w:numId w:val="1"/>
        </w:numPr>
      </w:pPr>
      <w:r>
        <w:t>Field 5: Email address (required)</w:t>
      </w:r>
    </w:p>
    <w:p w:rsidR="002C6F59" w:rsidRDefault="002C6F59" w:rsidP="002C6F59">
      <w:pPr>
        <w:pStyle w:val="ListParagraph"/>
        <w:numPr>
          <w:ilvl w:val="0"/>
          <w:numId w:val="1"/>
        </w:numPr>
      </w:pPr>
      <w:r>
        <w:t>Field 6: Institution code</w:t>
      </w:r>
    </w:p>
    <w:p w:rsidR="002C6F59" w:rsidRDefault="002C6F59" w:rsidP="00E53B8F">
      <w:pPr>
        <w:ind w:left="1260" w:hanging="270"/>
      </w:pPr>
      <w:r>
        <w:t xml:space="preserve">Note: Multiple institutions can be listed by separating them with a pipe character.  </w:t>
      </w:r>
    </w:p>
    <w:p w:rsidR="002C6F59" w:rsidRDefault="002C6F59" w:rsidP="002C6F59">
      <w:pPr>
        <w:pStyle w:val="ListParagraph"/>
        <w:numPr>
          <w:ilvl w:val="0"/>
          <w:numId w:val="2"/>
        </w:numPr>
      </w:pPr>
      <w:r>
        <w:t>Field 7: User group code (required)</w:t>
      </w:r>
    </w:p>
    <w:p w:rsidR="002C6F59" w:rsidRDefault="002C6F59" w:rsidP="002C6F59">
      <w:pPr>
        <w:pStyle w:val="ListParagraph"/>
        <w:numPr>
          <w:ilvl w:val="0"/>
          <w:numId w:val="1"/>
        </w:numPr>
      </w:pPr>
      <w:r>
        <w:t xml:space="preserve">Field 8: Roles </w:t>
      </w:r>
    </w:p>
    <w:p w:rsidR="002C6F59" w:rsidRDefault="002C6F59" w:rsidP="00E53B8F">
      <w:pPr>
        <w:ind w:left="1260" w:hanging="270"/>
      </w:pPr>
      <w:r>
        <w:t xml:space="preserve">Note: Multiple roles can be listed by separating them with a pipe character. </w:t>
      </w:r>
    </w:p>
    <w:p w:rsidR="002C6F59" w:rsidRDefault="002C6F59" w:rsidP="00641C7A">
      <w:pPr>
        <w:pStyle w:val="ListParagraph"/>
      </w:pPr>
    </w:p>
    <w:p w:rsidR="002C6F59" w:rsidRDefault="002C6F59" w:rsidP="00E53B8F">
      <w:r>
        <w:t>Any Institution, User Group, or Role being assigned must already exist in the system.</w:t>
      </w:r>
    </w:p>
    <w:p w:rsidR="002C6F59" w:rsidRDefault="002C6F59" w:rsidP="006D6531"/>
    <w:p w:rsidR="002C6F59" w:rsidRPr="006D6531" w:rsidRDefault="002C6F59" w:rsidP="00E53B8F">
      <w:r>
        <w:t>Note: The Institutions and User Group values currently expected are codes, not names. For more information about codes, contact the deployment team.</w:t>
      </w:r>
    </w:p>
    <w:p w:rsidR="002C6F59" w:rsidRDefault="002C6F59" w:rsidP="006D6531"/>
    <w:p w:rsidR="002C6F59" w:rsidRDefault="002C6F59" w:rsidP="006D6531">
      <w:r w:rsidRPr="00972627">
        <w:rPr>
          <w:rFonts w:ascii="Consolas" w:hAnsi="Consolas" w:cs="Consolas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D88CAC" wp14:editId="049991CA">
                <wp:simplePos x="0" y="0"/>
                <wp:positionH relativeFrom="column">
                  <wp:posOffset>114300</wp:posOffset>
                </wp:positionH>
                <wp:positionV relativeFrom="paragraph">
                  <wp:posOffset>250825</wp:posOffset>
                </wp:positionV>
                <wp:extent cx="5699760" cy="358140"/>
                <wp:effectExtent l="0" t="0" r="1524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F59" w:rsidRPr="00FB718F" w:rsidRDefault="002C6F59" w:rsidP="00972627">
                            <w:pP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jsmith</w:t>
                            </w:r>
                            <w:r w:rsidRPr="00FB718F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Joe</w:t>
                            </w:r>
                            <w:r w:rsidRPr="00FB718F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Smith</w:t>
                            </w:r>
                            <w:r w:rsidRPr="00FB718F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,MD,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joe_smith</w:t>
                            </w:r>
                            <w:r w:rsidRPr="00FB718F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email</w:t>
                            </w:r>
                            <w:r w:rsidRPr="00FB718F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.com,HospitalA,Physicians,Clinician</w:t>
                            </w:r>
                            <w:r w:rsidRPr="00972627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fjones,Fred,Jones,,</w:t>
                            </w:r>
                            <w:r w:rsidRPr="00FB718F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fred@</w:t>
                            </w: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email</w:t>
                            </w:r>
                            <w:r w:rsidRPr="00FB718F"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>.com,HospitalA|HospitalB,Master User Group,Admin|PowerUser</w:t>
                            </w:r>
                          </w:p>
                          <w:p w:rsidR="002C6F59" w:rsidRDefault="002C6F59" w:rsidP="009726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D88C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pt;margin-top:19.75pt;width:448.8pt;height:28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">
                <v:textbox>
                  <w:txbxContent>
                    <w:p w:rsidR="002C6F59" w:rsidRPr="00FB718F" w:rsidRDefault="002C6F59" w:rsidP="00972627">
                      <w:pPr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jsmith</w:t>
                      </w:r>
                      <w:r w:rsidRPr="00FB718F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Joe</w:t>
                      </w:r>
                      <w:r w:rsidRPr="00FB718F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Smith</w:t>
                      </w:r>
                      <w:r w:rsidRPr="00FB718F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,MD,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joe_smith</w:t>
                      </w:r>
                      <w:r w:rsidRPr="00FB718F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email</w:t>
                      </w:r>
                      <w:r w:rsidRPr="00FB718F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.com,HospitalA,Physicians,Clinician</w:t>
                      </w:r>
                      <w:r w:rsidRPr="00972627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fjones,Fred,Jones,,</w:t>
                      </w:r>
                      <w:r w:rsidRPr="00FB718F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fred@</w:t>
                      </w: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email</w:t>
                      </w:r>
                      <w:r w:rsidRPr="00FB718F">
                        <w:rPr>
                          <w:rFonts w:ascii="Consolas" w:hAnsi="Consolas" w:cs="Consolas"/>
                          <w:sz w:val="18"/>
                          <w:szCs w:val="18"/>
                        </w:rPr>
                        <w:t>.com,HospitalA|HospitalB,Master User Group,Admin|PowerUser</w:t>
                      </w:r>
                    </w:p>
                    <w:p w:rsidR="002C6F59" w:rsidRDefault="002C6F59" w:rsidP="00972627"/>
                  </w:txbxContent>
                </v:textbox>
                <w10:wrap type="square"/>
              </v:shape>
            </w:pict>
          </mc:Fallback>
        </mc:AlternateContent>
      </w:r>
      <w:r>
        <w:t>Here are two examples of user profiles for Joe Smith and Fred Jones using the correct CSV format:</w:t>
      </w:r>
    </w:p>
    <w:p w:rsidR="002C6F59" w:rsidRDefault="002C6F59" w:rsidP="00972627">
      <w:pPr>
        <w:jc w:val="center"/>
      </w:pPr>
    </w:p>
    <w:p w:rsidR="002C6F59" w:rsidRDefault="002C6F59" w:rsidP="006D6531"/>
    <w:p w:rsidR="002C6F59" w:rsidRPr="00FB718F" w:rsidRDefault="002C6F59" w:rsidP="006D6531">
      <w:pPr>
        <w:rPr>
          <w:rFonts w:ascii="Consolas" w:hAnsi="Consolas" w:cs="Consolas"/>
          <w:sz w:val="18"/>
          <w:szCs w:val="18"/>
        </w:rPr>
      </w:pPr>
    </w:p>
    <w:p w:rsidR="002C6F59" w:rsidRDefault="002C6F59" w:rsidP="006D6531"/>
    <w:p w:rsidR="002C6F59" w:rsidRDefault="002C6F59" w:rsidP="006D6531">
      <w:pPr>
        <w:sectPr w:rsidR="002C6F59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53B8F" w:rsidRDefault="00E53B8F" w:rsidP="006D6531"/>
    <w:sectPr w:rsidR="00E53B8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A96" w:rsidRDefault="00D72A96" w:rsidP="00C56480">
      <w:r>
        <w:separator/>
      </w:r>
    </w:p>
  </w:endnote>
  <w:endnote w:type="continuationSeparator" w:id="0">
    <w:p w:rsidR="00D72A96" w:rsidRDefault="00D72A96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F59" w:rsidRDefault="002C6F59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9264" behindDoc="0" locked="0" layoutInCell="1" allowOverlap="1" wp14:anchorId="740B930A" wp14:editId="7B14E45C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6" name="Picture 16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2C6F59" w:rsidRDefault="002C6F59" w:rsidP="0034240D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11</w:t>
    </w:r>
    <w:r>
      <w:rPr>
        <w:noProof/>
      </w:rPr>
      <w:fldChar w:fldCharType="end"/>
    </w:r>
    <w:r>
      <w:t xml:space="preserve"> </w:t>
    </w:r>
    <w:r>
      <w:tab/>
      <w:t>August 2014</w:t>
    </w:r>
  </w:p>
  <w:p w:rsidR="002C6F59" w:rsidRDefault="002C6F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5168" behindDoc="0" locked="0" layoutInCell="1" allowOverlap="1" wp14:anchorId="65AE8361" wp14:editId="72F306D0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34240D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B23A6C">
      <w:rPr>
        <w:noProof/>
      </w:rPr>
      <w:t>1</w:t>
    </w:r>
    <w:r>
      <w:rPr>
        <w:noProof/>
      </w:rPr>
      <w:fldChar w:fldCharType="end"/>
    </w:r>
    <w:r>
      <w:t xml:space="preserve"> </w:t>
    </w:r>
    <w:r>
      <w:tab/>
    </w:r>
    <w:r w:rsidR="00641C7A">
      <w:t>August 2014</w:t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A96" w:rsidRDefault="00D72A96" w:rsidP="00C56480">
      <w:r>
        <w:separator/>
      </w:r>
    </w:p>
  </w:footnote>
  <w:footnote w:type="continuationSeparator" w:id="0">
    <w:p w:rsidR="00D72A96" w:rsidRDefault="00D72A96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F59" w:rsidRDefault="002C6F59" w:rsidP="00665FD3">
    <w:pPr>
      <w:pStyle w:val="Header"/>
      <w:pBdr>
        <w:between w:val="single" w:sz="4" w:space="1" w:color="4F81BD"/>
      </w:pBdr>
      <w:spacing w:line="276" w:lineRule="auto"/>
      <w:jc w:val="center"/>
    </w:pPr>
    <w:r>
      <w:t>Admin User Guide</w:t>
    </w:r>
  </w:p>
  <w:p w:rsidR="002C6F59" w:rsidRPr="00C56480" w:rsidRDefault="002C6F59" w:rsidP="00C564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665FD3">
    <w:pPr>
      <w:pStyle w:val="Header"/>
      <w:pBdr>
        <w:between w:val="single" w:sz="4" w:space="1" w:color="4F81BD"/>
      </w:pBdr>
      <w:spacing w:line="276" w:lineRule="auto"/>
      <w:jc w:val="center"/>
    </w:pPr>
    <w:r>
      <w:t>Admin User Guide</w:t>
    </w:r>
  </w:p>
  <w:p w:rsidR="00C56480" w:rsidRPr="00C56480" w:rsidRDefault="00C56480" w:rsidP="00C564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D6DF2"/>
    <w:multiLevelType w:val="hybridMultilevel"/>
    <w:tmpl w:val="7296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555127"/>
    <w:multiLevelType w:val="hybridMultilevel"/>
    <w:tmpl w:val="FC281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480"/>
    <w:rsid w:val="00270F17"/>
    <w:rsid w:val="002C6F59"/>
    <w:rsid w:val="002E5C12"/>
    <w:rsid w:val="0034240D"/>
    <w:rsid w:val="0044414A"/>
    <w:rsid w:val="00487138"/>
    <w:rsid w:val="00504BE3"/>
    <w:rsid w:val="00641C7A"/>
    <w:rsid w:val="00665FD3"/>
    <w:rsid w:val="00681883"/>
    <w:rsid w:val="006A0274"/>
    <w:rsid w:val="006B32E4"/>
    <w:rsid w:val="006D6531"/>
    <w:rsid w:val="00744EA1"/>
    <w:rsid w:val="007F11DE"/>
    <w:rsid w:val="00851590"/>
    <w:rsid w:val="008902F1"/>
    <w:rsid w:val="008B0D74"/>
    <w:rsid w:val="008D2F6B"/>
    <w:rsid w:val="00972627"/>
    <w:rsid w:val="00A247AF"/>
    <w:rsid w:val="00B02434"/>
    <w:rsid w:val="00B02EFC"/>
    <w:rsid w:val="00B23A6C"/>
    <w:rsid w:val="00C56480"/>
    <w:rsid w:val="00D077EA"/>
    <w:rsid w:val="00D54453"/>
    <w:rsid w:val="00D72A96"/>
    <w:rsid w:val="00E42B18"/>
    <w:rsid w:val="00E53B8F"/>
    <w:rsid w:val="00FA0971"/>
    <w:rsid w:val="00FB718F"/>
    <w:rsid w:val="00FE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AD11E6-16CC-45C6-B702-EC6CC5DF8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7AF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47AF"/>
    <w:pPr>
      <w:keepNext/>
      <w:keepLines/>
      <w:spacing w:before="200" w:line="276" w:lineRule="auto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3Char">
    <w:name w:val="Heading 3 Char"/>
    <w:basedOn w:val="DefaultParagraphFont"/>
    <w:link w:val="Heading3"/>
    <w:uiPriority w:val="9"/>
    <w:rsid w:val="00A247AF"/>
    <w:rPr>
      <w:rFonts w:ascii="Cambria" w:eastAsiaTheme="majorEastAsia" w:hAnsi="Cambria" w:cstheme="majorBidi"/>
      <w:b/>
      <w:color w:val="595959" w:themeColor="text1" w:themeTint="A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D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6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5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Gindlesperger</dc:creator>
  <cp:keywords/>
  <dc:description/>
  <cp:lastModifiedBy>Christian Gindlesperger</cp:lastModifiedBy>
  <cp:revision>7</cp:revision>
  <dcterms:created xsi:type="dcterms:W3CDTF">2014-09-12T07:02:00Z</dcterms:created>
  <dcterms:modified xsi:type="dcterms:W3CDTF">2014-09-12T07:40:00Z</dcterms:modified>
</cp:coreProperties>
</file>