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9A0" w:rsidRDefault="001A59A0" w:rsidP="00003925">
      <w:pPr>
        <w:pStyle w:val="Heading2"/>
      </w:pPr>
      <w:bookmarkStart w:id="0" w:name="_Toc345523540"/>
      <w:bookmarkStart w:id="1" w:name="_Toc345665764"/>
      <w:bookmarkStart w:id="2" w:name="_Toc422926126"/>
      <w:r>
        <w:t>AUDIT &amp; FEEDBACK</w:t>
      </w:r>
      <w:bookmarkEnd w:id="0"/>
      <w:bookmarkEnd w:id="1"/>
      <w:bookmarkEnd w:id="2"/>
    </w:p>
    <w:p w:rsidR="001A59A0" w:rsidRDefault="001A59A0" w:rsidP="00003925">
      <w:r>
        <w:t>Audit &amp; Feedback allows administrators to view system activity and provide user support.</w:t>
      </w:r>
    </w:p>
    <w:p w:rsidR="001A59A0" w:rsidRPr="00380534" w:rsidRDefault="001A59A0" w:rsidP="00CF47F8">
      <w:pPr>
        <w:jc w:val="center"/>
      </w:pPr>
      <w:r>
        <w:rPr>
          <w:noProof/>
        </w:rPr>
        <w:drawing>
          <wp:inline distT="0" distB="0" distL="0" distR="0" wp14:anchorId="22C42E44" wp14:editId="5B2FBB5F">
            <wp:extent cx="4219048" cy="22000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2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9A0" w:rsidRPr="003805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42F" w:rsidRDefault="0006742F" w:rsidP="00C56480">
      <w:r>
        <w:separator/>
      </w:r>
    </w:p>
  </w:endnote>
  <w:endnote w:type="continuationSeparator" w:id="0">
    <w:p w:rsidR="0006742F" w:rsidRDefault="0006742F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  <w:r w:rsidRPr="003872E2">
      <w:rPr>
        <w:noProof/>
      </w:rPr>
      <w:drawing>
        <wp:anchor distT="0" distB="0" distL="114300" distR="114300" simplePos="0" relativeHeight="251659264" behindDoc="0" locked="0" layoutInCell="1" allowOverlap="1" wp14:anchorId="65AE8361" wp14:editId="72F306D0">
          <wp:simplePos x="0" y="0"/>
          <wp:positionH relativeFrom="margin">
            <wp:posOffset>-400050</wp:posOffset>
          </wp:positionH>
          <wp:positionV relativeFrom="paragraph">
            <wp:posOffset>198120</wp:posOffset>
          </wp:positionV>
          <wp:extent cx="2011045" cy="400050"/>
          <wp:effectExtent l="0" t="0" r="8255" b="0"/>
          <wp:wrapNone/>
          <wp:docPr id="13" name="Picture 13" descr="C:\Users\Will\Downloads\CareEvolutionLogo2460x48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Will\Downloads\CareEvolutionLogo2460x489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1045" cy="400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F508E2">
      <w:rPr>
        <w:noProof/>
      </w:rPr>
      <w:t>1</w:t>
    </w:r>
    <w:r>
      <w:rPr>
        <w:noProof/>
      </w:rPr>
      <w:fldChar w:fldCharType="end"/>
    </w:r>
    <w:r>
      <w:t xml:space="preserve"> </w:t>
    </w:r>
    <w:r>
      <w:tab/>
    </w:r>
    <w:r w:rsidR="00B7547C">
      <w:t>September</w:t>
    </w:r>
    <w:r>
      <w:t xml:space="preserve"> 2013</w:t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42F" w:rsidRDefault="0006742F" w:rsidP="00C56480">
      <w:r>
        <w:separator/>
      </w:r>
    </w:p>
  </w:footnote>
  <w:footnote w:type="continuationSeparator" w:id="0">
    <w:p w:rsidR="0006742F" w:rsidRDefault="0006742F" w:rsidP="00C564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Header"/>
      <w:pBdr>
        <w:between w:val="single" w:sz="4" w:space="1" w:color="5B9BD5" w:themeColor="accent1"/>
      </w:pBdr>
      <w:spacing w:line="276" w:lineRule="auto"/>
      <w:jc w:val="center"/>
    </w:pPr>
    <w:r>
      <w:t>User Guide</w:t>
    </w:r>
  </w:p>
  <w:p w:rsidR="00C56480" w:rsidRPr="00C56480" w:rsidRDefault="00C56480" w:rsidP="00C5648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03925"/>
    <w:rsid w:val="00037397"/>
    <w:rsid w:val="0006742F"/>
    <w:rsid w:val="00067860"/>
    <w:rsid w:val="001223D5"/>
    <w:rsid w:val="001A59A0"/>
    <w:rsid w:val="00234D9C"/>
    <w:rsid w:val="00281DBB"/>
    <w:rsid w:val="00297DAC"/>
    <w:rsid w:val="00455434"/>
    <w:rsid w:val="005549E2"/>
    <w:rsid w:val="00744B2A"/>
    <w:rsid w:val="00744EA1"/>
    <w:rsid w:val="007F11DE"/>
    <w:rsid w:val="00807B92"/>
    <w:rsid w:val="00851590"/>
    <w:rsid w:val="008B0D74"/>
    <w:rsid w:val="008B45D0"/>
    <w:rsid w:val="00950565"/>
    <w:rsid w:val="009B0BF1"/>
    <w:rsid w:val="00A85376"/>
    <w:rsid w:val="00B02434"/>
    <w:rsid w:val="00B7547C"/>
    <w:rsid w:val="00C56480"/>
    <w:rsid w:val="00D54453"/>
    <w:rsid w:val="00D769D7"/>
    <w:rsid w:val="00D821BE"/>
    <w:rsid w:val="00D85E61"/>
    <w:rsid w:val="00E05E93"/>
    <w:rsid w:val="00E34442"/>
    <w:rsid w:val="00E35297"/>
    <w:rsid w:val="00EB01FF"/>
    <w:rsid w:val="00F508E2"/>
    <w:rsid w:val="00F66236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925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925"/>
    <w:pPr>
      <w:keepNext/>
      <w:keepLines/>
      <w:spacing w:before="280" w:after="0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003925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7</cp:revision>
  <dcterms:created xsi:type="dcterms:W3CDTF">2013-09-18T19:29:00Z</dcterms:created>
  <dcterms:modified xsi:type="dcterms:W3CDTF">2013-10-10T16:52:00Z</dcterms:modified>
</cp:coreProperties>
</file>