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125" w:rsidRDefault="003D5125" w:rsidP="00AA0E04">
      <w:pPr>
        <w:pStyle w:val="Heading1"/>
      </w:pPr>
      <w:bookmarkStart w:id="0" w:name="_Toc345677265"/>
      <w:bookmarkStart w:id="1" w:name="_GoBack"/>
      <w:r>
        <w:t>AUDITING PATIENT RECORDS</w:t>
      </w:r>
    </w:p>
    <w:bookmarkEnd w:id="1"/>
    <w:p w:rsidR="003D5125" w:rsidRDefault="003D5125" w:rsidP="003D5125">
      <w:r>
        <w:t xml:space="preserve">After performing </w:t>
      </w:r>
      <w:r w:rsidR="005E1C6C">
        <w:t>a patient search</w:t>
      </w:r>
      <w:r>
        <w:t xml:space="preserve">, </w:t>
      </w:r>
      <w:r w:rsidRPr="00142359">
        <w:t xml:space="preserve">click anywhere on the row </w:t>
      </w:r>
      <w:r>
        <w:t>with the patient’s name to begin auditing access of the patient’s record.</w:t>
      </w:r>
    </w:p>
    <w:p w:rsidR="003D5125" w:rsidRDefault="00BF5094" w:rsidP="003D5125">
      <w:pPr>
        <w:rPr>
          <w:noProof/>
        </w:rPr>
      </w:pPr>
      <w:r>
        <w:rPr>
          <w:noProof/>
        </w:rPr>
        <w:drawing>
          <wp:inline distT="0" distB="0" distL="0" distR="0" wp14:anchorId="116B4176" wp14:editId="5ABB0410">
            <wp:extent cx="5361905" cy="112381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25" w:rsidRDefault="003D5125" w:rsidP="003D5125">
      <w:r>
        <w:t xml:space="preserve">You can also right-click on the row to select from three options: </w:t>
      </w:r>
      <w:r w:rsidRPr="00142359">
        <w:rPr>
          <w:b/>
        </w:rPr>
        <w:t>Consent</w:t>
      </w:r>
      <w:r>
        <w:t xml:space="preserve"> to audit patient consent history (i.e. “opt-in/out”); </w:t>
      </w:r>
      <w:r w:rsidRPr="003F1FBA">
        <w:rPr>
          <w:b/>
        </w:rPr>
        <w:t>Collaborate</w:t>
      </w:r>
      <w:r>
        <w:rPr>
          <w:b/>
        </w:rPr>
        <w:t xml:space="preserve"> </w:t>
      </w:r>
      <w:r>
        <w:t xml:space="preserve">for auditing patient record access; or </w:t>
      </w:r>
      <w:r>
        <w:rPr>
          <w:b/>
        </w:rPr>
        <w:t>Add to My Census</w:t>
      </w:r>
      <w:r>
        <w:t xml:space="preserve"> to save the patient to your own list for later review.</w:t>
      </w:r>
    </w:p>
    <w:p w:rsidR="00BF5094" w:rsidRDefault="00BF5094" w:rsidP="003D5125">
      <w:r>
        <w:rPr>
          <w:noProof/>
        </w:rPr>
        <w:drawing>
          <wp:inline distT="0" distB="0" distL="0" distR="0" wp14:anchorId="5397BC7E" wp14:editId="7F271013">
            <wp:extent cx="4038096" cy="139047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09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661EF" w:rsidRPr="003D5125" w:rsidRDefault="002661EF" w:rsidP="003D5125"/>
    <w:sectPr w:rsidR="002661EF" w:rsidRPr="003D512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B1D" w:rsidRDefault="00C56B1D" w:rsidP="00C56480">
      <w:r>
        <w:separator/>
      </w:r>
    </w:p>
  </w:endnote>
  <w:endnote w:type="continuationSeparator" w:id="0">
    <w:p w:rsidR="00C56B1D" w:rsidRDefault="00C56B1D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348E35AA" wp14:editId="4EAD89F5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A0E04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BF5094">
      <w:t>September</w:t>
    </w:r>
    <w:r w:rsidR="00F24C53">
      <w:t xml:space="preserve"> </w:t>
    </w:r>
    <w:r>
      <w:t>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B1D" w:rsidRDefault="00C56B1D" w:rsidP="00C56480">
      <w:r>
        <w:separator/>
      </w:r>
    </w:p>
  </w:footnote>
  <w:footnote w:type="continuationSeparator" w:id="0">
    <w:p w:rsidR="00C56B1D" w:rsidRDefault="00C56B1D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9560B6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51532"/>
    <w:rsid w:val="000E01A4"/>
    <w:rsid w:val="00133CA1"/>
    <w:rsid w:val="0014374A"/>
    <w:rsid w:val="00150648"/>
    <w:rsid w:val="00151CBB"/>
    <w:rsid w:val="00181741"/>
    <w:rsid w:val="001D46B8"/>
    <w:rsid w:val="002661EF"/>
    <w:rsid w:val="003114E8"/>
    <w:rsid w:val="0031316C"/>
    <w:rsid w:val="003A5F30"/>
    <w:rsid w:val="003D14A1"/>
    <w:rsid w:val="003D2187"/>
    <w:rsid w:val="003D5125"/>
    <w:rsid w:val="004637F1"/>
    <w:rsid w:val="004C60DA"/>
    <w:rsid w:val="005A4CBE"/>
    <w:rsid w:val="005A50ED"/>
    <w:rsid w:val="005C0CCC"/>
    <w:rsid w:val="005E1C6C"/>
    <w:rsid w:val="005F6DA8"/>
    <w:rsid w:val="00631282"/>
    <w:rsid w:val="006447D0"/>
    <w:rsid w:val="00650040"/>
    <w:rsid w:val="006A443C"/>
    <w:rsid w:val="00744EA1"/>
    <w:rsid w:val="00754A03"/>
    <w:rsid w:val="00761C38"/>
    <w:rsid w:val="0078583D"/>
    <w:rsid w:val="007E6F24"/>
    <w:rsid w:val="007F11DE"/>
    <w:rsid w:val="008128FE"/>
    <w:rsid w:val="0084474B"/>
    <w:rsid w:val="00851590"/>
    <w:rsid w:val="008B0D74"/>
    <w:rsid w:val="009131DE"/>
    <w:rsid w:val="009560B6"/>
    <w:rsid w:val="009F2586"/>
    <w:rsid w:val="00A0684F"/>
    <w:rsid w:val="00A114F3"/>
    <w:rsid w:val="00A14246"/>
    <w:rsid w:val="00A42A98"/>
    <w:rsid w:val="00AA0E04"/>
    <w:rsid w:val="00B00C18"/>
    <w:rsid w:val="00B02434"/>
    <w:rsid w:val="00B72365"/>
    <w:rsid w:val="00BD6DD3"/>
    <w:rsid w:val="00BE5245"/>
    <w:rsid w:val="00BF5094"/>
    <w:rsid w:val="00C56480"/>
    <w:rsid w:val="00C56B1D"/>
    <w:rsid w:val="00C61BB4"/>
    <w:rsid w:val="00CA6E09"/>
    <w:rsid w:val="00CB40BF"/>
    <w:rsid w:val="00CD1B88"/>
    <w:rsid w:val="00D377DD"/>
    <w:rsid w:val="00D54453"/>
    <w:rsid w:val="00D6381F"/>
    <w:rsid w:val="00F24C53"/>
    <w:rsid w:val="00F60C28"/>
    <w:rsid w:val="00F97CA7"/>
    <w:rsid w:val="00FA0971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AE1AC7-EB55-4EF1-BBB5-0302F443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A98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6B8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2A98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46B8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09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Christian Gindlesperger</cp:lastModifiedBy>
  <cp:revision>4</cp:revision>
  <dcterms:created xsi:type="dcterms:W3CDTF">2013-09-24T20:10:00Z</dcterms:created>
  <dcterms:modified xsi:type="dcterms:W3CDTF">2013-10-10T17:23:00Z</dcterms:modified>
</cp:coreProperties>
</file>