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A8" w:rsidRPr="009D57A8" w:rsidRDefault="009A1FEB" w:rsidP="009D57A8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MY HEALTH JOURNEY</w:t>
      </w:r>
    </w:p>
    <w:p w:rsidR="009A1FEB" w:rsidRDefault="009A1FEB" w:rsidP="009A1FEB">
      <w:r w:rsidRPr="00460AA3">
        <w:t xml:space="preserve">After login, you will see the </w:t>
      </w:r>
      <w:r w:rsidRPr="00D96A12">
        <w:rPr>
          <w:b/>
        </w:rPr>
        <w:t>My Health Journey</w:t>
      </w:r>
      <w:r>
        <w:t xml:space="preserve"> screen containing a timeline of your Problems (i.e.-Diagnoses), Encounters, Reports, Lab Results, Medications, and Procedures contained within your HIE (Health Information Exchange).</w:t>
      </w:r>
    </w:p>
    <w:p w:rsidR="009A1FEB" w:rsidRDefault="00D96A12" w:rsidP="009A1FEB">
      <w:pPr>
        <w:rPr>
          <w:noProof/>
        </w:rPr>
      </w:pPr>
      <w:r>
        <w:rPr>
          <w:noProof/>
        </w:rPr>
        <w:drawing>
          <wp:inline distT="0" distB="0" distL="0" distR="0">
            <wp:extent cx="6332838" cy="3124200"/>
            <wp:effectExtent l="0" t="0" r="0" b="0"/>
            <wp:docPr id="1" name="Picture 1" descr="C:\Users\WM-THI~1\AppData\Local\Temp\SNAGHTML2e48b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M-THI~1\AppData\Local\Temp\SNAGHTML2e48b6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312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FEB" w:rsidRDefault="00975E9D" w:rsidP="009A1FEB">
      <w:pPr>
        <w:rPr>
          <w:noProof/>
        </w:rPr>
      </w:pPr>
      <w:r>
        <w:rPr>
          <w:noProof/>
        </w:rPr>
        <w:t>Use the Search box to filter the timeline by specific terms.</w:t>
      </w:r>
    </w:p>
    <w:p w:rsidR="009A1FEB" w:rsidRDefault="009A1FEB" w:rsidP="009A1FEB">
      <w:pPr>
        <w:rPr>
          <w:noProof/>
        </w:rPr>
      </w:pPr>
      <w:r>
        <w:rPr>
          <w:noProof/>
        </w:rPr>
        <w:drawing>
          <wp:inline distT="0" distB="0" distL="0" distR="0" wp14:anchorId="46F80322" wp14:editId="29095EE6">
            <wp:extent cx="5943600" cy="242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EB" w:rsidRDefault="009A1FEB" w:rsidP="009A1FEB">
      <w:pPr>
        <w:rPr>
          <w:noProof/>
        </w:rPr>
      </w:pPr>
    </w:p>
    <w:p w:rsidR="00D96A12" w:rsidRDefault="00D96A12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9A1FEB" w:rsidRDefault="00975E9D" w:rsidP="009A1FEB">
      <w:pPr>
        <w:rPr>
          <w:noProof/>
        </w:rPr>
      </w:pPr>
      <w:r>
        <w:rPr>
          <w:noProof/>
        </w:rPr>
        <w:lastRenderedPageBreak/>
        <w:t>You can also filter the display by any of the types of information listed at the top, such as Problems.</w:t>
      </w:r>
    </w:p>
    <w:p w:rsidR="009A1FEB" w:rsidRDefault="009A1FEB" w:rsidP="009A1FEB">
      <w:pPr>
        <w:rPr>
          <w:noProof/>
        </w:rPr>
      </w:pPr>
      <w:r>
        <w:rPr>
          <w:noProof/>
        </w:rPr>
        <w:drawing>
          <wp:inline distT="0" distB="0" distL="0" distR="0" wp14:anchorId="3E104240" wp14:editId="40642410">
            <wp:extent cx="5743575" cy="31491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814" cy="31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12" w:rsidRDefault="00D96A12" w:rsidP="009A1FEB">
      <w:pPr>
        <w:rPr>
          <w:noProof/>
        </w:rPr>
      </w:pPr>
      <w:r>
        <w:rPr>
          <w:noProof/>
        </w:rPr>
        <w:t xml:space="preserve">Click the </w:t>
      </w:r>
      <w:r>
        <w:rPr>
          <w:b/>
          <w:noProof/>
        </w:rPr>
        <w:t>+</w:t>
      </w:r>
      <w:r>
        <w:rPr>
          <w:b/>
          <w:noProof/>
          <w:vertAlign w:val="subscript"/>
        </w:rPr>
        <w:t xml:space="preserve"> </w:t>
      </w:r>
      <w:r>
        <w:rPr>
          <w:noProof/>
        </w:rPr>
        <w:t>sign for more information about a healthcare provider or specific event in your timeilne.</w:t>
      </w:r>
    </w:p>
    <w:p w:rsidR="00D96A12" w:rsidRDefault="0000303A" w:rsidP="009A1FEB">
      <w:pPr>
        <w:rPr>
          <w:noProof/>
        </w:rPr>
      </w:pPr>
      <w:r>
        <w:rPr>
          <w:noProof/>
        </w:rPr>
        <w:drawing>
          <wp:inline distT="0" distB="0" distL="0" distR="0">
            <wp:extent cx="3543300" cy="1962150"/>
            <wp:effectExtent l="0" t="0" r="0" b="0"/>
            <wp:docPr id="7" name="Picture 7" descr="C:\Users\WM-THI~1\AppData\Local\Temp\SNAGHTML2e60e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M-THI~1\AppData\Local\Temp\SNAGHTML2e60ee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12" w:rsidRDefault="0000303A" w:rsidP="009A1FEB">
      <w:pPr>
        <w:rPr>
          <w:noProof/>
        </w:rPr>
      </w:pPr>
      <w:r>
        <w:rPr>
          <w:noProof/>
        </w:rPr>
        <w:drawing>
          <wp:inline distT="0" distB="0" distL="0" distR="0" wp14:anchorId="1E1EDE6C" wp14:editId="5309409F">
            <wp:extent cx="4342857" cy="133333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12" w:rsidRPr="00D96A12" w:rsidRDefault="00D96A12" w:rsidP="009A1FEB">
      <w:pPr>
        <w:rPr>
          <w:noProof/>
        </w:rPr>
      </w:pPr>
    </w:p>
    <w:p w:rsidR="007F11DE" w:rsidRPr="009D57A8" w:rsidRDefault="007F11DE" w:rsidP="009D57A8"/>
    <w:sectPr w:rsidR="007F11DE" w:rsidRPr="009D57A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A9C" w:rsidRDefault="000D1A9C" w:rsidP="00C56480">
      <w:r>
        <w:separator/>
      </w:r>
    </w:p>
  </w:endnote>
  <w:endnote w:type="continuationSeparator" w:id="0">
    <w:p w:rsidR="000D1A9C" w:rsidRDefault="000D1A9C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0466CFE9" wp14:editId="7742E366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A5A8A">
      <w:rPr>
        <w:noProof/>
      </w:rPr>
      <w:t>2</w:t>
    </w:r>
    <w:r>
      <w:rPr>
        <w:noProof/>
      </w:rPr>
      <w:fldChar w:fldCharType="end"/>
    </w:r>
    <w:r>
      <w:t xml:space="preserve"> </w:t>
    </w:r>
    <w:r>
      <w:tab/>
    </w:r>
    <w:r w:rsidR="00975E9D">
      <w:t>September</w:t>
    </w:r>
    <w:r w:rsidR="00F24C53">
      <w:t xml:space="preserve">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A9C" w:rsidRDefault="000D1A9C" w:rsidP="00C56480">
      <w:r>
        <w:separator/>
      </w:r>
    </w:p>
  </w:footnote>
  <w:footnote w:type="continuationSeparator" w:id="0">
    <w:p w:rsidR="000D1A9C" w:rsidRDefault="000D1A9C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975E9D" w:rsidP="00812825">
    <w:pPr>
      <w:pStyle w:val="Header"/>
      <w:pBdr>
        <w:between w:val="single" w:sz="4" w:space="1" w:color="4F81BD"/>
      </w:pBdr>
      <w:spacing w:line="276" w:lineRule="auto"/>
      <w:jc w:val="center"/>
    </w:pPr>
    <w:r>
      <w:t>Patient Portal</w:t>
    </w:r>
    <w:r w:rsidR="002B2D1C">
      <w:t xml:space="preserve"> </w:t>
    </w:r>
    <w:r w:rsidR="00C56480"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0303A"/>
    <w:rsid w:val="00046CD5"/>
    <w:rsid w:val="000672F3"/>
    <w:rsid w:val="000D1A9C"/>
    <w:rsid w:val="00151CBB"/>
    <w:rsid w:val="002B2D1C"/>
    <w:rsid w:val="003114E8"/>
    <w:rsid w:val="003A5106"/>
    <w:rsid w:val="004637F1"/>
    <w:rsid w:val="00614514"/>
    <w:rsid w:val="00656330"/>
    <w:rsid w:val="00744EA1"/>
    <w:rsid w:val="007F11DE"/>
    <w:rsid w:val="00812825"/>
    <w:rsid w:val="00851590"/>
    <w:rsid w:val="0087273C"/>
    <w:rsid w:val="008B0D74"/>
    <w:rsid w:val="00975E9D"/>
    <w:rsid w:val="009A1FEB"/>
    <w:rsid w:val="009D57A8"/>
    <w:rsid w:val="00B02434"/>
    <w:rsid w:val="00C1113D"/>
    <w:rsid w:val="00C56480"/>
    <w:rsid w:val="00C61BB4"/>
    <w:rsid w:val="00C62553"/>
    <w:rsid w:val="00D54453"/>
    <w:rsid w:val="00D96A12"/>
    <w:rsid w:val="00E41216"/>
    <w:rsid w:val="00F24C53"/>
    <w:rsid w:val="00FA0971"/>
    <w:rsid w:val="00FA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E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E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2</cp:revision>
  <dcterms:created xsi:type="dcterms:W3CDTF">2013-10-02T17:26:00Z</dcterms:created>
  <dcterms:modified xsi:type="dcterms:W3CDTF">2013-10-02T17:26:00Z</dcterms:modified>
</cp:coreProperties>
</file>