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106" w:rsidRDefault="00AC2381">
      <w:r>
        <w:rPr>
          <w:noProof/>
        </w:rPr>
        <w:drawing>
          <wp:inline distT="0" distB="0" distL="0" distR="0" wp14:anchorId="22558D01" wp14:editId="61485DF7">
            <wp:extent cx="8258810" cy="41338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p w:rsidR="00471537" w:rsidRDefault="00471537">
      <w:r>
        <w:object w:dxaOrig="9045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2.25pt;height:146.25pt" o:ole="">
            <v:imagedata r:id="rId5" o:title=""/>
          </v:shape>
          <o:OLEObject Type="Embed" ProgID="Excel.Sheet.12" ShapeID="_x0000_i1032" DrawAspect="Content" ObjectID="_1592075494" r:id="rId6"/>
        </w:object>
      </w:r>
      <w:bookmarkEnd w:id="0"/>
    </w:p>
    <w:sectPr w:rsidR="00471537" w:rsidSect="0047153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81"/>
    <w:rsid w:val="00471537"/>
    <w:rsid w:val="009C476C"/>
    <w:rsid w:val="00AC2381"/>
    <w:rsid w:val="00D3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ED71"/>
  <w15:chartTrackingRefBased/>
  <w15:docId w15:val="{7CFAED32-25BA-4FB5-83CE-A2C903E3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Alejandro Herrejón Villa</dc:creator>
  <cp:keywords/>
  <dc:description/>
  <cp:lastModifiedBy>Christian Alejandro Herrejón Villa</cp:lastModifiedBy>
  <cp:revision>2</cp:revision>
  <dcterms:created xsi:type="dcterms:W3CDTF">2018-07-02T04:12:00Z</dcterms:created>
  <dcterms:modified xsi:type="dcterms:W3CDTF">2018-07-03T03:25:00Z</dcterms:modified>
</cp:coreProperties>
</file>