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01319" w14:textId="77777777" w:rsidR="008C58EB" w:rsidRDefault="008C58EB">
      <w:r w:rsidRPr="008C58EB">
        <w:t xml:space="preserve">11) En la ciudad existen 5 robots: de los cuales 3 son </w:t>
      </w:r>
      <w:proofErr w:type="gramStart"/>
      <w:r w:rsidRPr="008C58EB">
        <w:t>robots rectángulo</w:t>
      </w:r>
      <w:proofErr w:type="gramEnd"/>
      <w:r w:rsidRPr="008C58EB">
        <w:t xml:space="preserve">, 1 es robot callejero y 1 es robot jefe. Cada uno de los 3 robots rectángulo deben realizar un rectángulo de base 10 y de alto según lo indique un número al azar (entre 10 y 30) elegido por ellos. En su recorrido deben juntar todos los objetos que encuentren en las esquinas. Al finalizar le deben indicar al jefe cuántas flores juntaron. Aquellos dos robots que más flores juntaron deben ir a depositar solo los papeles juntados de a uno a la esquina (61,61). Mientras tanto el robot callejero debe recorrer toda la calle 7 recogiendo a lo sumo una flor de cada esquina. </w:t>
      </w:r>
    </w:p>
    <w:p w14:paraId="11885FEA" w14:textId="77777777" w:rsidR="008C58EB" w:rsidRDefault="008C58EB">
      <w:r w:rsidRPr="008C58EB">
        <w:t xml:space="preserve">Notas: </w:t>
      </w:r>
    </w:p>
    <w:p w14:paraId="6961E834" w14:textId="77777777" w:rsidR="008C58EB" w:rsidRDefault="008C58EB">
      <w:r w:rsidRPr="008C58EB">
        <w:t xml:space="preserve">El robot jefe comienza en la esquina (1,1). </w:t>
      </w:r>
    </w:p>
    <w:p w14:paraId="2310121D" w14:textId="77777777" w:rsidR="008C58EB" w:rsidRDefault="008C58EB">
      <w:r w:rsidRPr="008C58EB">
        <w:t xml:space="preserve">El robot callejero comienza en la esquina (1,7). </w:t>
      </w:r>
    </w:p>
    <w:p w14:paraId="4BE5F7A4" w14:textId="77777777" w:rsidR="008C58EB" w:rsidRDefault="008C58EB">
      <w:r w:rsidRPr="008C58EB">
        <w:t xml:space="preserve">El robot rectángulo 1 comienza en la esquina (5,1). </w:t>
      </w:r>
    </w:p>
    <w:p w14:paraId="2C5D7319" w14:textId="77777777" w:rsidR="008C58EB" w:rsidRDefault="008C58EB">
      <w:r w:rsidRPr="008C58EB">
        <w:t xml:space="preserve">El robot rectángulo 2 comienza en la esquina (20,1). </w:t>
      </w:r>
    </w:p>
    <w:p w14:paraId="7C17950D" w14:textId="505A1ED3" w:rsidR="00D31824" w:rsidRDefault="008C58EB">
      <w:r w:rsidRPr="008C58EB">
        <w:t>El robot rectángulo 3 comienza en la esquina (35,1)</w:t>
      </w:r>
    </w:p>
    <w:sectPr w:rsidR="00D318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EB"/>
    <w:rsid w:val="00134C8D"/>
    <w:rsid w:val="00710612"/>
    <w:rsid w:val="00857EDD"/>
    <w:rsid w:val="008C58EB"/>
    <w:rsid w:val="00D3182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80CF"/>
  <w15:chartTrackingRefBased/>
  <w15:docId w15:val="{F409B6EA-D2AC-427A-A63D-B3D6B8955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5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C5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C58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C58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C58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C58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C58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C58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C58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58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C58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C58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C58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C58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C58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C58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C58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C58EB"/>
    <w:rPr>
      <w:rFonts w:eastAsiaTheme="majorEastAsia" w:cstheme="majorBidi"/>
      <w:color w:val="272727" w:themeColor="text1" w:themeTint="D8"/>
    </w:rPr>
  </w:style>
  <w:style w:type="paragraph" w:styleId="Ttulo">
    <w:name w:val="Title"/>
    <w:basedOn w:val="Normal"/>
    <w:next w:val="Normal"/>
    <w:link w:val="TtuloCar"/>
    <w:uiPriority w:val="10"/>
    <w:qFormat/>
    <w:rsid w:val="008C5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C58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C58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C58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C58EB"/>
    <w:pPr>
      <w:spacing w:before="160"/>
      <w:jc w:val="center"/>
    </w:pPr>
    <w:rPr>
      <w:i/>
      <w:iCs/>
      <w:color w:val="404040" w:themeColor="text1" w:themeTint="BF"/>
    </w:rPr>
  </w:style>
  <w:style w:type="character" w:customStyle="1" w:styleId="CitaCar">
    <w:name w:val="Cita Car"/>
    <w:basedOn w:val="Fuentedeprrafopredeter"/>
    <w:link w:val="Cita"/>
    <w:uiPriority w:val="29"/>
    <w:rsid w:val="008C58EB"/>
    <w:rPr>
      <w:i/>
      <w:iCs/>
      <w:color w:val="404040" w:themeColor="text1" w:themeTint="BF"/>
    </w:rPr>
  </w:style>
  <w:style w:type="paragraph" w:styleId="Prrafodelista">
    <w:name w:val="List Paragraph"/>
    <w:basedOn w:val="Normal"/>
    <w:uiPriority w:val="34"/>
    <w:qFormat/>
    <w:rsid w:val="008C58EB"/>
    <w:pPr>
      <w:ind w:left="720"/>
      <w:contextualSpacing/>
    </w:pPr>
  </w:style>
  <w:style w:type="character" w:styleId="nfasisintenso">
    <w:name w:val="Intense Emphasis"/>
    <w:basedOn w:val="Fuentedeprrafopredeter"/>
    <w:uiPriority w:val="21"/>
    <w:qFormat/>
    <w:rsid w:val="008C58EB"/>
    <w:rPr>
      <w:i/>
      <w:iCs/>
      <w:color w:val="0F4761" w:themeColor="accent1" w:themeShade="BF"/>
    </w:rPr>
  </w:style>
  <w:style w:type="paragraph" w:styleId="Citadestacada">
    <w:name w:val="Intense Quote"/>
    <w:basedOn w:val="Normal"/>
    <w:next w:val="Normal"/>
    <w:link w:val="CitadestacadaCar"/>
    <w:uiPriority w:val="30"/>
    <w:qFormat/>
    <w:rsid w:val="008C5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C58EB"/>
    <w:rPr>
      <w:i/>
      <w:iCs/>
      <w:color w:val="0F4761" w:themeColor="accent1" w:themeShade="BF"/>
    </w:rPr>
  </w:style>
  <w:style w:type="character" w:styleId="Referenciaintensa">
    <w:name w:val="Intense Reference"/>
    <w:basedOn w:val="Fuentedeprrafopredeter"/>
    <w:uiPriority w:val="32"/>
    <w:qFormat/>
    <w:rsid w:val="008C58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139</Words>
  <Characters>769</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alva</dc:creator>
  <cp:keywords/>
  <dc:description/>
  <cp:lastModifiedBy>christian alva</cp:lastModifiedBy>
  <cp:revision>1</cp:revision>
  <dcterms:created xsi:type="dcterms:W3CDTF">2024-11-11T04:38:00Z</dcterms:created>
  <dcterms:modified xsi:type="dcterms:W3CDTF">2024-11-11T04:39:00Z</dcterms:modified>
</cp:coreProperties>
</file>