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A73F1" w14:textId="77777777" w:rsidR="00505DB8" w:rsidRDefault="00505DB8">
      <w:r w:rsidRPr="00505DB8">
        <w:t xml:space="preserve">46) Existen dos equipos de robots, el azul y el verde, de dos robots cada uno. En cada equipo, un robot florero recorre un trayecto de 10 esquinas por la misma calle juntando todas las flores que encuentra, y un robot papelero recorre un trayecto de 20 esquinas por la misma avenida juntando los papeles. </w:t>
      </w:r>
    </w:p>
    <w:p w14:paraId="48D3B3ED" w14:textId="77777777" w:rsidR="00505DB8" w:rsidRDefault="00505DB8" w:rsidP="00505DB8">
      <w:pPr>
        <w:ind w:firstLine="708"/>
      </w:pPr>
      <w:r w:rsidRPr="00505DB8">
        <w:t xml:space="preserve">• El robot florero del equipo azul comienza su trayecto en la esquina (3,23) </w:t>
      </w:r>
    </w:p>
    <w:p w14:paraId="31EEC5D7" w14:textId="77777777" w:rsidR="00505DB8" w:rsidRDefault="00505DB8" w:rsidP="00505DB8">
      <w:pPr>
        <w:ind w:firstLine="708"/>
      </w:pPr>
      <w:r w:rsidRPr="00505DB8">
        <w:t xml:space="preserve">• El robot florero del equipo verde comienza su trayecto en la esquina (17,23) </w:t>
      </w:r>
    </w:p>
    <w:p w14:paraId="213C7862" w14:textId="77777777" w:rsidR="00505DB8" w:rsidRDefault="00505DB8" w:rsidP="00505DB8">
      <w:pPr>
        <w:ind w:firstLine="708"/>
      </w:pPr>
      <w:r w:rsidRPr="00505DB8">
        <w:t xml:space="preserve">• El robot papelero del equipo azul comienza su trayecto en la esquina (7,4) </w:t>
      </w:r>
    </w:p>
    <w:p w14:paraId="4B762C8A" w14:textId="77777777" w:rsidR="00505DB8" w:rsidRDefault="00505DB8" w:rsidP="00505DB8">
      <w:pPr>
        <w:ind w:firstLine="708"/>
      </w:pPr>
      <w:r w:rsidRPr="00505DB8">
        <w:t xml:space="preserve">• El robot papelero del equipo verde comienza su trayecto en la esquina (21,4) </w:t>
      </w:r>
    </w:p>
    <w:p w14:paraId="67EFF480" w14:textId="27E30651" w:rsidR="00D31824" w:rsidRDefault="00505DB8">
      <w:r w:rsidRPr="00505DB8">
        <w:t>Al finalizar el programa, un robot fiscalizador deberá informar qué robot juntó menos objetos</w:t>
      </w:r>
    </w:p>
    <w:p w14:paraId="41F6C168" w14:textId="77777777" w:rsidR="00505DB8" w:rsidRDefault="00505DB8"/>
    <w:p w14:paraId="22644A7D" w14:textId="47BD6CBD" w:rsidR="00505DB8" w:rsidRDefault="00505DB8" w:rsidP="00505DB8">
      <w:pPr>
        <w:jc w:val="center"/>
      </w:pPr>
      <w:r w:rsidRPr="00505DB8">
        <w:drawing>
          <wp:inline distT="0" distB="0" distL="0" distR="0" wp14:anchorId="49015F22" wp14:editId="5EFCF612">
            <wp:extent cx="3551228" cy="2453853"/>
            <wp:effectExtent l="0" t="0" r="0" b="3810"/>
            <wp:docPr id="636655662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55662" name="Imagen 1" descr="Gráfico, Gráfico de línea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B8"/>
    <w:rsid w:val="00134C8D"/>
    <w:rsid w:val="00181873"/>
    <w:rsid w:val="00505DB8"/>
    <w:rsid w:val="00710612"/>
    <w:rsid w:val="00D3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8EAC3"/>
  <w15:chartTrackingRefBased/>
  <w15:docId w15:val="{63E0841F-3B8A-4C77-87D4-78B48A44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5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5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5D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5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5D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5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5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5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5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5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5D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5D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5D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5D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5D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5D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5D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5D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5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5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5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5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5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5D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5D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5D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5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5D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5D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609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alva</dc:creator>
  <cp:keywords/>
  <dc:description/>
  <cp:lastModifiedBy>christian alva</cp:lastModifiedBy>
  <cp:revision>1</cp:revision>
  <dcterms:created xsi:type="dcterms:W3CDTF">2024-11-10T19:32:00Z</dcterms:created>
  <dcterms:modified xsi:type="dcterms:W3CDTF">2024-11-10T19:35:00Z</dcterms:modified>
</cp:coreProperties>
</file>