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E27A4" w14:textId="77777777" w:rsidR="00BA4379" w:rsidRDefault="00BA4379" w:rsidP="00BA4379">
      <w:r>
        <w:t>6) Tres robots recolectores deben recorrer su avenida asignada juntando flores y papeles.</w:t>
      </w:r>
    </w:p>
    <w:p w14:paraId="08937415" w14:textId="77777777" w:rsidR="00BA4379" w:rsidRDefault="00BA4379" w:rsidP="00BA4379">
      <w:r>
        <w:t xml:space="preserve">En una primera etapa los robots recorren su avenida juntando únicamente las flores. </w:t>
      </w:r>
    </w:p>
    <w:p w14:paraId="1BD8F145" w14:textId="77777777" w:rsidR="00BA4379" w:rsidRDefault="00BA4379" w:rsidP="00BA4379">
      <w:r>
        <w:t>Cuando los tres robots finalizan esta etapa, un robot coordinador sincronizará el comienzo</w:t>
      </w:r>
    </w:p>
    <w:p w14:paraId="6CAC9AE9" w14:textId="77777777" w:rsidR="00BA4379" w:rsidRDefault="00BA4379" w:rsidP="00BA4379">
      <w:r>
        <w:t xml:space="preserve">de la siguiente etapa. En esta etapa los tres robots deberán recorrer su avenida por </w:t>
      </w:r>
    </w:p>
    <w:p w14:paraId="34BFDB59" w14:textId="77777777" w:rsidR="00BA4379" w:rsidRDefault="00BA4379" w:rsidP="00BA4379">
      <w:r>
        <w:t xml:space="preserve">segunda vez recolectando todos los papeles. Al finalizar, el robot coordinador informará el </w:t>
      </w:r>
    </w:p>
    <w:p w14:paraId="3F4EC52A" w14:textId="77777777" w:rsidR="00BA4379" w:rsidRDefault="00BA4379" w:rsidP="00BA4379">
      <w:r>
        <w:t>robot que más objetos en total recolectó (flores y papeles).</w:t>
      </w:r>
    </w:p>
    <w:p w14:paraId="4BEEC24F" w14:textId="77777777" w:rsidR="00BA4379" w:rsidRDefault="00BA4379" w:rsidP="00BA4379">
      <w:r>
        <w:t xml:space="preserve">Robot recolector 1 debe recorrer la avenida 5 desde 1 hasta 10. Empezando en la </w:t>
      </w:r>
    </w:p>
    <w:p w14:paraId="21A139AD" w14:textId="77777777" w:rsidR="00BA4379" w:rsidRDefault="00BA4379" w:rsidP="00BA4379">
      <w:r>
        <w:t>esquina (5,1).</w:t>
      </w:r>
    </w:p>
    <w:p w14:paraId="412E67AE" w14:textId="77777777" w:rsidR="00BA4379" w:rsidRDefault="00BA4379" w:rsidP="00BA4379">
      <w:r>
        <w:t xml:space="preserve">Robot recolector 2 debe recorrer la avenida 6 desde 1 hasta 10. Empezando en la </w:t>
      </w:r>
    </w:p>
    <w:p w14:paraId="2C4C6324" w14:textId="77777777" w:rsidR="00BA4379" w:rsidRDefault="00BA4379" w:rsidP="00BA4379">
      <w:r>
        <w:t>esquina (6,1).</w:t>
      </w:r>
    </w:p>
    <w:p w14:paraId="09842942" w14:textId="77777777" w:rsidR="00BA4379" w:rsidRDefault="00BA4379" w:rsidP="00BA4379">
      <w:r>
        <w:t xml:space="preserve">Robot recolector 3 debe recorrer la avenida 7 desde 1 hasta 10. Empezando en la </w:t>
      </w:r>
    </w:p>
    <w:p w14:paraId="2E2F7FE7" w14:textId="77777777" w:rsidR="00BA4379" w:rsidRDefault="00BA4379" w:rsidP="00BA4379">
      <w:r>
        <w:t>esquina (7,1).</w:t>
      </w:r>
    </w:p>
    <w:p w14:paraId="3703BA59" w14:textId="6F4A79DC" w:rsidR="00D31824" w:rsidRDefault="00BA4379" w:rsidP="00BA4379">
      <w:r>
        <w:t>El coordinador estará en la esquina (1,1)</w:t>
      </w:r>
      <w:r>
        <w:cr/>
      </w:r>
    </w:p>
    <w:sectPr w:rsidR="00D318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79"/>
    <w:rsid w:val="00134C8D"/>
    <w:rsid w:val="00710612"/>
    <w:rsid w:val="00857EDD"/>
    <w:rsid w:val="00BA4379"/>
    <w:rsid w:val="00D3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C8C96"/>
  <w15:chartTrackingRefBased/>
  <w15:docId w15:val="{BD3B5727-97EA-4318-9FBE-6616CA847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4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4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4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4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4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4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4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4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4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4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4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4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43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43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43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43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43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43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4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4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4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4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4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43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43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43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4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43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43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709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alva</dc:creator>
  <cp:keywords/>
  <dc:description/>
  <cp:lastModifiedBy>christian alva</cp:lastModifiedBy>
  <cp:revision>1</cp:revision>
  <dcterms:created xsi:type="dcterms:W3CDTF">2024-11-13T05:08:00Z</dcterms:created>
  <dcterms:modified xsi:type="dcterms:W3CDTF">2024-11-13T05:09:00Z</dcterms:modified>
</cp:coreProperties>
</file>