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EA82" w14:textId="77777777" w:rsidR="00C14591" w:rsidRDefault="00C14591" w:rsidP="00F824AB">
      <w:pPr>
        <w:jc w:val="center"/>
        <w:rPr>
          <w:b/>
          <w:sz w:val="28"/>
          <w:szCs w:val="28"/>
          <w:lang w:val="en-GB"/>
        </w:rPr>
      </w:pPr>
      <w:proofErr w:type="spellStart"/>
      <w:r w:rsidRPr="00C14591">
        <w:rPr>
          <w:b/>
          <w:sz w:val="28"/>
          <w:szCs w:val="28"/>
          <w:lang w:val="en-GB"/>
        </w:rPr>
        <w:t>TemPondS</w:t>
      </w:r>
      <w:proofErr w:type="spellEnd"/>
      <w:r w:rsidRPr="00C14591">
        <w:rPr>
          <w:b/>
          <w:sz w:val="28"/>
          <w:szCs w:val="28"/>
          <w:lang w:val="en-GB"/>
        </w:rPr>
        <w:t xml:space="preserve"> (Temporary ponds of peninsular Spain): an integrative dataset supporting research and conservation of an endangered habitat </w:t>
      </w:r>
    </w:p>
    <w:p w14:paraId="5068EA06" w14:textId="3287B0EB" w:rsidR="000B4989" w:rsidRPr="00C14591" w:rsidRDefault="000B4989" w:rsidP="00F824AB">
      <w:pPr>
        <w:jc w:val="center"/>
        <w:rPr>
          <w:b/>
          <w:sz w:val="24"/>
          <w:szCs w:val="24"/>
          <w:lang w:val="en-US"/>
        </w:rPr>
      </w:pPr>
      <w:r w:rsidRPr="00C14591">
        <w:rPr>
          <w:b/>
          <w:sz w:val="24"/>
          <w:szCs w:val="24"/>
          <w:lang w:val="en-US"/>
        </w:rPr>
        <w:t>Supplementary Material</w:t>
      </w:r>
    </w:p>
    <w:p w14:paraId="7C7D570F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</w:rPr>
        <w:t>Christian Arnanz</w:t>
      </w:r>
      <w:r w:rsidRPr="00B2178C">
        <w:rPr>
          <w:bCs/>
          <w:vertAlign w:val="superscript"/>
        </w:rPr>
        <w:t>1,2,3</w:t>
      </w:r>
      <w:r w:rsidRPr="00B2178C">
        <w:rPr>
          <w:bCs/>
        </w:rPr>
        <w:t>, Salvador Mollá</w:t>
      </w:r>
      <w:r w:rsidRPr="00B2178C">
        <w:rPr>
          <w:bCs/>
          <w:vertAlign w:val="superscript"/>
        </w:rPr>
        <w:t>1,2</w:t>
      </w:r>
      <w:r w:rsidRPr="00B2178C">
        <w:rPr>
          <w:bCs/>
        </w:rPr>
        <w:t>, Miguel Alonso</w:t>
      </w:r>
      <w:r w:rsidRPr="00B2178C">
        <w:rPr>
          <w:bCs/>
          <w:vertAlign w:val="superscript"/>
        </w:rPr>
        <w:t>4</w:t>
      </w:r>
      <w:r w:rsidRPr="00B2178C">
        <w:rPr>
          <w:bCs/>
        </w:rPr>
        <w:t>, David Aragonés</w:t>
      </w:r>
      <w:r w:rsidRPr="00B2178C">
        <w:rPr>
          <w:bCs/>
          <w:vertAlign w:val="superscript"/>
        </w:rPr>
        <w:t>5,6</w:t>
      </w:r>
      <w:r w:rsidRPr="00B2178C">
        <w:rPr>
          <w:bCs/>
        </w:rPr>
        <w:t>, Dani Boix</w:t>
      </w:r>
      <w:r w:rsidRPr="00B2178C">
        <w:rPr>
          <w:bCs/>
          <w:vertAlign w:val="superscript"/>
        </w:rPr>
        <w:t>7</w:t>
      </w:r>
      <w:r w:rsidRPr="00B2178C">
        <w:rPr>
          <w:bCs/>
        </w:rPr>
        <w:t>, Sandra Brucet</w:t>
      </w:r>
      <w:r w:rsidRPr="00B2178C">
        <w:rPr>
          <w:bCs/>
          <w:vertAlign w:val="superscript"/>
        </w:rPr>
        <w:t>8,9</w:t>
      </w:r>
      <w:r w:rsidRPr="00B2178C">
        <w:rPr>
          <w:bCs/>
        </w:rPr>
        <w:t>, Carlos Caballero-Díaz</w:t>
      </w:r>
      <w:r w:rsidRPr="00B2178C">
        <w:rPr>
          <w:bCs/>
          <w:vertAlign w:val="superscript"/>
        </w:rPr>
        <w:t>10,11</w:t>
      </w:r>
      <w:r w:rsidRPr="00B2178C">
        <w:rPr>
          <w:bCs/>
        </w:rPr>
        <w:t>, Antonio Camacho</w:t>
      </w:r>
      <w:r w:rsidRPr="00B2178C">
        <w:rPr>
          <w:bCs/>
          <w:vertAlign w:val="superscript"/>
        </w:rPr>
        <w:t>12</w:t>
      </w:r>
      <w:r w:rsidRPr="00B2178C">
        <w:rPr>
          <w:bCs/>
        </w:rPr>
        <w:t>, Andréu Castillo-Escrivà</w:t>
      </w:r>
      <w:r w:rsidRPr="00B2178C">
        <w:rPr>
          <w:bCs/>
          <w:vertAlign w:val="superscript"/>
        </w:rPr>
        <w:t>13</w:t>
      </w:r>
      <w:r w:rsidRPr="00B2178C">
        <w:rPr>
          <w:bCs/>
        </w:rPr>
        <w:t>, Santos Cirujano</w:t>
      </w:r>
      <w:r w:rsidRPr="00B2178C">
        <w:rPr>
          <w:bCs/>
          <w:vertAlign w:val="superscript"/>
        </w:rPr>
        <w:t>14</w:t>
      </w:r>
      <w:r w:rsidRPr="00B2178C">
        <w:rPr>
          <w:bCs/>
        </w:rPr>
        <w:t>, Carmen Díaz-Paniagua</w:t>
      </w:r>
      <w:r w:rsidRPr="00B2178C">
        <w:rPr>
          <w:bCs/>
          <w:vertAlign w:val="superscript"/>
        </w:rPr>
        <w:t>3</w:t>
      </w:r>
      <w:r w:rsidRPr="00B2178C">
        <w:rPr>
          <w:bCs/>
        </w:rPr>
        <w:t>, Rocío Fernández-Zamudio</w:t>
      </w:r>
      <w:r w:rsidRPr="00B2178C">
        <w:rPr>
          <w:bCs/>
          <w:vertAlign w:val="superscript"/>
        </w:rPr>
        <w:t>5</w:t>
      </w:r>
      <w:r w:rsidRPr="00B2178C">
        <w:rPr>
          <w:bCs/>
        </w:rPr>
        <w:t>, Íñigo Martínez-Solano</w:t>
      </w:r>
      <w:r w:rsidRPr="00B2178C">
        <w:rPr>
          <w:bCs/>
          <w:vertAlign w:val="superscript"/>
        </w:rPr>
        <w:t>14</w:t>
      </w:r>
      <w:r w:rsidRPr="00B2178C">
        <w:rPr>
          <w:bCs/>
        </w:rPr>
        <w:t>, Daniel Morant</w:t>
      </w:r>
      <w:r w:rsidRPr="00B2178C">
        <w:rPr>
          <w:bCs/>
          <w:vertAlign w:val="superscript"/>
        </w:rPr>
        <w:t>12</w:t>
      </w:r>
      <w:r w:rsidRPr="00B2178C">
        <w:rPr>
          <w:bCs/>
        </w:rPr>
        <w:t>, Miguel Ángel Rodríguez</w:t>
      </w:r>
      <w:r w:rsidRPr="00B2178C">
        <w:rPr>
          <w:bCs/>
          <w:vertAlign w:val="superscript"/>
        </w:rPr>
        <w:t>15</w:t>
      </w:r>
      <w:r w:rsidRPr="00B2178C">
        <w:rPr>
          <w:bCs/>
        </w:rPr>
        <w:t xml:space="preserve">, </w:t>
      </w:r>
      <w:proofErr w:type="spellStart"/>
      <w:r w:rsidRPr="00B2178C">
        <w:rPr>
          <w:bCs/>
        </w:rPr>
        <w:t>Maria</w:t>
      </w:r>
      <w:proofErr w:type="spellEnd"/>
      <w:r w:rsidRPr="00B2178C">
        <w:rPr>
          <w:bCs/>
        </w:rPr>
        <w:t xml:space="preserve"> Sahuquillo</w:t>
      </w:r>
      <w:r w:rsidRPr="00B2178C">
        <w:rPr>
          <w:bCs/>
          <w:vertAlign w:val="superscript"/>
        </w:rPr>
        <w:t>16</w:t>
      </w:r>
      <w:r w:rsidRPr="00B2178C">
        <w:rPr>
          <w:bCs/>
        </w:rPr>
        <w:t>, Jesús Sánchez-Dávila</w:t>
      </w:r>
      <w:r w:rsidRPr="00B2178C">
        <w:rPr>
          <w:bCs/>
          <w:vertAlign w:val="superscript"/>
        </w:rPr>
        <w:t>17</w:t>
      </w:r>
      <w:r w:rsidRPr="00B2178C">
        <w:rPr>
          <w:bCs/>
        </w:rPr>
        <w:t>, Margarita Florencio</w:t>
      </w:r>
      <w:r w:rsidRPr="00B2178C">
        <w:rPr>
          <w:bCs/>
          <w:vertAlign w:val="superscript"/>
        </w:rPr>
        <w:t>3</w:t>
      </w:r>
    </w:p>
    <w:p w14:paraId="6F81D40E" w14:textId="77777777" w:rsidR="00B2178C" w:rsidRPr="00B2178C" w:rsidRDefault="00B2178C" w:rsidP="00B2178C">
      <w:pPr>
        <w:spacing w:after="60"/>
        <w:rPr>
          <w:bCs/>
        </w:rPr>
      </w:pPr>
    </w:p>
    <w:p w14:paraId="62B115CB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1</w:t>
      </w:r>
      <w:r w:rsidRPr="00B2178C">
        <w:rPr>
          <w:bCs/>
        </w:rPr>
        <w:t xml:space="preserve">Inland-Water </w:t>
      </w:r>
      <w:proofErr w:type="spellStart"/>
      <w:r w:rsidRPr="00B2178C">
        <w:rPr>
          <w:bCs/>
        </w:rPr>
        <w:t>Ecosystems</w:t>
      </w:r>
      <w:proofErr w:type="spellEnd"/>
      <w:r w:rsidRPr="00B2178C">
        <w:rPr>
          <w:bCs/>
        </w:rPr>
        <w:t xml:space="preserve"> Team (I-WET), Departamento de Ecología, Universidad Autónoma de Madrid, Madrid, Spain </w:t>
      </w:r>
    </w:p>
    <w:p w14:paraId="3E9DFE90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2</w:t>
      </w:r>
      <w:r w:rsidRPr="00B2178C">
        <w:rPr>
          <w:bCs/>
        </w:rPr>
        <w:t>Centro de Investigación en Biodiversidad y Cambio Global, Universidad Autónoma de Madrid, Madrid, Spain </w:t>
      </w:r>
    </w:p>
    <w:p w14:paraId="4E3BB0C7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3</w:t>
      </w:r>
      <w:r w:rsidRPr="00B2178C">
        <w:rPr>
          <w:bCs/>
          <w:lang w:val="en-US"/>
        </w:rPr>
        <w:t xml:space="preserve">Department of Ecology and Evolution, </w:t>
      </w:r>
      <w:proofErr w:type="spellStart"/>
      <w:r w:rsidRPr="00B2178C">
        <w:rPr>
          <w:bCs/>
          <w:lang w:val="en-US"/>
        </w:rPr>
        <w:t>Doñana</w:t>
      </w:r>
      <w:proofErr w:type="spellEnd"/>
      <w:r w:rsidRPr="00B2178C">
        <w:rPr>
          <w:bCs/>
          <w:lang w:val="en-US"/>
        </w:rPr>
        <w:t xml:space="preserve"> Biological Station (CSIC), Seville, Spain </w:t>
      </w:r>
    </w:p>
    <w:p w14:paraId="62F9B3A8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4</w:t>
      </w:r>
      <w:r w:rsidRPr="00B2178C">
        <w:rPr>
          <w:bCs/>
          <w:lang w:val="en-US"/>
        </w:rPr>
        <w:t>Department of Evolutionary Biology, Ecology and Environmental Sciences. Faculty of Biology. University of Barcelona</w:t>
      </w:r>
    </w:p>
    <w:p w14:paraId="206E2D6B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5</w:t>
      </w:r>
      <w:r w:rsidRPr="00B2178C">
        <w:rPr>
          <w:bCs/>
          <w:lang w:val="en-US"/>
        </w:rPr>
        <w:t xml:space="preserve">ICTS </w:t>
      </w:r>
      <w:proofErr w:type="spellStart"/>
      <w:r w:rsidRPr="00B2178C">
        <w:rPr>
          <w:bCs/>
          <w:lang w:val="en-US"/>
        </w:rPr>
        <w:t>Doñana</w:t>
      </w:r>
      <w:proofErr w:type="spellEnd"/>
      <w:r w:rsidRPr="00B2178C">
        <w:rPr>
          <w:bCs/>
          <w:lang w:val="en-US"/>
        </w:rPr>
        <w:t xml:space="preserve">, </w:t>
      </w:r>
      <w:proofErr w:type="spellStart"/>
      <w:r w:rsidRPr="00B2178C">
        <w:rPr>
          <w:bCs/>
          <w:lang w:val="en-US"/>
        </w:rPr>
        <w:t>Doñana</w:t>
      </w:r>
      <w:proofErr w:type="spellEnd"/>
      <w:r w:rsidRPr="00B2178C">
        <w:rPr>
          <w:bCs/>
          <w:lang w:val="en-US"/>
        </w:rPr>
        <w:t xml:space="preserve"> Biological Station (CSIC), Seville, Spain </w:t>
      </w:r>
    </w:p>
    <w:p w14:paraId="3DD11F3D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6</w:t>
      </w:r>
      <w:r w:rsidRPr="00B2178C">
        <w:rPr>
          <w:bCs/>
        </w:rPr>
        <w:t>Laboratorio de SIG y Teledetección (LAST-EBD), Estación Biológica de Doñana (EBD-CSIC), Avda. Américo Vespucio 26, Sevilla E-41092, Spain</w:t>
      </w:r>
    </w:p>
    <w:p w14:paraId="1AA837EF" w14:textId="77777777" w:rsidR="00B2178C" w:rsidRPr="00C14591" w:rsidRDefault="00B2178C" w:rsidP="00B2178C">
      <w:pPr>
        <w:spacing w:after="60"/>
        <w:rPr>
          <w:bCs/>
          <w:lang w:val="en-US"/>
        </w:rPr>
      </w:pPr>
      <w:r w:rsidRPr="00C14591">
        <w:rPr>
          <w:bCs/>
          <w:vertAlign w:val="superscript"/>
          <w:lang w:val="en-US"/>
        </w:rPr>
        <w:t>7</w:t>
      </w:r>
      <w:r w:rsidRPr="00C14591">
        <w:rPr>
          <w:bCs/>
          <w:lang w:val="en-US"/>
        </w:rPr>
        <w:t xml:space="preserve">GRECO, Institute of Aquatic Ecology, </w:t>
      </w:r>
      <w:proofErr w:type="spellStart"/>
      <w:r w:rsidRPr="00C14591">
        <w:rPr>
          <w:bCs/>
          <w:lang w:val="en-US"/>
        </w:rPr>
        <w:t>Universitat</w:t>
      </w:r>
      <w:proofErr w:type="spellEnd"/>
      <w:r w:rsidRPr="00C14591">
        <w:rPr>
          <w:bCs/>
          <w:lang w:val="en-US"/>
        </w:rPr>
        <w:t xml:space="preserve"> de Girona; Girona, Spain </w:t>
      </w:r>
    </w:p>
    <w:p w14:paraId="42769E52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8</w:t>
      </w:r>
      <w:r w:rsidRPr="00B2178C">
        <w:rPr>
          <w:bCs/>
          <w:lang w:val="en-US"/>
        </w:rPr>
        <w:t>Aquatic Ecology Group, University of Vic-Central University of Catalonia, 08500 Vic, Catalonia, Spain </w:t>
      </w:r>
    </w:p>
    <w:p w14:paraId="5BA4891A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9</w:t>
      </w:r>
      <w:r w:rsidRPr="00B2178C">
        <w:rPr>
          <w:bCs/>
          <w:lang w:val="en-US"/>
        </w:rPr>
        <w:t>Catalan Institution for Research and Advanced Studies (ICREA), 08010 Barcelona, Spain </w:t>
      </w:r>
    </w:p>
    <w:p w14:paraId="522C9811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10</w:t>
      </w:r>
      <w:r w:rsidRPr="00B2178C">
        <w:rPr>
          <w:bCs/>
        </w:rPr>
        <w:t xml:space="preserve">Department </w:t>
      </w:r>
      <w:proofErr w:type="spellStart"/>
      <w:r w:rsidRPr="00B2178C">
        <w:rPr>
          <w:bCs/>
        </w:rPr>
        <w:t>of</w:t>
      </w:r>
      <w:proofErr w:type="spellEnd"/>
      <w:r w:rsidRPr="00B2178C">
        <w:rPr>
          <w:bCs/>
        </w:rPr>
        <w:t xml:space="preserve"> </w:t>
      </w:r>
      <w:proofErr w:type="spellStart"/>
      <w:r w:rsidRPr="00B2178C">
        <w:rPr>
          <w:bCs/>
        </w:rPr>
        <w:t>Biology</w:t>
      </w:r>
      <w:proofErr w:type="spellEnd"/>
      <w:r w:rsidRPr="00B2178C">
        <w:rPr>
          <w:bCs/>
        </w:rPr>
        <w:t>, Universidad Autónoma de Madrid, Madrid, Spain </w:t>
      </w:r>
    </w:p>
    <w:p w14:paraId="13D2940D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11</w:t>
      </w:r>
      <w:r w:rsidRPr="00B2178C">
        <w:rPr>
          <w:bCs/>
        </w:rPr>
        <w:t>Asociación Herpetológica Española, Madrid, Spain </w:t>
      </w:r>
    </w:p>
    <w:p w14:paraId="10868254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12</w:t>
      </w:r>
      <w:r w:rsidRPr="00B2178C">
        <w:rPr>
          <w:bCs/>
          <w:lang w:val="en-US"/>
        </w:rPr>
        <w:t>Cavanilles Institute of Biodiversity and Evolutionary Biology, University of Valencia, Paterna, Spain</w:t>
      </w:r>
    </w:p>
    <w:p w14:paraId="13428E8F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</w:rPr>
        <w:t>13</w:t>
      </w:r>
      <w:r w:rsidRPr="00B2178C">
        <w:rPr>
          <w:bCs/>
        </w:rPr>
        <w:t xml:space="preserve">President </w:t>
      </w:r>
      <w:proofErr w:type="spellStart"/>
      <w:r w:rsidRPr="00B2178C">
        <w:rPr>
          <w:bCs/>
        </w:rPr>
        <w:t>of</w:t>
      </w:r>
      <w:proofErr w:type="spellEnd"/>
      <w:r w:rsidRPr="00B2178C">
        <w:rPr>
          <w:bCs/>
        </w:rPr>
        <w:t xml:space="preserve"> Fundación Global Nature. Las Rozas de Madrid. </w:t>
      </w:r>
      <w:r w:rsidRPr="00B2178C">
        <w:rPr>
          <w:bCs/>
          <w:lang w:val="en-US"/>
        </w:rPr>
        <w:t>Spain  </w:t>
      </w:r>
    </w:p>
    <w:p w14:paraId="7B63C6B5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14</w:t>
      </w:r>
      <w:r w:rsidRPr="00B2178C">
        <w:rPr>
          <w:bCs/>
          <w:lang w:val="en-US"/>
        </w:rPr>
        <w:t xml:space="preserve">Department of Biodiversity and Evolutionary Biology, Museo Nacional de </w:t>
      </w:r>
      <w:proofErr w:type="spellStart"/>
      <w:r w:rsidRPr="00B2178C">
        <w:rPr>
          <w:bCs/>
          <w:lang w:val="en-US"/>
        </w:rPr>
        <w:t>Ciencias</w:t>
      </w:r>
      <w:proofErr w:type="spellEnd"/>
      <w:r w:rsidRPr="00B2178C">
        <w:rPr>
          <w:bCs/>
          <w:lang w:val="en-US"/>
        </w:rPr>
        <w:t xml:space="preserve"> Naturales (MNCN-CSIC) </w:t>
      </w:r>
    </w:p>
    <w:p w14:paraId="3DCB07E3" w14:textId="77777777" w:rsidR="00B2178C" w:rsidRPr="00B2178C" w:rsidRDefault="00B2178C" w:rsidP="00B2178C">
      <w:pPr>
        <w:spacing w:after="60"/>
        <w:rPr>
          <w:bCs/>
          <w:lang w:val="en-US"/>
        </w:rPr>
      </w:pPr>
      <w:r w:rsidRPr="00B2178C">
        <w:rPr>
          <w:bCs/>
          <w:vertAlign w:val="superscript"/>
          <w:lang w:val="en-US"/>
        </w:rPr>
        <w:t>15</w:t>
      </w:r>
      <w:r w:rsidRPr="00B2178C">
        <w:rPr>
          <w:bCs/>
          <w:lang w:val="en-US"/>
        </w:rPr>
        <w:t xml:space="preserve">GloCEE—Global Change Ecology </w:t>
      </w:r>
      <w:proofErr w:type="spellStart"/>
      <w:r w:rsidRPr="00B2178C">
        <w:rPr>
          <w:bCs/>
          <w:lang w:val="en-US"/>
        </w:rPr>
        <w:t>andEvolution</w:t>
      </w:r>
      <w:proofErr w:type="spellEnd"/>
      <w:r w:rsidRPr="00B2178C">
        <w:rPr>
          <w:bCs/>
          <w:lang w:val="en-US"/>
        </w:rPr>
        <w:t xml:space="preserve"> Group, Department of LifeSciences, University of Alcalá, Alcalá </w:t>
      </w:r>
      <w:proofErr w:type="spellStart"/>
      <w:r w:rsidRPr="00B2178C">
        <w:rPr>
          <w:bCs/>
          <w:lang w:val="en-US"/>
        </w:rPr>
        <w:t>deHenares</w:t>
      </w:r>
      <w:proofErr w:type="spellEnd"/>
      <w:r w:rsidRPr="00B2178C">
        <w:rPr>
          <w:bCs/>
          <w:lang w:val="en-US"/>
        </w:rPr>
        <w:t>, Spain</w:t>
      </w:r>
    </w:p>
    <w:p w14:paraId="30FA6C4D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16</w:t>
      </w:r>
      <w:r w:rsidRPr="00B2178C">
        <w:rPr>
          <w:bCs/>
        </w:rPr>
        <w:t>Wetlands Section, Subdirección General de Medio Natural, Conselleria de Medio Ambiente, Generalitat Valenciana</w:t>
      </w:r>
    </w:p>
    <w:p w14:paraId="1219A1D6" w14:textId="77777777" w:rsidR="00B2178C" w:rsidRPr="00B2178C" w:rsidRDefault="00B2178C" w:rsidP="00B2178C">
      <w:pPr>
        <w:spacing w:after="60"/>
        <w:rPr>
          <w:bCs/>
        </w:rPr>
      </w:pPr>
      <w:r w:rsidRPr="00B2178C">
        <w:rPr>
          <w:bCs/>
          <w:vertAlign w:val="superscript"/>
        </w:rPr>
        <w:t>17</w:t>
      </w:r>
      <w:r w:rsidRPr="00B2178C">
        <w:rPr>
          <w:bCs/>
        </w:rPr>
        <w:t>CREAF, Cerdanyola del Valles, Spain</w:t>
      </w:r>
    </w:p>
    <w:p w14:paraId="571AB1E2" w14:textId="77777777" w:rsidR="000A126F" w:rsidRPr="000A126F" w:rsidRDefault="000A126F" w:rsidP="000A126F">
      <w:pPr>
        <w:spacing w:after="60"/>
        <w:rPr>
          <w:bCs/>
          <w:sz w:val="20"/>
          <w:szCs w:val="20"/>
        </w:rPr>
      </w:pPr>
    </w:p>
    <w:p w14:paraId="4CE18191" w14:textId="77777777" w:rsidR="00386190" w:rsidRPr="000A126F" w:rsidRDefault="00386190" w:rsidP="00386190">
      <w:pPr>
        <w:rPr>
          <w:b/>
          <w:bCs/>
          <w:sz w:val="36"/>
          <w:szCs w:val="36"/>
        </w:rPr>
      </w:pPr>
      <w:proofErr w:type="spellStart"/>
      <w:r w:rsidRPr="000A126F">
        <w:rPr>
          <w:b/>
          <w:bCs/>
          <w:sz w:val="36"/>
          <w:szCs w:val="36"/>
        </w:rPr>
        <w:t>Index</w:t>
      </w:r>
      <w:proofErr w:type="spellEnd"/>
    </w:p>
    <w:p w14:paraId="0234689A" w14:textId="18E20C53" w:rsidR="00386190" w:rsidRDefault="00386190" w:rsidP="0038619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Table S1 ……………………………………………………………… 2</w:t>
      </w:r>
      <w:r w:rsidR="009031E8">
        <w:rPr>
          <w:sz w:val="28"/>
          <w:szCs w:val="28"/>
          <w:lang w:val="en-GB"/>
        </w:rPr>
        <w:t>-38</w:t>
      </w:r>
    </w:p>
    <w:p w14:paraId="1E26ADAD" w14:textId="78254853" w:rsidR="00E430C6" w:rsidRDefault="00386190" w:rsidP="004832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Table S2 ………………………………………………………………</w:t>
      </w:r>
      <w:r w:rsidR="005E680D">
        <w:rPr>
          <w:sz w:val="28"/>
          <w:szCs w:val="28"/>
          <w:lang w:val="en-GB"/>
        </w:rPr>
        <w:t xml:space="preserve">... </w:t>
      </w:r>
      <w:r w:rsidR="009031E8">
        <w:rPr>
          <w:sz w:val="28"/>
          <w:szCs w:val="28"/>
          <w:lang w:val="en-GB"/>
        </w:rPr>
        <w:t>39</w:t>
      </w:r>
    </w:p>
    <w:p w14:paraId="2E7BB00B" w14:textId="77777777" w:rsidR="003B570F" w:rsidRDefault="003B570F" w:rsidP="0048320E">
      <w:pPr>
        <w:rPr>
          <w:b/>
          <w:sz w:val="24"/>
          <w:szCs w:val="24"/>
          <w:lang w:val="en-GB"/>
        </w:rPr>
        <w:sectPr w:rsidR="003B570F">
          <w:foot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55913D7" w14:textId="651A179E" w:rsidR="00C93471" w:rsidRPr="00BD59DB" w:rsidRDefault="00C93471" w:rsidP="00E430C6">
      <w:pPr>
        <w:rPr>
          <w:lang w:val="en-US"/>
        </w:rPr>
      </w:pPr>
      <w:r>
        <w:rPr>
          <w:lang w:val="en-US"/>
        </w:rPr>
        <w:lastRenderedPageBreak/>
        <w:t xml:space="preserve">Table S1. </w:t>
      </w:r>
      <w:r w:rsidR="00D96F3A">
        <w:rPr>
          <w:lang w:val="en-US"/>
        </w:rPr>
        <w:t>Description of the sources used to build the dataset, including the citation</w:t>
      </w:r>
      <w:r w:rsidR="00EC4D44">
        <w:rPr>
          <w:lang w:val="en-US"/>
        </w:rPr>
        <w:t>s</w:t>
      </w:r>
      <w:r w:rsidR="004751F0">
        <w:rPr>
          <w:lang w:val="en-US"/>
        </w:rPr>
        <w:t xml:space="preserve"> and complete reference</w:t>
      </w:r>
      <w:r w:rsidR="00EC4D44">
        <w:rPr>
          <w:lang w:val="en-US"/>
        </w:rPr>
        <w:t>s</w:t>
      </w:r>
      <w:r w:rsidR="004751F0">
        <w:rPr>
          <w:lang w:val="en-US"/>
        </w:rPr>
        <w:t xml:space="preserve"> (</w:t>
      </w:r>
      <w:r w:rsidR="00F73484">
        <w:rPr>
          <w:lang w:val="en-US"/>
        </w:rPr>
        <w:t>corresponding</w:t>
      </w:r>
      <w:r w:rsidR="004751F0">
        <w:rPr>
          <w:lang w:val="en-US"/>
        </w:rPr>
        <w:t xml:space="preserve"> with </w:t>
      </w:r>
      <w:r w:rsidR="00A901C9">
        <w:rPr>
          <w:lang w:val="en-US"/>
        </w:rPr>
        <w:t>information</w:t>
      </w:r>
      <w:r w:rsidR="004751F0">
        <w:rPr>
          <w:lang w:val="en-US"/>
        </w:rPr>
        <w:t xml:space="preserve"> found in the main dataset in columns “</w:t>
      </w:r>
      <w:r w:rsidR="004751F0" w:rsidRPr="00DC67F6">
        <w:rPr>
          <w:i/>
          <w:iCs/>
          <w:lang w:val="en-US"/>
        </w:rPr>
        <w:t>SOURCE_X</w:t>
      </w:r>
      <w:r w:rsidR="004751F0">
        <w:rPr>
          <w:lang w:val="en-US"/>
        </w:rPr>
        <w:t>” and “</w:t>
      </w:r>
      <w:r w:rsidR="004751F0" w:rsidRPr="00DC67F6">
        <w:rPr>
          <w:i/>
          <w:iCs/>
          <w:lang w:val="en-US"/>
        </w:rPr>
        <w:t>REFERENCE_SOURCE_X</w:t>
      </w:r>
      <w:r w:rsidR="004751F0" w:rsidRPr="00BD59DB">
        <w:rPr>
          <w:rFonts w:cs="Times New Roman"/>
          <w:lang w:val="en-US"/>
        </w:rPr>
        <w:t>”</w:t>
      </w:r>
      <w:r w:rsidR="00C5796D" w:rsidRPr="00BD59DB">
        <w:rPr>
          <w:rFonts w:cs="Times New Roman"/>
          <w:lang w:val="en-US"/>
        </w:rPr>
        <w:t>, where</w:t>
      </w:r>
      <w:r w:rsidR="00DC67F6">
        <w:rPr>
          <w:rFonts w:cs="Times New Roman"/>
          <w:lang w:val="en-US"/>
        </w:rPr>
        <w:t xml:space="preserve"> X</w:t>
      </w:r>
      <w:r w:rsidR="00BD59DB">
        <w:rPr>
          <w:rFonts w:cs="Times New Roman"/>
          <w:lang w:val="en-US"/>
        </w:rPr>
        <w:t>=1,2</w:t>
      </w:r>
      <w:r w:rsidR="00656128">
        <w:rPr>
          <w:rFonts w:cs="Times New Roman"/>
          <w:lang w:val="en-US"/>
        </w:rPr>
        <w:t>,3</w:t>
      </w:r>
      <w:r w:rsidR="00F73484">
        <w:rPr>
          <w:rFonts w:cs="Times New Roman"/>
          <w:lang w:val="en-US"/>
        </w:rPr>
        <w:t>…20</w:t>
      </w:r>
      <w:r w:rsidR="0013237D" w:rsidRPr="00BD59DB">
        <w:rPr>
          <w:rFonts w:cs="Times New Roman"/>
          <w:lang w:val="en-US"/>
        </w:rPr>
        <w:t>), as well</w:t>
      </w:r>
      <w:r w:rsidR="0013237D">
        <w:rPr>
          <w:lang w:val="en-US"/>
        </w:rPr>
        <w:t xml:space="preserve"> as the category assigned </w:t>
      </w:r>
      <w:r w:rsidR="00EC4D44">
        <w:rPr>
          <w:lang w:val="en-US"/>
        </w:rPr>
        <w:t xml:space="preserve">for each source </w:t>
      </w:r>
      <w:r w:rsidR="0013237D">
        <w:rPr>
          <w:lang w:val="en-US"/>
        </w:rPr>
        <w:t xml:space="preserve">(see </w:t>
      </w:r>
      <w:r w:rsidR="004B19CB">
        <w:rPr>
          <w:lang w:val="en-US"/>
        </w:rPr>
        <w:t>Methods</w:t>
      </w:r>
      <w:r w:rsidR="0013237D">
        <w:rPr>
          <w:lang w:val="en-US"/>
        </w:rPr>
        <w:t>)</w:t>
      </w:r>
      <w:r w:rsidR="00947A5C">
        <w:rPr>
          <w:lang w:val="en-US"/>
        </w:rPr>
        <w:t xml:space="preserve">. </w:t>
      </w:r>
      <w:r w:rsidR="004B19CB">
        <w:rPr>
          <w:lang w:val="en-US"/>
        </w:rPr>
        <w:t>DOI</w:t>
      </w:r>
      <w:r w:rsidR="00947A5C">
        <w:rPr>
          <w:lang w:val="en-US"/>
        </w:rPr>
        <w:t>s</w:t>
      </w:r>
      <w:r w:rsidR="004B19CB">
        <w:rPr>
          <w:lang w:val="en-US"/>
        </w:rPr>
        <w:t xml:space="preserve"> or </w:t>
      </w:r>
      <w:r w:rsidR="00947A5C">
        <w:rPr>
          <w:lang w:val="en-US"/>
        </w:rPr>
        <w:t xml:space="preserve">URLs are provided where </w:t>
      </w:r>
      <w:r w:rsidR="00243B87">
        <w:rPr>
          <w:lang w:val="en-US"/>
        </w:rPr>
        <w:t>available</w:t>
      </w:r>
      <w:r w:rsidR="00243B87" w:rsidRPr="00150B61">
        <w:rPr>
          <w:rFonts w:cs="Times New Roman"/>
          <w:lang w:val="en-US"/>
        </w:rPr>
        <w:t>.</w:t>
      </w:r>
      <w:r w:rsidR="00B2178C" w:rsidRPr="00150B61">
        <w:rPr>
          <w:rFonts w:cs="Times New Roman"/>
          <w:lang w:val="en-US"/>
        </w:rPr>
        <w:t xml:space="preserve"> </w:t>
      </w:r>
      <w:r w:rsidR="00150B61" w:rsidRPr="00150B61">
        <w:rPr>
          <w:rFonts w:cs="Times New Roman"/>
          <w:lang w:val="en-US"/>
        </w:rPr>
        <w:t>Rows are ordered alphabetically by the 'Citation' column.</w:t>
      </w:r>
    </w:p>
    <w:tbl>
      <w:tblPr>
        <w:tblStyle w:val="Tablaconcuadrcula"/>
        <w:tblW w:w="5061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420"/>
        <w:gridCol w:w="3992"/>
        <w:gridCol w:w="658"/>
        <w:gridCol w:w="388"/>
        <w:gridCol w:w="88"/>
        <w:gridCol w:w="1956"/>
        <w:gridCol w:w="3408"/>
        <w:gridCol w:w="23"/>
        <w:gridCol w:w="26"/>
        <w:gridCol w:w="116"/>
      </w:tblGrid>
      <w:tr w:rsidR="001D0A27" w:rsidRPr="001D0A27" w14:paraId="707B240C" w14:textId="77777777" w:rsidTr="00593874">
        <w:trPr>
          <w:gridAfter w:val="3"/>
          <w:wAfter w:w="58" w:type="pct"/>
          <w:trHeight w:val="285"/>
        </w:trPr>
        <w:tc>
          <w:tcPr>
            <w:tcW w:w="1242" w:type="pct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C15F95F" w14:textId="77777777" w:rsidR="001D0A27" w:rsidRPr="001D0A27" w:rsidRDefault="001D0A27" w:rsidP="001D0A27">
            <w:pPr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Citation</w:t>
            </w:r>
            <w:proofErr w:type="spellEnd"/>
          </w:p>
        </w:tc>
        <w:tc>
          <w:tcPr>
            <w:tcW w:w="1408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20C670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Reference</w:t>
            </w:r>
          </w:p>
        </w:tc>
        <w:tc>
          <w:tcPr>
            <w:tcW w:w="1090" w:type="pct"/>
            <w:gridSpan w:val="4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0D8501B" w14:textId="1E6EAA2B" w:rsidR="001D0A27" w:rsidRPr="001D0A27" w:rsidRDefault="009B7D7B" w:rsidP="001D0A27">
            <w:pPr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>
              <w:rPr>
                <w:rFonts w:eastAsia="Times New Roman" w:cs="Times New Roman"/>
                <w:color w:val="000000"/>
                <w:lang w:eastAsia="es-ES"/>
              </w:rPr>
              <w:t xml:space="preserve">         </w:t>
            </w:r>
            <w:proofErr w:type="spellStart"/>
            <w:r w:rsidR="001D0A27" w:rsidRPr="001D0A27">
              <w:rPr>
                <w:rFonts w:eastAsia="Times New Roman" w:cs="Times New Roman"/>
                <w:color w:val="000000"/>
                <w:lang w:eastAsia="es-ES"/>
              </w:rPr>
              <w:t>Category</w:t>
            </w:r>
            <w:proofErr w:type="spellEnd"/>
          </w:p>
        </w:tc>
        <w:tc>
          <w:tcPr>
            <w:tcW w:w="1202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85FE57" w14:textId="6B6CF758" w:rsidR="001D0A27" w:rsidRPr="001D0A27" w:rsidRDefault="001D0A27" w:rsidP="001D0A27">
            <w:pPr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DOI/</w:t>
            </w:r>
            <w:r w:rsidR="00947A5C">
              <w:rPr>
                <w:rFonts w:eastAsia="Times New Roman" w:cs="Times New Roman"/>
                <w:color w:val="000000"/>
                <w:lang w:eastAsia="es-ES"/>
              </w:rPr>
              <w:t>URL</w:t>
            </w:r>
          </w:p>
        </w:tc>
      </w:tr>
      <w:tr w:rsidR="001D0A27" w:rsidRPr="001D0A27" w14:paraId="3922DAB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22D5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Aedo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61796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Aedo, C., Aldasoro, J. J., Argüelles, M., Carlón, L., Díez-Riol, A., Gómez-Casares, G., González del Valle, J. M., Guillén-Oterino, A.,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Laínz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Moreno-Moral, G.,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Patallo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J., &amp; Sánchez-Pedraja,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(2001).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Contributions to the knowledge of the Cantabrian flora, </w:t>
            </w:r>
            <w:r w:rsidRPr="00E06819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V. Bol. </w:t>
            </w:r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Cien. Nat. R.I.D.E.A. 47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7-52.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7B4BF8" w14:textId="77777777" w:rsidR="001D0A27" w:rsidRPr="001D0A27" w:rsidRDefault="001D0A27" w:rsidP="009B7D7B">
            <w:pPr>
              <w:jc w:val="right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1E43FC" w14:textId="031FF48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B7743C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2C580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Agencia Vasca del Agua,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38A51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Agencia Vasca del Agua. (2014). </w:t>
            </w:r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Humedales interiores de la Comunidad Autónoma del País Vasco. Síntesis del informe de seguimiento del estado ecológico 2012-2013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 https://www.uragentzia.euskadi.eus/contenidos/documentacion/humedales_interiores_2012_2013/es_doc/adjuntos/Informe%20Humedales_2012_2013_SINTESIS_ES_URA.pdf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22E3FC" w14:textId="77777777" w:rsidR="001D0A27" w:rsidRPr="001D0A27" w:rsidRDefault="001D0A27" w:rsidP="009B7D7B">
            <w:pPr>
              <w:jc w:val="right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9118F4" w14:textId="7BF4D0B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A9016B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6EE1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Agencia Vasca del Agua, 2022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BAF5C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Agencia Vasca del Agua. (2022). </w:t>
            </w:r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Red de vigilancia de lagos, humedales interiores y embalses de la CAPV, ciclo hidrológico 2020-2021, informe de síntesis.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https://www.uragentzia.euskadi.eus/contenidos/documentacion/humedales_interiores_2020_2021/es_def/adjuntos/02_SINTESIS_ES_Seguimiento-LAG_EMB-URA_2021.pdf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7383ED" w14:textId="77777777" w:rsidR="001D0A27" w:rsidRPr="001D0A27" w:rsidRDefault="001D0A27" w:rsidP="009B7D7B">
            <w:pPr>
              <w:jc w:val="right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98CA28" w14:textId="79F79EA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D2D5B7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C3DDB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Aguilar-Alberola &amp; Mesquita,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1EA08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Aguilar-Alberola, J. A., &amp; Mezquita, F. (2008).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On the presence of parthenogenetic populations of </w:t>
            </w:r>
            <w:proofErr w:type="spellStart"/>
            <w:r w:rsidRPr="00646EF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Heterocypris</w:t>
            </w:r>
            <w:proofErr w:type="spellEnd"/>
            <w:r w:rsidRPr="00646EF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646EF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bosniaca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Petkowski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et al., 2000 (Crustacea: Ostracoda) in temporary rock pools of the eastern Iberian Peninsula, with insights into the ecology &amp; life history of the species. 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Bull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Soc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Nat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Luxemb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 109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149-158.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0076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DFBB9E" w14:textId="2B8E30A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721E9E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1BA20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Aguilar-Alberola and Mesquita-Joanes,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22C0C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Aguilar-Alberola, J. A., &amp; Mesquita-Joanes, F. (2011).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Population dynamics and tolerance to desiccation in a crustacean ostracod adapted to life in small ephemeral water bodies.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Limnologica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(4), 348–355. https://doi.org/10.1016/j.limno.2011.03.003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4B5A6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D80A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https://doi.org/10.1016/j.limno.2011.03.003</w:t>
            </w:r>
          </w:p>
        </w:tc>
      </w:tr>
      <w:tr w:rsidR="001D0A27" w:rsidRPr="001D0A27" w14:paraId="5027516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162D1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Aguilar-Alberola and Mesquita-Joanes,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CB8DD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Aguilar-Alberola, J. A., &amp; Mesquita-Joanes, F. (2014).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Breaking the temperature-size rule: Thermal effects on growth, development and fecundity of a crustacean from temporary waters.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Thermal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Biology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15–24. https://doi.org/10.1016/j.jtherbio.2014.02.016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0E22F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6022E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https://doi.org/10.1016/j.jtherbio.2014.02.016</w:t>
            </w:r>
          </w:p>
        </w:tc>
      </w:tr>
      <w:tr w:rsidR="001D0A27" w:rsidRPr="001D0A27" w14:paraId="2FD9EB0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6ACEB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Aguilera et al., 1996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87E97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Aguilera, P., Ribera, I., &amp; Foster, G. N. (1996).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Notes on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Hydraena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Phothydraena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atrata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Desbrochers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des Loges, 1891, with comments on the Iberian species of the subgenus (Coleoptera: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Hydraenidae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-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Asociacion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Española de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111–118.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15390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3A7CFF" w14:textId="08EC60B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4796BB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1A1B5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Albero et al., 2025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97FAD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Albero, L., Martínez-Solano, Í.,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Tarroso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Bécares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 (2025).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Traditional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agro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-livestock areas support functional landscape connectivity for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syntopic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pond-breeding amphibians in Mediterranean ecosystems. 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Genetics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1-14.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7E542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6F64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https://doi.org/10.1007/s10592-025-01693-3</w:t>
            </w:r>
          </w:p>
        </w:tc>
      </w:tr>
      <w:tr w:rsidR="001D0A27" w:rsidRPr="001D0A27" w14:paraId="142F4EF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258A3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1997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34582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Díaz, P., Lacalle, J., Baltanas, A., Florin, M., Guerrero, M.C., &amp; Montes, C. (1997).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Sediment features, primary producers &amp; food web structure in two shallow temporary lakes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Monegros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Spain). 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Water, Air &amp;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Soil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Pollution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99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681–688.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272A9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99827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https://doi.org/10.1023/a:1018353224620</w:t>
            </w:r>
          </w:p>
        </w:tc>
      </w:tr>
      <w:tr w:rsidR="001D0A27" w:rsidRPr="001D0A27" w14:paraId="09B8CD5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F5795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3C614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 (1999). 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Redes Tróficas en Lagunas Salinas Temporales de la comarca de Los Monegros ( Zaragoza 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Autónoma de Madrid]. http://repositorio.uam.es/handle/10486/1111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6DECC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21DA1A" w14:textId="6F47FAB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7A57E7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A98D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Alejandre et al.,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9D58A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Alejandre, J.A., Arizaleta J.A., &amp; Benito-Ayuso, J.  (1999) Notas florísticas referentes al Macizo Ibérico septentrional, III. 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Flora Montib. 12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40-64.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5F98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71D92E" w14:textId="376B1AD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BE3FA0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F29E3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Alejandre-Sáenz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AD446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Alejandre-Sáenz, J.A., Escalante-Ruiz, M.J., Molina-Martín, C.,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Montamarta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-Prieto, G., &amp; Mateo-Sanz, G. (2005). Adiciones al catálogo florístico de la provincia de Soria. 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54–71.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251C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B98305" w14:textId="22F0D55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253F0D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FBECF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Alonso &amp; Jaume, 1991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BF3E7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Alonso, M., &amp; Jaume, D. (1991).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Branchipus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cortesi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n. sp.: a new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anostracan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from western Spain (Crustacea, Branchiopoda).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212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221–230. https://doi.org/10.1007/BF00026004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CD0B1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2E53D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https://doi.org/10.1007/BF00026004</w:t>
            </w:r>
          </w:p>
        </w:tc>
      </w:tr>
      <w:tr w:rsidR="001D0A27" w:rsidRPr="001D0A27" w14:paraId="1D00813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4A703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Alonso, 1987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BFFC9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Alonso, M. (1987). Ejemplos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vicarianza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comunidades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las lagunas esteparias.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Limnética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81–89.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4939E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3FAD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https://doi.org/10.23818/limn.03.10</w:t>
            </w:r>
          </w:p>
        </w:tc>
      </w:tr>
      <w:tr w:rsidR="001D0A27" w:rsidRPr="001D0A27" w14:paraId="69E4117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6906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Alonso,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32C8F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Alonso, M. (1998). Las Lagunas de la España peninsular. </w:t>
            </w:r>
            <w:proofErr w:type="spellStart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1–176.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54473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3D6F4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https://doi.org/10.23818/limn.15.01</w:t>
            </w:r>
          </w:p>
        </w:tc>
      </w:tr>
      <w:tr w:rsidR="001D0A27" w:rsidRPr="001D0A27" w14:paraId="526B9A4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7F3EB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Alonso-Redondo et al.,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9725E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Alonso-Redondo, R., de Paz-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Canuria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E., Puente-García, E., &amp; Penas-Merino (1998) Sobre la flora de la provincia de León. </w:t>
            </w:r>
            <w:r w:rsidRPr="005A0A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Acta Bot. Malacitana 23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215-226.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295631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0712D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https://doi.org/10.24310/abm.v23i0.8566</w:t>
            </w:r>
          </w:p>
        </w:tc>
      </w:tr>
      <w:tr w:rsidR="001D0A27" w:rsidRPr="001D0A27" w14:paraId="40D3148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096DA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 &amp; Guerrero,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C088C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Álvarez, S., &amp; Guerrero, M. C. (2000).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Enzymatic activities associated with decomposition of particulate organic matter in two shallow ponds. </w:t>
            </w:r>
            <w:proofErr w:type="spellStart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Soil</w:t>
            </w:r>
            <w:proofErr w:type="spellEnd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Biology</w:t>
            </w:r>
            <w:proofErr w:type="spellEnd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and </w:t>
            </w:r>
            <w:proofErr w:type="spellStart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Biochemistry</w:t>
            </w:r>
            <w:proofErr w:type="spellEnd"/>
            <w:r w:rsidRPr="00DF7AF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(13), 1941-1951. https://doi.org/10.1016/S0038-0717(00)00170-X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4CA78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C34FA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https://doi.org/10.1016/S0038-0717(00)00170-X</w:t>
            </w:r>
          </w:p>
        </w:tc>
      </w:tr>
      <w:tr w:rsidR="001D0A27" w:rsidRPr="001D0A27" w14:paraId="0562D1B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C66F1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 &amp; Salvador, 1984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A13B45" w14:textId="5177499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Álvarez, J., &amp; Salvador, A. (1984).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anuros en la laguna de Chozas de Arriba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1980. </w:t>
            </w:r>
            <w:proofErr w:type="spellStart"/>
            <w:r w:rsidRPr="00E15D9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Mediterranea</w:t>
            </w:r>
            <w:proofErr w:type="spellEnd"/>
            <w:r w:rsidRPr="00E15D9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E15D9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Ser.Biol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  <w:r w:rsidR="00A5267F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E15D9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27–48.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6BA59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BCCF2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https://doi.org/10.14198/mdtrra1984.7.02</w:t>
            </w:r>
          </w:p>
        </w:tc>
      </w:tr>
      <w:tr w:rsidR="001D0A27" w:rsidRPr="001D0A27" w14:paraId="54C439A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146A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 Cobelas et al., 2016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48232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Álvarez-Cobelas, M., Ayala-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Liquiñano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J. L., Cirujano, S., García-Chicote, J., González-Medina, A., Guerrero-Maldonado, N., Rojo-García-Morato, C., Rubio-Olmo, Á., Sánchez-Carrillo, F., Segovia-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Gilsanz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Segura-Martínez, L., Serrano-Grijalva, L., Soriano-Hernando,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(2016</w:t>
            </w:r>
            <w:r w:rsidRPr="00A5267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).Limnología de las lagunas de la cuenca del guadiana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(Óscar Soriano Hernando &amp; Miguel Álvarez Cobelas (Ed.)). Serie LIMNOIBERIA, no 10.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793B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F331A3" w14:textId="0C3619E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DA800F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E52DD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 et al., 1991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1C46F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Álvarez, J., A. Salvador, P. L. y J. M. (1991). Desarrollo larvario de la rana común (</w:t>
            </w:r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Rana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perezi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(Anura: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Ranidae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charcas temporales del noroeste de la Península Ibérica. </w:t>
            </w:r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Doñana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A5267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A5267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Vertebrata</w:t>
            </w:r>
            <w:proofErr w:type="spellEnd"/>
            <w:r w:rsidRPr="00A5267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123–132.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DBD5A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A0A35E" w14:textId="128D0AA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C65A7D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3B2B2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Álvarez-Cobelas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F33C0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Álvarez-Cobelas, Miguel, Cirujano, S., Fernández-López, J., García-Sánchez-Colomer, M, Martín-del Pozo, D., Rojo-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-Morato, C., Rubio-Olmo, A., Soriano-Hernando, S., &amp; Velasco-Díaz, J. L. (2013</w:t>
            </w:r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Limnologia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básica de algunos humedales de Castilla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(J. Álvarez-Cobelas, Miguel, Fernández López (Ed.)). Serie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Limnoiberia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No1.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52AF9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27D00F" w14:textId="47DDE6E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A810F4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E5B0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Amat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9E3E0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Amat, F., Hontoria, F., Navarro, J. C., Vieira, N., &amp; Mura, G. (2007).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Biodiversity loss in the genus Artemia in the Western Mediterranean region.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387–404.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BF663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C04E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https://doi.org/10.23818/limn.26.33</w:t>
            </w:r>
          </w:p>
        </w:tc>
      </w:tr>
      <w:tr w:rsidR="001D0A27" w:rsidRPr="001D0A27" w14:paraId="79BFFD7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346D8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Ambu et al., 2025a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5B1117" w14:textId="26EF3383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Ambu, J., Caballero-Díaz, C., Sánchez-Montes, G.,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Nicieza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A.G., Velo-Antón, G., Hernández, A., Delmas, C.,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Trochet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Wielstra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B., Crochet, P.-A., Martínez-Solano, I.,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Dufresnes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C. (2025).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Genome-wide patterns of diversity in the European midwife toad complex: phylogeographic and conservation prospects. 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Genetics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26</w:t>
            </w:r>
            <w:r w:rsidRPr="00C12049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361-379.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AB5D8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30949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https://doi.org/10.1007/s10592-025-01673-7</w:t>
            </w:r>
          </w:p>
        </w:tc>
      </w:tr>
      <w:tr w:rsidR="001D0A27" w:rsidRPr="001D0A27" w14:paraId="7641D61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6C25C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Ambu et al., 2025b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F139C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Ambu, J., Litvinchuk, S.N., Caballero‐Díaz, C.,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Nicieza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Velo‐Antón, G., Gonçalves, H., Martínez-Freiría, F., Martínez-Gil, H., Beltrán, J.F., Donaire-Barroso, D., Hernández, A., Suchan, T., Crochet, P.-A., Martínez-Solano, I.,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Dufresnes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C. (2025).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Genomic, phenotypic and environmental correlates of speciation in the midwife toads (Alytes). </w:t>
            </w:r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Molecular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Ecology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e17736.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433B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4A8E4B" w14:textId="4197E00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1484F2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BE501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Angeler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12B32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Angeler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D. G., Viedma, O., Sánchez-Carrillo, S., &amp; Álvarez-Cobelas, M. (2008).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Conservation issues of temporary wetland Branchiopoda (Anostraca,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: Crustacea) in a semiarid agricultural landscape: What spatial scales are relevant?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Biological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141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(5), 1224–1234. https://doi.org/10.1016/j.biocon.2008.02.018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6FDF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E1B0C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https://doi.org/10.1016/j.biocon.2008.02.018</w:t>
            </w:r>
          </w:p>
        </w:tc>
      </w:tr>
      <w:tr w:rsidR="001D0A27" w:rsidRPr="001D0A27" w14:paraId="56BAD7F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10C11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Angeler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CB6A5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Angeler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D. G., Álvarez-Cobelas, M., &amp; Sánchez-Carrillo, S. (2010).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Evaluating environmental conditions of a temporary pond complex using rotifer emergence from dry soils.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Ecological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Indicators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545-549. https://doi.org/10.1016/j.ecolind.2009.07.001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BC4CA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D648F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https://doi.org/10.1016/j.ecolind.2009.07.001</w:t>
            </w:r>
          </w:p>
        </w:tc>
      </w:tr>
      <w:tr w:rsidR="001D0A27" w:rsidRPr="001D0A27" w14:paraId="4094368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FC189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Anza et al.,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47337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Anza, I., Vidal, D., Laguna, C., Díaz-Sánchez, S., Sánchez, S., Chicote, Á., Florín, M., &amp; Mateo, R. (2014).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Eutrophication and bacterial pathogens as risk factors for avian botulism outbreaks in wetlands receiving effluents from urban wastewater treatment plants.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Applied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and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Environmental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Microbiology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80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(14), 4251–4259. https://doi.org/10.1128/AEM.00949-14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8F20D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EAED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https://doi.org/10.1128/AEM.00949-14</w:t>
            </w:r>
          </w:p>
        </w:tc>
      </w:tr>
      <w:tr w:rsidR="001D0A27" w:rsidRPr="001D0A27" w14:paraId="7287B5D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FCC51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Arnanz &amp; Florencio, 2026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21DA5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Arnanz, C., &amp; Florencio, M. (2026). Temporary ponds in peninsular Spain: Insights for the conservation of a threatened habitat under global change.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Environmental</w:t>
            </w:r>
            <w:proofErr w:type="spellEnd"/>
            <w:r w:rsidRPr="00C1204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Management, 404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129433. https://doi.org/10.1016/j.jenvman.2026.129433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C25DC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936B4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https://doi.org/10.1016/j.jenvman.2026.129433</w:t>
            </w:r>
          </w:p>
        </w:tc>
      </w:tr>
      <w:tr w:rsidR="001D0A27" w:rsidRPr="001D0A27" w14:paraId="3BDD5BC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590A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Arnanz et al., 2025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F485E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Arnanz, C.,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Amador, P., Azcárate, F. M.,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Llusia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D., &amp; Hevia, V. (2025).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Exploring the role of a Mediterranean transhumance drove road as shelter for amphibian breeding. 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Anthropocene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 50,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100469.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C29C2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EC7F5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https://doi.org/10.1016/j.ancene.2025.100469</w:t>
            </w:r>
          </w:p>
        </w:tc>
      </w:tr>
      <w:tr w:rsidR="001D0A27" w:rsidRPr="001D0A27" w14:paraId="72C91F0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15FB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Ascaso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-Martorell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Pedrol-Solanes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68635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Ascaso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-Martorell, J.,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Pedrol-Solanes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(2001).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plantis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vascularibus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praesertim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ibericis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III.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26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B727D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7F4D6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https://doi.org/10.24310/abm.v26i0.7421</w:t>
            </w:r>
          </w:p>
        </w:tc>
      </w:tr>
      <w:tr w:rsidR="001D0A27" w:rsidRPr="001D0A27" w14:paraId="4D73EE2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B8AC6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Asociacion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el Bosque Animado, 2020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BBE41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Asociación el Bosque Animado. (2020). 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Charcas mediterráneas temporales en las provincias de Córdoba, Málaga, Sevilla y Granada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 https://aeaelbosqueanimado.org/charcas-mediterraneas-temporales-en-las-provincias-de-cordoba-malaga-sevilla-y-granada/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29D79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408D27" w14:textId="7A7AA2F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EAB61D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8437F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Auque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1995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63EAD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Auque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L.F., Valles, Vincent,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Zouggari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H., López, P. L. 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Bourrie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G. (1995).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Geoquimica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las lagunas saladas de los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monegros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(Zaragoza). I.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Determinacion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experimental de los efectos del reequilibrio mirabilita-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solucion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con la temperatura en un sistema natural.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Estudios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Geologicos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-Madrid, 51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243–257.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358B3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2B2EB3" w14:textId="4DCBCF6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9EDDBD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D4722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Baltanas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2B48B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Baltanás, A.,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 (2004).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Distribucion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Candelacypris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aragonica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y otros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crustaceos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acuaticos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interes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en las saladas de Monegros.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Servicio Provincial de Medio Ambiente de Zaragoza, Subdirección del Medio Natural.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9137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FB90C5" w14:textId="1EE16AD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0C8B3C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178D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Baltanas et al., 1990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A656B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Baltanás, A., Montes, C.,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Martíno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 (1990).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Distribution patterns of ostracods in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iberian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saline lakes.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Influence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of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ecological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factors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197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207–220. https://doi.org/10.1007/BF00026951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58B0D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863C6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https://doi.org/10.1007/BF00026951</w:t>
            </w:r>
          </w:p>
        </w:tc>
      </w:tr>
      <w:tr w:rsidR="001D0A27" w:rsidRPr="001D0A27" w14:paraId="47882F6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A6C4F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Baonza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Martínez-García,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E0385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Baonza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J., Martínez-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F. (2013). Notas florísticas de la Sierra de Guadarrama (Madrid, Segovia).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Ecología,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137–174.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DE2E7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A89C7D" w14:textId="48CC25E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0D934F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8FE4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Baonza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45962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Baonza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(2009). Reencontrado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Ranunculus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batrachioides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subsp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Brachypodus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G.López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la submeseta sur española.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Ecología, 22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89–98.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9DF19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4A1A20" w14:textId="5AD5DA9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4C432E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D28F0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C5AD2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Delgado, L., &amp; Santos, M. (2004). Aportaciones al conocimiento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pteridoflora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Cuenca del Duero (España).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Botánica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Complutensis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57–59.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91629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7F8955" w14:textId="592EBE7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7DB8E5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E0D9F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17F9E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Delgado, L., Gallego, Á., &amp; Santos Vicente, M. (2006). Aportaciones al conocimiento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pteridoflora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Cuenca del Duero, II (España).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Botánica </w:t>
            </w:r>
            <w:proofErr w:type="spellStart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Complutensis</w:t>
            </w:r>
            <w:proofErr w:type="spellEnd"/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87–90.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DC07A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1FB7D0" w14:textId="714EF57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D2C14F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F069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FA586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Bariego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Santos, M., Losada, D., &amp; Cañedo, M. (2015). Nuevos datos sobre la flora vascular de la provincia de Zamora (España) I. </w:t>
            </w:r>
            <w:r w:rsidRPr="00494D4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 Biología,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107–118. https://doi.org/10.6018/analesbio.37.11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1E7B5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6E0E6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https://doi.org/10.6018/analesbio.37.11</w:t>
            </w:r>
          </w:p>
        </w:tc>
      </w:tr>
      <w:tr w:rsidR="001D0A27" w:rsidRPr="001D0A27" w14:paraId="0A03653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2CDF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Becerra-Ramírez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75228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Becerra-Ramírez, R., Cañizares, C., Escobar, E., González, E.,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Gosálvez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R. U., Martínez, H. S., &amp; Rodríguez, M. A. (2009).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El Campo de Calatrava y el Corredor Ciudad Real-Puertollano. VV. AA. Itinerarios geográficos y paisajes por la provincia de Ciudad Real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Ed. AGE y UCLM, 90-169.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BB639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E8BF65" w14:textId="7D2B9C3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16F22C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4F2C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Benítez-Cruz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61665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Benítez-Cruz, G., Delgado-Vázquez, A.J., &amp; Rendón-Vega, J. L. (2008). Notas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pteridológicas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(54-56).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33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351–356.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A028A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44F4C7" w14:textId="0D14B6A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FB1FE3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96E84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Benito-Alonso,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5951B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Benito-Alonso, J. (2008). Dos plantas raras en el humedal de Villa Juanita (Castiello de Jaca, Pirineo aragonés).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81–89.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A0D19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956E37" w14:textId="6EAF37C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AFE9BE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731DD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Benito-Alonso,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4D6780" w14:textId="1E91D16D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Benito-Alonso, J. L. (2009). Aportación de información al «Inventario de humedales singulares de la Comunidad Autónoma de Aragón».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Monografías de Botánica Ibérica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39 pp.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88668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D21865" w14:textId="52FC69D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C0D4AE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AEE1A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Benito-Alonso,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129DB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Benito-Alonso, J. L. (2010).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Aproximacion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 la flora,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vegetacion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conservacion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las lagunas temporales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mediterraneas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provincia de Soria. </w:t>
            </w:r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7D022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54–86.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38CF6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7A0B39" w14:textId="3876650E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7E4419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FF0E1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Bernal-Sánchez,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CBFBD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Bernal-Sánchez, A. (2012). Confirmación de la presencia actual de </w:t>
            </w:r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Lestes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macrostigma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(Eversmann, 1832)(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Odonata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Lestidae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 en la provincia de Cádiz (sudoeste de la Península Ibérica). </w:t>
            </w:r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SEA,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(50), 565-566.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895A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61897D" w14:textId="310FAA2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A1E862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B565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Biurrun,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02931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Biurrun, I. (1999). Flora y vegetación de los ríos y humedales de Navarra. </w:t>
            </w:r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Guineana 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1-338.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D1EC2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5CF48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https://doi.org/10.1387/guineana.5598</w:t>
            </w:r>
          </w:p>
        </w:tc>
      </w:tr>
      <w:tr w:rsidR="001D0A27" w:rsidRPr="001D0A27" w14:paraId="10C631E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0EA56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Blanco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ECECB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Blanco, S., Álvarez‐Blanco, I., Cejudo‐Figueiras, C., Espejo, J. M. R., Barrera, C. B.,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Bécares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E., Del Olmo, F. D., &amp; Artigas, R. C. (2013).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diatom flora in temporary ponds of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National Park (southwest Spain): Five new taxa.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Nordic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Botany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31</w:t>
            </w:r>
            <w:r w:rsidRPr="0059736F">
              <w:rPr>
                <w:rFonts w:eastAsia="Times New Roman" w:cs="Times New Roman"/>
                <w:color w:val="000000"/>
                <w:lang w:eastAsia="es-ES"/>
              </w:rPr>
              <w:t>(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4), 489-499. https://doi.org/10.1111/j.1756-1051.2013.01691.x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42D3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BC4C4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https://doi.org/10.1111/j.1756-1051.2013.01691.x</w:t>
            </w:r>
          </w:p>
        </w:tc>
      </w:tr>
      <w:tr w:rsidR="001D0A27" w:rsidRPr="001D0A27" w14:paraId="6F1A2A3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745D8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Blanco et al., 2019a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34E73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Blanco,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Olenici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Jiménez-Gómez, F., Ortega, F., &amp; Guerrero, F. (2019a). Una nueva especie del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genero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Hantzschia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Bacillariaceae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Almeria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España.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Caldasia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343–348. https://doi.org/10.15446/caldasia.v41n2.74979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98489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2651B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https://doi.org/10.15446/caldasia.v41n2.74979</w:t>
            </w:r>
          </w:p>
        </w:tc>
      </w:tr>
      <w:tr w:rsidR="001D0A27" w:rsidRPr="001D0A27" w14:paraId="20D044A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D2F53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Blanco et al., 2019b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1652D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Blanco,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Olenici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De Vicente, I., &amp; Guerrero, F. (2019b).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Contribucion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al inventario de diatomeas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ibericas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Encyonema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nevadense</w:t>
            </w:r>
            <w:proofErr w:type="spellEnd"/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S.Blanco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al.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nov.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Cymbellales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Gomphonemataceae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Del Jardín Botánico de Madrid, 76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73DDD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133B2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https://doi.org/10.3989/ajbm.2519</w:t>
            </w:r>
          </w:p>
        </w:tc>
      </w:tr>
      <w:tr w:rsidR="001D0A27" w:rsidRPr="001D0A27" w14:paraId="6F90DA8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E637E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Blanco et al., 2019c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FB30B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Blanco, S., Adriana Olenici, Fernando Ortega, Francisco Jiménez-Gómez, F. G. (2019c).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Taxonomia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morfologia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Craticula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Gadorensis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nov.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Bacillariophyta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Stauroneidaceae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r w:rsidRPr="0059736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Sociedad Argentina de Botánica, 54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5–11. https://doi.org/10.31055/1851.2372.v54. n1.23574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89E03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6C374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https://doi.org/10.31055/1851.2372.v54. n1.23574</w:t>
            </w:r>
          </w:p>
        </w:tc>
      </w:tr>
      <w:tr w:rsidR="001D0A27" w:rsidRPr="001D0A27" w14:paraId="60E0266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1C816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Blanco et al., 2020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9D18C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Blanco,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Olenici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Ortega, F., Jiménez-Gómez, F., &amp; Guerrero, F. (2020).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Identifying environmental drivers of Benthic diatom diversity: The case of Mediterranean mountain ponds.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PeerJ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2020(3), 1–16. https://doi.org/10.7717/peerj.8825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CC1A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31DC6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https://doi.org/10.7717/peerj.8825</w:t>
            </w:r>
          </w:p>
        </w:tc>
      </w:tr>
      <w:tr w:rsidR="001D0A27" w:rsidRPr="001D0A27" w14:paraId="44E21B7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2DB5A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Boix &amp; Sala,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9F092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Boix, D., &amp; Sala, J. (2002). Riqueza y rareza de los insectos acuáticos de la laguna temporal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Espolla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(Pla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l’Estany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 xml:space="preserve">Cataluña).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Boletin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-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Asociacion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Española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Entomologia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26, 45–57.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2E370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0264CF" w14:textId="40FF220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538453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43610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Boix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EEB62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Boix, D., Sala, J., &amp; Moreno-Amich, R. (2001).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faunal composition of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espolla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pond (NE Iberian Peninsula): The neglected biodiversity of temporary waters. </w:t>
            </w:r>
            <w:proofErr w:type="spellStart"/>
            <w:r w:rsidRPr="005C461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Wetlands</w:t>
            </w:r>
            <w:proofErr w:type="spellEnd"/>
            <w:r w:rsidRPr="005C461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(4), 577–592. https://doi.org/10.1672/0277-5212(2001)021[0577:TFCOEP]2.0.CO,2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CF5AE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DFFEA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https://doi.org/10.1672/0277-5212(2001)021[0577:TFCOEP]2.0.CO,2</w:t>
            </w:r>
          </w:p>
        </w:tc>
      </w:tr>
      <w:tr w:rsidR="001D0A27" w:rsidRPr="001D0A27" w14:paraId="50BF0F8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C37FC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Boix et al.,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09F5B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Boix, D., Sala, J., &amp; Moreno-Amich, R. (2002).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Population dynamics of </w:t>
            </w:r>
            <w:r w:rsidRPr="005C4616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Triops </w:t>
            </w:r>
            <w:proofErr w:type="spellStart"/>
            <w:r w:rsidRPr="005C4616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cancriformis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(Crustacea: Branchiopoda: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of the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Espolla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temporary pond in the northeastern Iberian peninsula. </w:t>
            </w:r>
            <w:proofErr w:type="spellStart"/>
            <w:r w:rsidRPr="005C461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5C461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486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175-183. https://doi.org/10.1023/A:1021350802144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247A6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794E5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https://doi.org/10.1023/A:1021350802144</w:t>
            </w:r>
          </w:p>
        </w:tc>
      </w:tr>
      <w:tr w:rsidR="001D0A27" w:rsidRPr="001D0A27" w14:paraId="72C3C2D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C4C46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Boix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AE988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Boix, D.,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Ruhí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Gascón, S., &amp; Sala, J. (2012).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First record of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Holocentropus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stagnalis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Albarda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1874) (Trichoptera: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Polycentropodidae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for the Iberian Peninsula.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Sociedad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Entomologica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Aragonesa, 51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343–345.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1D497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98CB81" w14:textId="16C98FE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5C2569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16AE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Boix,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1F79E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Boix, D. (2002).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Aportació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coneixement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distribució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d’anostracis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notostracis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Països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Catalans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Butlletí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Institució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Catalana </w:t>
            </w:r>
            <w:proofErr w:type="spellStart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d’Història</w:t>
            </w:r>
            <w:proofErr w:type="spellEnd"/>
            <w:r w:rsidRPr="00703DC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Natural, 70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55–71. https://doi.org/10.2436/bichn.vi.9019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940BE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98675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https://doi.org/10.2436/bichn.vi.9019</w:t>
            </w:r>
          </w:p>
        </w:tc>
      </w:tr>
      <w:tr w:rsidR="001D0A27" w:rsidRPr="001D0A27" w14:paraId="528091B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7FD53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Buades, 1986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235EF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Buades, A. (1986). Notas florísticas sobre el Cañón del río Lobos (Soria). 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Botánica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Complutensis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57–62.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FF2E9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AABF7B" w14:textId="4DA1980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E1B403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6431D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Caballero-Díaz et al., 2020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D8DCB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Caballero-Díaz, C., Sánchez-Montes, G., Butler, H. M., Vredenburg, V. T., &amp; Martínez-Solano, Í. (2020).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role of artificial breeding sites in amphibian conservation: a case study in rural areas in central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spain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.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Herpetological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and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Biology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87-104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977F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01DA2A" w14:textId="4B5351D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ACA3CB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7C73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Caballero-Díaz et al., 2022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5C3BD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Caballero-Díaz, C., Sánchez-Montes, G., Gómez, I., Díaz-Zúñiga, A., &amp; Martínez-Solano, I. (2022).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Artificial water bodies as amphibian breeding sites: the case of the common midwife toad (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Alytes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obstetricans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) in central Spain. 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Amphibia-Reptilia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395-406.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70E9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B0E19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https://doi.org/10.1163/15685381-bja10115</w:t>
            </w:r>
          </w:p>
        </w:tc>
      </w:tr>
      <w:tr w:rsidR="001D0A27" w:rsidRPr="001D0A27" w14:paraId="32FCAF4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86F61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Caballero-Díaz et al., 2024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9B400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Caballero-Díaz, C., Martínez-Solano, Í., Sánchez-Montes, G., Ayllón López, E., Álvarez López, A., &amp; Bautista Muñoz, R. (2024). 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Anfibios de la Comunidad de Madrid. Identificación, distribución y conservación.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Asociación Herpetológica Española, Madrid. 304 pp.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F3E91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41F910" w14:textId="567674A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9B9065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DC45A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Caballero-Díaz et al., 2025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68E6D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Caballero-Díaz, C.,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Tarroso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P., Sánchez-Montes, G., Reyes-Moya, I., Polo-Cavia, N., &amp; Martínez-Solano, I. 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(2025). Connecting the dots: regional assessment of landscape connectivity in amphibian communities in Central Spain. 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Landscape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Ecology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 40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155 (2025).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6DAC4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76697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https://doi.org/10.1007/s10980-025-02179-w</w:t>
            </w:r>
          </w:p>
        </w:tc>
      </w:tr>
      <w:tr w:rsidR="001D0A27" w:rsidRPr="001D0A27" w14:paraId="46C7301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35516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Calzada-Bujak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81E5B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Calzada-Bujak, I., Serrano, L., Toja, J., &amp; Crisman, T. L. (2001).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Phosporus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dynamics in a Mediterranean temporary pond,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National Park, Spain. 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Verh.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Internat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Verein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3986–3991.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5687E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A799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https://doi.org/10.1080/03680770.1998.11901744</w:t>
            </w:r>
          </w:p>
        </w:tc>
      </w:tr>
      <w:tr w:rsidR="001D0A27" w:rsidRPr="001D0A27" w14:paraId="5B628D2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8CDD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Camacho et al., 2019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07A33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Camacho 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Santamans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 C, Morant D, Ferriol C, Camacho-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Santamans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 &amp; Picazo A. (2019). </w:t>
            </w:r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Recopilación de información sobre tipos de hábitat y ecosistemas </w:t>
            </w:r>
            <w:proofErr w:type="spellStart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leníticos</w:t>
            </w:r>
            <w:proofErr w:type="spellEnd"/>
            <w:r w:rsidRPr="0002474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interior en España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Serie “Metodologías para el seguimiento del estado de conservación de los tipos de hábitat”. Ministerio para la Transición Ecológica. Madrid. 50 pp.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0C663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BB3163" w14:textId="1965E73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2902B3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CD605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Cambra, 1989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F4CCC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Cambra, J.(1989). Contribución al género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Oedogonium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España I.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Acta Botánica Malacitana 14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201–6.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60E7E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AD5B3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https://doi.org/10.24310/abm.v14i.9377</w:t>
            </w:r>
          </w:p>
        </w:tc>
      </w:tr>
      <w:tr w:rsidR="001D0A27" w:rsidRPr="001D0A27" w14:paraId="245CED5B" w14:textId="77777777" w:rsidTr="00593874">
        <w:trPr>
          <w:gridAfter w:val="6"/>
          <w:wAfter w:w="198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D68A3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Carlos Caballero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expert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consultation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]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8214E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691BD0" w14:textId="7563D37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54F443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0A7A0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2017a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F81A5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Aguilar-Alberola, J. A., &amp; Mesquita-Joanes, F. (2017a).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Spatial and environmental effects on a rock-pool metacommunity depend on landscape setting and dispersal mode.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Freshwater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Biology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1004–1011. https://doi.org/10.1111/fwb.12920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172D2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2B4D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https://doi.org/10.1111/fwb.12920</w:t>
            </w:r>
          </w:p>
        </w:tc>
      </w:tr>
      <w:tr w:rsidR="001D0A27" w:rsidRPr="001D0A27" w14:paraId="2046F52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F869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2017b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FD523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Valls, L., Rochera, C., Camacho, A., &amp; Mesquita-Joanes, F. (2017b).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Disentangling environmental, spatial, and historical effects on ostracod communities in shallow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lastRenderedPageBreak/>
              <w:t>lakes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787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61–72. https://doi.org/10.1007/s10750-016-2945-x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492B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252D4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https://doi.org/10.1007/s10750-016-2945-x</w:t>
            </w:r>
          </w:p>
        </w:tc>
      </w:tr>
      <w:tr w:rsidR="001D0A27" w:rsidRPr="001D0A27" w14:paraId="633FFFE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36C1E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2017c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B9059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Castillo-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Valls, L., Rochera, C., Camacho, A., &amp; Mesquita-Joanes, F. (2017c).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Metacommunity dynamics of Ostracoda in temporary lakes: Overall strong niche effects except at the onset of the flooding period.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Limnologica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104–110. https://doi.org/10.1016/j.limno.2016.11.005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177F4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7B1E2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https://doi.org/10.1016/j.limno.2016.11.005</w:t>
            </w:r>
          </w:p>
        </w:tc>
      </w:tr>
      <w:tr w:rsidR="001D0A27" w:rsidRPr="001D0A27" w14:paraId="68455A9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491C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Castro et al.,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E7B26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Castro, M. C., Rivera, M., Crespo, M., Martín-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J.M., &amp; Guerrero, F. (2003).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Morphological &amp; sedimentological characterization of Honda temporary lake (Southern Spain).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Limnetica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, 22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B3C80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0D676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https://doi.org/10.23818/limn.22.27</w:t>
            </w:r>
          </w:p>
        </w:tc>
      </w:tr>
      <w:tr w:rsidR="001D0A27" w:rsidRPr="001D0A27" w14:paraId="76FF826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B17A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Castro González,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B713F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Castro González, V. (2015).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 Flora y vegetación de las lagunas y humedales del Sector Castellano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Duriense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en la provincia de León. Bases para su conservación y gestión sostenible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 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de León]. Portal Científico de la Universidad de León. https://portalcientifico.unileon.es/documentos/5e64330d2999527e0176b4d3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85D30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FDADC0" w14:textId="11B455B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1B009C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3A999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Chappuis et al., 2016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22E62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Chappuis, E., Ballesteros, E., &amp; Gacia, E. (2016).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Temporary emersion enhances amphibious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Isoetes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production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373–384. https://doi.org/10.23818/limn.35.30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E578F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5F223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https://doi.org/10.23818/limn.35.30</w:t>
            </w:r>
          </w:p>
        </w:tc>
      </w:tr>
      <w:tr w:rsidR="001D0A27" w:rsidRPr="001D0A27" w14:paraId="1B9F83E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72AA9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&amp; López-Alberca, 1984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076AA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S., &amp; M. D. López-Alberca (1984). Ecología de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Najas marina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L. en La Mancha.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Jard. Bot. Madrid 40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(2):415-419.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92720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2EA5E7" w14:textId="4E48630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75504B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933D5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&amp; Medina,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A4C39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S., &amp; Medina, L. (2002).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Plantas </w:t>
            </w:r>
            <w:proofErr w:type="spellStart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Acuaticas</w:t>
            </w:r>
            <w:proofErr w:type="spellEnd"/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y humedales de Castilla-La Mancha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Real Jardin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Botanico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Madrid, Junta de Comunidades de Castilla-La Mancha.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F140C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4F6EA8" w14:textId="4A0B194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DCE186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A39B1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&amp; Moreno,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82297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S., &amp; Moreno, M. (2002).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El paisaje vegetal de la Laguna Larga de Villacañas (Toledo) y su entorno. Valoración y gestión de la flora y la vegetación.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Real Jardín Botánico de Madrid, CSIC.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7E49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D28F3E" w14:textId="26D63CB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21D8AC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8B5AA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Cirujano et al., 1988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21585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S., Montes, C., &amp; García, L. (1988). Los humedales de la provincia de Albacete: una panorámica general.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Al-Basit: Revista de estudios albacetenses,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(24), 77-95.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47BB4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E793CB" w14:textId="03E43CF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55F051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62627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et al., 1990b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693FF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&amp; Carrasco, M.A. (1990). Notas sobre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higrófitos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peninsulares, III.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Jardín Botánica de Madrid, 47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C77F1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6323BF" w14:textId="66033BD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93BA89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523D3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et al., 1992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03FB6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M., &amp; Carrasco M.A. (1992). Aspectos dinámicos de la flora acuática y cambios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fisico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-químicos del agua en dos lagunas continentales españolas: laguna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Albardiosa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(Toledo) y las Tablas de Daimiel (Ciudad Real). </w:t>
            </w:r>
            <w:r w:rsidRPr="008254B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Historia Nat 91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:249–256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D007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CD6F82" w14:textId="251CD50C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05FBCF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BF84F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5BF47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S., Álvarez-Cobelas, M., Meco-Molina, A., Rubio-Olmo, A., Martín de Argenta, A., Guerrero-Maldonado, N., Ortiz-Llorente, M.J., &amp; Ayala-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Liquiñano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(2013). </w:t>
            </w:r>
            <w:r w:rsidRPr="00DF0DB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Parque nacional de Cabañeros entorno abiótico y botánica de los ecosistemas acuáticos.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Serie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Limnoiberia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BDFD5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AD3F3D" w14:textId="5E25EA9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5378C0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E0EC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1980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EC407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 (1980). Las lagunas manchegas y su vegetación. I. </w:t>
            </w:r>
            <w:r w:rsidRPr="00DF0DB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Del Jardín Botánico de Madrid,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155–192.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71EF1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ED5736" w14:textId="6FA4F29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70F57E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02F6F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1980b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C8BA6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 (1980b). </w:t>
            </w:r>
            <w:r w:rsidRPr="00DF0DB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Las lagunas salobres toledanas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Instituto Provincial de Estudios e Investigaciones Toledanas y Diputación Provincial de Toledo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A380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8C0101" w14:textId="25FBD8A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48FB39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AB4EB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1982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F8C07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 (1982). Aportaciones a la flora de los saladares castellanos. </w:t>
            </w:r>
            <w:r w:rsidRPr="00DF0DB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Del Jardín Botánico de Madrid, 39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167–173.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FC6F5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4956B1" w14:textId="49B48A3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12A8B9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E8B7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1990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DE97D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 (1990). </w:t>
            </w:r>
            <w:r w:rsidRPr="00E855A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Flora y vegetación de las lagunas y humedales de la provincia de Albacete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(Serie 1 - Ensayos Históricos y Científicos, Núm. 52). Instituto de Estudios Albacetenses de la Excma. Diputación de Albacete; C.S.I.C. Confederación Española de Centros de Estudios Locales.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750C4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65819F" w14:textId="2E27354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B64C35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3965F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1995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08725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Cirujano, S. (1995</w:t>
            </w:r>
            <w:r w:rsidRPr="00E855A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Flora y </w:t>
            </w:r>
            <w:proofErr w:type="spellStart"/>
            <w:r w:rsidRPr="00E855A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vegetacion</w:t>
            </w:r>
            <w:proofErr w:type="spellEnd"/>
            <w:r w:rsidRPr="00E855AA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y humedales de la provincia de Cuenca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(R. J. B. de M. Junta de comunidades de Castilla-La Mancha, Consejo Superior de Investigaciones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Cientificas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(ed.)).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18533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3E5C39" w14:textId="3132A6D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E4A777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A7734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Cirujano,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FEDA31" w14:textId="531E17F0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Cirujano, S. (2015). </w:t>
            </w:r>
            <w:r w:rsidR="00E855AA" w:rsidRPr="0059387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Caracterización </w:t>
            </w:r>
            <w:proofErr w:type="spellStart"/>
            <w:r w:rsidR="00E855AA" w:rsidRPr="0059387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limnológica</w:t>
            </w:r>
            <w:proofErr w:type="spellEnd"/>
            <w:r w:rsidR="00E855AA" w:rsidRPr="0059387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de Cantalejo (Segovia)</w:t>
            </w:r>
            <w:r w:rsidRPr="00593874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Serie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Limnoiberica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054A6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03A7D5" w14:textId="7F37C16C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452BB6" w:rsidRPr="001D0A27" w14:paraId="4437CEF3" w14:textId="127CBF06" w:rsidTr="00593874">
        <w:trPr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D6B978" w14:textId="77777777" w:rsidR="00452BB6" w:rsidRPr="001D0A27" w:rsidRDefault="00452BB6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Citizen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science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ClimaRiskinPond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project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96203D" w14:textId="40F1ABC4" w:rsidR="00452BB6" w:rsidRPr="001D0A27" w:rsidRDefault="00452BB6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5F9083" w14:textId="5790428A" w:rsidR="00452BB6" w:rsidRPr="001D0A27" w:rsidRDefault="00452BB6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81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6B91289" w14:textId="77777777" w:rsidR="00452BB6" w:rsidRPr="001D0A27" w:rsidRDefault="00452BB6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BF25A7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0B268E" w14:textId="07051120" w:rsidR="001D0A27" w:rsidRPr="001D0A27" w:rsidRDefault="00452BB6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="001D0A27" w:rsidRPr="001D0A27">
              <w:rPr>
                <w:rFonts w:eastAsia="Times New Roman" w:cs="Times New Roman"/>
                <w:color w:val="000000"/>
                <w:lang w:eastAsia="es-ES"/>
              </w:rPr>
              <w:t>Cobo-Muro,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D2ED1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Cobo-Muro, M.C. (2000). Contribución a la flora del alto valle del Guadalquivir en las provincias de Jaén y Córdoba (S. España).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233-250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DEDE4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022FD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https://doi.org/10.24310/abm.v25i0.8483</w:t>
            </w:r>
          </w:p>
        </w:tc>
      </w:tr>
      <w:tr w:rsidR="001D0A27" w:rsidRPr="001D0A27" w14:paraId="7549A3D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848D5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Comelles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1986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2E6EC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Comelles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 (1986). Hallazgo de dos poblaciones sexuales de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Chara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canescens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Desv. et Lois., en España.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 J. Bot. Madrid, 42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285-291.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5BFED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4D3DD2" w14:textId="558AAFB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BB317C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1E4C9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Compte et al., 2016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6CF13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Compte, J., Montenegro, M., Ruhí, A., Gascón, S., Sala, J., &amp; Boix, D. (2016).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Microhabitat selection and diel patterns of zooplankton in a Mediterranean temporary pond. 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Hydrobiologia, 766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 201–213. https://doi.org/10.1007/s10750-015-2455-2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6F3CF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83F74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https://doi.org/10.1007/s10750-015-2455-2</w:t>
            </w:r>
          </w:p>
        </w:tc>
      </w:tr>
      <w:tr w:rsidR="001D0A27" w:rsidRPr="001D0A27" w14:paraId="2D27D89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A3AF6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Comunidad de Madrid,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8C837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Comunidad de Madrid. (2000). 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Plan de Actuaciones sobre los Humedales Catalogados de la Comunidad de Madrid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 Consejería de Medio Ambiente, Comunidad de Madrid.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9C5AE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580E42" w14:textId="4483A2F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BADAD6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ADC25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Comunidad de Madrid, 2021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04A1F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Comunidad de Madrid. (2021). 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Plan de Actuación sobre Humedales Catalogados de la Comunidad de Madrid.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 https://www.comunidad.madrid/sites/default/files/doc/medio-ambiente/plan_de_humedales_catalogados_cm_bocm_red_0.pdf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C6B3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EA0AD1" w14:textId="0910EE3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99F1C4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E1E1B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Comunidad de Madrid, 2023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9E1F2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Comunidad de Madrid. (2023).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Catálogo de Humedales de la Comunidad de Madrid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Datos Abiertos de la Comunidad de Madrid. https://datos.comunidad.madrid/catalogos/#/dataset/spacm_ceh_humedales?view=info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1DC89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A48C1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https://datos.comunidad.madrid/dataset/f4d7df89-4279-48dd-b674-5847e976e63f/resource/8be43a2c-5f37-494f-8709-d4074b7e733d/download/spacm_ma_ceh_humedales.zip</w:t>
            </w:r>
          </w:p>
        </w:tc>
      </w:tr>
      <w:tr w:rsidR="001D0A27" w:rsidRPr="001D0A27" w14:paraId="66FDA57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0CCC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Conde-Álvarez et al.,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0A419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Conde-Álvarez, R. M., Pérez-Rodrı́guez, E., Altamirano, M., Nieto, J. M., Abdala, R., Figueroa, F. L., &amp; Flores-Moya, A. (2002).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Photosynthetic performance and pigment content in the aquatic liverwort Riella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helicophylla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under natural solar irradiance and solar irradiance without ultraviolet light.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Aquatic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lastRenderedPageBreak/>
              <w:t>Botany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47-61. https://doi.org/10.1016/S0304-3770(02)00007-4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83243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10E3B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https://doi.org/10.1016/S0304-3770(02)00007-4</w:t>
            </w:r>
          </w:p>
        </w:tc>
      </w:tr>
      <w:tr w:rsidR="001D0A27" w:rsidRPr="001D0A27" w14:paraId="75A11E1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C0F3D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Conde-Álvarez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562D8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Conde-Álvarez, R.M., López-Figueroa, F., Nieto, J.M., Ramírez-González, J.M., Ortega-González, F., Rendon-Martos, M. (2009). Nuevas citas de plantas acuáticas para la Laguna Redonda (Málaga), recientemente restaurada.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34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206–210.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1D926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8529C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https://doi.org/10.24310/abm.v34i0.6889</w:t>
            </w:r>
          </w:p>
        </w:tc>
      </w:tr>
      <w:tr w:rsidR="001D0A27" w:rsidRPr="001D0A27" w14:paraId="6F66F47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0B83C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Conesa et al.,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CAA6F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Conesa, J.A., Castañeda del Alamo, C.&amp;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Pedrol-Solanes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(2011).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Las saladas de Monegros y su entorno.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Habitats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y paisaje vegetal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Consejo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Proteccion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Naturaleza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Aragon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74CE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245894" w14:textId="698FD58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98DCAA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BC62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Consejería de Desarrollo Sostenible en Cuenca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expert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consultation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]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120AF0" w14:textId="0FDD5A0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3A834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CB6926" w14:textId="4DFF673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3A5ECA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A3FD1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del Pozo Cuevas,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327EA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del Pozo-Cuevas, R. (2011). 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Las comunidades de macrófitos como descriptores de la condición ecológica de las lagunas esteparias de Castilla y León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 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de León]. https://buleria.unileon.es/handle/10612/4790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31B83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73FC61" w14:textId="5A26CA1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F79E7B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74382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DGOH, 1991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9C061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DGOH. (1991).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Estudio de las Zonas Húmedas de la España Peninsular. Inventario y Tipificación. Documento de Síntesis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INITEC. Dirección General de Obras Hidráulicas, Ministerio de Obras Públicas y Transportes. Madrid.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A18D5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A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B85AA3" w14:textId="1D24E2C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56B6F9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BC5DA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Díaz González &amp; Pérez-Morales, 1986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60E22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Díaz-González T. E., &amp; Pérez-Morales C. (1986).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plantis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legionensis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Nota VIII.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Studia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Bot. 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185-190.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CFAA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BAEEE3" w14:textId="2B1BB14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00D6B3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A456E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Elías Pardo Serrano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expert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consultation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]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A7E452" w14:textId="7C6D693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EEDA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51BEB1" w14:textId="606C95E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AAE23D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D7BBF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Elkhiati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5273B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Elkhiati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N., Ramdani, M., Espinar, J. L., Fahd, K., &amp; Serrano, L. (2013).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Ecological similarities between two Mediterranean wetlands: Sidi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Boughaba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(North-West Morocco) and the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National Park (South-West Spain).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Limnology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24. https://doi.org/10.4081/jlimnol.2013.e24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2DA82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99430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https://doi.org/10.4081/jlimnol.2013.e24</w:t>
            </w:r>
          </w:p>
        </w:tc>
      </w:tr>
      <w:tr w:rsidR="001D0A27" w:rsidRPr="001D0A27" w14:paraId="4029AD0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A29C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Erviti, 1991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59708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Erviti, J. (1991). Flora y paisaje vegetal de la Navarra media oriental. Príncipe de Viana, 9. 95-166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3DAE3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51A4BC" w14:textId="40BED59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3260F3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DF61E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BA85AC" w14:textId="7364356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Armengol, J., &amp; Mezquita, F. (2009). Estudio comparativo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limnologia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dos lagunas de montaña de Teruel, con especial referencia al zooplancton y los ostrácodos. Teruel</w:t>
            </w:r>
            <w:r w:rsidR="00B25BD5">
              <w:rPr>
                <w:rFonts w:eastAsia="Times New Roman" w:cs="Times New Roman"/>
                <w:color w:val="000000"/>
                <w:lang w:eastAsia="es-ES"/>
              </w:rPr>
              <w:t>.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Revista del Instituto de Estudios Turolenses, 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(92), 165–192.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A6F3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CF8B76" w14:textId="74140D0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F32264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21EF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ED980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Escrivà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Armengol, X., &amp; Mezquita, F. (2010).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Microcrustacean and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Rotiferan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Communities of Two Close Mediterranean Mountain Ponds, Lagunas de Bezas and Rubiales (Spain</w:t>
            </w:r>
            <w:r w:rsidRPr="00B25BD5">
              <w:rPr>
                <w:rFonts w:eastAsia="Times New Roman" w:cs="Times New Roman"/>
                <w:color w:val="000000"/>
                <w:lang w:val="en-US" w:eastAsia="es-ES"/>
              </w:rPr>
              <w:t>)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Freshwater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Ecology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(3), 427–435. https://doi.org/10.1080/02705060.2010.9664386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EF1E6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6E8D5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https://doi.org/10.1080/02705060.2010.9664386</w:t>
            </w:r>
          </w:p>
        </w:tc>
      </w:tr>
      <w:tr w:rsidR="001D0A27" w:rsidRPr="001D0A27" w14:paraId="045954E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F3C83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Espinar et al., 1997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55A09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Espinar, J.L., Cirujano, S.,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Murillo, P. (1997). Fragmentos taxonómicos, corológicos, nomenclaturales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fitocenológicos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(58-66).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22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209–234.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FF290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D6FA9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https://doi.org/10.24310/abm.v22i0.8638</w:t>
            </w:r>
          </w:p>
        </w:tc>
      </w:tr>
      <w:tr w:rsidR="001D0A27" w:rsidRPr="001D0A27" w14:paraId="2D2DAB4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1A925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Eusko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Jaurlaritza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6CA91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Eusko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Jaurlaritza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(2011</w:t>
            </w:r>
            <w:r w:rsidRPr="00B25BD5">
              <w:rPr>
                <w:rFonts w:eastAsia="Times New Roman" w:cs="Times New Roman"/>
                <w:color w:val="000000"/>
                <w:lang w:eastAsia="es-ES"/>
              </w:rPr>
              <w:t>)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 Inventario de Humedales de la Comunidad Autónoma de País Vasco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Departamento de Medio Ambiente, Planificación Territorial y Vivienda. https://www.geo.euskadi.eus/cartografia/DatosDescarga/Medio_Ambiente/Espacios_Naturales/Otros_Espacios_Naturales_De_Interes/INV_HUMEDALES_10000_ETRS89.zip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A0761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DFC8F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https://www.geo.euskadi.eus/cartografia/DatosDescarga/Medio_Ambiente/Espacios_Naturales/Otros_Espacios_Naturales_De_Interes/INV_HUMEDALES_10000_ETRS89.zip</w:t>
            </w:r>
          </w:p>
        </w:tc>
      </w:tr>
      <w:tr w:rsidR="001D0A27" w:rsidRPr="001D0A27" w14:paraId="3AC14B1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0FE2A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Fahd et al.,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77458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Fahd, K., Serrano, L., &amp; Toja, J. (2000).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Crustacean and rotifer composition of temporary ponds in the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National Park (SW Spain) during floods.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436,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41–49. https://doi.org/10.1023/A:1026577619151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B27D7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83438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https://doi.org/10.1023/A:1026577619151</w:t>
            </w:r>
          </w:p>
        </w:tc>
      </w:tr>
      <w:tr w:rsidR="001D0A27" w:rsidRPr="001D0A27" w14:paraId="4CAC8BC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6B41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Fahd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B0F4B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Fahd, K.,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Florencio,M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., Keller, C., &amp; Serrano, L. (2007).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effect of the sampling scale on zooplankton community assessment and its implications for the conservation of temporary ponds in south-west Spain.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Aquatic Conservation: Marine and Freshwater Ecosystems, 17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, 175–193. https://doi.org/10.1002/aqc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A8798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4C00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https://doi.org/10.1002/aqc</w:t>
            </w:r>
          </w:p>
        </w:tc>
      </w:tr>
      <w:tr w:rsidR="001D0A27" w:rsidRPr="001D0A27" w14:paraId="77F31AD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7C5E0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FAME, 2023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30774E" w14:textId="4045320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FAME (2023).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Aplicación web de apoyo al seguimiento, localización e integración de la información sobre flora </w:t>
            </w:r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lastRenderedPageBreak/>
              <w:t>amenazada y de interés generada en Andalucía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Consejería de Medio Ambiente y Ordenación del Territorio. Junta de Andalucía.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5DC4B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50E1CB" w14:textId="399CA72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F34CFF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5A5C4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Fernández-Aláez et al., 1984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92575F" w14:textId="49C686D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Fernández-Aláez, M., &amp; Fernández-Aláez, M. C. (1984).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Distribucion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Analisis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Vegetacion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Macrofitica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Las Lagunas De Chozas De Arriba.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Leon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101–110.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2EB9F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A12C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https://doi.org/10.23818/limn.01.12</w:t>
            </w:r>
          </w:p>
        </w:tc>
      </w:tr>
      <w:tr w:rsidR="001D0A27" w:rsidRPr="001D0A27" w14:paraId="4B8A2DF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1B09A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Fernández-Aláez et al., 1986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4F0E9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Fernández-Aláez, M., Calabuig, E.L., &amp; Fernández-Aláez, M.C. (1986). Estudio sobre la vegetación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macrófita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tres lagunas del sureste de la provincia de León. </w:t>
            </w:r>
            <w:proofErr w:type="spellStart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Limnética</w:t>
            </w:r>
            <w:proofErr w:type="spellEnd"/>
            <w:r w:rsidRPr="00B25BD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41-49.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F04B9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8FCBC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https://doi.org/10.23818/limn.02.06</w:t>
            </w:r>
          </w:p>
        </w:tc>
      </w:tr>
      <w:tr w:rsidR="001D0A27" w:rsidRPr="001D0A27" w14:paraId="7E95779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1178D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Fernández-Aláez et al., 1988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56182A" w14:textId="3E4035BB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Fernández-Aláez, M., Estanislao, L., Fernández-Aláez, M.C. (1988). </w:t>
            </w:r>
            <w:r w:rsidR="00A05822">
              <w:rPr>
                <w:rFonts w:eastAsia="Times New Roman" w:cs="Times New Roman"/>
                <w:color w:val="000000"/>
                <w:lang w:eastAsia="es-ES"/>
              </w:rPr>
              <w:t xml:space="preserve">Características ecológicas de la vegetación </w:t>
            </w:r>
            <w:proofErr w:type="spellStart"/>
            <w:r w:rsidR="00A05822">
              <w:rPr>
                <w:rFonts w:eastAsia="Times New Roman" w:cs="Times New Roman"/>
                <w:color w:val="000000"/>
                <w:lang w:eastAsia="es-ES"/>
              </w:rPr>
              <w:t>nitrófila</w:t>
            </w:r>
            <w:proofErr w:type="spellEnd"/>
            <w:r w:rsidR="00A05822">
              <w:rPr>
                <w:rFonts w:eastAsia="Times New Roman" w:cs="Times New Roman"/>
                <w:color w:val="000000"/>
                <w:lang w:eastAsia="es-ES"/>
              </w:rPr>
              <w:t xml:space="preserve"> asociada a </w:t>
            </w:r>
            <w:r w:rsidR="001E6D89">
              <w:rPr>
                <w:rFonts w:eastAsia="Times New Roman" w:cs="Times New Roman"/>
                <w:color w:val="000000"/>
                <w:lang w:eastAsia="es-ES"/>
              </w:rPr>
              <w:t>diversas lagunas de la provincia de León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r w:rsidRPr="00A0582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A0582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A0582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Barcelona,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173–184.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E9DC5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B71B0D" w14:textId="6030055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ED5E6B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19F31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Fernández-Aláez et al.,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8E759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Fernández-Aláez, M., Fernández-Aláez, C., Rodríguez, S.,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Bécares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 (1999).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Evaluation of the state of conservation of shallow lakes in the province of Leon (Northwest Spain) using botanical criteria</w:t>
            </w:r>
            <w:r w:rsidRPr="000F3837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0F3837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0F3837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107–117.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4123D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0841E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https://doi.org/10.23818/limn.17.11</w:t>
            </w:r>
          </w:p>
        </w:tc>
      </w:tr>
      <w:tr w:rsidR="001D0A27" w:rsidRPr="001D0A27" w14:paraId="7F4969D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007DC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Fernández-Aláez et al., 1999b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E614D6" w14:textId="17C60C3E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Fernández-Aláez, C., Fernández-Aláez, M.,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Bécares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 (1999b).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Influence of water level fluctuation on the structure and composition of the macrophyte vegetation in two small temporary lakes in the northwest of Spain. </w:t>
            </w:r>
            <w:proofErr w:type="spellStart"/>
            <w:r w:rsidRPr="00084CE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084CE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415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</w:t>
            </w:r>
            <w:r w:rsidR="001568D3">
              <w:rPr>
                <w:rFonts w:eastAsia="Times New Roman" w:cs="Times New Roman"/>
                <w:color w:val="000000"/>
                <w:lang w:eastAsia="es-ES"/>
              </w:rPr>
              <w:t>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), 155–162. https://doi.org/10.1023/A:1003807905710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BA0B9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5C76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https://doi.org/10.1023/A:1003807905710</w:t>
            </w:r>
          </w:p>
        </w:tc>
      </w:tr>
      <w:tr w:rsidR="001D0A27" w:rsidRPr="001D0A27" w14:paraId="2BF81AC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6E6C5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Fernández-Escalante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3EC77B" w14:textId="0B1C903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Fernández-Escalante, A. García-Rodríguez M.,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Villaroya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-Gil, F. (2005). </w:t>
            </w:r>
            <w:r w:rsidR="007A5714" w:rsidRPr="007A5714">
              <w:rPr>
                <w:rFonts w:eastAsia="Times New Roman" w:cs="Times New Roman"/>
                <w:color w:val="000000"/>
                <w:lang w:eastAsia="es-ES"/>
              </w:rPr>
              <w:t>Propuesta de una Clasificación de Humedales para ser Restaurados mediante Operaciones de Recarga Artificial de Acuíferos: Aplicación al Complejo de Humedales de Coca-Olmedo (Segovia)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r w:rsidRPr="0026003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Revista </w:t>
            </w:r>
            <w:proofErr w:type="spellStart"/>
            <w:r w:rsidRPr="0026003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Tecnologí</w:t>
            </w:r>
            <w:proofErr w:type="spellEnd"/>
            <w:r w:rsidRPr="00260032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@ y Desarrollo, 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7781E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BFCBBE" w14:textId="2D4940D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523933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282DB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Fernández-Zamudio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6EB51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Fernández-Zamudio, R., Cirujano, S., Nieto-Gil, I., Cobo, M.D., Sousa-Martín, A., García-Murillo, P., (2006). Novedades florísticas en el Parque Nacional de Doñana (SW España).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 31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191-195.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2758D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2878C7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https://doi.org/10.24310/abm.v31i31.7157</w:t>
            </w:r>
          </w:p>
        </w:tc>
      </w:tr>
      <w:tr w:rsidR="001D0A27" w:rsidRPr="001D0A27" w14:paraId="75255E2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D32F0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Ferrer &amp; Mateo, 1989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BFB9B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Ferrer, J., &amp; G. Mateo (1989) Notes florístiques i corológiques, 339-356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Collect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 Bot (Barcelona) 17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(2): 303-304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43A4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FF1DC2" w14:textId="6E48F2A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11C9B1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9A3E0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Flor-Arnau &amp; Cambra-Sánchez,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4BA65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Flor-Arnau, N., &amp; Cambra-Sánchez, J. (2015).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Biodiversity Changes of Charophytes in Lakes and Ponds of the Duero Basin (NW-Spain) over a Twenty-year Period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Wetlands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159–169. https://doi.org/10.1007/s13157-014-0605-3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38DF6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DF21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https://doi.org/10.1007/s13157-014-0605-3</w:t>
            </w:r>
          </w:p>
        </w:tc>
      </w:tr>
      <w:tr w:rsidR="001D0A27" w:rsidRPr="001D0A27" w14:paraId="4F8E8F2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7734C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Flor-Arnau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3155B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Flor-Arnau, N., Cambra-Sánchez, J., &amp; Velasco, E. (2013). Valoración de lagos y lagunas de la cuenca del Duero a partir de los macrófitos acuáticos.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373–390.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B244F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0D9EB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https://doi.org/10.23818/limn.32.28</w:t>
            </w:r>
          </w:p>
        </w:tc>
      </w:tr>
      <w:tr w:rsidR="001D0A27" w:rsidRPr="001D0A27" w14:paraId="39560A5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1769C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Florencio &amp; Díaz-Paniagua,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417BC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Florencio, M., &amp; Díaz-Paniagua, C. (2012). Presencia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de Lestes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macrostigma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(Eversmann, 1836)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Odonata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Lestidae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las lagunas temporales del Parque Nacional de Doñana (sudoeste de España).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Sociedad Entomológica Aragonesa, 50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579–581.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36CA5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FCB91A" w14:textId="7F91271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9638F1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D6802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Florencio et al., 2014a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FFDB0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Florencio M., Díaz-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Panigua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C., Gomez-Rodriguez C., &amp; Serrano L. (2014a) Biodiversity patterns in a macroinvertebrate community of a temporary pond network.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Insect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&amp;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Diversity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,4–21.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8324A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2173C8" w14:textId="7E95691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715FF9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74E0C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Florencio et al., 2014b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E055C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Florencio, M., Serrano, L.,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Siljestrom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Fernández-Zamudio, R., García-Murillo, P., &amp; Díaz-Paniagua, C. (2014b).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The influence of geomorphology on the composition of aquatic flora and fauna within a temporary pond network. 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 33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327-340.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47E6E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71C81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https://doi.org/10.23818/limn.33.25</w:t>
            </w:r>
          </w:p>
        </w:tc>
      </w:tr>
      <w:tr w:rsidR="001D0A27" w:rsidRPr="001D0A27" w14:paraId="24B7791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FAE02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Florin-Beltrán, 1994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77118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Florín-Beltrán, M. (1994).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Funcionamiento de lagunas salinas temporales manchegas. Relación entre fluctuaciones híbridas, hidroquímicas y dinámica trófica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Autónoma de Madrid]. https://repositorio.uam.es/handle/10486/660339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E7AF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40A99B" w14:textId="44EE2339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D9CC24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AC989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Font &amp; Vilar,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674FD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Font J., &amp; Vilar, L. (1998).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Valoració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florística de les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basses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l’Albera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(Alt Empordà).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Bot.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Barcinon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45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299-307.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6DF92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FBA95B" w14:textId="7ECA29A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53FB47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D5FCC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Forner &amp; Brewster,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502A9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Forner, E., &amp; Brewster, J. (2013). First observation of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Triops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(Crustacea: Branchiopoda: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in the Natural Park of the Serra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d’Irta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Peníscola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el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Baix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Maestrat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Nemus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: Revista de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l’Ateneu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Natura, 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101–110.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7F1F8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E93FC1" w14:textId="2CAC0338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75BA5D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FC16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Fos-Martín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F6EB7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Fos-Martín, S., Peña, C., Sebastián, A., &amp; Toro, V. (2008). Redescubrimiento de “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Littorella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uniflora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” (L.) Asch. en los lavajos de Sinarcas (Valencia). 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46–49.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B4D17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D548ED" w14:textId="5E044D6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D5F61B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F6A2D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Galiano &amp; Cabezudo, 1976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D1FB9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Galiano, E. F., &amp; Cabezudo, B. (1976). Plantas de la Reserva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biologica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Doñana(Huelva).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Lagascalia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117–176.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AE398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E2EB09" w14:textId="6619CB3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5645D4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34216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Gallego-Fernández et al.,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F1BB7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Gallego-Fernández, J. B., García-Mora, M. R., &amp; García-Novo, F. (1999).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Small wetlands lost: A biological conservation hazard in Mediterranean landscapes</w:t>
            </w:r>
            <w:r w:rsidRPr="00902903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Environmental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Conservation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(3), 190-199. https://doi.org/10.1017/S0376892999000272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B2933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C7430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https://doi.org/10.1017/S0376892999000272</w:t>
            </w:r>
          </w:p>
        </w:tc>
      </w:tr>
      <w:tr w:rsidR="001D0A27" w:rsidRPr="001D0A27" w14:paraId="14A99F0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5A796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 &amp; Niell, 1993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F048B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García, C. M., &amp; Niell, F. X. (1993).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Seasonal change in a saline temporary lake (Fuente de Piedra, southern Spain). </w:t>
            </w:r>
            <w:proofErr w:type="spellStart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902903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267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(1–3), 211–223. https://doi.org/10.1007/BF00018803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23A9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2C118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https://doi.org/10.1007/BF00018803</w:t>
            </w:r>
          </w:p>
        </w:tc>
      </w:tr>
      <w:tr w:rsidR="001D0A27" w:rsidRPr="001D0A27" w14:paraId="09D476A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464C2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 de Lomas &amp; García,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E50729" w14:textId="1C9F6A9C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 de Lomas, J., &amp; García, C.M. (2008). </w:t>
            </w:r>
            <w:r w:rsidR="009C5BCE" w:rsidRPr="009C5BCE">
              <w:rPr>
                <w:rFonts w:eastAsia="Times New Roman" w:cs="Times New Roman"/>
                <w:color w:val="000000"/>
                <w:lang w:eastAsia="es-ES"/>
              </w:rPr>
              <w:t xml:space="preserve">Observaciones de </w:t>
            </w:r>
            <w:proofErr w:type="spellStart"/>
            <w:r w:rsidR="009C5BCE" w:rsidRPr="009C5BCE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="009C5BCE" w:rsidRPr="009C5BCE">
              <w:rPr>
                <w:rFonts w:eastAsia="Times New Roman" w:cs="Times New Roman"/>
                <w:color w:val="000000"/>
                <w:lang w:eastAsia="es-ES"/>
              </w:rPr>
              <w:t xml:space="preserve"> en lagunas temporales de la provincia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Revista de La Sociedad Gaditana de Historia Natural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145–151.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5054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D35E46" w14:textId="06951D2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9D19A1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D99D1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Lomas et al.,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6D72A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 de Lomas, J.,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C.M.,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Canca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I. (2004). Caracterización y fenología de las lagunas temporales del pinar de la Algaide (Puerto Real,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Cadiz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Revista de La Sociedad Gaditana de Historia Natural,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105–124.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D5041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0B4E8F" w14:textId="218C086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20492B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12466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234DD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García, G., Menéndez-Valderrey, J.L., &amp; Torralba-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Burrial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 (2013). Primera cita de </w:t>
            </w:r>
            <w:proofErr w:type="spellStart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Lepidurus</w:t>
            </w:r>
            <w:proofErr w:type="spellEnd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apus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Linnaeus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1758)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Triopidae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para Asturias (norte de la península Ibérica). </w:t>
            </w:r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Sociedad Entomológica Aragonesa, 52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285–286.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6DC69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692D89" w14:textId="142C44B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24C3D3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7E892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 Murillo et al., 1994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602F8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Garcia-Murillo, Cirujano, S., &amp; González-Minero, F. J. (1994). Contribución al conocimiento de los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carófitos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del S.O. de la Península Ibérica. </w:t>
            </w:r>
            <w:proofErr w:type="spellStart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Studia</w:t>
            </w:r>
            <w:proofErr w:type="spellEnd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221–225.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0C14C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85DBC0" w14:textId="0154274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855189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D4AF7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García-Adá, 1995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5C04DA" w14:textId="7A3A10F2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García-Adá, R. (1995). </w:t>
            </w:r>
            <w:r w:rsidRPr="009C5BC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Estudio de la flora y vegetación de las cuencas alta y media de los ríos Eresma, Pirón y Cega (Segovia)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="00227DF5">
              <w:rPr>
                <w:rFonts w:eastAsia="Times New Roman" w:cs="Times New Roman"/>
                <w:color w:val="000000"/>
                <w:lang w:eastAsia="es-ES"/>
              </w:rPr>
              <w:t>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Undergraduate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thesis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Complutense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University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of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Madrid</w:t>
            </w:r>
            <w:r w:rsidR="00227DF5">
              <w:rPr>
                <w:rFonts w:eastAsia="Times New Roman" w:cs="Times New Roman"/>
                <w:color w:val="000000"/>
                <w:lang w:eastAsia="es-ES"/>
              </w:rPr>
              <w:t>]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3307E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C1DD57" w14:textId="147279C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F1C172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9D33B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García-Cardo,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D6E68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García-Cardo,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(2011). Aportaciones a la flora de la provincia de Cuenca, IV. </w:t>
            </w:r>
            <w:r w:rsidRPr="00227DF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227DF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227DF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52–64.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568F1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BCABEB" w14:textId="06B66B4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324F43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B2447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García-Criado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FA1DC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García-Criado, F.,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Bécares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E., Fernández-Aláez, C., &amp; Fernández-Aláez, M. (2005).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Plant-associated invertebrates and ecological quality in some Mediterranean shallow lakes: Implications for the application of the EC Water Framework Directive. Aquatic Conservation: Marine and Freshwater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Ecosystems, 15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(1), 31–50. https://doi.org/10.1002/aqc.641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55B8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A4678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https://doi.org/10.1002/aqc.641</w:t>
            </w:r>
          </w:p>
        </w:tc>
      </w:tr>
      <w:tr w:rsidR="001D0A27" w:rsidRPr="001D0A27" w14:paraId="060832F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BAE9E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García-Muñoz et al.,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AD2F8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García-Muñoz, E., Gilbert, J. D., Parra, G., &amp; Guerrero, F. (2010).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Wetlands classification for amphibian conservation in Mediterranean landscapes.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Biodiversity and Conservation, 19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(3), 901-911. https://doi.org/10.1007/s10531-009-9747-7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04D5E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8F284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https://doi.org/10.1007/s10531-009-9747-7</w:t>
            </w:r>
          </w:p>
        </w:tc>
      </w:tr>
      <w:tr w:rsidR="001D0A27" w:rsidRPr="001D0A27" w14:paraId="46AE371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96D53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Gascón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7D6E8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Gascón, S., Boix, D., Sala, J., &amp; Quintana, X. D. (2008).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Relation between macroinvertebrate life strategies and habitat traits in Mediterranean salt marsh ponds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Empordà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wetlands, NE Iberian Peninsula).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597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71–83. https://doi.org/10.1007/s10750-007-9215-x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05ED9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78645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https://doi.org/10.1007/s10750-007-9215-x</w:t>
            </w:r>
          </w:p>
        </w:tc>
      </w:tr>
      <w:tr w:rsidR="001D0A27" w:rsidRPr="001D0A27" w14:paraId="67BBF94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8399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Generalitat de Catalunya, 2018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ADA63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Generalitat de Catalunya. (2018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Zones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Humides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Catalunya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Departament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d'Agricultura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Ramaderia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Pesca 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Alimentació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https://mediambient.gencat.cat/ca/05_ambits_dactuacio/patrimoni_natural/sistemes_dinformacio/zones_humides/inventari_zones_humides/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CECC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7E6A2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https://sig.gencat.cat/visors/hipermapa.html</w:t>
            </w:r>
          </w:p>
        </w:tc>
      </w:tr>
      <w:tr w:rsidR="001D0A27" w:rsidRPr="001D0A27" w14:paraId="5EFEB78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578DE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Generalitat Valenciana, 2022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EAF69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Generalitat Valenciana. (2022).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Catálogo de Zonas Húmedas de la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Comunitat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Valenciana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Servicio de Gestión de Espacios Naturales Protegidos, Conselleria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d'Agricultura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Medi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Ambient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Canvi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Climàtic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Desenvolupament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Rural. https://mediambient.gva.es/es/web/espacios-naturales-protegidos/catalogo-de-zonas-humedas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01B58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9DACE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https://descargas.icv.gva.es/server_api/gdb/descarga/index.html?capas=%22medio_ambiente.gdb/eepp_zonas_humedas%22&amp;formato=Shapefile%20-%20SHP%20-%20.shp&amp;geocat=DATO_DIRECTA_SHP</w:t>
            </w:r>
          </w:p>
        </w:tc>
      </w:tr>
      <w:tr w:rsidR="001D0A27" w:rsidRPr="001D0A27" w14:paraId="7C4881E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D313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Gilbert et al.,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9479F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Gilbert, J. D., Guerrero, F., &amp; De Vicente, I. (2014).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Sediment desiccation as a driver of phosphate availability in the water column of Mediterranean wetlands.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Science of the Total Environment,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466–467, 965–975. https://doi.org/10.1016/j.scitotenv.2013.07.123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18156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FA096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https://doi.org/10.1016/j.scitotenv.2013.07.123</w:t>
            </w:r>
          </w:p>
        </w:tc>
      </w:tr>
      <w:tr w:rsidR="001D0A27" w:rsidRPr="001D0A27" w14:paraId="27E64A6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AD272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Gilbert et al.,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C3FD1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Gilbert, J. D., De Vicente, I., Ortega, F., Jiménez-Melero, R., Parra, G., &amp; Guerrero, F. (2015).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 comprehensive evaluation of the crustacean assemblages in southern Iberian Mediterranean wetlands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Limnology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169–181. https://doi.org/10.4081/jlimnol.2014.993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D0B00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FE96A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https://doi.org/10.4081/jlimnol.2014.993</w:t>
            </w:r>
          </w:p>
        </w:tc>
      </w:tr>
      <w:tr w:rsidR="001D0A27" w:rsidRPr="001D0A27" w14:paraId="6E56E06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C2158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Gilbert et al., 2015b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C1E03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Gilbert, J. D., Guerrero, F., Jiménez-Melero, R., &amp; De Vicente, I. (2015b).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Is the bioproduction number a good index of the trophic state in Mediterranean wetlands?. Knowledge and Management of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Aquatic Ecosystems, 416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, 1–8. https://doi.org/10.1051/kmae/2015001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C4ADC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4C4D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https://doi.org/10.1051/kmae/2015001</w:t>
            </w:r>
          </w:p>
        </w:tc>
      </w:tr>
      <w:tr w:rsidR="001D0A27" w:rsidRPr="001D0A27" w14:paraId="6A9096C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ECB98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Giráldez-Fernández et al., 1993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9704C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Giráldez-Fernández, X., Martínez-Ortega, M. M., &amp; Martín-Ballesteros, M. A. (1993). Mapa 275 (adiciones).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Isoetes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histrix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Bory. En J. Fernández Casas (Ed.), Asientos para un atlas corológico de la flora occidental, 20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Fontqueria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36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200.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9E323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FA04A2" w14:textId="1F3DAF8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EE4EA4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F5985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Aragón,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E28DC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Aragón. (2014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Inventario y catálogo de humedales de Aragón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Dirección General de Medio Natural. https://idearagon.aragon.es/datosdescarga/descarga.php?file=medioambiente/inagis_descargas/rednat_humedales.shp.zip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6630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68788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https://idearagon.aragon.es/datosdescarga/descarga.php?file=medioambiente/inagis_descargas/rednat_humedales.shp.zip</w:t>
            </w:r>
          </w:p>
        </w:tc>
      </w:tr>
      <w:tr w:rsidR="001D0A27" w:rsidRPr="001D0A27" w14:paraId="68CA069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FB61D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Castilla-La Mancha,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E5E8C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Gobierno de Castilla-La Mancha. (2015).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Plan de Gestión: Lagunas y Pareras del “Señorío de Molina” – Documento 1. Diagnóstico del espacio Natura 2000.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Dirección General de Política Forestal y Espacios Naturales. Consejería de Agricultura, Medio Ambiente y Desarrollo Rural. Junta de Comunidades de Castilla-La-Mancha.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1FC21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65646A" w14:textId="1C82FF5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5FE799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6C48D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La Rioja,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3251F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Gobierno de La Rioja. (2011).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de Zonas Húmedas de La Rioja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https://www.iderioja.larioja.org/vfile.php?r=/sig/ficheros_web/tematicos/1030/zonas_humedas_utm_etrs89.zip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7F5AF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D2186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https://www.iderioja.larioja.org/vfile.php?r=/sig/ficheros_web/tematicos/1030/zonas_humedas_utm_etrs89.zip</w:t>
            </w:r>
          </w:p>
        </w:tc>
      </w:tr>
      <w:tr w:rsidR="001D0A27" w:rsidRPr="001D0A27" w14:paraId="6D5A1B5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8A5CD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Navarra, 2021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192BB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Gobierno de Navarra. (2021).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Hábitats humedales mediterráneos. 1:5.000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SITNA - Gobierno de Navarra. http://idena.navarra.es/descargas/BIODIV_Pol_HabitatHum.zip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AE72D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78121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https://idena.navarra.es/descargas/BIODIV_Pol_HabitatHum.zip</w:t>
            </w:r>
          </w:p>
        </w:tc>
      </w:tr>
      <w:tr w:rsidR="001D0A27" w:rsidRPr="001D0A27" w14:paraId="437D28A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D7106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Gobierno de Navarra, 2022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9C08D2" w14:textId="71696C28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 Navarra. (2022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).</w:t>
            </w:r>
            <w:r w:rsid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Red Hidrográfica, Lagunas y Estanques. Gobierno de Navarra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 . https://geoportal.navarra.es/es/idena/descargar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0B20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F9213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https://idena.navarra.es/descargas/HIDROG_Pol_LagunaEstanque.zip</w:t>
            </w:r>
          </w:p>
        </w:tc>
      </w:tr>
      <w:tr w:rsidR="001D0A27" w:rsidRPr="001D0A27" w14:paraId="75A97E0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8C91E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Gobierno del Principado de Asturias, 2021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C6874A" w14:textId="372E111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Gobierno del Principado de Asturias. (2021). </w:t>
            </w:r>
            <w:proofErr w:type="spellStart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Hidrografia</w:t>
            </w:r>
            <w:proofErr w:type="spellEnd"/>
            <w:r w:rsidRPr="00657D5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1:5000 de Asturias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Gobierno del Principado de Asturias. Servicio de Cartografía. https://sigapps.asturias.es:80/geonetwork/srv/api/records/spaGOPAcde_hidrografia_5000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40EE1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FA916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https://sigapps.asturias.es/centroDescargas/files?lang=es&amp;category=1&amp;subcategory=12&amp;lang=es#licenseModal</w:t>
            </w:r>
          </w:p>
        </w:tc>
      </w:tr>
      <w:tr w:rsidR="001D0A27" w:rsidRPr="001D0A27" w14:paraId="0058B74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54A95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Gómez-Ramírez et al., 2023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F022BB" w14:textId="0C979C6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Gómez-Ramírez, F., Pérez, M.A., Caballero-Díaz, C., Sánchez-Montes, G., &amp; Martínez-Solano, Í. (2023). 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The importance of naturalized quarries as amphibian breeding sites: a case study in central Spain</w:t>
            </w:r>
            <w:r w:rsidRPr="0021411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. </w:t>
            </w:r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Basic and </w:t>
            </w:r>
            <w:proofErr w:type="spellStart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Applied</w:t>
            </w:r>
            <w:proofErr w:type="spellEnd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Herpetology</w:t>
            </w:r>
            <w:proofErr w:type="spellEnd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29-44.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710A0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9B3BF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https://doi.org/10.11160/bah.248</w:t>
            </w:r>
          </w:p>
        </w:tc>
      </w:tr>
      <w:tr w:rsidR="001D0A27" w:rsidRPr="001D0A27" w14:paraId="1B24CC4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7CAA8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Gómez-Rodríguez et al., 2011a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A5E18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Gómez-Rodríguez, C., Díaz-Paniagua, C., &amp; Bustamante, J. (2011a). </w:t>
            </w:r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Lagunas temporales del Parque Nacional de Doñana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In Cartografía de lagunas temporales del Parque Nacional de Doñana. Estación Biológica de Doñana (CSIC). https://portalrediam.cica.es/descargas?path=%2F04_RECURSOS_NATURALES%2F04_AGUAS%2F01_SUPERFICIALES%2F01_HUMEDALES%2FLagunas_Temporales_Donana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C997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CC214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https://portalrediam.cica.es/descargas?path=%2F04_RECURSOS_NATURALES%2F04_AGUAS%2F01_SUPERFICIALES%2F01_HUMEDALES%2FLagunas_Temporales_Donana</w:t>
            </w:r>
          </w:p>
        </w:tc>
      </w:tr>
      <w:tr w:rsidR="001D0A27" w:rsidRPr="001D0A27" w14:paraId="443C1D7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BD777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Gómez-Rodríguez et al., 2011b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9CE88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Gómez-Rodríguez, C., Díaz-Paniagua, C., &amp; Bustamante, J. (2011b). </w:t>
            </w:r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Charcas efímeras del Parque Nacional de Doñana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In Cartografía de lagunas temporales del Parque Nacional de Doñana. Estación Biológica de Doñana (CSIC). https://portalrediam.cica.es/descargas?path=%2F04_RECURSOS_NATURALES%2F04_AGUAS%2F01_SUPERFICIALES%2F01_HUMEDALES%2FLagunas_Temporales_Donana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90291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84AF0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https://portalrediam.cica.es/descargas?path=%2F04_RECURSOS_NATURALES%2F04_AGUAS%2F01_SUPERFICIALES%2F01_HUMEDALES%2FLagunas_Temporales_Donana</w:t>
            </w:r>
          </w:p>
        </w:tc>
      </w:tr>
      <w:tr w:rsidR="001D0A27" w:rsidRPr="001D0A27" w14:paraId="799C815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439B2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González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Gonsálvez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A2F13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González, E.,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Gonsálvez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R.U. (2004). </w:t>
            </w:r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Nuevas aportaciones al conocimiento del </w:t>
            </w:r>
            <w:proofErr w:type="spellStart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hidrovolcanismo</w:t>
            </w:r>
            <w:proofErr w:type="spellEnd"/>
            <w:r w:rsidRPr="00214115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en el Campo de Calatrava (España).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In VIII Reunión Nacional de Geomorfología, septiembre 2004, Toledo, España.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0DB07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379003" w14:textId="1807BE4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1F4782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1B57B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Granados, 2020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014221" w14:textId="3030243C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Granados, I. (2020). </w:t>
            </w:r>
            <w:r w:rsidRPr="00A8220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de humedales del Parque Nacional de la Sierra de Guadarrama: Ámbito de la Comunidad de Madrid.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="00950614">
              <w:rPr>
                <w:rFonts w:eastAsia="Times New Roman" w:cs="Times New Roman"/>
                <w:color w:val="000000"/>
                <w:lang w:eastAsia="es-ES"/>
              </w:rPr>
              <w:t>[</w:t>
            </w:r>
            <w:proofErr w:type="spellStart"/>
            <w:r w:rsidR="00950614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="00950614">
              <w:rPr>
                <w:rFonts w:eastAsia="Times New Roman" w:cs="Times New Roman"/>
                <w:color w:val="000000"/>
                <w:lang w:eastAsia="es-ES"/>
              </w:rPr>
              <w:t xml:space="preserve"> data]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  <w:r w:rsidR="00950614" w:rsidRPr="001D0A27">
              <w:rPr>
                <w:rFonts w:eastAsia="Times New Roman" w:cs="Times New Roman"/>
                <w:color w:val="000000"/>
                <w:lang w:eastAsia="es-ES"/>
              </w:rPr>
              <w:t xml:space="preserve"> Centro de Investigación, Seguimiento y Evaluación Sierra de Guadarrama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52B15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6B6AFF" w14:textId="7C1B52D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B80683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B3316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Guerrero et al.,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7A710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Guerrero, F., Ortega, F., Castro, M.C., &amp; Parra, G. (2003). Los humedales de la provincia de Malaga: una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ampliacion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al inventario nacional. </w:t>
            </w:r>
            <w:proofErr w:type="spellStart"/>
            <w:r w:rsidRPr="000E62A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Oxyura</w:t>
            </w:r>
            <w:proofErr w:type="spellEnd"/>
            <w:r w:rsidRPr="000E62A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XI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4F87D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1A2815" w14:textId="3F4663B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3D2831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2B2E3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Guisande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9805B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Guisande, C., Granado-Lorencio, C., Toja, J., &amp; León, D. (2008).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Identification of the main factors in structuring rotifer community assemblages in ponds of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national park using the amino acid composition of the species</w:t>
            </w:r>
            <w:r w:rsidRPr="000E62AE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0E62A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0E62A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273–284.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1EFC6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C55EC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https://doi.org/10.23818/limn.27.22</w:t>
            </w:r>
          </w:p>
        </w:tc>
      </w:tr>
      <w:tr w:rsidR="001D0A27" w:rsidRPr="001D0A27" w14:paraId="1FD4316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FCC28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Hernández-Blanco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C0A55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Hernández-Blanco, J., García-Moruno, L., Montero-Parejo, M. J., Sánchez-Ríos, A., &amp; López-Casares, S. (2007). </w:t>
            </w:r>
            <w:r w:rsidRPr="000E62A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Determinación de impactos producidos en los humedales de Extremadura para su defensa y protección ambiental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Universidad de Extremadura, Fundación Alfonso Martín Escudero.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92E54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7287E6" w14:textId="0A6C3A5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52BA63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776A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Iglesias-Donoso et al.,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under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preparation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2413BE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Iglesias-Donoso et al.,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under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preparation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A51D2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5D7A59" w14:textId="750649A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8477DB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94457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Iglesias-Donoso et al.,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under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review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3932D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Iglesias-Donoso et al.,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under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review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5FD7F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EDF11C" w14:textId="0D43B0A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DA5AED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AF88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Jimenez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-Melero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21570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Jiménez-Melero, R., Parra, G., &amp; Guerrero, F. (2012).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Effect of temperature, food and individual variability on the embryonic development time and fecundity of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Arctodiaptomus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salinus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Copepoda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Calanoida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from a shallow saline pond. </w:t>
            </w:r>
            <w:proofErr w:type="spellStart"/>
            <w:r w:rsidRPr="005E21D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Hydrobiologia</w:t>
            </w:r>
            <w:proofErr w:type="spellEnd"/>
            <w:r w:rsidRPr="005E21D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686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241–256. https://doi.org/10.1007/s10750-012-1014-3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1486D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8634D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https://doi.org/10.1007/s10750-012-1014-3</w:t>
            </w:r>
          </w:p>
        </w:tc>
      </w:tr>
      <w:tr w:rsidR="001D0A27" w:rsidRPr="001D0A27" w14:paraId="5FC81618" w14:textId="77777777" w:rsidTr="00593874">
        <w:trPr>
          <w:gridAfter w:val="6"/>
          <w:wAfter w:w="198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31315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Jokin Larrumbe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expert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consultation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]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3DC7A5" w14:textId="615C314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20C8E7" w14:textId="298A411A" w:rsidR="001D0A27" w:rsidRPr="001D0A27" w:rsidRDefault="005E21D1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</w:tr>
      <w:tr w:rsidR="001D0A27" w:rsidRPr="001D0A27" w14:paraId="502A62F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046E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Andalucía, 2023a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1CD299" w14:textId="7352C55F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Andalucía. (2023a).</w:t>
            </w:r>
            <w:r w:rsidR="005E21D1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Pr="005E21D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Humedales de la Red de Seguimiento de Andalucía: Catálogo de humedales de Andalucía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Consejería de Sostenibilidad, Medio Ambiente y Economía Azul.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https://portalrediam.cica.es/geonetwork/srv/api/records/4e67658c-c5e9-4f33-8942-defd81556fdd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C7FC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34F1B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https://portalrediam.cica.es/descargas/index.php/s/mxHMWXyHfrCxyNK?path=%2F04_RECURSOS_NATURALES%2F04_AGUAS%2F01_SUPERFICIALES%2F01_HUM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EDALES%2FAnaliticas_Seguimiento_Humedales%2FInfGeografica%2FInfVectorial%2FShapes%2FETRS89_30</w:t>
            </w:r>
          </w:p>
        </w:tc>
      </w:tr>
      <w:tr w:rsidR="001D0A27" w:rsidRPr="001D0A27" w14:paraId="64C3D39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232A8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Junta de Andalucía, 2023b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23F2A9" w14:textId="496AB2E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Andalucía. (2023b).</w:t>
            </w:r>
            <w:r w:rsidR="005E21D1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Pr="005E21D1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de Humedales de Andalucía: Catálogo de humedales de Andalucía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Consejería de Sostenibilidad, Medio Ambiente y Economía Azul. https://portalrediam.cica.es/geonetwork/srv/api/records/4e67658c-c5e9-4f33-8942-defd81556fdd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2100E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2C910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https://portalrediam.cica.es/descargas/index.php/s/mxHMWXyHfrCxyNK/download?path=%2F04_RECURSOS_NATURALES%2F04_AGUAS%2F01_SUPERFICIALES%2F01_HUMEDALES%2FCatalogo_Humedales%2FInfGeografica%2FInfVectorial%2FGpkg&amp;files=Catalogo_humedales.gpkg</w:t>
            </w:r>
          </w:p>
        </w:tc>
      </w:tr>
      <w:tr w:rsidR="001D0A27" w:rsidRPr="001D0A27" w14:paraId="13934E5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798335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Andalucía, 2023c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F6B6B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Junta de Andalucía. (2023c).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de charcas de interés herpetológico de Cádiz: Catálogo de humedales de Andalucía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Consejería de Sostenibilidad, Medio Ambiente y Economía Azul. https://portalrediam.cica.es/geonetwork/srv/api/records/4e67658c-c5e9-4f33-8942-defd81556fdd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CCA56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F35F1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https://portalrediam.cica.es/descargas/index.php/s/mxHMWXyHfrCxyNK/download?path=%2F04_RECURSOS_NATURALES%2F04_AGUAS%2F01_SUPERFICIALES%2F01_HUMEDALES%2FCatalogo_Humedales%2FInfGeografica%2FInfVectorial%2FGpkg&amp;files=Catalogo_humedales.gpkg</w:t>
            </w:r>
          </w:p>
        </w:tc>
      </w:tr>
      <w:tr w:rsidR="001D0A27" w:rsidRPr="001D0A27" w14:paraId="5A897E4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30614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Andalucía, 2023d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10BCB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Andalucía. (2023d).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Humedales Históricos de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Jaen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: Catálogo de humedales de Andalucía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Consejería de Sostenibilidad, Medio Ambiente y Economía Azul. https://portalrediam.cica.es/geonetwork/srv/api/records/4e67658c-c5e9-4f33-8942-defd81556fdd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23B6F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2F10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https://portalrediam.cica.es/descargas/index.php/s/mxHMWXyHfrCxyNK?path=%2F04_RECURSOS_NATURALES%2F04_AGUAS%2F01_SUPERFICIALES%2F01_HUMEDALES%2FHumedales_Hist_Jaen%2FInfGeografica%2FInfVectorial%2FShapes%2FETRS89</w:t>
            </w:r>
          </w:p>
        </w:tc>
      </w:tr>
      <w:tr w:rsidR="001D0A27" w:rsidRPr="001D0A27" w14:paraId="6DDFE3D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BE328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Junta de Castilla y León, 2024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A60D0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Junta de Castilla y León. (2024).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Catálogo Regional de Zonas Húmedas de Interés Especial (ZHIE)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Servicio de Espacios Naturales, Flora y Fauna de la Consejería de Fomento y Medio Ambiente de la Junta de Castilla y León. https://datosabiertos.jcyl.es/web/jcyl/set/es/medio-ambiente/zonas-humedad-catalogadas-cyl/1284688146063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4DF20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49AF8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https://datosabiertos.jcyl.es/web/jcyl/risp/es/medio-ambiente/zonas-humedad-catalogadas-cyl/1284688146063.shp</w:t>
            </w:r>
          </w:p>
        </w:tc>
      </w:tr>
      <w:tr w:rsidR="001D0A27" w:rsidRPr="001D0A27" w14:paraId="187A1A6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33F35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López-Albacete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0A2001" w14:textId="416A7CDD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López-Albacete, I., De las Heras, M. A.</w:t>
            </w:r>
            <w:r w:rsidR="00FA737B" w:rsidRPr="001D0A27">
              <w:rPr>
                <w:rFonts w:eastAsia="Times New Roman" w:cs="Times New Roman"/>
                <w:color w:val="000000"/>
                <w:lang w:eastAsia="es-ES"/>
              </w:rPr>
              <w:t>, Sánchez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-Guillon, E.</w:t>
            </w:r>
            <w:r w:rsidR="00FA737B" w:rsidRPr="001D0A27">
              <w:rPr>
                <w:rFonts w:eastAsia="Times New Roman" w:cs="Times New Roman"/>
                <w:color w:val="000000"/>
                <w:lang w:eastAsia="es-ES"/>
              </w:rPr>
              <w:t>, Hidalgo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P. J., &amp;</w:t>
            </w:r>
            <w:r w:rsidR="00FA737B" w:rsidRPr="001D0A27">
              <w:rPr>
                <w:rFonts w:eastAsia="Times New Roman" w:cs="Times New Roman"/>
                <w:color w:val="000000"/>
                <w:lang w:eastAsia="es-ES"/>
              </w:rPr>
              <w:t xml:space="preserve">&amp; </w:t>
            </w:r>
            <w:proofErr w:type="spellStart"/>
            <w:r w:rsidR="00FA737B" w:rsidRPr="001D0A27">
              <w:rPr>
                <w:rFonts w:eastAsia="Times New Roman" w:cs="Times New Roman"/>
                <w:color w:val="000000"/>
                <w:lang w:eastAsia="es-ES"/>
              </w:rPr>
              <w:t>Muñoz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Rodríguez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A.F. (2007). Aportaciones florísticas para Doñana.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Lagascalia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390–403.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7A74F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E6273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https://doi.org/10.24310/abm.v32i0.7050</w:t>
            </w:r>
          </w:p>
        </w:tc>
      </w:tr>
      <w:tr w:rsidR="001D0A27" w:rsidRPr="001D0A27" w14:paraId="3748A69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53C39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López-González et al.,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82C1C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López-González, P. J., Guerrero, F., &amp; Castro, M. C. (1998).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Seasonal fluctuations in the plankton community in a hypersaline temporary lake (Honda, southern Spain).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International Journal of Salt Lake Research, 6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(4), 353-371. https://doi.org/10.1023/A:1009057913154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5173B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D0B8A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https://doi.org/10.1023/A:1009057913154</w:t>
            </w:r>
          </w:p>
        </w:tc>
      </w:tr>
      <w:tr w:rsidR="001D0A27" w:rsidRPr="001D0A27" w14:paraId="229E9A8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2C23C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López-Udias &amp; Fabregat-Llueca,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66891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López-Udias, S., &amp; Fabregat-Llueca, C. (2011). Nuevos datos para la Flora de Aragón.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85–95.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A585D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0BED62" w14:textId="297F95C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FA737B" w:rsidRPr="001D0A27" w14:paraId="173936D7" w14:textId="77777777" w:rsidTr="00FA737B">
        <w:trPr>
          <w:gridAfter w:val="2"/>
          <w:wAfter w:w="50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99E86F" w14:textId="48EF80B0" w:rsidR="00FA737B" w:rsidRPr="001D0A27" w:rsidRDefault="00F670F6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eastAsia="es-ES"/>
              </w:rPr>
              <w:t>Sahuquillo</w:t>
            </w:r>
            <w:proofErr w:type="spellEnd"/>
            <w:r>
              <w:rPr>
                <w:rFonts w:eastAsia="Times New Roman" w:cs="Times New Roman"/>
                <w:color w:val="000000"/>
                <w:lang w:eastAsia="es-ES"/>
              </w:rPr>
              <w:t>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76AC2F" w14:textId="6D5E29C2" w:rsidR="00FA737B" w:rsidRPr="00C14591" w:rsidRDefault="000D3761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C14591">
              <w:rPr>
                <w:rFonts w:eastAsia="Times New Roman" w:cs="Times New Roman"/>
                <w:color w:val="000000"/>
                <w:lang w:val="en-US" w:eastAsia="es-ES"/>
              </w:rPr>
              <w:t>Sahuquillo, M. (2009). </w:t>
            </w:r>
            <w:r w:rsidRPr="00C14591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Distribution and diversity of crustacean communities in Mediterranean ponds (Eastern Spain): relationships with climatic and limnological factors</w:t>
            </w:r>
            <w:r w:rsidR="00556DCF" w:rsidRPr="00C14591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.</w:t>
            </w:r>
            <w:r w:rsidRPr="00C14591">
              <w:rPr>
                <w:rFonts w:eastAsia="Times New Roman" w:cs="Times New Roman"/>
                <w:color w:val="000000"/>
                <w:lang w:val="en-US" w:eastAsia="es-ES"/>
              </w:rPr>
              <w:t> [Doctoral dissertation, Universitat de València]. https://aplicaciones.ciencia.gob.es/teseo/#/tesis/O327701/detalle</w:t>
            </w:r>
          </w:p>
        </w:tc>
        <w:tc>
          <w:tcPr>
            <w:tcW w:w="168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F05E0A" w14:textId="7854703E" w:rsidR="00FA737B" w:rsidRPr="001D0A27" w:rsidRDefault="00FA737B" w:rsidP="00FA737B">
            <w:pPr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00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B87A50" w14:textId="602DA026" w:rsidR="00FA737B" w:rsidRPr="001D0A27" w:rsidRDefault="00FA737B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5A4D33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F99F8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Martínez-García et al., 2019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6A24E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Martínez-García, B., Huert, P., Armenteros, I., &amp; Rodríguez-Lázaro, J. (2019).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Distribution &amp; ecology of recent ostracods from the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Villafáfila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lakes (Zamora, Spain).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Geogaceta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75–78.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16C5D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B01F13" w14:textId="1DDFEF48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088820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47275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Martínez-Santos,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BC157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Martínez-Santos, M. (2007).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Dinámica espacio-temporal de la calidad de las aguas de la Zona Vulnerable de Vitoria-Gasteiz (País Vasco), funcionalidad del Humedal de Salburua en la atenuación de nitratos.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Universidad del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Pais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Vasco]. https://ekoizpen-zientifikoa.ehu.eus/documentos/5ecb7f7e2999521315204115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900A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FC8BB5" w14:textId="32EB559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BC2ED7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F160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Martínez-Solano,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16725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Martínez-Solano, I. (2004).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 conservación de los anfibios de Madrid fundamentos corológicos y moleculares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Universidad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Autonoma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Madrid]. https://repositorio.uam.es/handle/10486/672833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2C458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7377AC" w14:textId="093EDFFE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FE7344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1C718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Martín-Gil,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3C219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Martín-Gil, T. (2007). Aportaciones al conocimiento y distribución de la familia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Alismataceae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la Sierra de Neila (Burgos).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69–76.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E12D4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9359C2" w14:textId="4C23C2D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93DD95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CD68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Martino González, 1988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32A97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Martino-González, P.(1988). </w:t>
            </w:r>
            <w:proofErr w:type="spellStart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Limnologia</w:t>
            </w:r>
            <w:proofErr w:type="spellEnd"/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salinas españolas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Autónoma de Madrid]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9D46F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B8B67E" w14:textId="12F70C2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B8AABB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C6AE3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Medina &amp; Cirujano,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16AA95" w14:textId="6E8EAD1F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Medina, L., &amp; S. Cirujano (1998) Sobre la distribución del género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Marsilea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L. en Castilla-La Mancha.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Jard. Bot. Madrid</w:t>
            </w:r>
            <w:r w:rsid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56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(1): 154-155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9AE2D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FDC565" w14:textId="2A99D75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D3DDDF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EAD81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Medina &amp; Cirujano, 1999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71865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Medina, L., &amp; Cirujano, S. (1999).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Marsilea</w:t>
            </w:r>
            <w:proofErr w:type="spellEnd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strigosa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Marsileaceae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Castilla y León. </w:t>
            </w:r>
            <w:r w:rsidRPr="00FA737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del Jardín Botánico de Madrid, 57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195–198.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33B54C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2F3CD6" w14:textId="6AE5D2CE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1BCFD6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785E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Medina et al.,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D459C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Medina, L., García, R., &amp; Draper, D. (2002). Notas sobre la flora acuática de Ciudad Real.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complutensis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26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(2002), 53-58.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840B3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AF2F79" w14:textId="0DD5124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E3BD59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5297C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Medina-Domingo,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95D06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Medina-Domingo, L. (2003). 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Flora y vegetación acuáticas de las lagunas y humedales de la provincia de Guadalajara (Castilla-La Mancha) 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Autónoma de Madrid]. Dialnet. https://dialnet.unirioja.es/servlet/tesis?codigo=31240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6936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5E49A3" w14:textId="422A5DB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21DA74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7D165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Millán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CEA20E" w14:textId="3965870F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Millán, A., Moreno, J.L., &amp; Velasco, J. (2001). Estudio faunístico y </w:t>
            </w:r>
            <w:r w:rsidR="00E06819" w:rsidRPr="001D0A27">
              <w:rPr>
                <w:rFonts w:eastAsia="Times New Roman" w:cs="Times New Roman"/>
                <w:color w:val="000000"/>
                <w:lang w:eastAsia="es-ES"/>
              </w:rPr>
              <w:t>Ecológico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los </w:t>
            </w:r>
            <w:r w:rsidR="00E06819" w:rsidRPr="001D0A27">
              <w:rPr>
                <w:rFonts w:eastAsia="Times New Roman" w:cs="Times New Roman"/>
                <w:color w:val="000000"/>
                <w:lang w:eastAsia="es-ES"/>
              </w:rPr>
              <w:t>Coleópteros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</w:t>
            </w:r>
            <w:r w:rsidR="00E06819" w:rsidRPr="001D0A27">
              <w:rPr>
                <w:rFonts w:eastAsia="Times New Roman" w:cs="Times New Roman"/>
                <w:color w:val="000000"/>
                <w:lang w:eastAsia="es-ES"/>
              </w:rPr>
              <w:t>Heterópteros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="00E06819" w:rsidRPr="001D0A27">
              <w:rPr>
                <w:rFonts w:eastAsia="Times New Roman" w:cs="Times New Roman"/>
                <w:color w:val="000000"/>
                <w:lang w:eastAsia="es-ES"/>
              </w:rPr>
              <w:t>acuáticos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las lagunas y humedales de Albacete (Lagunas de Ruidera, Salinas de Pinilla, Laguna del Saladar, Laguna del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Salobralejo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Lagunas de Corral Rubio, Fuente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Isso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Fuente de Agua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 SABUCO, 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167–214.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2BD1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10C9E2" w14:textId="6E5948D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972509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A780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Ministerio para la Transición Ecológica y el Reto Demográfico, 2024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FD48B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Ministerio para la Transición Ecológica y el Reto Demográfico. (2024).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Español de Zonas Húmedas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Ministerio para la Transición Ecológica y el Reto Demográfico. https://www.miteco.gob.es/es/biodiversidad/servicios/banco-datos-naturaleza/informacion-disponible/inventario_esp_zonas_humedas.html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DAC0B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1FDD1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https://www.miteco.gob.es/es/biodiversidad/servicios/banco-datos-naturaleza/informacion-disponible/inventario_esp_zonas_humedas.html</w:t>
            </w:r>
          </w:p>
        </w:tc>
      </w:tr>
      <w:tr w:rsidR="001D0A27" w:rsidRPr="001D0A27" w14:paraId="2E1E512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8A8D6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Miracle et al., 1992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5F1BA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Miracle, M. R., Vicente, E., &amp; Pedrós-Alió, C. (1992).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Biological Studies of Spanish Meromictic and Stratified Karstic Lakes.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(September), 59–77.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B5C0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AE487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https://doi.org/10.23818/limn.08.06</w:t>
            </w:r>
          </w:p>
        </w:tc>
      </w:tr>
      <w:tr w:rsidR="001D0A27" w:rsidRPr="001D0A27" w14:paraId="14413ED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1CE65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Miracle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BC896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Miracle, M. R.,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Sahuquillo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&amp; Vicente, E. (2008).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Large branchiopods from freshwater temporary ponds of Eastern Spain.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Verh.Internat.Verein.Limnol</w:t>
            </w:r>
            <w:proofErr w:type="spellEnd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30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(4), 501–505. https://doi.org/10.1080/03680770.2008.11902175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AEFA49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8AC20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https://doi.org/10.1080/03680770.2008.11902175</w:t>
            </w:r>
          </w:p>
        </w:tc>
      </w:tr>
      <w:tr w:rsidR="001D0A27" w:rsidRPr="001D0A27" w14:paraId="7AB1493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1554F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Moglia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6A4A4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Moglia, M. M., Marzo, J. M. D., Almendro, A. J. S., &amp; Álvarez, J. M. (2001). Flora de interés corológico para Andalucía occidental.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Acta botánica malacitana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(26), 260-263.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B11E0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D9B2E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https://doi.org/10.24310/abm.v26i0.7431</w:t>
            </w:r>
          </w:p>
        </w:tc>
      </w:tr>
      <w:tr w:rsidR="001D0A27" w:rsidRPr="001D0A27" w14:paraId="3818034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53BCF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Molina-Martín et al., 2016a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8644A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Molina-Martín, C., Montamarta-Prieto, G., &amp; Eugenio-Gozalbo, M. (2016a). Adiciones al catálogo florístico de la Provincia de Soria, III: Ampliaciones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corologicas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el Sistema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Iberico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valle del Ebro.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64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3–19.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046F3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2A9160" w14:textId="724C050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CBAD68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42170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Molina-Martín et al., 2016b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7B354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Molina-Martín, C., Alcalde de Miguel, J. A., &amp; Eugenio-Gozalbo, M. (2016b). Primera cita de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Coronopus</w:t>
            </w:r>
            <w:proofErr w:type="spellEnd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navasii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pau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Brassicaceae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para la provincia de Soria.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122–129.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B7995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819EEE" w14:textId="696A65F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E586AFD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C47FC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Montes et al., 1980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67293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Montes, Carlos, Díaz, Ramírez, &amp; Soler, A. G. (1978). Variación estacional de las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taxocenosis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Odonatos, Coleópteros y Heterópteros acuáticos en algunos ecosistemas del bajo Guadalquivir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Sw.España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durante un ciclo anual. </w:t>
            </w:r>
            <w:r w:rsidRPr="00A17A8E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 la Universidad de Murcia (Ciencias),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19-100.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A4419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747926" w14:textId="31D68F0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F363DC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0D50F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Morales &amp; Fernández-Casas, 1989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E8D50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Morales, M. J., &amp; Fernández-Casas, J. (1989). Mapa 275.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Isoetes</w:t>
            </w:r>
            <w:proofErr w:type="spellEnd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E0681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histrix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Bory. En J. Fernández Casas (Ed.), Asientos para un atlas corológico de la flora occidental, 25. </w:t>
            </w:r>
            <w:proofErr w:type="spellStart"/>
            <w:r w:rsidRPr="00BD41B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Fontqueria</w:t>
            </w:r>
            <w:proofErr w:type="spellEnd"/>
            <w:r w:rsidRPr="00BD41B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7–11.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411C3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E4A262" w14:textId="0F3987F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72A5E7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EEBD8C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Morales, 1988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E7FE9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Morales, M. J. (1988). Mapa 70.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Pilularia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globulifera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L. En J. Fernández Casas (Ed.) Asientos para un atlas corológico de la flora occidental, 8.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Fontqueria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17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26-27.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71EDEF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5C8A16" w14:textId="2D20C2DA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AF038D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76A0F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Morales-Baquero, 1985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0B1F19" w14:textId="7DC31FC1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Morales-Baquero, R. (1985).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Estudio de las Comunidades de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Rotiferos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Monogontes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de Alta Montaña de Sierra Nevada</w:t>
            </w:r>
            <w:r w:rsidR="00977710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de Granada]. http://hdl.handle.net/10481/28605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B4A81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A097E7" w14:textId="5CDFF5A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08B06D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C11AE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Moreno et al., 2017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31A30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Moreno, E., Conde-Porcuna, J. M., &amp; Gómez, A. (2017).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Barcoding rotifer biodiversity in Mediterranean ponds using diapausing egg banks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Ecology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and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Evolution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(13), 4855–4867. https://doi.org/10.1002/ece3.2986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648034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B3B74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https://doi.org/10.1002/ece3.2986</w:t>
            </w:r>
          </w:p>
        </w:tc>
      </w:tr>
      <w:tr w:rsidR="001D0A27" w:rsidRPr="001D0A27" w14:paraId="60F6D6A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93580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Moss et al.,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A4D52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Moss, B., Stephen, D., Álvarez, C., Becares, E., Van De Bund, W., Collings, S. E., Van Donk, E.,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Eyto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E., Feldmann, T., Fernández-Aláez, C., Fernández-Aláez, M., Franken, R. J. M., García-Criado, F., Gross, E. M., Gyllström, M., Hansson, L. A., Irvine, K.,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Järvalt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Jensen, J. P., …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&amp; Wilson, D. (2003). The determination of ecological status in shallow lakes - A tested system (ECOFRAME) for implementation of the European Water Framework Directive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. Aquatic Conservation: Marine and Freshwater Ecosystems, 13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(6), 507–549. https://doi.org/10.1002/aqc.592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92972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BEACC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https://doi.org/10.1002/aqc.592</w:t>
            </w:r>
          </w:p>
        </w:tc>
      </w:tr>
      <w:tr w:rsidR="001D0A27" w:rsidRPr="001D0A27" w14:paraId="7F17D11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96DE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Muñoz Álvarez et al., 2016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E68A6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Muñoz-Álvarez, J.M., Vega-Pozuelo, R., Delgado-Marzo, J.M., Díaz-Iglesias, M.L., &amp; Alcántara-Manzanares, J. (2016).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Contribucion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 la flora vascular de los humedales del sur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Cordoba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Andalucia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España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Flora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8–16.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59080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9506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https://doi.org/10.24310/abm.v41i0.2474</w:t>
            </w:r>
          </w:p>
        </w:tc>
      </w:tr>
      <w:tr w:rsidR="001D0A27" w:rsidRPr="001D0A27" w14:paraId="19C8992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BE0BD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Nieto et al., 1997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D8397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Nieto, J.M., R.M. Conde-Álvarez, M.A. Arrebola-Bautista &amp; A. Flores-Moya. (1997). Nuevas citas de macrófitos acuáticos de las zonas húmedas de la provincia de Málaga. Acta Bot. Malacitana 22: 247-248.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20D98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45E75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https://doi.org/10.24310/abm.v22i0.8650</w:t>
            </w:r>
          </w:p>
        </w:tc>
      </w:tr>
      <w:tr w:rsidR="001D0A27" w:rsidRPr="001D0A27" w14:paraId="6356FA1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A8F90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Núñez-Labra,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66B61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Núñez-Labra, G. (2015). 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Papel ecológico de los macrófitos en lagos y lagunas de montaña y factores determinantes de la composición de sus comunidades 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de León]. Dialnet. https://dialnet.unirioja.es/servlet/tesis?codigo=65536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6593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DE906A" w14:textId="16E07E1C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E09FA4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C4239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Olmo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195066E" w14:textId="41A63B9B" w:rsidR="001D0A27" w:rsidRPr="00977710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Olmo, C., Armengol, X.,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Ortells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, R. (2012). Re-establishment of zooplankton communities in temporary ponds after autumn flooding: Does restoration age matter?</w:t>
            </w:r>
            <w:r w:rsidR="00977710">
              <w:rPr>
                <w:rFonts w:eastAsia="Times New Roman" w:cs="Times New Roman"/>
                <w:color w:val="000000"/>
                <w:lang w:val="en-US" w:eastAsia="es-ES"/>
              </w:rPr>
              <w:t>.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Limnologica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, 42</w:t>
            </w:r>
            <w:r w:rsidRPr="00977710">
              <w:rPr>
                <w:rFonts w:eastAsia="Times New Roman" w:cs="Times New Roman"/>
                <w:color w:val="000000"/>
                <w:lang w:val="en-US" w:eastAsia="es-ES"/>
              </w:rPr>
              <w:t>(4), 310–319. https://doi.org/10.1016/j.limno.2012.08.005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248FD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AFEC5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https://doi.org/10.1016/j.limno.2012.08.005</w:t>
            </w:r>
          </w:p>
        </w:tc>
      </w:tr>
      <w:tr w:rsidR="001D0A27" w:rsidRPr="001D0A27" w14:paraId="21FE1B1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D447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Olmo et al.,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BC203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Olmo, C., Fandos, D., Armengol, X., &amp; Ortells, R. (2015).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Combining field observations and laboratory experiments to assess the ecological preferences of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Tanymastix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stagnalis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(L., 1758)(Crustacea, Branchiopoda) in Mediterranean temporary ponds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. 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Ecological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Research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 30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663-674.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2D53D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F577B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https://doi.org/10.1007/s11284-015-1266-2</w:t>
            </w:r>
          </w:p>
        </w:tc>
      </w:tr>
      <w:tr w:rsidR="001D0A27" w:rsidRPr="001D0A27" w14:paraId="33D1698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6328D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Olmo et al., 2016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236D6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Olmo, C., Armengol, X., Antón-Pardo, M., &amp; Ortells, R. (2016).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environmental and zooplankton community changes in restored ponds over 4 years.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Plankton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Research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(3), 490–501. https://doi.org/10.1093/plankt/fbw021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287DA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685D5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https://doi.org/10.1093/plankt/fbw021</w:t>
            </w:r>
          </w:p>
        </w:tc>
      </w:tr>
      <w:tr w:rsidR="001D0A27" w:rsidRPr="001D0A27" w14:paraId="79229DD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CA76B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Olmo et al., 2019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397BC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Olmo, C., Antón-Pardo, M., Ortells, R., &amp; Armengol, X. (2019).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Tracking environmental changes in restored Mediterranean dune slacks. 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Science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The Total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Environment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 691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332-340.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4DB88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AD51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https://doi.org/10.1016/j.scitotenv.2019.07.112</w:t>
            </w:r>
          </w:p>
        </w:tc>
      </w:tr>
      <w:tr w:rsidR="001D0A27" w:rsidRPr="001D0A27" w14:paraId="1635FA7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0DBB4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&amp; Guerrero,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D5CCE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Ortega, F., Guerrero, F. (2003).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Vegetacion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y humedales del alto Guadalquivir. El complejo lagunar de Alcaudete-Valenzuela.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In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memoriam al Prof. Dr. Isidoro Ruiz Martínez. (pp. 101–116). Universidad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Jaen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A21E83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D7932E" w14:textId="3D52BB9C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635FD5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D68E4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Ortega &amp; Guerrero,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1C4A7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Ortega, F., Guerrero, F. (2007). Vegetación de los humedales del Alto Guadalquivir : lagunas asociadas a materiales sedimentarios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olitostromas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Granatense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15–31.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60FA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80F4A3" w14:textId="29F4156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8E09E3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44AA3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425E3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Ortega, F., Castro, M.C., Parra, G., Conradi, M., &amp; Guerrero, F. (2001).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Vegetacion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las lagunas endorreicas del Alto Guadalquivir. El complejo lagunar de Martos. In E. Cano, A. García-Fuentes, J.A. Torres Cordero y C. Salazar (Ed.), Valoración y gestión de espacios naturales. 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Actas de las XVII jornadas de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fitosociologia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(pp. 229–240). Universidad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Jaen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24345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F91D29" w14:textId="13E6FAE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E8615F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22622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2002a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1D02A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Ortega, F., Parra, G., &amp; Guerrero, F. (2002a).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Ampliacion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al conocimiento de los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macrofitos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acuaticos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provincia de Malaga. 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313–317.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FCBF1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3C25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https://doi.org/10.24310/abm.v27i0.7362</w:t>
            </w:r>
          </w:p>
        </w:tc>
      </w:tr>
      <w:tr w:rsidR="001D0A27" w:rsidRPr="001D0A27" w14:paraId="6D5EB8C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0637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E9CF8C3" w14:textId="1F35010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Ortega, F., Parra, G., &amp; Guerrero, F. (2003). Los humedales del Alto Guadalquivir: inventario, tipologías y estado de conservación. In Humedales del Alto Guadalquivir.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000D0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FFDA19" w14:textId="4F756CD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2E5A1E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E3F0B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9602A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Ortega, F., Paracuellos, M., &amp; Guerrero, F. (2004). Corología de macrófitos acuáticos en Andalucía oriental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Lazaroa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179–185.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9EFC12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D15639" w14:textId="66DC70C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AE1E67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7FC7B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1CCFC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Ortega, F., Parra, G., &amp; Guerrero, F. (2006). Usos del suelo en las cuencas hidrográficas de los humedales del Alto Guadalquivir: Importancia de una adecuada gestión.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(3), 723–732.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5BF68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0CC4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https://doi.org/10.23818/limn.25.49</w:t>
            </w:r>
          </w:p>
        </w:tc>
      </w:tr>
      <w:tr w:rsidR="001D0A27" w:rsidRPr="001D0A27" w14:paraId="6310909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52E69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65827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Ortega, F., Salazar, C., &amp; Guerrero, F. (2007). Vegetación de los humedales del Alto Guadalquivir: las lagunas de origen kárstico y lagunas sobre rañas del noreste de la provincia de Jaén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Acta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Granatense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1–14.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4A742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57F2F5" w14:textId="31DE8C5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87C19D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871CA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626CC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C.J., &amp; Garrido, J. (2009). Nuevas aportaciones al conocimiento de la familia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Hydrochidae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 en Galicia (noroeste de España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-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Asociacion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Española de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45,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241–244.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F33C9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697A0D" w14:textId="41BB5CA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36B893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F8342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2010a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F4CCD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 J., &amp; Garrido, J. (2010a). Nuevos datos sobre la familia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Hydraenidae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Insecta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espacios protegidos de la Red Natura 2000 de Galicia (NO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 xml:space="preserve">España). 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Asociación Española de Entomología, 34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15–28.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6297A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6032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https://doi.org/10.3406/bsef.2010.2878</w:t>
            </w:r>
          </w:p>
        </w:tc>
      </w:tr>
      <w:tr w:rsidR="001D0A27" w:rsidRPr="001D0A27" w14:paraId="1F0C73E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7BBAA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2010b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B470E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Pérez-Bilbao, A., Benetti, C. J., &amp; Garrido, J. (2010b). Coleópteros acuáticos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Polyphaga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Hydrophilidae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lagunas de la Red Natura 2000 de Galicia (noroeste de España).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Sociedad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Entomologica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Aragonesa, 46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255–260.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5D599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43BF3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https://doi.org/10.3406/bsef.2010.2878</w:t>
            </w:r>
          </w:p>
        </w:tc>
      </w:tr>
      <w:tr w:rsidR="001D0A27" w:rsidRPr="001D0A27" w14:paraId="571CEA7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C66E1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2010c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79FDD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 J., &amp; Garrido, J. (2010c). Nuevos datos sobre las familias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Elmidae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Dryopidae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lagunas de la Red Natura 2000 de Galicia (NO España)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Polyphaga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Bulletin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Société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Entomologique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France, 115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185–191.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0B4FE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046E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https://doi.org/10.3406/bsef.2010.2878</w:t>
            </w:r>
          </w:p>
        </w:tc>
      </w:tr>
      <w:tr w:rsidR="001D0A27" w:rsidRPr="001D0A27" w14:paraId="089151D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5CF36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F2E4D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 J., &amp; Garrido, J. (2011). Nuevas aportaciones al conocimiento de la familia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Hydrochidae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Galicia (NO España)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977710">
              <w:rPr>
                <w:rFonts w:eastAsia="Times New Roman" w:cs="Times New Roman"/>
                <w:color w:val="000000"/>
                <w:lang w:eastAsia="es-ES"/>
              </w:rPr>
              <w:t>).</w:t>
            </w:r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Bulletin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Société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Entomologique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France, 116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35–41.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4253A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8F894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https://doi.org/10.3406/bsef.2011.2899</w:t>
            </w:r>
          </w:p>
        </w:tc>
      </w:tr>
      <w:tr w:rsidR="001D0A27" w:rsidRPr="001D0A27" w14:paraId="2DF85F6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9FC722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4B50B7A" w14:textId="4A503B54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 J., &amp; Garrido, J. (2012). Nuevas aportaciones al conocimiento de los heterópteros acuáticos </w:t>
            </w:r>
            <w:r w:rsidR="00977710" w:rsidRPr="001D0A27">
              <w:rPr>
                <w:rFonts w:eastAsia="Times New Roman" w:cs="Times New Roman"/>
                <w:color w:val="000000"/>
                <w:lang w:eastAsia="es-ES"/>
              </w:rPr>
              <w:t>(</w:t>
            </w:r>
            <w:proofErr w:type="spellStart"/>
            <w:r w:rsidR="00977710" w:rsidRPr="001D0A27">
              <w:rPr>
                <w:rFonts w:eastAsia="Times New Roman" w:cs="Times New Roman"/>
                <w:color w:val="000000"/>
                <w:lang w:eastAsia="es-ES"/>
              </w:rPr>
              <w:t>Heteroptera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Gerromorpha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Nepomorpha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humedales de Galicia ( N . O . España ).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Boletim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Esp. </w:t>
            </w:r>
            <w:proofErr w:type="spellStart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</w:t>
            </w:r>
            <w:proofErr w:type="spellEnd"/>
            <w:r w:rsidRPr="00977710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36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87–107.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862D1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7BFF28" w14:textId="4BDDFAC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39273D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718D6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Pérez-Bilbao et al., 2015b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4B444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Pérez-Bilbao, A., Benetti, C. J., &amp; Garrido, J. (2015b). </w:t>
            </w:r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Biodiversity and Conservation of Temporary Ponds — Assessment of the Conservation Status of “Veiga de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Ponteliñares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”, NW Spain (Natura 2000 Network), Using Freshwater Invertebrates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. In Biodiversity in Ecosystems - Linking Structure and Function (Issue April). https://doi.org/10.5772/59104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8600D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CDA739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https://doi.org/10.5772/59104</w:t>
            </w:r>
          </w:p>
        </w:tc>
      </w:tr>
      <w:tr w:rsidR="001D0A27" w:rsidRPr="001D0A27" w14:paraId="26E139E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734AF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&amp; Corbacho,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1088C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 L., &amp; Corbacho, P. (2002).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New records </w:t>
            </w:r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of Triops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cancriformis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(Bosc, 1801-1802) (Branchiopoda,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from the Iberian Peninsula.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Crustaceana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75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183–185. https://doi.org/10.1163/15685400252902399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5B1A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135CE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https://doi.org/10.1163/15685400252902399</w:t>
            </w:r>
          </w:p>
        </w:tc>
      </w:tr>
      <w:tr w:rsidR="001D0A27" w:rsidRPr="001D0A27" w14:paraId="25AD9E6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764CA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6742F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 L., Pula, H. J., &amp; Cascos, G. (2000). Distribución del cangrejo rojo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Procambarus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clarkii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Girard, 1859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Decapoda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Cambaridae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 en Extremadura</w:t>
            </w:r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Graellsia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56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(0), 71–78. https://doi.org/10.3989/graellsia.2000.v56.i0.311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80BC3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3C19CE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https://doi.org/10.3989/graellsia.2000.v56.i0.311</w:t>
            </w:r>
          </w:p>
        </w:tc>
      </w:tr>
      <w:tr w:rsidR="001D0A27" w:rsidRPr="001D0A27" w14:paraId="6AAE5D7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A3277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2CF93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J.L., Muñoz, A., Romero, A. J., Roso, R., Méndez, E., Martín, A.B., &amp; López, M. T. (2004). Nuevos datos sobre la biología de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Cyzicus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grubei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Simon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1886) en la Península Ibérica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Spinicaudata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Boletim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Esp.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</w:t>
            </w:r>
            <w:proofErr w:type="spellEnd"/>
            <w:r w:rsidRPr="00BE160B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28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(3–4), 81–87.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615A5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D2BD20" w14:textId="1DE9D5F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4C119D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43E31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6C9D4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 L., Viejo, A. M. D.,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Garcia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M., &amp; Rodríguez, S. P. (2005).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Evidence of dissemination of </w:t>
            </w:r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Triops </w:t>
            </w:r>
            <w:proofErr w:type="spellStart"/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cancriformis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mauritanicus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Ghigi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1921 (Branchiopoda,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cysts by the red swamp crayfish, </w:t>
            </w:r>
            <w:r w:rsidRPr="00BE160B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Procambarus clarkii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(Girard, 1852)(Decapoda,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Cambaridae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). 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Crustaceana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481-485.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DBCE5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88D0D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https://doi.org/10.1163/1568540054473477</w:t>
            </w:r>
          </w:p>
        </w:tc>
      </w:tr>
      <w:tr w:rsidR="001D0A27" w:rsidRPr="001D0A27" w14:paraId="7E3DC45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08C3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472EF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Pérez-Bote, J., Muñoz, A., García, J. M., Rodríguez, S. P., Romero Castaño, A., Corbacho, P., &amp; Fernández, J. (2006). Distribución, estatus y conservación de los grandes branquiópodos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Extremadura (SO de la Península Ibérica).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Asociación Española de Entomología, 30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41–57.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E0B9C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742F1AA" w14:textId="2EC3523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347072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A270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AFE94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 L., Muñoz, A., García, J. M., Rodríguez, S., &amp; Romero, A. J. (2008). Distribución y abundancia de los huevos de resistencia de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Triops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cancriformis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mauritanicus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Ghigi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1921 y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Branchipus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cortesi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Alonso &amp; Jaume, 1991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una laguna temporal del suroeste de la península Ibérica.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57–64.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95EA0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3F7A6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https://doi.org/10.23818/limn.27.05</w:t>
            </w:r>
          </w:p>
        </w:tc>
      </w:tr>
      <w:tr w:rsidR="001D0A27" w:rsidRPr="001D0A27" w14:paraId="050E25D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E9247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 et al.,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292B9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J.L., González-Piriz, J.P., &amp; Galeano-Solis, A. (2014).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Biological traits of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Cyzicus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grubei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(Crustacea,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Spinicaudata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Cyzicidae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in south-western Iberian Peninsula.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227–236.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7A46C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FB057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https://doi.org/10.23818/limn.33.18</w:t>
            </w:r>
          </w:p>
        </w:tc>
      </w:tr>
      <w:tr w:rsidR="001D0A27" w:rsidRPr="001D0A27" w14:paraId="26BEDAB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CD662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Pérez-Bote,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D45B28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Pérez-Bote, J.L. (2001). Primera cita de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Cyzicus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grubei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 Simón , 1886 ) (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Spinicaudata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Cyzicidae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) en la cuenca del Guadiana.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Boletim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Esp.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(3–4), 133–134.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B9CC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E6079D" w14:textId="16367CE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38D721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D97FA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Pérez-Latorre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0366C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Pérez-Latorre, A. V, Caballero, G., Casimiro-Soriguer, F., &amp; Gavira, O., Cabezudo, B. (2009). Vegetación De La Cordillera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 xml:space="preserve">Antequerana Oriental (Subsector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Torcalense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Málaga-Granada (España).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34,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145–173.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8B18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39701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https://doi.org/10.24310/abm.v34i0.6941</w:t>
            </w:r>
          </w:p>
        </w:tc>
      </w:tr>
      <w:tr w:rsidR="001D0A27" w:rsidRPr="001D0A27" w14:paraId="30CB7AB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5F2A2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Pizarro, 1993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E225A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Pizarro, J.M. (1993).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Sistemática y ecología del subgénero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Batrachium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(DC.)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A.Gray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(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Ranunculus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L.) en el Sistema Central (Península Ibérica)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Autónoma de Madrid]. http://repositorio.uam.es/xmlui/handle/10486/672919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CAD2E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08D476" w14:textId="43633B4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D496B0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2FEC7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Pizarro, 1995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8F623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Pizarro, J. (1995). Contribución al estudio taxonómico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Ranunculus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L.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sub-gen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Batrachium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(DC.) A. Gray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Ranunculaceae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Lazaroa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15</w:t>
            </w:r>
            <w:r w:rsidRPr="007D5A68">
              <w:rPr>
                <w:rFonts w:eastAsia="Times New Roman" w:cs="Times New Roman"/>
                <w:color w:val="000000"/>
                <w:lang w:eastAsia="es-ES"/>
              </w:rPr>
              <w:t>: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21-113.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B8327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7518E9" w14:textId="50E51E6E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5045E9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9BB0D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Pons et al., 2018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DC75B6" w14:textId="5415FB96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Pons, P., Gonçalves, M. S. S., Gil-Delgado, J. A., &amp; Ortells, R. (2018). </w:t>
            </w:r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Spatial distribution of </w:t>
            </w:r>
            <w:proofErr w:type="spellStart"/>
            <w:r w:rsidR="007D5A68" w:rsidRPr="00E72B8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B</w:t>
            </w:r>
            <w:r w:rsidRPr="00E72B8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ranchinectella</w:t>
            </w:r>
            <w:proofErr w:type="spellEnd"/>
            <w:r w:rsidRPr="00E72B85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media</w:t>
            </w:r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 (Crustacea, </w:t>
            </w:r>
            <w:proofErr w:type="spellStart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>branchiopoda</w:t>
            </w:r>
            <w:proofErr w:type="spellEnd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) in a saline pond </w:t>
            </w:r>
            <w:proofErr w:type="spellStart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>from"la</w:t>
            </w:r>
            <w:proofErr w:type="spellEnd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>mancha</w:t>
            </w:r>
            <w:proofErr w:type="spellEnd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 </w:t>
            </w:r>
            <w:proofErr w:type="spellStart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>húmeda</w:t>
            </w:r>
            <w:proofErr w:type="spellEnd"/>
            <w:r w:rsidRPr="00E72B85">
              <w:rPr>
                <w:rFonts w:eastAsia="Times New Roman" w:cs="Times New Roman"/>
                <w:color w:val="000000"/>
                <w:lang w:val="en-US" w:eastAsia="es-ES"/>
              </w:rPr>
              <w:t xml:space="preserve">": A case of habitat selection?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69–83. https://doi.org/10.23818/limn.37.07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B9C8AC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84CEF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https://doi.org/10.23818/limn.37.07</w:t>
            </w:r>
          </w:p>
        </w:tc>
      </w:tr>
      <w:tr w:rsidR="001D0A27" w:rsidRPr="001D0A27" w14:paraId="20D50B4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3AE0C5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Prunier &amp; Delgado,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1D447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Prunier, F., &amp; Delgado-Marzo, J. M. (2010). Contribuciones a la flora vascular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Andalucia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(España) (154-159).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35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187–206. https://doi.org/10.24310/abm.v43i0.4962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D9878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30A27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https://doi.org/10.24310/abm.v43i0.4962</w:t>
            </w:r>
          </w:p>
        </w:tc>
      </w:tr>
      <w:tr w:rsidR="001D0A27" w:rsidRPr="001D0A27" w14:paraId="794042C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1E025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Prunier &amp; Saldaña,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4CF796" w14:textId="6A61813B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Prunier, F., &amp; Saldaña, S. (2010). Grandes branquiópodos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Spinicaudata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 en la provincia de córdoba (España)</w:t>
            </w:r>
            <w:r w:rsidR="007D5A68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(año hidrológico 2009/2010). 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Sociedad Entomológica Aragonesa, 47,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349-355.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C2F48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2AEFDA" w14:textId="00CD386F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2D8785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4DC7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Prunier et al., 2011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F1D82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Prunier, F., Sosa, R., &amp; Saldaña, S. (2011). Grandes branquiópodos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Spinicaudata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) en la provincia de Córdoba (España) (año hidrológico 2010/2011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Sociedad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Aragonesa, 49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223–226.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FDC1E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05B408" w14:textId="5BFA9EF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3B2FF6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8C73F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Puente-Cabezas,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4ADCC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Puente-Cabezas, J. (2015). Oscilación interanual del área de dos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haloterófitos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en las saladas Amargas de Peñalba (Huesca).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Flora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61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90–95.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054BD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3A2BE7" w14:textId="38B13CC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C18F3E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FC0A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Pujol-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Buxó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42B974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Pujol-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Buxó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E., Riaño, G. M., &amp; Llorente, G. A. (2019).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Mild segregation in the breeding preferences of an invasive anuran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lastRenderedPageBreak/>
              <w:t>(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Discoglossus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pictus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) and its main native competitor (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Epidalea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calamita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) in ephemeral ponds.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Amphibia-Reptilia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(4), 425-435. https://doi.org/10.1163/15685381-20191149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587E1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EB75F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https://doi.org/10.1163/15685381-20191149</w:t>
            </w:r>
          </w:p>
        </w:tc>
      </w:tr>
      <w:tr w:rsidR="001D0A27" w:rsidRPr="001D0A27" w14:paraId="22B38F6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5090E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Regil-Cueto &amp; Garrido, 1993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D29334" w14:textId="39A7A92C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Regil-Cueto, J.A., &amp; Garrido, J. (1993). Fauna acuática de las Lagunas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Villafàfila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 Zamora , España )</w:t>
            </w:r>
            <w:r w:rsidR="007D5A68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Adephaga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Bulletin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Société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Entomologique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France, 98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(4), 371–380.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6603B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A9447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https://doi.org/10.3406/bsef.1993.17910</w:t>
            </w:r>
          </w:p>
        </w:tc>
      </w:tr>
      <w:tr w:rsidR="001D0A27" w:rsidRPr="001D0A27" w14:paraId="6EE091F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D91088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Reques,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0021AE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Reques, R. (2004). Hábitats reproductivos de anfibios en la provincia de Cádiz: perspectivas para su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conservacion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. Revista de La Sociedad Gaditana de Historia Natural,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83–104.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CE2E2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CCCCFA" w14:textId="027480F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7A5F87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4CE0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Reques, 2012a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56800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Reques, R. (2012a). Programas de conservación de anfibios en la provincia de Cádiz.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Sociedad Gaditana de Historia Natural, 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13–20.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7BB1A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5AB387" w14:textId="4A838CA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2946EC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38DBF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Reques, 2012b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5AA51C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Reques, R. (2012b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). Seguimiento de poblaciones y hábitats de especial interés de anfibios amenazados.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In Programa de actuaciones para la conservación de los anfibios amenazados de Andalucía. Fase II: Andalucía occidental. Consejería de Medio Ambiente, Junta de Andalucía.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7D06F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0817C8F" w14:textId="33B8644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1F0CCB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6A0F9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Ribera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E440FD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Ribera, I., Hernando, C., &amp; Aguilera, P. (2012). Coleópteros acuáticos del humedal de Laku (Araba).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Estudios Del Museo de Ciencias Naturales de Álava 23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: 215-222 (2012), 23, 215–222.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9DE16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CDE29A7" w14:textId="43EBAE5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F49C74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DE9D17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Ripoll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Rodriguez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164F74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Rodríguez, J. R., Carmona, M. D. H., Benítez, J. M. M., Prunier, F., &amp; Solano, F. (2013). Grandes branquiópodos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la provincia de Málaga , España ( año hidrológico 2012 / 2013 ).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Arxius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Miscelania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Zoologica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11,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163–177.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F2BAA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F07F2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https://doi.org/10.32800/amz.2013.11.0163</w:t>
            </w:r>
          </w:p>
        </w:tc>
      </w:tr>
      <w:tr w:rsidR="001D0A27" w:rsidRPr="001D0A27" w14:paraId="155FC0A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6E50F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Roca et al.,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252F0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Roca, J.R., Mezquita, F., Rueda, J., Camacho, A., &amp; Miracle, M. R. (2000).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Endorheic versus karstic lakes: patterns of ostracod distributions &amp; lake typology in a Mediterranean landscape (Castilla-La Mancha, Spain). </w:t>
            </w:r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Marine &amp; Freshwater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Research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51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311–319.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8B1AA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8B62F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https://doi.org/10.1071/mf99103</w:t>
            </w:r>
          </w:p>
        </w:tc>
      </w:tr>
      <w:tr w:rsidR="001D0A27" w:rsidRPr="001D0A27" w14:paraId="7FA1E88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6F496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Rodriguez-Rodriguez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Moral-Martos,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5F896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Rodríguez-Rodríguez, M., &amp; Moral Martos, F. (2005). Cartografía geológica de la Reserva Natural Lagunas de Campillos: Hidroquímica y dinámica hidrológica. </w:t>
            </w:r>
            <w:proofErr w:type="spellStart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Geogaceta</w:t>
            </w:r>
            <w:proofErr w:type="spellEnd"/>
            <w:r w:rsidRPr="007D5A68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37,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87–90.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126E28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BCC172D" w14:textId="438C227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88007F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1631C7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Ruhí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248311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Ruhí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A., Sebastian, O. S., Feo, C., Franch, M., Gascón, S., Richter-Boix, À., Boix, D., &amp; Llorente, G. (2012). Man-made Mediterranean temporary ponds as a tool for amphibian conservation.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Annales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Limnologie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81–93. https://doi.org/10.1051/limn/2011059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8FFEB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2CBDF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https://doi.org/10.1051/limn/2011059</w:t>
            </w:r>
          </w:p>
        </w:tc>
      </w:tr>
      <w:tr w:rsidR="001D0A27" w:rsidRPr="001D0A27" w14:paraId="63987C2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BD7B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Ruiz et al., 1996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A2EF44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Ruiz, F., González-Regalado, M. L., Serrano, L., &amp; Toja, J. (1996). Ostrácodos de las lagunas temporales del Parque Nacional de Doñana.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Aestuaria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125–140.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65E75D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DC042A" w14:textId="7211EC9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E23952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E097A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Ruiz-Labourdette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278CB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Ruiz-Labourdette, D., Coleto, C., Bravo, M. Á., Borja, F., Borja, C., &amp; Montes, C. (2005).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Mapa del complejo palustre de los arenales de Doñana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Departamento Interuniversitario de Ecología, Universidad Autónoma de Madrid. Consejería de Sostenibilidad y Medio Ambiente, Junta de Andalucía. https://portalrediam.cica.es/descargas?path=%2FInf_archivo%2F04_RECURSOS_NATURALES%2F01_BIODIVERSIDAD%2F01_VEGETACION_ECOSISTEMAS%2F03_HABITATS_BIOTOPOS%2F01_ECOSISTEMAS_SINGULARES%2F02_HUMEDALES%2FComplejo_palustre_Abalario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4DD2E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EA07E8B" w14:textId="34AD544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50860A6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1DE0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Sahuquillo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Miracle,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318E8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Sahuquillo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&amp; Miracle, M. R. (2010).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Crustacean and rotifer seasonality in a Mediterranean temporary pond with high biodiversity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lavajo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abajo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Sinarcas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Eastern Spain).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(1), 75–92.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34EA1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055E8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https://doi.org/10.23818/limn.29.06</w:t>
            </w:r>
          </w:p>
        </w:tc>
      </w:tr>
      <w:tr w:rsidR="001D0A27" w:rsidRPr="001D0A27" w14:paraId="0228292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D70809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Sala et al., 2003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021B3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Sala, J., Boix, D., &amp; Franch, M. (2003). Noves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localitzacions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 ’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Anostracis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 Notos-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Tracis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) a Catalunya.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Scientia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Gerundensis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9–13.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DAD83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A5512F" w14:textId="7886633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50671F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BF960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Sala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EB9B15" w14:textId="36EB1C03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Sala, J., Gascón, S., &amp; Boix, D. (2005). Nueva localidad para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Branchinectella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med</w:t>
            </w:r>
            <w:r w:rsid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Anostraca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Los Monegros.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Sociedad Entomológica Aragonesa, 37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164.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AA94DD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1D244D" w14:textId="5699C6E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48D3DD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4F025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Sánchez &amp; Angeler,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18EBB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Sánchez, B.,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Angeler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D. G. (2007).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Can fairy shrimps (Crustacea: Anostraca) structure zooplankton communities in temporary ponds?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Marine and Freshwater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Research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58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(9), 827–834. https://doi.org/10.1071/MF07024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17A2D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CF30B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https://doi.org/10.1071/MF07024</w:t>
            </w:r>
          </w:p>
        </w:tc>
      </w:tr>
      <w:tr w:rsidR="001D0A27" w:rsidRPr="001D0A27" w14:paraId="61DFC0A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98B2F8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Sánchez-García et al., 1992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AA8177" w14:textId="749E68AB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Sánchez-García, I., Martínez, C., &amp; García Murillo, P. (1992).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Guía de las</w:t>
            </w:r>
            <w:r w:rsidR="008B060F"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plantas acuáticas de Las Reservas Naturales de las Lagunas de Cádiz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Patronato de las Reservas Naturales de las Lagunas de Cádiz.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7359A0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E620829" w14:textId="6471023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BF1DC94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EF4DA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Sancho &amp; Lacomba, 2010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836206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Sancho, V., &amp; Lacomba, I. (2010).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Conservación y Restauración de Puntos de Agua para la Biodiversidad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Colección Manuales Técnicos de Biodiversidad, 2. Generalitat. Conselleria de Medi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Ambient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Aigua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Urbanisme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Habitatge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. 168 pp.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5476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C49F2BB" w14:textId="5E6E871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45BDCF8" w14:textId="77777777" w:rsidTr="00593874">
        <w:trPr>
          <w:gridAfter w:val="6"/>
          <w:wAfter w:w="198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A8022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Sandra Brucet &amp; Dani Boix [expert consultation]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066F9E5" w14:textId="1BDCDBDD" w:rsidR="001D0A27" w:rsidRPr="00E72B85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8D7F5E" w14:textId="02D8F5C2" w:rsidR="001D0A27" w:rsidRPr="001D0A27" w:rsidRDefault="008B060F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</w:tr>
      <w:tr w:rsidR="001D0A27" w:rsidRPr="001D0A27" w14:paraId="79B46BB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338D13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Santiago-Ibarlucea et al., 2005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BE8E8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Santiago-Ibarlucea, N.F., Fernández-Aláez, M., &amp; Fernández-Aláez, C. (2005). Clasificación de las lagunas asociadas al Canal de Castilla (Palencia) basada en la presencia de macrófitos acuáticos y emergentes.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145–154.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6F5A1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E0734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https://doi.org/10.23818/limn.24.14</w:t>
            </w:r>
          </w:p>
        </w:tc>
      </w:tr>
      <w:tr w:rsidR="001D0A27" w:rsidRPr="001D0A27" w14:paraId="35D3D41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948F5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Santiago-Ibarlucea,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4ACF72" w14:textId="0C5F45CE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Santiago-Ibarlucea, N.F. (2002).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Estudio de la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vegetacion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macrofita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y de factores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fisico-quimicos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del agua en las lagunas marginales del Canal de Castilla (Palencia)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[Doctoral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dissertation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Universidad de Valladolid]. https://investigacion.unirioja.es/documentos/5c13b1bcc8914b6ed3777464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052B0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503A28" w14:textId="7932EFC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F9813B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7D569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Schmit et al., 2013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6FDAF0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Schmit, O., Adolfsson, S.,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Vandekerkhove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J., Rueda, J., Bode, S. N. S., Rossetti, G., Michalakis, Y., Jokela, J., Martens, K., &amp; Mesquita-Joanes, F. (2013). The distribution of sexual reproduction of the geographic parthenogen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Eucypris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virens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(Crustacea: Ostracoda) matches environmental gradients in a temporary lake.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Canadian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Journal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of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Zoology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91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(9), 660–671. https://doi.org/10.1139/cjz-2012-0236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2EFB3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6902A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https://doi.org/10.1139/cjz-2012-0236</w:t>
            </w:r>
          </w:p>
        </w:tc>
      </w:tr>
      <w:tr w:rsidR="001D0A27" w:rsidRPr="001D0A27" w14:paraId="2EE215B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3A2DA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Segura et al.,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F61A0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Segura-Zubizarreta, A., Mateo-Sanz, G., &amp; Benito-Alonso, J.L.(1998)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Catálogo Florístico de la Provincia de Soria.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Monografías de Flora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Montiberica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no. 4,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Excelentisima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Diputación Provincial de Soria, Valencia, Spain.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51B83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14F404" w14:textId="32250A8B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3D5D1C67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2680CA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Serrano &amp; Toja,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B9860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Serrano, L.,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Toja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, J. (1998). Interannual variability in the zooplankton community of a shallow temporary pond.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Internationale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Vereinigung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Für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Theoretische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Und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Angewandte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Limnologie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 xml:space="preserve">: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Verhandlungen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, 26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(4), 1575–1581. https://doi.org/10.1080/03680770.1995.11900993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58B3C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9F6D52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https://doi.org/10.1080/03680770.1995.11900993</w:t>
            </w:r>
          </w:p>
        </w:tc>
      </w:tr>
      <w:tr w:rsidR="001D0A27" w:rsidRPr="001D0A27" w14:paraId="6DD27C3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177B5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Serrano et al., 1990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E30C2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Serrano, J., Ortiz, A.S.,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Galián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J. (1990). Los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Carabidae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lagunas y ríos de la Submeseta Sur, España (Coleóptera,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Adephaga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Boletín de La Asociación Española de Entomología, 14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199–210. D-114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56D8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C97677" w14:textId="5212565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E8948E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F3FA4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Serrano et al., 2000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D688A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Serrano, L., Pérez-Romero, P.,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Plazuelo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Torres, A., &amp; Toja, J. (2000).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Microbial degradation of dissolved polyphenolic compounds in seasonal ponds.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Verh.Internat.Verein.Limnol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., 27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, 3254–3259.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1466F3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24D84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https://doi.org/10.1080/03680770.1998.11898283</w:t>
            </w:r>
          </w:p>
        </w:tc>
      </w:tr>
      <w:tr w:rsidR="001D0A27" w:rsidRPr="001D0A27" w14:paraId="07A7517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3BF63C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Serrano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06354E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val="en-US"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Serrano, L., Reina, M., Martín, G., Reyes, I., Arechederra, A., León, D., &amp; Toja, J. (2006).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The aquatic systems of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Doñana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 (SW Spain): Watersheds &amp; frontiers.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Limnetica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val="en-US" w:eastAsia="es-ES"/>
              </w:rPr>
              <w:t>, 25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(1–2), 11–32.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DBD281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B8C69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https://doi.org/10.23818/limn.25.02</w:t>
            </w:r>
          </w:p>
        </w:tc>
      </w:tr>
      <w:tr w:rsidR="001D0A27" w:rsidRPr="001D0A27" w14:paraId="1A054C0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8ED2E8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Talavera et al., 1986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1DD06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Talavera, S., Garcia-Murillo, P., &amp; Smit, H. (1986). Sobre el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genero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Zannichellia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L.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Zannichelliaceae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Lagascalia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241–271.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D0A21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E7E9E8" w14:textId="2486BA92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7720F691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842DE8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Talavera et al., 2008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605C3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Talavera, S., Casimiro-Soriguer, R., Balao, F., Molina Abril, J. A., &amp; Pizarro, J. (2008). Fragmentos taxonómicos, corológicos, nomenclaturales y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fitocenológicos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(171-180).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Acta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Malacitana, 33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309–350. https://doi.org/10.24310/abm.v33i0.6989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BE0B5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C5B0E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https://doi.org/10.24310/abm.v33i0.6989</w:t>
            </w:r>
          </w:p>
        </w:tc>
      </w:tr>
      <w:tr w:rsidR="001D0A27" w:rsidRPr="001D0A27" w14:paraId="4DB5C6D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A018B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Tamajon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Muñoz, 2001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E181BF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Tamajón-Gómez, R., &amp; Muñoz-Álvarez, J. (2001). La vegetación de las marismas y lagunas de la hoja cartográfica de Lebrija (Suroeste de España).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Studia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93–114.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3B3EA0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DE497B" w14:textId="5FB035A6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D205F8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9A8AD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Tomás-Martín et al., 2025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CE08D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Tomás-Martín, M.,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Alcorlo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P., &amp; Florencio, M. (2025).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Fine-scale spatial connectivity interacts with seasonality to shape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lastRenderedPageBreak/>
              <w:t xml:space="preserve">macroinvertebrate assemblages in a restored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pondscape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>. 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Inland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Waters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1-16.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350D2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D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47234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https://doi.org/10.1080/20442041.2025.2459620</w:t>
            </w:r>
          </w:p>
        </w:tc>
      </w:tr>
      <w:tr w:rsidR="001D0A27" w:rsidRPr="001D0A27" w14:paraId="166E347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DFDEC67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Toro et al., 2006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62F8E5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Toro, M., Granados, I., Robles, S., &amp; Montes, C. (2006).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High mountain lakes of the Central Range (Iberian Peninsula): Regional limnology &amp; environmental changes.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Limnetica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217–252.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F33BF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A5127B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https://doi.org/10.23818/limn.25.17</w:t>
            </w:r>
          </w:p>
        </w:tc>
      </w:tr>
      <w:tr w:rsidR="001D0A27" w:rsidRPr="001D0A27" w14:paraId="4E737DA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DE57C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Torralba-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Burrial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Alonso-Naveiro,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DA0B6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Torralba-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Burrial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A., &amp; Alonso-Naveiro, M. E. (2009). Las comunidades de libélulas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Odonata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del Parque Natural de Sierra de Cebollera (La Rioja, N España).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Zubia, 27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7–52.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F4BC1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AE0D5B5" w14:textId="06070D81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1919B4F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FA88E7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Torralba-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Burrial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Ocharan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06D5AE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Torralba-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Burrial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&amp;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Ocharan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F. J. (2004). Costras salinas sobre libélulas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monegrinas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Odonata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). Boletín de La Sociedad Entomológica Aragonesa, 35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281–282.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45C95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64A75B0" w14:textId="579DCC6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8EC3E8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9FFEC4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Torres et al., 2015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A18640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Torres, J. M., Hernández, I., &amp; Reques, R. (2015). Influencia local y paisajística sobre la riqueza de especies de anfibios que se reproducen en charcas temporales del litoral sud‐atlántico español.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Basic and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Applied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Herpetology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29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(January), 5–19. https://doi.org/10.11160/bah.14004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4C2C45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EF2852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https://doi.org/10.11160/bah.14004</w:t>
            </w:r>
          </w:p>
        </w:tc>
      </w:tr>
      <w:tr w:rsidR="001D0A27" w:rsidRPr="001D0A27" w14:paraId="6C9DC4E0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27B4C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Ubaldo et al.,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050350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Gosálvez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R.U., Cárdenas, E.G., Lahoz, E.E., &amp; Ramírez, R.B. (2009). </w:t>
            </w:r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Análisis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hidrogeográfico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las lagunas volcánicas de la Península Ibérica.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In Geografía, territorio y paisaje. El estado de la cuestión: actas del XXI Congreso de Geógrafos Españoles. Ciudad Real, 27-29 de octubre de 2009 (pp. 1479-1497). Universidad de Castilla-La Mancha.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0F207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F5E382C" w14:textId="5BB86523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4FF9EB6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B96BDDB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Valentín et al., 2007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0FE7DC2" w14:textId="485B90E9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Valentín, A., Dies, B., Peña, C.,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Sebastian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A., Ibars, A., Estrelles, E., Prieto, J., &amp; Puche, F. (2007). Nuevas localidades de Riella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Notarisii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Sphaerocarpales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la comunidad valenciana.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La Sociedad Española de </w:t>
            </w:r>
            <w:proofErr w:type="spellStart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Briologia</w:t>
            </w:r>
            <w:proofErr w:type="spellEnd"/>
            <w:r w:rsidRPr="008B060F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, </w:t>
            </w:r>
            <w:r w:rsidR="00766526">
              <w:rPr>
                <w:rFonts w:eastAsia="Times New Roman" w:cs="Times New Roman"/>
                <w:color w:val="000000"/>
                <w:lang w:eastAsia="es-ES"/>
              </w:rPr>
              <w:t>(30)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39–42.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E2B576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C5527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https://doi.org/10.58469/bseb.2007.36.93.005</w:t>
            </w:r>
          </w:p>
        </w:tc>
      </w:tr>
      <w:tr w:rsidR="001D0A27" w:rsidRPr="001D0A27" w14:paraId="10A9ED45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C8F3E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Valladares, 1995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542FB0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Valladares, L. F. (1995). Los </w:t>
            </w:r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Palpicornia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acuaticos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la provincia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Leon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. III.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Helophoridae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Hydrochidae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Hydrophilidae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Coleoptera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).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Boletin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-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Asociacion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Espanola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Entomologia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19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(1–2), 281–308.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5A52845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0681AF" w14:textId="4C0CCD0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882651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00299C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Vega-Pozuelo &amp; Garzón-García, 2020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4932B1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Vega-Pozuelo, R., &amp; Garzón-García, R. (2020). Inventario y diagnóstico de los humedales estacionales del Guadalquivir medio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 xml:space="preserve">como bienes del patrimonio territorial. </w:t>
            </w:r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 Geografía de la Universidad Complutense, 40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(2), 305-324. https://doi.org/10.5209/AGUC.69339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22A952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6A8E5B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https://doi.org/10.5209/AGUC.69339</w:t>
            </w:r>
          </w:p>
        </w:tc>
      </w:tr>
      <w:tr w:rsidR="001D0A27" w:rsidRPr="001D0A27" w14:paraId="0AF1306A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6C331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Velasco et al., 2002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F1B5A2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Velasco, J., Soriano, O., Fernández, J., &amp; Rubio, A. (2002). Características físico-químicas de diferentes masas de agua: I cuenca del Tajo (Guadalajara, España). </w:t>
            </w:r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Ecología, 16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27–35.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D1B00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5A4AB8" w14:textId="2221585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5D1ABAE3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1DB157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Velasco et al., 2004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CD46B73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Velasco, J. (2004). Características físico-químicas de diferentes masas de agua: II cuenca del Duero (España). </w:t>
            </w:r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Ecología, 18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21–33.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2AEB19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8A137F" w14:textId="7445AA55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23927A0B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8088C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et al., 1989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0D27B9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M., Carrasco, M. A., &amp; Cirujano, S. (1989). Las lagunas del Campo de Calatrava (Ciudad Real).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Botanica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Complutensis</w:t>
            </w:r>
            <w:proofErr w:type="spellEnd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14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9–50. https://doi.org/10.5209/BOCM.7412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6B9925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830CF6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https://doi.org/10.5209/BOCM.7412</w:t>
            </w:r>
          </w:p>
        </w:tc>
      </w:tr>
      <w:tr w:rsidR="001D0A27" w:rsidRPr="001D0A27" w14:paraId="3A1FAA3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60AB9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1988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A4D25F" w14:textId="0BF3C3D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Velayos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M. (1988). Acotaciones a"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Ranunculus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" subgénero" </w:t>
            </w:r>
            <w:proofErr w:type="spellStart"/>
            <w:r w:rsidRPr="00766526">
              <w:rPr>
                <w:rFonts w:eastAsia="Times New Roman" w:cs="Times New Roman"/>
                <w:color w:val="000000"/>
                <w:lang w:eastAsia="es-ES"/>
              </w:rPr>
              <w:t>Batrachium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"(DC) A. Gray: tratamiento taxonómico general y estudio de la variabilidad de" </w:t>
            </w:r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R. </w:t>
            </w:r>
            <w:proofErr w:type="spellStart"/>
            <w:r w:rsidRPr="00766526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peltatus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". 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del Jardín Botánico de Madrid</w:t>
            </w:r>
            <w:r w:rsidR="00B03131"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45</w:t>
            </w:r>
            <w:r w:rsidR="00B03131">
              <w:rPr>
                <w:rFonts w:eastAsia="Times New Roman" w:cs="Times New Roman"/>
                <w:color w:val="000000"/>
                <w:lang w:eastAsia="es-ES"/>
              </w:rPr>
              <w:t xml:space="preserve">(1) 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103-119. Real Jardín Botánico.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2757A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E5ABD5F" w14:textId="2FA484B4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1415C97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BD215D6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Vera-García &amp; Valentín-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Benzal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2009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59C975E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Vera-García, P., &amp; Valentín-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Benzal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A. (2009).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Flórula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y vegetación de “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Els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Ullals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de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Na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Molins” (La Albufera. Valencia): referencia de un estado intermedio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. Flora </w:t>
            </w:r>
            <w:proofErr w:type="spellStart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Montiberica</w:t>
            </w:r>
            <w:proofErr w:type="spellEnd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42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31–40.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367EF4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5525F11" w14:textId="5583B0C0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614F9618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2DEE69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Verdiell-Cubedo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and Boix, 2014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C40510B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Verdiell-Cubedo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D., &amp; Boix, D. (2014). Primeros datos sobre la distribución de grandes branquiópodos (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Crustacea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: 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Branchiopoda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) en la Región de Murcia (SE España). 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 Biología, 36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65–69.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72035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2F5F89D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https://doi.org/10.6018/analesbio.36.11</w:t>
            </w:r>
          </w:p>
        </w:tc>
      </w:tr>
      <w:tr w:rsidR="001D0A27" w:rsidRPr="001D0A27" w14:paraId="2B610122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53E08A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Verdiell-Cubedo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>, 2012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7E005F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Verdiell-Cubedo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, D. (2012). Inventario y estado de conservación de las charcas ganaderas en la Región de Murcia (SE Península Ibérica). 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Anales de Biología, 34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1–8. https://doi.org/10.6018/analesbio.0.34.1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85230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C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42C87C3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https://doi.org/10.6018/analesbio.0.34.1</w:t>
            </w:r>
          </w:p>
        </w:tc>
      </w:tr>
      <w:tr w:rsidR="001D0A27" w:rsidRPr="001D0A27" w14:paraId="7222A3BC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3753F28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Vicente et al., 1998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404B82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Vicente, E., Miracle, M.R., Armengol, J., Camacho, A., Roca, J.R., Soria, J.M., Sendra, M.D., Gisbert, D., Rojo, C., Boronat, M.D., Ortega, E., Rico, E., García, J., &amp; Rueda, J. (1998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). Estudio </w:t>
            </w:r>
            <w:proofErr w:type="spellStart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limnológico</w:t>
            </w:r>
            <w:proofErr w:type="spellEnd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28 humedales de Castilla-La Mancha como base para la elaboración del Plan de Ordenación de Recursos Naturales (P.O.R.N.)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. Universidad de Valencia.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41962B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EE042B" w14:textId="38209AE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08929D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5F05364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lastRenderedPageBreak/>
              <w:t>Villastrigo et al., 2017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FBBF2FA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Villastrigo, A., &amp; García-Criado, F. (2017). </w:t>
            </w:r>
            <w:r w:rsidRPr="001D0A27">
              <w:rPr>
                <w:rFonts w:eastAsia="Times New Roman" w:cs="Times New Roman"/>
                <w:color w:val="000000"/>
                <w:lang w:val="en-US" w:eastAsia="es-ES"/>
              </w:rPr>
              <w:t xml:space="preserve">Response of a littoral macroinvertebrate assemblage to a persistent hydrological drought in a permanent mountain shallow lake from northwestern Spain. </w:t>
            </w:r>
            <w:proofErr w:type="spellStart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Annales</w:t>
            </w:r>
            <w:proofErr w:type="spellEnd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 xml:space="preserve"> de </w:t>
            </w:r>
            <w:proofErr w:type="spellStart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Limnologie</w:t>
            </w:r>
            <w:proofErr w:type="spellEnd"/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, 53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>, 315–323. https://doi.org/10.1051/limn/2017014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8653DE2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F03D18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https://doi.org/10.1051/limn/2017014</w:t>
            </w:r>
          </w:p>
        </w:tc>
      </w:tr>
      <w:tr w:rsidR="001D0A27" w:rsidRPr="001D0A27" w14:paraId="27B2AE2E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917E19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Visual-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interpretation</w:t>
            </w:r>
            <w:proofErr w:type="spellEnd"/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4375E8B" w14:textId="55E37200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B32A7F1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B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161958A" w14:textId="11993AED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</w:p>
        </w:tc>
      </w:tr>
      <w:tr w:rsidR="001D0A27" w:rsidRPr="001D0A27" w14:paraId="0F2AD549" w14:textId="77777777" w:rsidTr="00593874">
        <w:trPr>
          <w:gridAfter w:val="1"/>
          <w:wAfter w:w="41" w:type="pct"/>
          <w:trHeight w:val="285"/>
        </w:trPr>
        <w:tc>
          <w:tcPr>
            <w:tcW w:w="741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CD0F12E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Xunta de Galicia, 2024</w:t>
            </w:r>
          </w:p>
        </w:tc>
        <w:tc>
          <w:tcPr>
            <w:tcW w:w="2141" w:type="pct"/>
            <w:gridSpan w:val="3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6C13CB7" w14:textId="77777777" w:rsidR="001D0A27" w:rsidRPr="001D0A27" w:rsidRDefault="001D0A27" w:rsidP="008C4FAE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Xunta de Galicia. (2024). </w:t>
            </w:r>
            <w:r w:rsidRPr="008921C9">
              <w:rPr>
                <w:rFonts w:eastAsia="Times New Roman" w:cs="Times New Roman"/>
                <w:i/>
                <w:iCs/>
                <w:color w:val="000000"/>
                <w:lang w:eastAsia="es-ES"/>
              </w:rPr>
              <w:t>Inventario de zonas húmidas de Galicia</w:t>
            </w:r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[</w:t>
            </w:r>
            <w:proofErr w:type="spellStart"/>
            <w:r w:rsidRPr="001D0A27">
              <w:rPr>
                <w:rFonts w:eastAsia="Times New Roman" w:cs="Times New Roman"/>
                <w:color w:val="000000"/>
                <w:lang w:eastAsia="es-ES"/>
              </w:rPr>
              <w:t>Geospatial</w:t>
            </w:r>
            <w:proofErr w:type="spellEnd"/>
            <w:r w:rsidRPr="001D0A27">
              <w:rPr>
                <w:rFonts w:eastAsia="Times New Roman" w:cs="Times New Roman"/>
                <w:color w:val="000000"/>
                <w:lang w:eastAsia="es-ES"/>
              </w:rPr>
              <w:t xml:space="preserve"> data]. Dirección Xeral de Patrimonio Natural. https://mapas.xunta.gal/visores/conservaciondanatureza/?locale=es</w:t>
            </w:r>
          </w:p>
        </w:tc>
        <w:tc>
          <w:tcPr>
            <w:tcW w:w="13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E430B7F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E</w:t>
            </w:r>
          </w:p>
        </w:tc>
        <w:tc>
          <w:tcPr>
            <w:tcW w:w="1940" w:type="pct"/>
            <w:gridSpan w:val="5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1D113A" w14:textId="77777777" w:rsidR="001D0A27" w:rsidRPr="001D0A27" w:rsidRDefault="001D0A27" w:rsidP="001D0A27">
            <w:pPr>
              <w:jc w:val="center"/>
              <w:rPr>
                <w:rFonts w:eastAsia="Times New Roman" w:cs="Times New Roman"/>
                <w:color w:val="000000"/>
                <w:lang w:eastAsia="es-ES"/>
              </w:rPr>
            </w:pPr>
            <w:r w:rsidRPr="001D0A27">
              <w:rPr>
                <w:rFonts w:eastAsia="Times New Roman" w:cs="Times New Roman"/>
                <w:color w:val="000000"/>
                <w:lang w:eastAsia="es-ES"/>
              </w:rPr>
              <w:t>https://mapas.xunta.gal/visores/conservaciondanatureza/?locale=es</w:t>
            </w:r>
          </w:p>
        </w:tc>
      </w:tr>
    </w:tbl>
    <w:p w14:paraId="5B073AEF" w14:textId="77777777" w:rsidR="00F23CC4" w:rsidRPr="001D0A27" w:rsidRDefault="00F23CC4" w:rsidP="00E430C6"/>
    <w:p w14:paraId="1DAAE05F" w14:textId="77777777" w:rsidR="00A502A2" w:rsidRPr="001D0A27" w:rsidRDefault="00A502A2" w:rsidP="00A502A2"/>
    <w:p w14:paraId="08D6ADDE" w14:textId="77777777" w:rsidR="00A502A2" w:rsidRPr="001D0A27" w:rsidRDefault="00A502A2" w:rsidP="00A502A2"/>
    <w:p w14:paraId="4DC4B6D7" w14:textId="77777777" w:rsidR="00A502A2" w:rsidRPr="001D0A27" w:rsidRDefault="00A502A2" w:rsidP="00A502A2"/>
    <w:p w14:paraId="413FED8F" w14:textId="77777777" w:rsidR="00A502A2" w:rsidRPr="001D0A27" w:rsidRDefault="00A502A2" w:rsidP="00A502A2"/>
    <w:p w14:paraId="4AA9B5B4" w14:textId="77777777" w:rsidR="00A502A2" w:rsidRPr="001D0A27" w:rsidRDefault="00A502A2" w:rsidP="00A502A2"/>
    <w:p w14:paraId="6587D32F" w14:textId="77777777" w:rsidR="00A502A2" w:rsidRPr="001D0A27" w:rsidRDefault="00A502A2" w:rsidP="00A502A2">
      <w:pPr>
        <w:sectPr w:rsidR="00A502A2" w:rsidRPr="001D0A27" w:rsidSect="003B570F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01AFBD7" w14:textId="6FC89466" w:rsidR="00E97E90" w:rsidRDefault="00CB6A8F" w:rsidP="000F51E8">
      <w:pPr>
        <w:jc w:val="center"/>
        <w:rPr>
          <w:lang w:val="en-US"/>
        </w:rPr>
      </w:pPr>
      <w:r>
        <w:rPr>
          <w:lang w:val="en-US"/>
        </w:rPr>
        <w:lastRenderedPageBreak/>
        <w:t xml:space="preserve">Table S2. </w:t>
      </w:r>
      <w:r w:rsidR="00025BE8">
        <w:rPr>
          <w:lang w:val="en-US"/>
        </w:rPr>
        <w:t>P</w:t>
      </w:r>
      <w:r w:rsidR="009440F0">
        <w:rPr>
          <w:lang w:val="en-US"/>
        </w:rPr>
        <w:t>rovince names and abbreviations used to create</w:t>
      </w:r>
      <w:r w:rsidR="000F51E8">
        <w:rPr>
          <w:lang w:val="en-US"/>
        </w:rPr>
        <w:t xml:space="preserve"> </w:t>
      </w:r>
      <w:r w:rsidR="000D5231">
        <w:rPr>
          <w:lang w:val="en-US"/>
        </w:rPr>
        <w:t xml:space="preserve">a </w:t>
      </w:r>
      <w:r w:rsidR="0074748E">
        <w:rPr>
          <w:lang w:val="en-US"/>
        </w:rPr>
        <w:t>s</w:t>
      </w:r>
      <w:r w:rsidR="00635C42">
        <w:rPr>
          <w:lang w:val="en-US"/>
        </w:rPr>
        <w:t>ynthetic</w:t>
      </w:r>
      <w:r w:rsidR="009440F0">
        <w:rPr>
          <w:lang w:val="en-US"/>
        </w:rPr>
        <w:t xml:space="preserve"> identifie</w:t>
      </w:r>
      <w:r w:rsidR="004D19C5">
        <w:rPr>
          <w:lang w:val="en-US"/>
        </w:rPr>
        <w:t>r</w:t>
      </w:r>
      <w:r w:rsidR="009440F0">
        <w:rPr>
          <w:lang w:val="en-US"/>
        </w:rPr>
        <w:t xml:space="preserve"> </w:t>
      </w:r>
      <w:r w:rsidR="004D19C5">
        <w:rPr>
          <w:lang w:val="en-US"/>
        </w:rPr>
        <w:t xml:space="preserve">for each pond </w:t>
      </w:r>
      <w:r w:rsidR="009440F0">
        <w:rPr>
          <w:lang w:val="en-US"/>
        </w:rPr>
        <w:t>of the d</w:t>
      </w:r>
      <w:r w:rsidR="00025BE8">
        <w:rPr>
          <w:lang w:val="en-US"/>
        </w:rPr>
        <w:t>atabase.</w:t>
      </w:r>
    </w:p>
    <w:tbl>
      <w:tblPr>
        <w:tblW w:w="34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1320"/>
      </w:tblGrid>
      <w:tr w:rsidR="00C93C35" w:rsidRPr="00C93C35" w14:paraId="611A1666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8701D3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 xml:space="preserve">Province </w:t>
            </w:r>
            <w:proofErr w:type="spellStart"/>
            <w:r w:rsidRPr="00C93C35">
              <w:rPr>
                <w:rFonts w:eastAsia="Times New Roman" w:cs="Times New Roman"/>
                <w:color w:val="000000"/>
                <w:lang w:eastAsia="es-ES"/>
              </w:rPr>
              <w:t>name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C5DAF4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proofErr w:type="spellStart"/>
            <w:r w:rsidRPr="00C93C35">
              <w:rPr>
                <w:rFonts w:eastAsia="Times New Roman" w:cs="Times New Roman"/>
                <w:color w:val="000000"/>
                <w:lang w:eastAsia="es-ES"/>
              </w:rPr>
              <w:t>Abbreviation</w:t>
            </w:r>
            <w:proofErr w:type="spellEnd"/>
          </w:p>
        </w:tc>
      </w:tr>
      <w:tr w:rsidR="00C93C35" w:rsidRPr="00C93C35" w14:paraId="64283E60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DA3E9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 Coruña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F0FA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CORU</w:t>
            </w:r>
          </w:p>
        </w:tc>
      </w:tr>
      <w:tr w:rsidR="00C93C35" w:rsidRPr="00C93C35" w14:paraId="164A1409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EDD85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Alacant/Alicante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9272C8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ALI</w:t>
            </w:r>
          </w:p>
        </w:tc>
      </w:tr>
      <w:tr w:rsidR="00C93C35" w:rsidRPr="00C93C35" w14:paraId="20977497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EF6BA5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Albacete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0172A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ALB</w:t>
            </w:r>
          </w:p>
        </w:tc>
      </w:tr>
      <w:tr w:rsidR="00C93C35" w:rsidRPr="00C93C35" w14:paraId="2C6FCD64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0801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Almería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20191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ALM</w:t>
            </w:r>
          </w:p>
        </w:tc>
      </w:tr>
      <w:tr w:rsidR="00C93C35" w:rsidRPr="00C93C35" w14:paraId="46F3965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27521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Araba/Álava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85113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ALA</w:t>
            </w:r>
          </w:p>
        </w:tc>
      </w:tr>
      <w:tr w:rsidR="00C93C35" w:rsidRPr="00C93C35" w14:paraId="19B2052B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DC975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Asturias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A70D3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AST</w:t>
            </w:r>
          </w:p>
        </w:tc>
      </w:tr>
      <w:tr w:rsidR="00C93C35" w:rsidRPr="00C93C35" w14:paraId="68F04279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7CF98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Ávila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7E28C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AVI</w:t>
            </w:r>
          </w:p>
        </w:tc>
      </w:tr>
      <w:tr w:rsidR="00C93C35" w:rsidRPr="00C93C35" w14:paraId="4F242BD8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32FB6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Badajoz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E3FB16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BAD</w:t>
            </w:r>
          </w:p>
        </w:tc>
      </w:tr>
      <w:tr w:rsidR="00C93C35" w:rsidRPr="00C93C35" w14:paraId="1FA8ECD9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B2E7C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Barcelona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326EC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BAR</w:t>
            </w:r>
          </w:p>
        </w:tc>
      </w:tr>
      <w:tr w:rsidR="00C93C35" w:rsidRPr="00C93C35" w14:paraId="3C9ECC8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9314C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Bizkaia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8FF45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VIZ</w:t>
            </w:r>
          </w:p>
        </w:tc>
      </w:tr>
      <w:tr w:rsidR="00C93C35" w:rsidRPr="00C93C35" w14:paraId="787B50A1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1A60F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Burgos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05D2F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BUR</w:t>
            </w:r>
          </w:p>
        </w:tc>
      </w:tr>
      <w:tr w:rsidR="00C93C35" w:rsidRPr="00C93C35" w14:paraId="6C36804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116D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Cáceres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614BD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CAC</w:t>
            </w:r>
          </w:p>
        </w:tc>
      </w:tr>
      <w:tr w:rsidR="00C93C35" w:rsidRPr="00C93C35" w14:paraId="6C8A68C1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E534E3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Cádiz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2AA86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CAD</w:t>
            </w:r>
          </w:p>
        </w:tc>
      </w:tr>
      <w:tr w:rsidR="00C93C35" w:rsidRPr="00C93C35" w14:paraId="223DF8E2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1AAF4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Cantabria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68096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CANT</w:t>
            </w:r>
          </w:p>
        </w:tc>
      </w:tr>
      <w:tr w:rsidR="00C93C35" w:rsidRPr="00C93C35" w14:paraId="461C636D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81B39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Castelló/Castellón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D4931C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CAS</w:t>
            </w:r>
          </w:p>
        </w:tc>
      </w:tr>
      <w:tr w:rsidR="00C93C35" w:rsidRPr="00C93C35" w14:paraId="300DA87C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1F26A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Ciudad Real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B07F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CRE</w:t>
            </w:r>
          </w:p>
        </w:tc>
      </w:tr>
      <w:tr w:rsidR="00C93C35" w:rsidRPr="00C93C35" w14:paraId="45BF9369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056C66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Córdoba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1C463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CORD</w:t>
            </w:r>
          </w:p>
        </w:tc>
      </w:tr>
      <w:tr w:rsidR="00C93C35" w:rsidRPr="00C93C35" w14:paraId="0A172242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8709A5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Cuenca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9EB5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CUE</w:t>
            </w:r>
          </w:p>
        </w:tc>
      </w:tr>
      <w:tr w:rsidR="00C93C35" w:rsidRPr="00C93C35" w14:paraId="03E7657E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89FEC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Gipuzkoa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0069C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GUI</w:t>
            </w:r>
          </w:p>
        </w:tc>
      </w:tr>
      <w:tr w:rsidR="00C93C35" w:rsidRPr="00C93C35" w14:paraId="365432BE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2D56F5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Girona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6DDA14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GIR</w:t>
            </w:r>
          </w:p>
        </w:tc>
      </w:tr>
      <w:tr w:rsidR="00C93C35" w:rsidRPr="00C93C35" w14:paraId="4A714664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2B781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Granada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AA043C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GRA</w:t>
            </w:r>
          </w:p>
        </w:tc>
      </w:tr>
      <w:tr w:rsidR="00C93C35" w:rsidRPr="00C93C35" w14:paraId="61F61FAA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A646F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Guadalajara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FC528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GUA</w:t>
            </w:r>
          </w:p>
        </w:tc>
      </w:tr>
      <w:tr w:rsidR="00C93C35" w:rsidRPr="00C93C35" w14:paraId="09A6A08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99FD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Huelva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E4CD58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HUEL</w:t>
            </w:r>
          </w:p>
        </w:tc>
      </w:tr>
      <w:tr w:rsidR="00C93C35" w:rsidRPr="00C93C35" w14:paraId="3E94E224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6A3D8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Huesca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C74AF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HUES</w:t>
            </w:r>
          </w:p>
        </w:tc>
      </w:tr>
      <w:tr w:rsidR="00C93C35" w:rsidRPr="00C93C35" w14:paraId="1E5D65AC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B4604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Jaén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DDB45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JAE</w:t>
            </w:r>
          </w:p>
        </w:tc>
      </w:tr>
      <w:tr w:rsidR="00C93C35" w:rsidRPr="00C93C35" w14:paraId="777E7765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12441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La Rioja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C9E5B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RIO</w:t>
            </w:r>
          </w:p>
        </w:tc>
      </w:tr>
      <w:tr w:rsidR="00C93C35" w:rsidRPr="00C93C35" w14:paraId="12D21861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B743F8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León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B758B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LEO</w:t>
            </w:r>
          </w:p>
        </w:tc>
      </w:tr>
      <w:tr w:rsidR="00C93C35" w:rsidRPr="00C93C35" w14:paraId="682277B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FDFCC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Lleida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D8542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LLE</w:t>
            </w:r>
          </w:p>
        </w:tc>
      </w:tr>
      <w:tr w:rsidR="00C93C35" w:rsidRPr="00C93C35" w14:paraId="3EB42052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58D114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Lugo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5994F4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LUG</w:t>
            </w:r>
          </w:p>
        </w:tc>
      </w:tr>
      <w:tr w:rsidR="00C93C35" w:rsidRPr="00C93C35" w14:paraId="780C05AD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8AECD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66AD1D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MAD</w:t>
            </w:r>
          </w:p>
        </w:tc>
      </w:tr>
      <w:tr w:rsidR="00C93C35" w:rsidRPr="00C93C35" w14:paraId="7CCA64CE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42BD6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Málaga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67EBB6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MAL</w:t>
            </w:r>
          </w:p>
        </w:tc>
      </w:tr>
      <w:tr w:rsidR="00C93C35" w:rsidRPr="00C93C35" w14:paraId="4F091292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8A2A3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Murcia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81A7A3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MUR</w:t>
            </w:r>
          </w:p>
        </w:tc>
      </w:tr>
      <w:tr w:rsidR="00C93C35" w:rsidRPr="00C93C35" w14:paraId="0DA547C5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1A5CB5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Navarra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63544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NAV</w:t>
            </w:r>
          </w:p>
        </w:tc>
      </w:tr>
      <w:tr w:rsidR="00C93C35" w:rsidRPr="00C93C35" w14:paraId="0338118F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EFC7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Ourense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E898B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OUR</w:t>
            </w:r>
          </w:p>
        </w:tc>
      </w:tr>
      <w:tr w:rsidR="00C93C35" w:rsidRPr="00C93C35" w14:paraId="074C78A5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06435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Palencia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52106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PALE</w:t>
            </w:r>
          </w:p>
        </w:tc>
      </w:tr>
      <w:tr w:rsidR="00C93C35" w:rsidRPr="00C93C35" w14:paraId="3E461C03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D0605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Pontevedra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9CAA8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PON</w:t>
            </w:r>
          </w:p>
        </w:tc>
      </w:tr>
      <w:tr w:rsidR="00C93C35" w:rsidRPr="00C93C35" w14:paraId="7840A450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AD705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Salamanca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BA8301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SAL</w:t>
            </w:r>
          </w:p>
        </w:tc>
      </w:tr>
      <w:tr w:rsidR="00C93C35" w:rsidRPr="00C93C35" w14:paraId="532756C0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C8114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Segovia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20CB63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SEG</w:t>
            </w:r>
          </w:p>
        </w:tc>
      </w:tr>
      <w:tr w:rsidR="00C93C35" w:rsidRPr="00C93C35" w14:paraId="1D9CC48A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37F006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Sevilla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FFDBB7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SEV</w:t>
            </w:r>
          </w:p>
        </w:tc>
      </w:tr>
      <w:tr w:rsidR="00C93C35" w:rsidRPr="00C93C35" w14:paraId="38B548C8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2C996F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Soria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06ECC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SOR</w:t>
            </w:r>
          </w:p>
        </w:tc>
      </w:tr>
      <w:tr w:rsidR="00C93C35" w:rsidRPr="00C93C35" w14:paraId="76E85AA7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B601F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Tarragona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71EE0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TAR</w:t>
            </w:r>
          </w:p>
        </w:tc>
      </w:tr>
      <w:tr w:rsidR="00C93C35" w:rsidRPr="00C93C35" w14:paraId="4C0E4339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EAAC5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Teruel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30A48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TER</w:t>
            </w:r>
          </w:p>
        </w:tc>
      </w:tr>
      <w:tr w:rsidR="00C93C35" w:rsidRPr="00C93C35" w14:paraId="24493A15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35BE18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Toledo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A7722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TOL</w:t>
            </w:r>
          </w:p>
        </w:tc>
      </w:tr>
      <w:tr w:rsidR="00C93C35" w:rsidRPr="00C93C35" w14:paraId="7992486E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45EC3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València/Valencia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845A8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VALE</w:t>
            </w:r>
          </w:p>
        </w:tc>
      </w:tr>
      <w:tr w:rsidR="00C93C35" w:rsidRPr="00C93C35" w14:paraId="64193C8B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19E2A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Valladolid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4DBB5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VALL</w:t>
            </w:r>
          </w:p>
        </w:tc>
      </w:tr>
      <w:tr w:rsidR="00C93C35" w:rsidRPr="00C93C35" w14:paraId="276A70D6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347A09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Zamora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3A876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ZAM</w:t>
            </w:r>
          </w:p>
        </w:tc>
      </w:tr>
      <w:tr w:rsidR="00C93C35" w:rsidRPr="00C93C35" w14:paraId="4BE9BCE3" w14:textId="77777777" w:rsidTr="000F51E8">
        <w:trPr>
          <w:trHeight w:val="300"/>
          <w:jc w:val="center"/>
        </w:trPr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9778E8B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Zaragoza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AA44B4E" w14:textId="77777777" w:rsidR="00C93C35" w:rsidRPr="00C93C35" w:rsidRDefault="00C93C35" w:rsidP="00C93C3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lang w:eastAsia="es-ES"/>
              </w:rPr>
            </w:pPr>
            <w:r w:rsidRPr="00C93C35">
              <w:rPr>
                <w:rFonts w:eastAsia="Times New Roman" w:cs="Times New Roman"/>
                <w:color w:val="000000"/>
                <w:lang w:eastAsia="es-ES"/>
              </w:rPr>
              <w:t>ZAR</w:t>
            </w:r>
          </w:p>
        </w:tc>
      </w:tr>
    </w:tbl>
    <w:p w14:paraId="3E25E9FB" w14:textId="77777777" w:rsidR="00F423AD" w:rsidRPr="000B4989" w:rsidRDefault="00F423AD" w:rsidP="007468B6">
      <w:pPr>
        <w:rPr>
          <w:lang w:val="en-US"/>
        </w:rPr>
      </w:pPr>
    </w:p>
    <w:sectPr w:rsidR="00F423AD" w:rsidRPr="000B4989" w:rsidSect="000F51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CFC5C" w14:textId="77777777" w:rsidR="003054A6" w:rsidRDefault="003054A6" w:rsidP="00F146E5">
      <w:pPr>
        <w:spacing w:after="0" w:line="240" w:lineRule="auto"/>
      </w:pPr>
      <w:r>
        <w:separator/>
      </w:r>
    </w:p>
  </w:endnote>
  <w:endnote w:type="continuationSeparator" w:id="0">
    <w:p w14:paraId="4082FC68" w14:textId="77777777" w:rsidR="003054A6" w:rsidRDefault="003054A6" w:rsidP="00F14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4604769"/>
      <w:docPartObj>
        <w:docPartGallery w:val="Page Numbers (Bottom of Page)"/>
        <w:docPartUnique/>
      </w:docPartObj>
    </w:sdtPr>
    <w:sdtEndPr/>
    <w:sdtContent>
      <w:p w14:paraId="2BE27427" w14:textId="66562C2D" w:rsidR="009031E8" w:rsidRDefault="009031E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59E09D" w14:textId="77777777" w:rsidR="009031E8" w:rsidRDefault="009031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2A307" w14:textId="77777777" w:rsidR="003054A6" w:rsidRDefault="003054A6" w:rsidP="00F146E5">
      <w:pPr>
        <w:spacing w:after="0" w:line="240" w:lineRule="auto"/>
      </w:pPr>
      <w:r>
        <w:separator/>
      </w:r>
    </w:p>
  </w:footnote>
  <w:footnote w:type="continuationSeparator" w:id="0">
    <w:p w14:paraId="0A12B316" w14:textId="77777777" w:rsidR="003054A6" w:rsidRDefault="003054A6" w:rsidP="00F146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5A"/>
    <w:rsid w:val="00000651"/>
    <w:rsid w:val="00014E8F"/>
    <w:rsid w:val="0002474A"/>
    <w:rsid w:val="00025BE8"/>
    <w:rsid w:val="00040D56"/>
    <w:rsid w:val="00070392"/>
    <w:rsid w:val="00084CE9"/>
    <w:rsid w:val="000A126F"/>
    <w:rsid w:val="000B4989"/>
    <w:rsid w:val="000D3761"/>
    <w:rsid w:val="000D5231"/>
    <w:rsid w:val="000E3B3D"/>
    <w:rsid w:val="000E62AE"/>
    <w:rsid w:val="000F3837"/>
    <w:rsid w:val="000F51E8"/>
    <w:rsid w:val="0011694B"/>
    <w:rsid w:val="0013237D"/>
    <w:rsid w:val="00150B61"/>
    <w:rsid w:val="001568D3"/>
    <w:rsid w:val="00167626"/>
    <w:rsid w:val="00175F0B"/>
    <w:rsid w:val="0019114E"/>
    <w:rsid w:val="001961A0"/>
    <w:rsid w:val="001D0A27"/>
    <w:rsid w:val="001E6D89"/>
    <w:rsid w:val="00214115"/>
    <w:rsid w:val="00227DF5"/>
    <w:rsid w:val="00243B87"/>
    <w:rsid w:val="00260032"/>
    <w:rsid w:val="002C05CB"/>
    <w:rsid w:val="002F675A"/>
    <w:rsid w:val="003054A6"/>
    <w:rsid w:val="00331568"/>
    <w:rsid w:val="00350CB0"/>
    <w:rsid w:val="00386190"/>
    <w:rsid w:val="003B570F"/>
    <w:rsid w:val="003F4192"/>
    <w:rsid w:val="00452BB6"/>
    <w:rsid w:val="004751F0"/>
    <w:rsid w:val="0048320E"/>
    <w:rsid w:val="00485D1D"/>
    <w:rsid w:val="00493428"/>
    <w:rsid w:val="00494D44"/>
    <w:rsid w:val="004B19CB"/>
    <w:rsid w:val="004D19C5"/>
    <w:rsid w:val="00556DCF"/>
    <w:rsid w:val="00561E11"/>
    <w:rsid w:val="00593874"/>
    <w:rsid w:val="0059736F"/>
    <w:rsid w:val="005A0A10"/>
    <w:rsid w:val="005C4616"/>
    <w:rsid w:val="005E1343"/>
    <w:rsid w:val="005E21D1"/>
    <w:rsid w:val="005E680D"/>
    <w:rsid w:val="0062458D"/>
    <w:rsid w:val="00635C42"/>
    <w:rsid w:val="00646EF0"/>
    <w:rsid w:val="006470C9"/>
    <w:rsid w:val="00656128"/>
    <w:rsid w:val="00657D5B"/>
    <w:rsid w:val="006A40BD"/>
    <w:rsid w:val="006B30D3"/>
    <w:rsid w:val="00703DC1"/>
    <w:rsid w:val="007468B6"/>
    <w:rsid w:val="0074748E"/>
    <w:rsid w:val="00766526"/>
    <w:rsid w:val="00775954"/>
    <w:rsid w:val="007762F5"/>
    <w:rsid w:val="007A5714"/>
    <w:rsid w:val="007B0EFC"/>
    <w:rsid w:val="007B1DF0"/>
    <w:rsid w:val="007B5B30"/>
    <w:rsid w:val="007C4520"/>
    <w:rsid w:val="007D0229"/>
    <w:rsid w:val="007D5A68"/>
    <w:rsid w:val="007F02C7"/>
    <w:rsid w:val="008254B4"/>
    <w:rsid w:val="00835A98"/>
    <w:rsid w:val="00850F8D"/>
    <w:rsid w:val="008921C9"/>
    <w:rsid w:val="008B060F"/>
    <w:rsid w:val="008C4FAE"/>
    <w:rsid w:val="008F2D07"/>
    <w:rsid w:val="00902903"/>
    <w:rsid w:val="009031E8"/>
    <w:rsid w:val="0092765E"/>
    <w:rsid w:val="009440F0"/>
    <w:rsid w:val="00947A5C"/>
    <w:rsid w:val="00950614"/>
    <w:rsid w:val="00977710"/>
    <w:rsid w:val="009A1B2D"/>
    <w:rsid w:val="009A604C"/>
    <w:rsid w:val="009B1993"/>
    <w:rsid w:val="009B7D7B"/>
    <w:rsid w:val="009C5BCE"/>
    <w:rsid w:val="009F3A19"/>
    <w:rsid w:val="00A05822"/>
    <w:rsid w:val="00A17A8E"/>
    <w:rsid w:val="00A22A73"/>
    <w:rsid w:val="00A22E09"/>
    <w:rsid w:val="00A502A2"/>
    <w:rsid w:val="00A5267F"/>
    <w:rsid w:val="00A8220E"/>
    <w:rsid w:val="00A901C9"/>
    <w:rsid w:val="00B03131"/>
    <w:rsid w:val="00B0319E"/>
    <w:rsid w:val="00B2178C"/>
    <w:rsid w:val="00B25BD5"/>
    <w:rsid w:val="00B26297"/>
    <w:rsid w:val="00B92538"/>
    <w:rsid w:val="00B9628D"/>
    <w:rsid w:val="00BB41F0"/>
    <w:rsid w:val="00BD41B0"/>
    <w:rsid w:val="00BD59DB"/>
    <w:rsid w:val="00BE160B"/>
    <w:rsid w:val="00C12049"/>
    <w:rsid w:val="00C14591"/>
    <w:rsid w:val="00C5796D"/>
    <w:rsid w:val="00C72223"/>
    <w:rsid w:val="00C93471"/>
    <w:rsid w:val="00C93C35"/>
    <w:rsid w:val="00CB2104"/>
    <w:rsid w:val="00CB6A8F"/>
    <w:rsid w:val="00CD60C8"/>
    <w:rsid w:val="00D74896"/>
    <w:rsid w:val="00D96ADF"/>
    <w:rsid w:val="00D96F3A"/>
    <w:rsid w:val="00DC67F6"/>
    <w:rsid w:val="00DF0DBF"/>
    <w:rsid w:val="00DF7AF3"/>
    <w:rsid w:val="00E06819"/>
    <w:rsid w:val="00E14ED2"/>
    <w:rsid w:val="00E15D9B"/>
    <w:rsid w:val="00E430C6"/>
    <w:rsid w:val="00E70115"/>
    <w:rsid w:val="00E72B85"/>
    <w:rsid w:val="00E855AA"/>
    <w:rsid w:val="00E97E90"/>
    <w:rsid w:val="00EC4D44"/>
    <w:rsid w:val="00F146E5"/>
    <w:rsid w:val="00F23CC4"/>
    <w:rsid w:val="00F423AD"/>
    <w:rsid w:val="00F670F6"/>
    <w:rsid w:val="00F73484"/>
    <w:rsid w:val="00F824AB"/>
    <w:rsid w:val="00FA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78FE"/>
  <w15:chartTrackingRefBased/>
  <w15:docId w15:val="{D1A293D1-2D01-4B83-A69D-97C75B84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471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F6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7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7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7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7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7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7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7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7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7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7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7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7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7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7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75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7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7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75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7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3CC4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3CC4"/>
    <w:rPr>
      <w:color w:val="96607D"/>
      <w:u w:val="single"/>
    </w:rPr>
  </w:style>
  <w:style w:type="paragraph" w:customStyle="1" w:styleId="msonormal0">
    <w:name w:val="msonormal"/>
    <w:basedOn w:val="Normal"/>
    <w:rsid w:val="00F23CC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5E1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1D0A27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paragraph" w:customStyle="1" w:styleId="xl66">
    <w:name w:val="xl66"/>
    <w:basedOn w:val="Normal"/>
    <w:rsid w:val="001D0A27"/>
    <w:pPr>
      <w:pBdr>
        <w:top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paragraph" w:customStyle="1" w:styleId="xl67">
    <w:name w:val="xl67"/>
    <w:basedOn w:val="Normal"/>
    <w:rsid w:val="001D0A2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C461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146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6E5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F146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6E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3B62F-5F1F-4B17-A626-1ED7B7046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40</Pages>
  <Words>12328</Words>
  <Characters>67805</Characters>
  <Application>Microsoft Office Word</Application>
  <DocSecurity>0</DocSecurity>
  <Lines>565</Lines>
  <Paragraphs>159</Paragraphs>
  <ScaleCrop>false</ScaleCrop>
  <Company/>
  <LinksUpToDate>false</LinksUpToDate>
  <CharactersWithSpaces>79974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Arnanz Porras</dc:creator>
  <cp:keywords/>
  <dc:description/>
  <cp:lastModifiedBy>Christian Arnanz Porras</cp:lastModifiedBy>
  <cp:revision>115</cp:revision>
  <dcterms:created xsi:type="dcterms:W3CDTF">2025-12-09T14:32:00Z</dcterms:created>
  <dcterms:modified xsi:type="dcterms:W3CDTF">2026-08-06T09:51:00Z</dcterms:modified>
</cp:coreProperties>
</file>