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611C9" w14:textId="77777777" w:rsidR="00DA297B" w:rsidRPr="00DA297B" w:rsidRDefault="00DA297B" w:rsidP="00DA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36"/>
          <w:szCs w:val="36"/>
          <w:lang w:val="en-AT" w:eastAsia="en-AT"/>
        </w:rPr>
        <w:t xml:space="preserve">High-Level Architecture of the </w:t>
      </w:r>
      <w:r w:rsidRPr="00DA297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en-AT" w:eastAsia="en-AT"/>
        </w:rPr>
        <w:t>rudder-pi</w:t>
      </w:r>
      <w:r w:rsidRPr="00DA297B">
        <w:rPr>
          <w:rFonts w:ascii="Times New Roman" w:eastAsia="Times New Roman" w:hAnsi="Times New Roman" w:cs="Times New Roman"/>
          <w:b/>
          <w:bCs/>
          <w:sz w:val="36"/>
          <w:szCs w:val="36"/>
          <w:lang w:val="en-AT" w:eastAsia="en-AT"/>
        </w:rPr>
        <w:t xml:space="preserve"> Ship Software System</w:t>
      </w:r>
    </w:p>
    <w:p w14:paraId="5F151081" w14:textId="77777777" w:rsidR="00DA297B" w:rsidRPr="00DA297B" w:rsidRDefault="00DA297B" w:rsidP="00DA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  <w:t xml:space="preserve">1) </w:t>
      </w:r>
      <w:r w:rsidRPr="00DA2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AT" w:eastAsia="en-AT"/>
        </w:rPr>
        <w:t>Android “</w:t>
      </w:r>
      <w:proofErr w:type="spellStart"/>
      <w:r w:rsidRPr="00DA2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AT" w:eastAsia="en-AT"/>
        </w:rPr>
        <w:t>rudderpi</w:t>
      </w:r>
      <w:proofErr w:type="spellEnd"/>
      <w:r w:rsidRPr="00DA2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AT" w:eastAsia="en-AT"/>
        </w:rPr>
        <w:t>” App</w:t>
      </w:r>
      <w:r w:rsidRPr="00DA297B"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  <w:t xml:space="preserve"> (runs on the Android smartphone inside the ship)</w:t>
      </w:r>
    </w:p>
    <w:p w14:paraId="4626FF74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Android “</w:t>
      </w:r>
      <w:proofErr w:type="spell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rudderpi</w:t>
      </w:r>
      <w:proofErr w:type="spell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” App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is responsible for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telemetry acquisition, video capture, and network connectivity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.</w:t>
      </w:r>
    </w:p>
    <w:p w14:paraId="6122CFC4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It consists of the following components:</w:t>
      </w:r>
    </w:p>
    <w:p w14:paraId="0F898F1D" w14:textId="77777777" w:rsidR="00DA297B" w:rsidRPr="00DA297B" w:rsidRDefault="00DA297B" w:rsidP="00DA2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proofErr w:type="spellStart"/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RTSPLibrary</w:t>
      </w:r>
      <w:proofErr w:type="spellEnd"/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A lightweight RTSP streaming library providing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RTSP client functionality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.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The smartphone camera stream is sent via RTSP to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Raspberry Pi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.</w:t>
      </w:r>
    </w:p>
    <w:p w14:paraId="2B43F725" w14:textId="77777777" w:rsidR="00DA297B" w:rsidRPr="00DA297B" w:rsidRDefault="00DA297B" w:rsidP="00DA2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proofErr w:type="spellStart"/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NanoHTTPD</w:t>
      </w:r>
      <w:proofErr w:type="spellEnd"/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A minimal embedded HTTP server used to expose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telemetry data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(e.g. GPS, compass, sensor values) via a </w:t>
      </w:r>
      <w:proofErr w:type="spellStart"/>
      <w:proofErr w:type="gramStart"/>
      <w:r w:rsidRPr="00DA297B">
        <w:rPr>
          <w:rFonts w:ascii="Courier New" w:eastAsia="Times New Roman" w:hAnsi="Courier New" w:cs="Courier New"/>
          <w:sz w:val="20"/>
          <w:szCs w:val="20"/>
          <w:lang w:val="en-AT" w:eastAsia="en-AT"/>
        </w:rPr>
        <w:t>state.json</w:t>
      </w:r>
      <w:proofErr w:type="spellEnd"/>
      <w:proofErr w:type="gramEnd"/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endpoint.</w:t>
      </w:r>
    </w:p>
    <w:p w14:paraId="696D1557" w14:textId="77777777" w:rsidR="00DA297B" w:rsidRPr="00DA297B" w:rsidRDefault="00DA297B" w:rsidP="00DA2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Mobile Network Connectivity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A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4G/LTE service provider and SIM card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inside the smartphone provide internet access for the entire ship system.</w:t>
      </w:r>
    </w:p>
    <w:p w14:paraId="18D88EB6" w14:textId="77777777" w:rsidR="00DA297B" w:rsidRPr="00DA297B" w:rsidRDefault="00DA297B" w:rsidP="00DA2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USB-C Ethernet Adapter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An external USB-C LAN adapter connects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Android smartphone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via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wired Ethernet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directly to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Raspberry Pi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inside the ship.</w:t>
      </w:r>
    </w:p>
    <w:p w14:paraId="46E7A95E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Android smartphone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therefore acts as:</w:t>
      </w:r>
    </w:p>
    <w:p w14:paraId="40595F67" w14:textId="77777777" w:rsidR="00DA297B" w:rsidRPr="00DA297B" w:rsidRDefault="00DA297B" w:rsidP="00DA2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sensor hub</w:t>
      </w:r>
    </w:p>
    <w:p w14:paraId="3FADCD9B" w14:textId="77777777" w:rsidR="00DA297B" w:rsidRPr="00DA297B" w:rsidRDefault="00DA297B" w:rsidP="00DA2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 xml:space="preserve">video </w:t>
      </w:r>
      <w:proofErr w:type="gramStart"/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source</w:t>
      </w:r>
      <w:proofErr w:type="gramEnd"/>
    </w:p>
    <w:p w14:paraId="09B58F53" w14:textId="77777777" w:rsidR="00DA297B" w:rsidRPr="00DA297B" w:rsidRDefault="00DA297B" w:rsidP="00DA2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and a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network gateway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for the ship</w:t>
      </w:r>
    </w:p>
    <w:p w14:paraId="154818BB" w14:textId="77777777" w:rsidR="00DA297B" w:rsidRPr="00DA297B" w:rsidRDefault="00DA297B" w:rsidP="00DA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pict w14:anchorId="1EBFA75B">
          <v:rect id="_x0000_i1025" style="width:0;height:1.5pt" o:hralign="center" o:hrstd="t" o:hr="t" fillcolor="#a0a0a0" stroked="f"/>
        </w:pict>
      </w:r>
    </w:p>
    <w:p w14:paraId="09E96C8B" w14:textId="77777777" w:rsidR="00DA297B" w:rsidRPr="00DA297B" w:rsidRDefault="00DA297B" w:rsidP="00DA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  <w:t xml:space="preserve">2) </w:t>
      </w:r>
      <w:r w:rsidRPr="00DA2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AT" w:eastAsia="en-AT"/>
        </w:rPr>
        <w:t>Python “rudder-pi” Service</w:t>
      </w:r>
      <w:r w:rsidRPr="00DA297B"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  <w:t xml:space="preserve"> (runs on the Raspberry Pi inside the ship)</w:t>
      </w:r>
    </w:p>
    <w:p w14:paraId="5AF5C339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Python “rudder-pi” Service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is the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central control and integration layer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of the ship.</w:t>
      </w:r>
    </w:p>
    <w:p w14:paraId="214F3A6D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It consists of the following components:</w:t>
      </w:r>
    </w:p>
    <w:p w14:paraId="77811D78" w14:textId="77777777" w:rsidR="00DA297B" w:rsidRPr="00DA297B" w:rsidRDefault="00DA297B" w:rsidP="00DA2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proofErr w:type="spellStart"/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MediaMTX</w:t>
      </w:r>
      <w:proofErr w:type="spellEnd"/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 xml:space="preserve"> Server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>A media relay and protocol conversion server.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It receives the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RTSP video stream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from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Android smartphone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and converts it into a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WebRTC stream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for low-latency browser-based viewing.</w:t>
      </w:r>
    </w:p>
    <w:p w14:paraId="2F547570" w14:textId="77777777" w:rsidR="00DA297B" w:rsidRPr="00DA297B" w:rsidRDefault="00DA297B" w:rsidP="00DA2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proofErr w:type="spellStart"/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Gradio</w:t>
      </w:r>
      <w:proofErr w:type="spellEnd"/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 xml:space="preserve"> (Python package)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Provides the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web-based ship control interface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used by the remote operator.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>This includes steering controls, status display, and video embedding.</w:t>
      </w:r>
    </w:p>
    <w:p w14:paraId="562A1271" w14:textId="77777777" w:rsidR="00DA297B" w:rsidRPr="00DA297B" w:rsidRDefault="00DA297B" w:rsidP="00DA2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Folium (Python package)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Used to display a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map with the current GPS position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of the ship inside the </w:t>
      </w:r>
      <w:proofErr w:type="gramStart"/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remote control</w:t>
      </w:r>
      <w:proofErr w:type="gramEnd"/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web interface.</w:t>
      </w:r>
    </w:p>
    <w:p w14:paraId="27126134" w14:textId="77777777" w:rsidR="00DA297B" w:rsidRPr="00DA297B" w:rsidRDefault="00DA297B" w:rsidP="00DA2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lastRenderedPageBreak/>
        <w:t>GPIO Control Layer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A Python GPIO library used to control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motors, rudder servos, and other actuators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connected to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Raspberry Pi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.</w:t>
      </w:r>
    </w:p>
    <w:p w14:paraId="0727CDCD" w14:textId="77777777" w:rsidR="00DA297B" w:rsidRPr="00DA297B" w:rsidRDefault="00DA297B" w:rsidP="00DA2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Python HTTP Client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br/>
        <w:t xml:space="preserve">Periodically fetches telemetry data from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Android “</w:t>
      </w:r>
      <w:proofErr w:type="spell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rudderpi</w:t>
      </w:r>
      <w:proofErr w:type="spell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” App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by requesting the </w:t>
      </w:r>
      <w:proofErr w:type="spellStart"/>
      <w:proofErr w:type="gramStart"/>
      <w:r w:rsidRPr="00DA297B">
        <w:rPr>
          <w:rFonts w:ascii="Courier New" w:eastAsia="Times New Roman" w:hAnsi="Courier New" w:cs="Courier New"/>
          <w:sz w:val="20"/>
          <w:szCs w:val="20"/>
          <w:lang w:val="en-AT" w:eastAsia="en-AT"/>
        </w:rPr>
        <w:t>state.json</w:t>
      </w:r>
      <w:proofErr w:type="spellEnd"/>
      <w:proofErr w:type="gramEnd"/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endpoint.</w:t>
      </w:r>
    </w:p>
    <w:p w14:paraId="1D0EF702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Raspberry Pi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therefore acts as:</w:t>
      </w:r>
    </w:p>
    <w:p w14:paraId="6226D0C8" w14:textId="77777777" w:rsidR="00DA297B" w:rsidRPr="00DA297B" w:rsidRDefault="00DA297B" w:rsidP="00DA2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the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control computer</w:t>
      </w:r>
    </w:p>
    <w:p w14:paraId="06246652" w14:textId="77777777" w:rsidR="00DA297B" w:rsidRPr="00DA297B" w:rsidRDefault="00DA297B" w:rsidP="00DA2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the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video distribution node</w:t>
      </w:r>
    </w:p>
    <w:p w14:paraId="3D760D37" w14:textId="77777777" w:rsidR="00DA297B" w:rsidRPr="00DA297B" w:rsidRDefault="00DA297B" w:rsidP="00DA2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and the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interface between sensors and actuators</w:t>
      </w:r>
    </w:p>
    <w:p w14:paraId="74E5BE02" w14:textId="77777777" w:rsidR="00DA297B" w:rsidRPr="00DA297B" w:rsidRDefault="00DA297B" w:rsidP="00DA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pict w14:anchorId="398409DA">
          <v:rect id="_x0000_i1026" style="width:0;height:1.5pt" o:hralign="center" o:hrstd="t" o:hr="t" fillcolor="#a0a0a0" stroked="f"/>
        </w:pict>
      </w:r>
    </w:p>
    <w:p w14:paraId="2CB75A6C" w14:textId="77777777" w:rsidR="00DA297B" w:rsidRPr="00DA297B" w:rsidRDefault="00DA297B" w:rsidP="00DA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  <w:t xml:space="preserve">3) </w:t>
      </w:r>
      <w:proofErr w:type="spellStart"/>
      <w:r w:rsidRPr="00DA2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AT" w:eastAsia="en-AT"/>
        </w:rPr>
        <w:t>WireGuard</w:t>
      </w:r>
      <w:proofErr w:type="spellEnd"/>
      <w:r w:rsidRPr="00DA2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AT" w:eastAsia="en-AT"/>
        </w:rPr>
        <w:t xml:space="preserve"> VPN Server</w:t>
      </w:r>
    </w:p>
    <w:p w14:paraId="1114B947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An external </w:t>
      </w:r>
      <w:proofErr w:type="spell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WireGuard</w:t>
      </w:r>
      <w:proofErr w:type="spell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 xml:space="preserve"> VPN Server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securely connects all system components.</w:t>
      </w:r>
    </w:p>
    <w:p w14:paraId="63149CAD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It provides:</w:t>
      </w:r>
    </w:p>
    <w:p w14:paraId="28CB886B" w14:textId="77777777" w:rsidR="00DA297B" w:rsidRPr="00DA297B" w:rsidRDefault="00DA297B" w:rsidP="00DA2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encrypted communication between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Raspberry Pi</w:t>
      </w:r>
    </w:p>
    <w:p w14:paraId="233D361B" w14:textId="77777777" w:rsidR="00DA297B" w:rsidRPr="00DA297B" w:rsidRDefault="00DA297B" w:rsidP="00DA2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the </w:t>
      </w:r>
      <w:proofErr w:type="gram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remote control</w:t>
      </w:r>
      <w:proofErr w:type="gram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 xml:space="preserve"> device</w:t>
      </w:r>
    </w:p>
    <w:p w14:paraId="7E517D5A" w14:textId="77777777" w:rsidR="00DA297B" w:rsidRPr="00DA297B" w:rsidRDefault="00DA297B" w:rsidP="00DA2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and, indirectly,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Android smartphone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via the ship network</w:t>
      </w:r>
    </w:p>
    <w:p w14:paraId="1742D3D8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This ensures:</w:t>
      </w:r>
    </w:p>
    <w:p w14:paraId="79C5B98A" w14:textId="77777777" w:rsidR="00DA297B" w:rsidRPr="00DA297B" w:rsidRDefault="00DA297B" w:rsidP="00DA2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secure remote access</w:t>
      </w:r>
    </w:p>
    <w:p w14:paraId="316BEC8D" w14:textId="77777777" w:rsidR="00DA297B" w:rsidRPr="00DA297B" w:rsidRDefault="00DA297B" w:rsidP="00DA2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stable addressing</w:t>
      </w:r>
    </w:p>
    <w:p w14:paraId="145EBC29" w14:textId="77777777" w:rsidR="00DA297B" w:rsidRPr="00DA297B" w:rsidRDefault="00DA297B" w:rsidP="00DA2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independence from mobile network NAT limitations</w:t>
      </w:r>
    </w:p>
    <w:p w14:paraId="116529B1" w14:textId="77777777" w:rsidR="00DA297B" w:rsidRPr="00DA297B" w:rsidRDefault="00DA297B" w:rsidP="00DA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pict w14:anchorId="197AC817">
          <v:rect id="_x0000_i1027" style="width:0;height:1.5pt" o:hralign="center" o:hrstd="t" o:hr="t" fillcolor="#a0a0a0" stroked="f"/>
        </w:pict>
      </w:r>
    </w:p>
    <w:p w14:paraId="70FD3900" w14:textId="77777777" w:rsidR="00DA297B" w:rsidRPr="00DA297B" w:rsidRDefault="00DA297B" w:rsidP="00DA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  <w:t xml:space="preserve">4) </w:t>
      </w:r>
      <w:r w:rsidRPr="00DA2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AT" w:eastAsia="en-AT"/>
        </w:rPr>
        <w:t>Remote Control Device</w:t>
      </w:r>
      <w:r w:rsidRPr="00DA297B">
        <w:rPr>
          <w:rFonts w:ascii="Times New Roman" w:eastAsia="Times New Roman" w:hAnsi="Times New Roman" w:cs="Times New Roman"/>
          <w:b/>
          <w:bCs/>
          <w:sz w:val="27"/>
          <w:szCs w:val="27"/>
          <w:lang w:val="en-AT" w:eastAsia="en-AT"/>
        </w:rPr>
        <w:t xml:space="preserve"> (operator side)</w:t>
      </w:r>
    </w:p>
    <w:p w14:paraId="3D809CB4" w14:textId="77777777" w:rsidR="00DA297B" w:rsidRPr="00DA297B" w:rsidRDefault="00DA297B" w:rsidP="00DA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An arbitrary </w:t>
      </w:r>
      <w:proofErr w:type="gram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Remote Control</w:t>
      </w:r>
      <w:proofErr w:type="gram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 xml:space="preserve"> Device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(laptop, tablet, or desktop computer) used by the operator.</w:t>
      </w:r>
    </w:p>
    <w:p w14:paraId="0A0867DB" w14:textId="77777777" w:rsidR="00DA297B" w:rsidRPr="00DA297B" w:rsidRDefault="00DA297B" w:rsidP="00DA2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Connected to the </w:t>
      </w:r>
      <w:proofErr w:type="spell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WireGuard</w:t>
      </w:r>
      <w:proofErr w:type="spell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 xml:space="preserve"> VPN</w:t>
      </w:r>
    </w:p>
    <w:p w14:paraId="7F84F474" w14:textId="77777777" w:rsidR="00DA297B" w:rsidRPr="00DA297B" w:rsidRDefault="00DA297B" w:rsidP="00DA2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Accesses the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web-based control interface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hosted by the </w:t>
      </w: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Raspberry Pi</w:t>
      </w:r>
    </w:p>
    <w:p w14:paraId="2AA2F350" w14:textId="77777777" w:rsidR="00DA297B" w:rsidRPr="00DA297B" w:rsidRDefault="00DA297B" w:rsidP="00DA2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Displays:</w:t>
      </w:r>
    </w:p>
    <w:p w14:paraId="485D1090" w14:textId="77777777" w:rsidR="00DA297B" w:rsidRPr="00DA297B" w:rsidRDefault="00DA297B" w:rsidP="00DA29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live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WebRTC video</w:t>
      </w:r>
    </w:p>
    <w:p w14:paraId="35514F9C" w14:textId="77777777" w:rsidR="00DA297B" w:rsidRPr="00DA297B" w:rsidRDefault="00DA297B" w:rsidP="00DA29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ship telemetry</w:t>
      </w:r>
    </w:p>
    <w:p w14:paraId="0B67F1B6" w14:textId="77777777" w:rsidR="00DA297B" w:rsidRPr="00DA297B" w:rsidRDefault="00DA297B" w:rsidP="00DA29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map position</w:t>
      </w:r>
    </w:p>
    <w:p w14:paraId="2DB08505" w14:textId="77777777" w:rsidR="00DA297B" w:rsidRPr="00DA297B" w:rsidRDefault="00DA297B" w:rsidP="00DA29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and </w:t>
      </w:r>
      <w:r w:rsidRPr="00DA297B">
        <w:rPr>
          <w:rFonts w:ascii="Times New Roman" w:eastAsia="Times New Roman" w:hAnsi="Times New Roman" w:cs="Times New Roman"/>
          <w:b/>
          <w:bCs/>
          <w:sz w:val="24"/>
          <w:szCs w:val="24"/>
          <w:lang w:val="en-AT" w:eastAsia="en-AT"/>
        </w:rPr>
        <w:t>control inputs</w:t>
      </w:r>
    </w:p>
    <w:p w14:paraId="67EBE99B" w14:textId="77777777" w:rsidR="00DA297B" w:rsidRPr="00DA297B" w:rsidRDefault="00DA297B" w:rsidP="00DA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pict w14:anchorId="165AD04F">
          <v:rect id="_x0000_i1028" style="width:0;height:1.5pt" o:hralign="center" o:hrstd="t" o:hr="t" fillcolor="#a0a0a0" stroked="f"/>
        </w:pict>
      </w:r>
    </w:p>
    <w:p w14:paraId="606DC283" w14:textId="77777777" w:rsidR="00DA297B" w:rsidRPr="00DA297B" w:rsidRDefault="00DA297B" w:rsidP="00DA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T" w:eastAsia="en-AT"/>
        </w:rPr>
      </w:pPr>
      <w:r w:rsidRPr="00DA297B">
        <w:rPr>
          <w:rFonts w:ascii="Times New Roman" w:eastAsia="Times New Roman" w:hAnsi="Times New Roman" w:cs="Times New Roman"/>
          <w:b/>
          <w:bCs/>
          <w:sz w:val="36"/>
          <w:szCs w:val="36"/>
          <w:lang w:val="en-AT" w:eastAsia="en-AT"/>
        </w:rPr>
        <w:t>Object Naming Summary (Consistency Reference)</w:t>
      </w:r>
    </w:p>
    <w:p w14:paraId="6DCC084F" w14:textId="77777777" w:rsidR="00DA297B" w:rsidRPr="00DA297B" w:rsidRDefault="00DA297B" w:rsidP="00DA2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lastRenderedPageBreak/>
        <w:t>Android “</w:t>
      </w:r>
      <w:proofErr w:type="spell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rudderpi</w:t>
      </w:r>
      <w:proofErr w:type="spell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” App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→ always refers to the Android application</w:t>
      </w:r>
    </w:p>
    <w:p w14:paraId="4767AE0B" w14:textId="77777777" w:rsidR="00DA297B" w:rsidRPr="00DA297B" w:rsidRDefault="00DA297B" w:rsidP="00DA2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Android smartphone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→ the physical device inside the ship</w:t>
      </w:r>
    </w:p>
    <w:p w14:paraId="6F8CB2D6" w14:textId="77777777" w:rsidR="00DA297B" w:rsidRPr="00DA297B" w:rsidRDefault="00DA297B" w:rsidP="00DA2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Python “rudder-pi” Service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→ the Python software running on the Raspberry Pi</w:t>
      </w:r>
    </w:p>
    <w:p w14:paraId="03B5A997" w14:textId="77777777" w:rsidR="00DA297B" w:rsidRPr="00DA297B" w:rsidRDefault="00DA297B" w:rsidP="00DA2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Raspberry Pi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→ the onboard control computer</w:t>
      </w:r>
    </w:p>
    <w:p w14:paraId="6B37C46B" w14:textId="77777777" w:rsidR="00DA297B" w:rsidRPr="00DA297B" w:rsidRDefault="00DA297B" w:rsidP="00DA2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proofErr w:type="spell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MediaMTX</w:t>
      </w:r>
      <w:proofErr w:type="spell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 xml:space="preserve"> Server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→ RTSP → WebRTC video conversion</w:t>
      </w:r>
    </w:p>
    <w:p w14:paraId="55773069" w14:textId="77777777" w:rsidR="00DA297B" w:rsidRPr="00DA297B" w:rsidRDefault="00DA297B" w:rsidP="00DA2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proofErr w:type="spellStart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WireGuard</w:t>
      </w:r>
      <w:proofErr w:type="spellEnd"/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 xml:space="preserve"> VPN Server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→ secure network backbone</w:t>
      </w:r>
    </w:p>
    <w:p w14:paraId="58890994" w14:textId="77777777" w:rsidR="00DA297B" w:rsidRPr="00DA297B" w:rsidRDefault="00DA297B" w:rsidP="00DA2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DA297B">
        <w:rPr>
          <w:rFonts w:ascii="Times New Roman" w:eastAsia="Times New Roman" w:hAnsi="Times New Roman" w:cs="Times New Roman"/>
          <w:i/>
          <w:iCs/>
          <w:sz w:val="24"/>
          <w:szCs w:val="24"/>
          <w:lang w:val="en-AT" w:eastAsia="en-AT"/>
        </w:rPr>
        <w:t>Remote Control Device</w:t>
      </w:r>
      <w:r w:rsidRPr="00DA297B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→ operator’s computer or tablet</w:t>
      </w:r>
    </w:p>
    <w:p w14:paraId="119AAEB0" w14:textId="36B6D2BF" w:rsidR="00532361" w:rsidRPr="0030202B" w:rsidRDefault="00532361" w:rsidP="0030202B">
      <w:pPr>
        <w:ind w:left="360"/>
        <w:rPr>
          <w:lang w:val="en-US"/>
        </w:rPr>
      </w:pPr>
    </w:p>
    <w:sectPr w:rsidR="00532361" w:rsidRPr="00302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98E"/>
    <w:multiLevelType w:val="multilevel"/>
    <w:tmpl w:val="DF3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685"/>
    <w:multiLevelType w:val="hybridMultilevel"/>
    <w:tmpl w:val="51A6CFF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987A00"/>
    <w:multiLevelType w:val="multilevel"/>
    <w:tmpl w:val="3D0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205C2"/>
    <w:multiLevelType w:val="hybridMultilevel"/>
    <w:tmpl w:val="021081E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5F3AA8"/>
    <w:multiLevelType w:val="multilevel"/>
    <w:tmpl w:val="EA4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B5D76"/>
    <w:multiLevelType w:val="multilevel"/>
    <w:tmpl w:val="968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152FD"/>
    <w:multiLevelType w:val="multilevel"/>
    <w:tmpl w:val="1AD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160DA"/>
    <w:multiLevelType w:val="multilevel"/>
    <w:tmpl w:val="C51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96C57"/>
    <w:multiLevelType w:val="multilevel"/>
    <w:tmpl w:val="437E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517DB"/>
    <w:multiLevelType w:val="hybridMultilevel"/>
    <w:tmpl w:val="8C32FA1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98603C"/>
    <w:multiLevelType w:val="multilevel"/>
    <w:tmpl w:val="70B2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0"/>
  </w:num>
  <w:num w:numId="5">
    <w:abstractNumId w:val="10"/>
  </w:num>
  <w:num w:numId="6">
    <w:abstractNumId w:val="7"/>
  </w:num>
  <w:num w:numId="7">
    <w:abstractNumId w:val="8"/>
  </w:num>
  <w:num w:numId="8">
    <w:abstractNumId w:val="4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61"/>
    <w:rsid w:val="0030202B"/>
    <w:rsid w:val="00532361"/>
    <w:rsid w:val="00766E37"/>
    <w:rsid w:val="00DA297B"/>
    <w:rsid w:val="00E1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07525"/>
  <w15:chartTrackingRefBased/>
  <w15:docId w15:val="{3036F6ED-9EB4-4ADB-97DC-B6E4B2FF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2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AT" w:eastAsia="en-AT"/>
    </w:rPr>
  </w:style>
  <w:style w:type="paragraph" w:styleId="Heading3">
    <w:name w:val="heading 3"/>
    <w:basedOn w:val="Normal"/>
    <w:link w:val="Heading3Char"/>
    <w:uiPriority w:val="9"/>
    <w:qFormat/>
    <w:rsid w:val="00DA29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AT" w:eastAsia="en-A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3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A297B"/>
    <w:rPr>
      <w:rFonts w:ascii="Times New Roman" w:eastAsia="Times New Roman" w:hAnsi="Times New Roman" w:cs="Times New Roman"/>
      <w:b/>
      <w:bCs/>
      <w:sz w:val="36"/>
      <w:szCs w:val="36"/>
      <w:lang w:val="en-AT" w:eastAsia="en-AT"/>
    </w:rPr>
  </w:style>
  <w:style w:type="character" w:customStyle="1" w:styleId="Heading3Char">
    <w:name w:val="Heading 3 Char"/>
    <w:basedOn w:val="DefaultParagraphFont"/>
    <w:link w:val="Heading3"/>
    <w:uiPriority w:val="9"/>
    <w:rsid w:val="00DA297B"/>
    <w:rPr>
      <w:rFonts w:ascii="Times New Roman" w:eastAsia="Times New Roman" w:hAnsi="Times New Roman" w:cs="Times New Roman"/>
      <w:b/>
      <w:bCs/>
      <w:sz w:val="27"/>
      <w:szCs w:val="27"/>
      <w:lang w:val="en-AT" w:eastAsia="en-AT"/>
    </w:rPr>
  </w:style>
  <w:style w:type="character" w:styleId="Emphasis">
    <w:name w:val="Emphasis"/>
    <w:basedOn w:val="DefaultParagraphFont"/>
    <w:uiPriority w:val="20"/>
    <w:qFormat/>
    <w:rsid w:val="00DA297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A2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T" w:eastAsia="en-AT"/>
    </w:rPr>
  </w:style>
  <w:style w:type="character" w:styleId="Strong">
    <w:name w:val="Strong"/>
    <w:basedOn w:val="DefaultParagraphFont"/>
    <w:uiPriority w:val="22"/>
    <w:qFormat/>
    <w:rsid w:val="00DA29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7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Arrer</dc:creator>
  <cp:keywords/>
  <dc:description/>
  <cp:lastModifiedBy>Christian Arrer</cp:lastModifiedBy>
  <cp:revision>3</cp:revision>
  <dcterms:created xsi:type="dcterms:W3CDTF">2026-01-27T04:41:00Z</dcterms:created>
  <dcterms:modified xsi:type="dcterms:W3CDTF">2026-01-27T05:01:00Z</dcterms:modified>
</cp:coreProperties>
</file>