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423A6" w:rsidRPr="00511369" w:rsidRDefault="00B967D8" w:rsidP="00511369">
      <w:pPr>
        <w:spacing w:after="0pt" w:line="12pt" w:lineRule="auto"/>
        <w:jc w:val="center"/>
        <w:rPr>
          <w:rFonts w:ascii="Arial Narrow" w:hAnsi="Arial Narrow" w:cs="Arial"/>
          <w:b/>
          <w:sz w:val="24"/>
        </w:rPr>
      </w:pPr>
      <w:r>
        <w:rPr>
          <w:rFonts w:ascii="Arial Narrow" w:hAnsi="Arial Narrow" w:cs="Arial"/>
          <w:b/>
          <w:sz w:val="24"/>
        </w:rPr>
        <w:t>THESIS PROPOSAL REVISION</w:t>
      </w:r>
      <w:r w:rsidR="005954B9" w:rsidRPr="00511369">
        <w:rPr>
          <w:rFonts w:ascii="Arial Narrow" w:hAnsi="Arial Narrow" w:cs="Arial"/>
          <w:b/>
          <w:sz w:val="24"/>
        </w:rPr>
        <w:t xml:space="preserve"> MATRIX</w:t>
      </w:r>
    </w:p>
    <w:p w:rsidR="005F580D" w:rsidRPr="00511369" w:rsidRDefault="005F580D" w:rsidP="00511369">
      <w:pPr>
        <w:spacing w:after="0pt" w:line="12pt" w:lineRule="auto"/>
        <w:rPr>
          <w:rFonts w:ascii="Arial Narrow" w:hAnsi="Arial Narrow" w:cs="Arial"/>
          <w:b/>
        </w:rPr>
      </w:pPr>
    </w:p>
    <w:tbl>
      <w:tblPr>
        <w:tblpPr w:leftFromText="180" w:rightFromText="180" w:vertAnchor="text" w:horzAnchor="margin" w:tblpXSpec="center" w:tblpY="302"/>
        <w:tblOverlap w:val="never"/>
        <w:tblW w:w="495.90pt" w:type="dxa"/>
        <w:tblBorders>
          <w:top w:val="single" w:sz="8" w:space="0" w:color="auto"/>
          <w:start w:val="single" w:sz="8" w:space="0" w:color="auto"/>
          <w:bottom w:val="single" w:sz="8" w:space="0" w:color="auto"/>
          <w:end w:val="single" w:sz="8" w:space="0" w:color="auto"/>
          <w:insideH w:val="single" w:sz="8" w:space="0" w:color="auto"/>
          <w:insideV w:val="single" w:sz="8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978"/>
        <w:gridCol w:w="3870"/>
        <w:gridCol w:w="2070"/>
      </w:tblGrid>
      <w:tr w:rsidR="00CA1B4F" w:rsidRPr="00511369" w:rsidTr="00961273">
        <w:trPr>
          <w:trHeight w:val="1647"/>
        </w:trPr>
        <w:tc>
          <w:tcPr>
            <w:tcW w:w="495.90pt" w:type="dxa"/>
            <w:gridSpan w:val="3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511369" w:rsidRDefault="0073332D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Thesis Proposal Title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TIPid: Decision Support System on E-Shopping Products through Graphical Visualization and Data Mining</w:t>
            </w:r>
            <w:r w:rsidR="002F6EE0" w:rsidRPr="00511369">
              <w:rPr>
                <w:rFonts w:ascii="Arial Narrow" w:eastAsia="Times New Roman" w:hAnsi="Arial Narrow" w:cs="Arial"/>
              </w:rPr>
              <w:br/>
            </w: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Proponents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 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Averos, Christian M.</w:t>
            </w:r>
          </w:p>
          <w:p w:rsidR="00961273" w:rsidRDefault="00961273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       Delicano, Jobea Ann F.</w:t>
            </w:r>
          </w:p>
          <w:p w:rsidR="005954B9" w:rsidRPr="00511369" w:rsidRDefault="002F6EE0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Faculty Adviser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>: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Dr. Benilda Eleanor V. Comendador</w:t>
            </w:r>
          </w:p>
          <w:p w:rsid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Panelists:</w:t>
            </w:r>
            <w:r w:rsidR="00CA1B4F" w:rsidRPr="00961273">
              <w:rPr>
                <w:rFonts w:ascii="Arial Narrow" w:eastAsia="Times New Roman" w:hAnsi="Arial Narrow" w:cs="Arial"/>
                <w:bCs/>
              </w:rPr>
              <w:t xml:space="preserve"> </w:t>
            </w:r>
            <w:r w:rsidR="00961273" w:rsidRPr="00961273">
              <w:rPr>
                <w:rFonts w:ascii="Arial Narrow" w:eastAsia="Times New Roman" w:hAnsi="Arial Narrow" w:cs="Arial"/>
                <w:b/>
                <w:bCs/>
              </w:rPr>
              <w:t>Dr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. Benilda Eleanor V. Comendador</w:t>
            </w:r>
          </w:p>
          <w:p w:rsidR="00961273" w:rsidRP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</w:rPr>
              <w:t xml:space="preserve">                  </w:t>
            </w:r>
            <w:r w:rsidRPr="00961273">
              <w:rPr>
                <w:rFonts w:ascii="Arial Narrow" w:eastAsia="Times New Roman" w:hAnsi="Arial Narrow" w:cs="Arial"/>
                <w:b/>
              </w:rPr>
              <w:t>Prof.</w:t>
            </w:r>
            <w:r>
              <w:rPr>
                <w:rFonts w:ascii="Arial Narrow" w:eastAsia="Times New Roman" w:hAnsi="Arial Narrow" w:cs="Arial"/>
                <w:b/>
              </w:rPr>
              <w:t xml:space="preserve"> Ma. Esperanza H. Reyes</w:t>
            </w:r>
          </w:p>
          <w:p w:rsidR="00511369" w:rsidRPr="00511369" w:rsidRDefault="0051136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</w:tr>
      <w:tr w:rsidR="00CA1B4F" w:rsidRPr="00511369" w:rsidTr="00961273">
        <w:trPr>
          <w:trHeight w:val="79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 Recommendations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Revisions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CA1B4F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Page number</w:t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/</w:t>
            </w:r>
            <w:r w:rsidR="005B2E99">
              <w:rPr>
                <w:rFonts w:ascii="Arial Narrow" w:eastAsia="Times New Roman" w:hAnsi="Arial Narrow" w:cs="Arial"/>
                <w:b/>
                <w:bCs/>
              </w:rPr>
              <w:t>s where change</w:t>
            </w:r>
            <w:r w:rsidRPr="00511369">
              <w:rPr>
                <w:rFonts w:ascii="Arial Narrow" w:eastAsia="Times New Roman" w:hAnsi="Arial Narrow" w:cs="Arial"/>
                <w:b/>
                <w:bCs/>
              </w:rPr>
              <w:t xml:space="preserve"> appears</w:t>
            </w:r>
          </w:p>
        </w:tc>
      </w:tr>
      <w:tr w:rsidR="00CA1B4F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511369" w:rsidRDefault="00511369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Pr="00511369" w:rsidRDefault="000B6048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Changed thesis format to PUP format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423A6" w:rsidRDefault="006423A6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Default="000B6048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Change font to Arial, size11</w:t>
            </w:r>
            <w:r w:rsidR="000D7063">
              <w:rPr>
                <w:rFonts w:ascii="Arial Narrow" w:eastAsia="Times New Roman" w:hAnsi="Arial Narrow" w:cs="Arial"/>
              </w:rPr>
              <w:t>; format of Chapter and Subheadings</w:t>
            </w:r>
          </w:p>
          <w:p w:rsidR="000D7063" w:rsidRPr="00511369" w:rsidRDefault="000D7063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CA1B4F" w:rsidRDefault="00CA1B4F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Default="00961273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37707C" w:rsidRPr="00511369" w:rsidRDefault="0037707C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t> </w:t>
            </w:r>
          </w:p>
          <w:p w:rsidR="008905B7" w:rsidRPr="0037707C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Introduction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Rephrased to provide more clarification.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7D70F9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8905B7">
              <w:rPr>
                <w:rFonts w:ascii="Arial Narrow" w:eastAsia="Times New Roman" w:hAnsi="Arial Narrow" w:cs="Arial"/>
              </w:rPr>
              <w:t xml:space="preserve"> 1</w:t>
            </w: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Background of the Study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Rephrased and added more clarification.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</w:t>
            </w:r>
            <w:r w:rsidR="007D70F9">
              <w:rPr>
                <w:rFonts w:ascii="Arial Narrow" w:eastAsia="Times New Roman" w:hAnsi="Arial Narrow" w:cs="Arial"/>
              </w:rPr>
              <w:t>age</w:t>
            </w:r>
            <w:r>
              <w:rPr>
                <w:rFonts w:ascii="Arial Narrow" w:eastAsia="Times New Roman" w:hAnsi="Arial Narrow" w:cs="Arial"/>
              </w:rPr>
              <w:t xml:space="preserve"> 1</w:t>
            </w:r>
          </w:p>
        </w:tc>
      </w:tr>
      <w:tr w:rsidR="00DD4815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Statement of the Problem</w:t>
            </w:r>
          </w:p>
          <w:p w:rsidR="00DD4815" w:rsidRDefault="00DD4815" w:rsidP="00DD4815">
            <w:pPr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 problem # 1</w:t>
            </w:r>
          </w:p>
          <w:p w:rsidR="00DD4815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Reason: Algorithm used extends the time complexity too much when used with scrapers</w:t>
            </w:r>
          </w:p>
          <w:p w:rsidR="00DD4815" w:rsidRPr="00511369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632BCD" w:rsidRDefault="00632BCD" w:rsidP="00632BCD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632BCD">
              <w:rPr>
                <w:rFonts w:ascii="Arial Narrow" w:eastAsia="Times New Roman" w:hAnsi="Arial Narrow" w:cs="Arial"/>
              </w:rPr>
              <w:t>1. Using web scraper and spider, what is the accuracy of getting the relevant data from online shopping websites</w:t>
            </w:r>
            <w:r w:rsidR="007D70F9">
              <w:rPr>
                <w:rFonts w:ascii="Arial Narrow" w:eastAsia="Times New Roman" w:hAnsi="Arial Narrow" w:cs="Arial"/>
              </w:rPr>
              <w:t xml:space="preserve"> using percentage formula</w:t>
            </w:r>
            <w:r w:rsidRPr="00632BCD">
              <w:rPr>
                <w:rFonts w:ascii="Arial Narrow" w:eastAsia="Times New Roman" w:hAnsi="Arial Narrow" w:cs="Arial"/>
              </w:rPr>
              <w:t>?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632BC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</w:t>
            </w:r>
            <w:r w:rsidR="007D70F9">
              <w:rPr>
                <w:rFonts w:ascii="Arial Narrow" w:eastAsia="Times New Roman" w:hAnsi="Arial Narrow" w:cs="Arial"/>
              </w:rPr>
              <w:t>age</w:t>
            </w:r>
            <w:r>
              <w:rPr>
                <w:rFonts w:ascii="Arial Narrow" w:eastAsia="Times New Roman" w:hAnsi="Arial Narrow" w:cs="Arial"/>
              </w:rPr>
              <w:t xml:space="preserve"> 3</w:t>
            </w: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7D70F9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Statement of the Problem</w:t>
            </w:r>
          </w:p>
          <w:p w:rsidR="007D70F9" w:rsidRDefault="007D70F9" w:rsidP="007D70F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 problem #2</w:t>
            </w:r>
          </w:p>
          <w:p w:rsidR="007D70F9" w:rsidRPr="007D70F9" w:rsidRDefault="007D70F9" w:rsidP="007D70F9">
            <w:pPr>
              <w:pStyle w:val="ListParagraph"/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Pr="007D70F9" w:rsidRDefault="007D70F9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  <w:lang w:val="en-PH"/>
              </w:rPr>
            </w:pPr>
            <w:r>
              <w:rPr>
                <w:rFonts w:ascii="Arial Narrow" w:eastAsia="Times New Roman" w:hAnsi="Arial Narrow" w:cs="Arial"/>
              </w:rPr>
              <w:t xml:space="preserve">2. </w:t>
            </w:r>
            <w:r w:rsidRPr="007D70F9">
              <w:rPr>
                <w:rFonts w:ascii="Arial" w:hAnsi="Arial" w:cs="Arial"/>
                <w:lang w:val="en-PH"/>
              </w:rPr>
              <w:t xml:space="preserve"> </w:t>
            </w:r>
            <w:r w:rsidRPr="007D70F9">
              <w:rPr>
                <w:rFonts w:ascii="Arial Narrow" w:eastAsia="Times New Roman" w:hAnsi="Arial Narrow" w:cs="Arial"/>
                <w:lang w:val="en-PH"/>
              </w:rPr>
              <w:t>What is the accuracy of applying Interleaved Ranking using Recall formula in getting the ranked best deals based on?</w:t>
            </w:r>
          </w:p>
          <w:p w:rsidR="007D70F9" w:rsidRPr="007D70F9" w:rsidRDefault="007D70F9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  <w:lang w:val="en-PH"/>
              </w:rPr>
            </w:pPr>
            <w:r w:rsidRPr="007D70F9">
              <w:rPr>
                <w:rFonts w:ascii="Arial Narrow" w:eastAsia="Times New Roman" w:hAnsi="Arial Narrow" w:cs="Arial"/>
                <w:lang w:val="en-PH"/>
              </w:rPr>
              <w:t>a.</w:t>
            </w:r>
            <w:r w:rsidRPr="007D70F9">
              <w:rPr>
                <w:rFonts w:ascii="Arial Narrow" w:eastAsia="Times New Roman" w:hAnsi="Arial Narrow" w:cs="Arial"/>
                <w:lang w:val="en-PH"/>
              </w:rPr>
              <w:tab/>
              <w:t>Ranking by Price?</w:t>
            </w:r>
          </w:p>
          <w:p w:rsidR="007D70F9" w:rsidRPr="007D70F9" w:rsidRDefault="007D70F9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  <w:lang w:val="en-PH"/>
              </w:rPr>
            </w:pPr>
            <w:r w:rsidRPr="007D70F9">
              <w:rPr>
                <w:rFonts w:ascii="Arial Narrow" w:eastAsia="Times New Roman" w:hAnsi="Arial Narrow" w:cs="Arial"/>
                <w:lang w:val="en-PH"/>
              </w:rPr>
              <w:t>b.</w:t>
            </w:r>
            <w:r w:rsidRPr="007D70F9">
              <w:rPr>
                <w:rFonts w:ascii="Arial Narrow" w:eastAsia="Times New Roman" w:hAnsi="Arial Narrow" w:cs="Arial"/>
                <w:lang w:val="en-PH"/>
              </w:rPr>
              <w:tab/>
              <w:t>Ranking by Average Rating and Number of Customer Reviews?</w:t>
            </w:r>
          </w:p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 3</w:t>
            </w:r>
          </w:p>
        </w:tc>
      </w:tr>
      <w:tr w:rsidR="00DD4815" w:rsidRPr="00511369" w:rsidTr="00961273">
        <w:trPr>
          <w:trHeight w:val="790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Statement of the Problem</w:t>
            </w:r>
          </w:p>
          <w:p w:rsidR="00DD4815" w:rsidRDefault="00DD4815" w:rsidP="00DD4815">
            <w:pPr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 problem # 3</w:t>
            </w:r>
          </w:p>
          <w:p w:rsidR="00DD4815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Reason: problem stated was ambiguous and vague</w:t>
            </w:r>
            <w:r w:rsidR="003832EF">
              <w:rPr>
                <w:rFonts w:ascii="Arial Narrow" w:eastAsia="Times New Roman" w:hAnsi="Arial Narrow" w:cs="Arial"/>
              </w:rPr>
              <w:t>. The problem can</w:t>
            </w:r>
            <w:r>
              <w:rPr>
                <w:rFonts w:ascii="Arial Narrow" w:eastAsia="Times New Roman" w:hAnsi="Arial Narrow" w:cs="Arial"/>
              </w:rPr>
              <w:t xml:space="preserve"> also be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solved by </w:t>
            </w:r>
            <w:r w:rsidR="003832EF">
              <w:rPr>
                <w:rFonts w:ascii="Arial Narrow" w:eastAsia="Times New Roman" w:hAnsi="Arial Narrow" w:cs="Arial"/>
              </w:rPr>
              <w:t xml:space="preserve">a </w:t>
            </w:r>
            <w:r>
              <w:rPr>
                <w:rFonts w:ascii="Arial Narrow" w:eastAsia="Times New Roman" w:hAnsi="Arial Narrow" w:cs="Arial"/>
              </w:rPr>
              <w:t>current technology</w:t>
            </w:r>
            <w:r w:rsidR="00860ABA">
              <w:rPr>
                <w:rFonts w:ascii="Arial Narrow" w:eastAsia="Times New Roman" w:hAnsi="Arial Narrow" w:cs="Arial"/>
              </w:rPr>
              <w:t xml:space="preserve">; </w:t>
            </w:r>
            <w:r>
              <w:rPr>
                <w:rFonts w:ascii="Arial Narrow" w:eastAsia="Times New Roman" w:hAnsi="Arial Narrow" w:cs="Arial"/>
              </w:rPr>
              <w:t>Matlab</w:t>
            </w:r>
            <w:r w:rsidR="00860ABA">
              <w:rPr>
                <w:rFonts w:ascii="Arial Narrow" w:eastAsia="Times New Roman" w:hAnsi="Arial Narrow" w:cs="Arial"/>
              </w:rPr>
              <w:t xml:space="preserve">, </w:t>
            </w:r>
            <w:r w:rsidR="003832EF">
              <w:rPr>
                <w:rFonts w:ascii="Arial Narrow" w:eastAsia="Times New Roman" w:hAnsi="Arial Narrow" w:cs="Arial"/>
              </w:rPr>
              <w:t>making it uninteresting and easy to solve.</w:t>
            </w:r>
          </w:p>
          <w:p w:rsidR="00DD4815" w:rsidRPr="00511369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3. </w:t>
            </w:r>
            <w:r w:rsidR="007D3240" w:rsidRPr="007D3240">
              <w:rPr>
                <w:rFonts w:ascii="Arial" w:hAnsi="Arial" w:cs="Arial"/>
                <w:lang w:val="en-PH"/>
              </w:rPr>
              <w:t xml:space="preserve"> </w:t>
            </w:r>
            <w:r w:rsidR="007D3240" w:rsidRPr="007D3240">
              <w:rPr>
                <w:rFonts w:ascii="Arial Narrow" w:eastAsia="Times New Roman" w:hAnsi="Arial Narrow" w:cs="Arial"/>
                <w:lang w:val="en-PH"/>
              </w:rPr>
              <w:t>What is the total accuracy of using the developed system using the mean formula?</w:t>
            </w: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4</w:t>
            </w: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8905B7">
        <w:trPr>
          <w:trHeight w:val="1174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Scope and limitation of the Study</w:t>
            </w:r>
          </w:p>
          <w:p w:rsidR="00632BCD" w:rsidRPr="00632BCD" w:rsidRDefault="00632BCD" w:rsidP="00632BCD">
            <w:pPr>
              <w:pStyle w:val="ListParagraph"/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  <w:r w:rsidRPr="00632BCD">
              <w:rPr>
                <w:rFonts w:ascii="Arial Narrow" w:eastAsia="Times New Roman" w:hAnsi="Arial Narrow" w:cs="Arial"/>
              </w:rPr>
              <w:t xml:space="preserve"> </w:t>
            </w:r>
          </w:p>
          <w:p w:rsidR="00632BCD" w:rsidRPr="00511369" w:rsidRDefault="00632BC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Removed Zalora from potential data source.</w:t>
            </w:r>
          </w:p>
          <w:p w:rsidR="00632BCD" w:rsidRPr="00632BCD" w:rsidRDefault="00632BCD" w:rsidP="00632B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Reason: Only focused on apparels.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5</w:t>
            </w:r>
          </w:p>
        </w:tc>
      </w:tr>
      <w:tr w:rsidR="00DD4815" w:rsidRPr="00511369" w:rsidTr="008905B7">
        <w:trPr>
          <w:trHeight w:val="696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Related Literature and Studies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more Related Literature and Studies.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7</w:t>
            </w:r>
          </w:p>
        </w:tc>
      </w:tr>
      <w:tr w:rsidR="00DD4815" w:rsidRPr="00511369" w:rsidTr="00961273">
        <w:trPr>
          <w:trHeight w:val="637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t> </w:t>
            </w:r>
          </w:p>
          <w:p w:rsidR="00DD4815" w:rsidRPr="001D4ED7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Development Details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development tools.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16</w:t>
            </w:r>
          </w:p>
        </w:tc>
      </w:tr>
      <w:tr w:rsidR="00DD4815" w:rsidRPr="00511369" w:rsidTr="00961273">
        <w:trPr>
          <w:trHeight w:val="76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Data Generation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Lowered regression tests from 50 to 20.</w:t>
            </w: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Increased product </w:t>
            </w:r>
            <w:r w:rsidR="002202BD">
              <w:rPr>
                <w:rFonts w:ascii="Arial Narrow" w:eastAsia="Times New Roman" w:hAnsi="Arial Narrow" w:cs="Arial"/>
              </w:rPr>
              <w:t>data sets per OSW from 15 to 20 and rephrased the survey and testing data process.</w:t>
            </w:r>
          </w:p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17</w:t>
            </w:r>
          </w:p>
        </w:tc>
      </w:tr>
      <w:tr w:rsidR="002202BD" w:rsidRPr="00511369" w:rsidTr="00961273">
        <w:trPr>
          <w:trHeight w:val="76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Data Analysis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Changed formula # 3 to match problem # 3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2202BD" w:rsidRDefault="002202B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 19</w:t>
            </w:r>
          </w:p>
        </w:tc>
      </w:tr>
      <w:tr w:rsidR="00DD4815" w:rsidRPr="00511369" w:rsidTr="008905B7">
        <w:trPr>
          <w:trHeight w:val="63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t> </w:t>
            </w: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Research Instrument</w:t>
            </w:r>
          </w:p>
          <w:p w:rsidR="00DD4815" w:rsidRDefault="00DD4815" w:rsidP="00DD4815">
            <w:pPr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 instrument from presentation in tabular format</w:t>
            </w: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Added sample experiment paper in appendices</w:t>
            </w:r>
            <w:r w:rsidR="002202BD">
              <w:rPr>
                <w:rFonts w:ascii="Arial Narrow" w:eastAsia="Times New Roman" w:hAnsi="Arial Narrow" w:cs="Arial"/>
              </w:rPr>
              <w:t>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DD4815" w:rsidRPr="00511369" w:rsidRDefault="007D70F9" w:rsidP="002202BD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Page</w:t>
            </w:r>
            <w:r w:rsidR="00DD4815">
              <w:rPr>
                <w:rFonts w:ascii="Arial Narrow" w:eastAsia="Times New Roman" w:hAnsi="Arial Narrow" w:cs="Arial"/>
              </w:rPr>
              <w:t xml:space="preserve"> 2</w:t>
            </w:r>
            <w:r w:rsidR="002202BD">
              <w:rPr>
                <w:rFonts w:ascii="Arial Narrow" w:eastAsia="Times New Roman" w:hAnsi="Arial Narrow" w:cs="Arial"/>
              </w:rPr>
              <w:t>2</w:t>
            </w:r>
          </w:p>
        </w:tc>
      </w:tr>
    </w:tbl>
    <w:p w:rsidR="00426A12" w:rsidRPr="00511369" w:rsidRDefault="00426A12" w:rsidP="00511369">
      <w:pPr>
        <w:jc w:val="both"/>
        <w:rPr>
          <w:rFonts w:ascii="Arial Narrow" w:hAnsi="Arial Narrow" w:cs="Arial"/>
        </w:rPr>
      </w:pPr>
    </w:p>
    <w:p w:rsidR="004C1935" w:rsidRDefault="004C1935" w:rsidP="00511369">
      <w:pPr>
        <w:jc w:val="both"/>
        <w:rPr>
          <w:rFonts w:ascii="Arial Narrow" w:hAnsi="Arial Narrow" w:cs="Arial"/>
          <w:b/>
          <w:bCs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  <w:b/>
          <w:bCs/>
        </w:rPr>
      </w:pPr>
    </w:p>
    <w:p w:rsidR="004C1935" w:rsidRPr="0042097C" w:rsidRDefault="005954B9" w:rsidP="00511369">
      <w:pPr>
        <w:jc w:val="both"/>
        <w:rPr>
          <w:rFonts w:ascii="Arial Narrow" w:hAnsi="Arial Narrow" w:cs="Arial"/>
          <w:b/>
          <w:bCs/>
          <w:sz w:val="24"/>
        </w:rPr>
      </w:pPr>
      <w:r w:rsidRPr="0042097C">
        <w:rPr>
          <w:rFonts w:ascii="Arial Narrow" w:hAnsi="Arial Narrow" w:cs="Arial"/>
          <w:b/>
          <w:bCs/>
          <w:sz w:val="24"/>
        </w:rPr>
        <w:t>Panel</w:t>
      </w:r>
      <w:r w:rsidR="004C1935" w:rsidRPr="0042097C">
        <w:rPr>
          <w:rFonts w:ascii="Arial Narrow" w:hAnsi="Arial Narrow" w:cs="Arial"/>
          <w:b/>
          <w:bCs/>
          <w:sz w:val="24"/>
        </w:rPr>
        <w:t xml:space="preserve"> Confirmation of Review Items Addressed</w:t>
      </w:r>
    </w:p>
    <w:p w:rsidR="005954B9" w:rsidRPr="00511369" w:rsidRDefault="005954B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By providing the signature (over printed name), the Panel</w:t>
      </w:r>
      <w:r w:rsidR="004C1935" w:rsidRPr="00511369">
        <w:rPr>
          <w:rFonts w:ascii="Arial Narrow" w:hAnsi="Arial Narrow" w:cs="Arial"/>
        </w:rPr>
        <w:t xml:space="preserve"> is attesting that the submission meets all document requirements and the previously noted issues hav</w:t>
      </w:r>
      <w:r w:rsidRPr="00511369">
        <w:rPr>
          <w:rFonts w:ascii="Arial Narrow" w:hAnsi="Arial Narrow" w:cs="Arial"/>
        </w:rPr>
        <w:t>e been satisfactorily addressed.</w:t>
      </w: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</w:p>
    <w:p w:rsidR="004C1935" w:rsidRPr="00511369" w:rsidRDefault="00511369" w:rsidP="00961273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Faculty Adviser</w:t>
      </w:r>
      <w:r w:rsidR="004C1935" w:rsidRPr="00511369">
        <w:rPr>
          <w:rFonts w:ascii="Arial Narrow" w:hAnsi="Arial Narrow" w:cs="Arial"/>
        </w:rPr>
        <w:t xml:space="preserve">: </w:t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>. Benilda Eleanor V. Comendador</w:t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</w:t>
      </w:r>
      <w:r>
        <w:rPr>
          <w:rFonts w:ascii="Arial Narrow" w:hAnsi="Arial Narrow" w:cs="Arial"/>
        </w:rPr>
        <w:t>_____</w:t>
      </w:r>
      <w:r w:rsidRPr="00511369">
        <w:rPr>
          <w:rFonts w:ascii="Arial Narrow" w:hAnsi="Arial Narrow" w:cs="Arial"/>
        </w:rPr>
        <w:t>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1: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Prof. Ma. Esperanza H. Reyes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2: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>. Benilda Eleanor V. Comendador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511369" w:rsidRDefault="00511369" w:rsidP="00511369">
      <w:pPr>
        <w:jc w:val="both"/>
        <w:rPr>
          <w:rFonts w:ascii="Arial Narrow" w:hAnsi="Arial Narrow" w:cs="Arial"/>
        </w:rPr>
      </w:pPr>
    </w:p>
    <w:p w:rsidR="002919DC" w:rsidRPr="00511369" w:rsidRDefault="002919DC" w:rsidP="00511369">
      <w:pPr>
        <w:jc w:val="both"/>
        <w:rPr>
          <w:rFonts w:ascii="Arial Narrow" w:hAnsi="Arial Narrow" w:cs="Arial"/>
        </w:rPr>
      </w:pPr>
    </w:p>
    <w:p w:rsidR="00FE7C0E" w:rsidRPr="0042097C" w:rsidRDefault="00511369" w:rsidP="0042097C">
      <w:pPr>
        <w:jc w:val="center"/>
        <w:rPr>
          <w:rFonts w:ascii="Arial Narrow" w:hAnsi="Arial Narrow" w:cs="Arial"/>
          <w:sz w:val="24"/>
        </w:rPr>
      </w:pPr>
      <w:r w:rsidRPr="0042097C">
        <w:rPr>
          <w:rFonts w:ascii="Arial Narrow" w:hAnsi="Arial Narrow" w:cs="Arial"/>
          <w:b/>
          <w:sz w:val="24"/>
        </w:rPr>
        <w:lastRenderedPageBreak/>
        <w:t>Submissions will not be accepted without a completed and signed revision matrix.</w:t>
      </w:r>
    </w:p>
    <w:sectPr w:rsidR="00FE7C0E" w:rsidRPr="0042097C" w:rsidSect="00426A1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4110C8B"/>
    <w:multiLevelType w:val="hybridMultilevel"/>
    <w:tmpl w:val="0E16CFF8"/>
    <w:lvl w:ilvl="0" w:tplc="3409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54pt" w:hanging="18pt"/>
      </w:pPr>
    </w:lvl>
    <w:lvl w:ilvl="2" w:tplc="3409001B" w:tentative="1">
      <w:start w:val="1"/>
      <w:numFmt w:val="lowerRoman"/>
      <w:lvlText w:val="%3."/>
      <w:lvlJc w:val="end"/>
      <w:pPr>
        <w:ind w:start="90pt" w:hanging="9pt"/>
      </w:pPr>
    </w:lvl>
    <w:lvl w:ilvl="3" w:tplc="3409000F" w:tentative="1">
      <w:start w:val="1"/>
      <w:numFmt w:val="decimal"/>
      <w:lvlText w:val="%4."/>
      <w:lvlJc w:val="start"/>
      <w:pPr>
        <w:ind w:start="126pt" w:hanging="18pt"/>
      </w:pPr>
    </w:lvl>
    <w:lvl w:ilvl="4" w:tplc="34090019" w:tentative="1">
      <w:start w:val="1"/>
      <w:numFmt w:val="lowerLetter"/>
      <w:lvlText w:val="%5."/>
      <w:lvlJc w:val="start"/>
      <w:pPr>
        <w:ind w:start="162pt" w:hanging="18pt"/>
      </w:pPr>
    </w:lvl>
    <w:lvl w:ilvl="5" w:tplc="3409001B" w:tentative="1">
      <w:start w:val="1"/>
      <w:numFmt w:val="lowerRoman"/>
      <w:lvlText w:val="%6."/>
      <w:lvlJc w:val="end"/>
      <w:pPr>
        <w:ind w:start="198pt" w:hanging="9pt"/>
      </w:pPr>
    </w:lvl>
    <w:lvl w:ilvl="6" w:tplc="3409000F" w:tentative="1">
      <w:start w:val="1"/>
      <w:numFmt w:val="decimal"/>
      <w:lvlText w:val="%7."/>
      <w:lvlJc w:val="start"/>
      <w:pPr>
        <w:ind w:start="234pt" w:hanging="18pt"/>
      </w:pPr>
    </w:lvl>
    <w:lvl w:ilvl="7" w:tplc="34090019" w:tentative="1">
      <w:start w:val="1"/>
      <w:numFmt w:val="lowerLetter"/>
      <w:lvlText w:val="%8."/>
      <w:lvlJc w:val="start"/>
      <w:pPr>
        <w:ind w:start="270pt" w:hanging="18pt"/>
      </w:pPr>
    </w:lvl>
    <w:lvl w:ilvl="8" w:tplc="3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">
    <w:nsid w:val="30531324"/>
    <w:multiLevelType w:val="hybridMultilevel"/>
    <w:tmpl w:val="9CFCF0C2"/>
    <w:lvl w:ilvl="0" w:tplc="42CC060E">
      <w:numFmt w:val="bullet"/>
      <w:lvlText w:val="-"/>
      <w:lvlJc w:val="start"/>
      <w:pPr>
        <w:ind w:start="20.25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56.25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92.25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28.25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64.25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00.25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36.25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72.25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08.25pt" w:hanging="18pt"/>
      </w:pPr>
      <w:rPr>
        <w:rFonts w:ascii="Wingdings" w:hAnsi="Wingdings" w:hint="default"/>
      </w:rPr>
    </w:lvl>
  </w:abstractNum>
  <w:abstractNum w:abstractNumId="2">
    <w:nsid w:val="7CA91FF6"/>
    <w:multiLevelType w:val="hybridMultilevel"/>
    <w:tmpl w:val="4A1C943A"/>
    <w:lvl w:ilvl="0" w:tplc="3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4F"/>
    <w:rsid w:val="00025F65"/>
    <w:rsid w:val="000B6048"/>
    <w:rsid w:val="000D7063"/>
    <w:rsid w:val="0010782D"/>
    <w:rsid w:val="00111AC9"/>
    <w:rsid w:val="00125546"/>
    <w:rsid w:val="00136829"/>
    <w:rsid w:val="001D4ED7"/>
    <w:rsid w:val="002202BD"/>
    <w:rsid w:val="002919DC"/>
    <w:rsid w:val="002F6EE0"/>
    <w:rsid w:val="0037538A"/>
    <w:rsid w:val="0037707C"/>
    <w:rsid w:val="003832EF"/>
    <w:rsid w:val="00385C46"/>
    <w:rsid w:val="0042097C"/>
    <w:rsid w:val="00426A12"/>
    <w:rsid w:val="00483653"/>
    <w:rsid w:val="004C1935"/>
    <w:rsid w:val="004D56AF"/>
    <w:rsid w:val="00511369"/>
    <w:rsid w:val="00551F0B"/>
    <w:rsid w:val="00553465"/>
    <w:rsid w:val="005954B9"/>
    <w:rsid w:val="005B2E99"/>
    <w:rsid w:val="005F2FFA"/>
    <w:rsid w:val="005F580D"/>
    <w:rsid w:val="00632BCD"/>
    <w:rsid w:val="006423A6"/>
    <w:rsid w:val="00656F68"/>
    <w:rsid w:val="006F7139"/>
    <w:rsid w:val="0073332D"/>
    <w:rsid w:val="0073751F"/>
    <w:rsid w:val="007D3240"/>
    <w:rsid w:val="007D70F9"/>
    <w:rsid w:val="00845476"/>
    <w:rsid w:val="00860ABA"/>
    <w:rsid w:val="008905B7"/>
    <w:rsid w:val="00961273"/>
    <w:rsid w:val="00965A04"/>
    <w:rsid w:val="009D053B"/>
    <w:rsid w:val="00AF065B"/>
    <w:rsid w:val="00B967D8"/>
    <w:rsid w:val="00CA1B4F"/>
    <w:rsid w:val="00D55C8E"/>
    <w:rsid w:val="00DB3C01"/>
    <w:rsid w:val="00DD4815"/>
    <w:rsid w:val="00EE1229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9FC79-D91F-4C94-A1E1-AD58C1A489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4F"/>
    <w:pPr>
      <w:spacing w:after="10pt" w:line="13.80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D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6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6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5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F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0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cp:lastModifiedBy>Eigengrau</cp:lastModifiedBy>
  <cp:revision>4</cp:revision>
  <cp:lastPrinted>2018-02-04T21:05:00Z</cp:lastPrinted>
  <dcterms:created xsi:type="dcterms:W3CDTF">2018-02-04T21:04:00Z</dcterms:created>
  <dcterms:modified xsi:type="dcterms:W3CDTF">2018-02-05T01:07:00Z</dcterms:modified>
</cp:coreProperties>
</file>