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Pr="00D108E9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D108E9">
        <w:rPr>
          <w:b/>
          <w:bCs/>
          <w:lang w:val="it-IT"/>
        </w:rPr>
        <w:t>Cosa si intende per database?</w:t>
      </w:r>
    </w:p>
    <w:p w14:paraId="60C02F2C" w14:textId="1682979A" w:rsidR="00D108E9" w:rsidRPr="00705E8D" w:rsidRDefault="00D108E9" w:rsidP="00D108E9">
      <w:pPr>
        <w:pStyle w:val="Paragrafoelenco"/>
        <w:spacing w:after="0"/>
        <w:ind w:left="360"/>
        <w:rPr>
          <w:lang w:val="it-IT"/>
        </w:rPr>
      </w:pPr>
      <w:proofErr w:type="gramStart"/>
      <w:r>
        <w:rPr>
          <w:lang w:val="it-IT"/>
        </w:rPr>
        <w:t>E’</w:t>
      </w:r>
      <w:proofErr w:type="gramEnd"/>
      <w:r>
        <w:rPr>
          <w:lang w:val="it-IT"/>
        </w:rPr>
        <w:t xml:space="preserve"> un insieme di dati che contengono delle informazioni utili per un sistema informativo.</w:t>
      </w:r>
    </w:p>
    <w:p w14:paraId="5776BA33" w14:textId="4EB45BDC" w:rsidR="00705E8D" w:rsidRPr="00D108E9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D108E9">
        <w:rPr>
          <w:b/>
          <w:bCs/>
          <w:lang w:val="it-IT"/>
        </w:rPr>
        <w:t>Cos’è un DBMS?</w:t>
      </w:r>
    </w:p>
    <w:p w14:paraId="05F7776B" w14:textId="2ADB00C3" w:rsidR="00D108E9" w:rsidRPr="00705E8D" w:rsidRDefault="00D108E9" w:rsidP="00D108E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Il DBMS è un sistema software per gestire database/ Database </w:t>
      </w:r>
      <w:proofErr w:type="spellStart"/>
      <w:r>
        <w:rPr>
          <w:lang w:val="it-IT"/>
        </w:rPr>
        <w:t>Managemant</w:t>
      </w:r>
      <w:proofErr w:type="spellEnd"/>
      <w:r>
        <w:rPr>
          <w:lang w:val="it-IT"/>
        </w:rPr>
        <w:t xml:space="preserve"> System.</w:t>
      </w:r>
    </w:p>
    <w:p w14:paraId="00D21A30" w14:textId="22CFC5C9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D108E9">
        <w:rPr>
          <w:b/>
          <w:bCs/>
          <w:lang w:val="it-IT"/>
        </w:rPr>
        <w:t xml:space="preserve">Indica le principali clausole di uno </w:t>
      </w:r>
      <w:proofErr w:type="spellStart"/>
      <w:r w:rsidRPr="00D108E9">
        <w:rPr>
          <w:b/>
          <w:bCs/>
          <w:lang w:val="it-IT"/>
        </w:rPr>
        <w:t>statement</w:t>
      </w:r>
      <w:proofErr w:type="spellEnd"/>
      <w:r w:rsidRPr="00D108E9">
        <w:rPr>
          <w:b/>
          <w:bCs/>
          <w:lang w:val="it-IT"/>
        </w:rPr>
        <w:t xml:space="preserve"> SELECT in ordine di esecuzione logica. Descrivi per ciascuna delle clausole indicate la logica di funzionamento.</w:t>
      </w:r>
    </w:p>
    <w:p w14:paraId="621F28FA" w14:textId="1B35A0DD" w:rsidR="001D044F" w:rsidRDefault="001D044F" w:rsidP="001D044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From, serve per trovare le tabelle sorgenti (esegue eventuali Join)</w:t>
      </w:r>
    </w:p>
    <w:p w14:paraId="1E4E7DA6" w14:textId="074C3A0E" w:rsidR="001D044F" w:rsidRDefault="001D044F" w:rsidP="001D044F">
      <w:pPr>
        <w:pStyle w:val="Paragrafoelenco"/>
        <w:spacing w:after="0"/>
        <w:ind w:left="360"/>
        <w:rPr>
          <w:lang w:val="it-IT"/>
        </w:rPr>
      </w:pPr>
      <w:proofErr w:type="spellStart"/>
      <w:r>
        <w:rPr>
          <w:lang w:val="it-IT"/>
        </w:rPr>
        <w:t>Where</w:t>
      </w:r>
      <w:proofErr w:type="spellEnd"/>
      <w:r>
        <w:rPr>
          <w:lang w:val="it-IT"/>
        </w:rPr>
        <w:t xml:space="preserve">, serve per filtrare e mettere una condizione di selezione, espressa ad ogni </w:t>
      </w:r>
      <w:proofErr w:type="spellStart"/>
      <w:r>
        <w:rPr>
          <w:lang w:val="it-IT"/>
        </w:rPr>
        <w:t>tupla</w:t>
      </w:r>
      <w:proofErr w:type="spellEnd"/>
      <w:r>
        <w:rPr>
          <w:lang w:val="it-IT"/>
        </w:rPr>
        <w:t>.</w:t>
      </w:r>
    </w:p>
    <w:p w14:paraId="1C0980FF" w14:textId="6B221940" w:rsidR="001D044F" w:rsidRDefault="001D044F" w:rsidP="001D044F">
      <w:pPr>
        <w:pStyle w:val="Paragrafoelenco"/>
        <w:spacing w:after="0"/>
        <w:ind w:left="360"/>
        <w:rPr>
          <w:lang w:val="it-IT"/>
        </w:rPr>
      </w:pPr>
      <w:proofErr w:type="spellStart"/>
      <w:r>
        <w:rPr>
          <w:lang w:val="it-IT"/>
        </w:rPr>
        <w:t>Gruop</w:t>
      </w:r>
      <w:proofErr w:type="spellEnd"/>
      <w:r>
        <w:rPr>
          <w:lang w:val="it-IT"/>
        </w:rPr>
        <w:t xml:space="preserve"> By, è una clausola di raggruppamento.</w:t>
      </w:r>
    </w:p>
    <w:p w14:paraId="68D54280" w14:textId="312E877D" w:rsidR="001D044F" w:rsidRDefault="001D044F" w:rsidP="001D044F">
      <w:pPr>
        <w:pStyle w:val="Paragrafoelenco"/>
        <w:spacing w:after="0"/>
        <w:ind w:left="360"/>
        <w:rPr>
          <w:lang w:val="it-IT"/>
        </w:rPr>
      </w:pPr>
      <w:proofErr w:type="spellStart"/>
      <w:r>
        <w:rPr>
          <w:lang w:val="it-IT"/>
        </w:rPr>
        <w:t>Having</w:t>
      </w:r>
      <w:proofErr w:type="spellEnd"/>
      <w:r>
        <w:rPr>
          <w:lang w:val="it-IT"/>
        </w:rPr>
        <w:t>, è una condizione di selezione su gruppi.</w:t>
      </w:r>
    </w:p>
    <w:p w14:paraId="3F879F51" w14:textId="034C6D58" w:rsidR="00D625C2" w:rsidRDefault="00D625C2" w:rsidP="001D044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Select, serve a selezionare una colonna.</w:t>
      </w:r>
    </w:p>
    <w:p w14:paraId="6538317A" w14:textId="4D4EF89B" w:rsidR="00D108E9" w:rsidRPr="00D625C2" w:rsidRDefault="00D625C2" w:rsidP="00D625C2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Order by, ordina i risultati</w:t>
      </w:r>
    </w:p>
    <w:p w14:paraId="0BC0FDE3" w14:textId="5F75FC98" w:rsidR="00D108E9" w:rsidRPr="00705E8D" w:rsidRDefault="00D108E9" w:rsidP="00D108E9">
      <w:pPr>
        <w:pStyle w:val="Paragrafoelenco"/>
        <w:spacing w:after="0"/>
        <w:ind w:left="360"/>
        <w:rPr>
          <w:lang w:val="it-IT"/>
        </w:rPr>
      </w:pPr>
    </w:p>
    <w:p w14:paraId="174346E2" w14:textId="252B29BF" w:rsidR="00705E8D" w:rsidRPr="004B5A49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4B5A49">
        <w:rPr>
          <w:b/>
          <w:bCs/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67D7F8EC" w14:textId="3143422E" w:rsidR="004B5A49" w:rsidRDefault="004B5A49" w:rsidP="004B5A4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L’obbiettivo è trovare per ogni nazione partecipante alle Olimpiadi il numero di medaglie vinte.</w:t>
      </w:r>
    </w:p>
    <w:p w14:paraId="37B43015" w14:textId="77777777" w:rsidR="00FA667B" w:rsidRDefault="00FA667B" w:rsidP="004B5A49">
      <w:pPr>
        <w:pStyle w:val="Paragrafoelenco"/>
        <w:spacing w:after="0"/>
        <w:ind w:left="360"/>
        <w:rPr>
          <w:lang w:val="it-IT"/>
        </w:rPr>
      </w:pPr>
    </w:p>
    <w:p w14:paraId="15A22D02" w14:textId="22960C6A" w:rsidR="00FA667B" w:rsidRDefault="00FA667B" w:rsidP="004B5A49">
      <w:pPr>
        <w:pStyle w:val="Paragrafoelenco"/>
        <w:spacing w:after="0"/>
        <w:ind w:left="360"/>
        <w:rPr>
          <w:lang w:val="it-IT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304"/>
        <w:gridCol w:w="2337"/>
        <w:gridCol w:w="2315"/>
        <w:gridCol w:w="2312"/>
      </w:tblGrid>
      <w:tr w:rsidR="00FA667B" w14:paraId="33519AA6" w14:textId="77777777" w:rsidTr="00FA667B">
        <w:tc>
          <w:tcPr>
            <w:tcW w:w="2407" w:type="dxa"/>
          </w:tcPr>
          <w:p w14:paraId="48FE3804" w14:textId="0FBC04E9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ATLETA</w:t>
            </w:r>
          </w:p>
        </w:tc>
        <w:tc>
          <w:tcPr>
            <w:tcW w:w="2407" w:type="dxa"/>
          </w:tcPr>
          <w:p w14:paraId="5BB7CAC4" w14:textId="6BC126C2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NAZIONALITA’</w:t>
            </w:r>
          </w:p>
        </w:tc>
        <w:tc>
          <w:tcPr>
            <w:tcW w:w="2407" w:type="dxa"/>
          </w:tcPr>
          <w:p w14:paraId="34EAAED3" w14:textId="33C9BBFF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DISCIPLINA</w:t>
            </w:r>
          </w:p>
        </w:tc>
        <w:tc>
          <w:tcPr>
            <w:tcW w:w="2407" w:type="dxa"/>
          </w:tcPr>
          <w:p w14:paraId="2A41A487" w14:textId="3AFE5DE6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MEDAGLIE</w:t>
            </w:r>
          </w:p>
        </w:tc>
      </w:tr>
      <w:tr w:rsidR="00FA667B" w14:paraId="47B19E15" w14:textId="77777777" w:rsidTr="00FA667B">
        <w:tc>
          <w:tcPr>
            <w:tcW w:w="2407" w:type="dxa"/>
          </w:tcPr>
          <w:p w14:paraId="5CA69058" w14:textId="1C9AEA7D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Rossi</w:t>
            </w:r>
          </w:p>
        </w:tc>
        <w:tc>
          <w:tcPr>
            <w:tcW w:w="2407" w:type="dxa"/>
          </w:tcPr>
          <w:p w14:paraId="7CFC6917" w14:textId="550D0F4D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Danimarca</w:t>
            </w:r>
          </w:p>
        </w:tc>
        <w:tc>
          <w:tcPr>
            <w:tcW w:w="2407" w:type="dxa"/>
          </w:tcPr>
          <w:p w14:paraId="7A58917C" w14:textId="5A09EE1A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Sci Alpino</w:t>
            </w:r>
          </w:p>
        </w:tc>
        <w:tc>
          <w:tcPr>
            <w:tcW w:w="2407" w:type="dxa"/>
          </w:tcPr>
          <w:p w14:paraId="32D24519" w14:textId="2C19CA82" w:rsidR="00FA667B" w:rsidRDefault="00FA667B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Oro</w:t>
            </w:r>
          </w:p>
        </w:tc>
      </w:tr>
      <w:tr w:rsidR="00FA667B" w14:paraId="70EA4945" w14:textId="77777777" w:rsidTr="00FA667B">
        <w:tc>
          <w:tcPr>
            <w:tcW w:w="2407" w:type="dxa"/>
          </w:tcPr>
          <w:p w14:paraId="040A68D8" w14:textId="577C9DC2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Bianchi</w:t>
            </w:r>
          </w:p>
        </w:tc>
        <w:tc>
          <w:tcPr>
            <w:tcW w:w="2407" w:type="dxa"/>
          </w:tcPr>
          <w:p w14:paraId="1E64D873" w14:textId="43BB7FD4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Belgio</w:t>
            </w:r>
          </w:p>
        </w:tc>
        <w:tc>
          <w:tcPr>
            <w:tcW w:w="2407" w:type="dxa"/>
          </w:tcPr>
          <w:p w14:paraId="1DD06D2D" w14:textId="62791F99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Hockey</w:t>
            </w:r>
          </w:p>
        </w:tc>
        <w:tc>
          <w:tcPr>
            <w:tcW w:w="2407" w:type="dxa"/>
          </w:tcPr>
          <w:p w14:paraId="5FF91011" w14:textId="6A9F113C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Oro</w:t>
            </w:r>
          </w:p>
        </w:tc>
      </w:tr>
      <w:tr w:rsidR="00FA667B" w14:paraId="528861DD" w14:textId="77777777" w:rsidTr="00FA667B">
        <w:tc>
          <w:tcPr>
            <w:tcW w:w="2407" w:type="dxa"/>
          </w:tcPr>
          <w:p w14:paraId="6709C7E3" w14:textId="07BA40A5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proofErr w:type="spellStart"/>
            <w:r>
              <w:rPr>
                <w:lang w:val="it-IT"/>
              </w:rPr>
              <w:t>Riccarello</w:t>
            </w:r>
            <w:proofErr w:type="spellEnd"/>
          </w:p>
        </w:tc>
        <w:tc>
          <w:tcPr>
            <w:tcW w:w="2407" w:type="dxa"/>
          </w:tcPr>
          <w:p w14:paraId="7D4637FD" w14:textId="11920F43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Svezia</w:t>
            </w:r>
          </w:p>
        </w:tc>
        <w:tc>
          <w:tcPr>
            <w:tcW w:w="2407" w:type="dxa"/>
          </w:tcPr>
          <w:p w14:paraId="09DECDAA" w14:textId="2F1D2199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Sci fondo</w:t>
            </w:r>
          </w:p>
        </w:tc>
        <w:tc>
          <w:tcPr>
            <w:tcW w:w="2407" w:type="dxa"/>
          </w:tcPr>
          <w:p w14:paraId="4384A3B0" w14:textId="4A283129" w:rsidR="00FA667B" w:rsidRDefault="00E43A37" w:rsidP="004B5A4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Bronzo</w:t>
            </w:r>
          </w:p>
        </w:tc>
      </w:tr>
    </w:tbl>
    <w:p w14:paraId="650B10BF" w14:textId="09EAF413" w:rsidR="00FA667B" w:rsidRDefault="00FA667B" w:rsidP="004B5A49">
      <w:pPr>
        <w:pStyle w:val="Paragrafoelenco"/>
        <w:spacing w:after="0"/>
        <w:ind w:left="360"/>
        <w:rPr>
          <w:lang w:val="it-IT"/>
        </w:rPr>
      </w:pPr>
    </w:p>
    <w:p w14:paraId="2874218D" w14:textId="43DE4D5F" w:rsidR="001A7301" w:rsidRDefault="001A7301" w:rsidP="001A7301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SELECT NAZIONALITA</w:t>
      </w:r>
      <w:proofErr w:type="gramStart"/>
      <w:r>
        <w:rPr>
          <w:lang w:val="it-IT"/>
        </w:rPr>
        <w:t>’,C</w:t>
      </w:r>
      <w:r w:rsidR="00BB0334">
        <w:rPr>
          <w:lang w:val="it-IT"/>
        </w:rPr>
        <w:t>OUNT</w:t>
      </w:r>
      <w:proofErr w:type="gramEnd"/>
      <w:r>
        <w:rPr>
          <w:lang w:val="it-IT"/>
        </w:rPr>
        <w:t>(M</w:t>
      </w:r>
      <w:r w:rsidR="00BB0334">
        <w:rPr>
          <w:lang w:val="it-IT"/>
        </w:rPr>
        <w:t>EDAGLIE</w:t>
      </w:r>
      <w:r>
        <w:rPr>
          <w:lang w:val="it-IT"/>
        </w:rPr>
        <w:t>) AS Somma medaglie</w:t>
      </w:r>
    </w:p>
    <w:p w14:paraId="3FE5E873" w14:textId="06BE2D61" w:rsidR="001A7301" w:rsidRDefault="001A7301" w:rsidP="001A7301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FROM </w:t>
      </w:r>
      <w:r w:rsidR="00BB0334">
        <w:rPr>
          <w:lang w:val="it-IT"/>
        </w:rPr>
        <w:t>STATISTICAOLIMPIADI</w:t>
      </w:r>
    </w:p>
    <w:p w14:paraId="43D8A6A7" w14:textId="13971FF2" w:rsidR="00BB0334" w:rsidRPr="001A7301" w:rsidRDefault="00BB0334" w:rsidP="001A7301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GRUOP BY NAZIONALITA’</w:t>
      </w:r>
      <w:r w:rsidR="0099646E">
        <w:rPr>
          <w:lang w:val="it-IT"/>
        </w:rPr>
        <w:t>;</w:t>
      </w:r>
    </w:p>
    <w:p w14:paraId="70058DAE" w14:textId="77777777" w:rsidR="004B5A49" w:rsidRDefault="004B5A49" w:rsidP="004B5A49">
      <w:pPr>
        <w:pStyle w:val="Paragrafoelenco"/>
        <w:spacing w:after="0"/>
        <w:ind w:left="360"/>
        <w:rPr>
          <w:lang w:val="it-IT"/>
        </w:rPr>
      </w:pPr>
    </w:p>
    <w:p w14:paraId="140CFA3A" w14:textId="77777777" w:rsidR="004B5A49" w:rsidRDefault="004B5A49" w:rsidP="004B5A49">
      <w:pPr>
        <w:pStyle w:val="Paragrafoelenco"/>
        <w:spacing w:after="0"/>
        <w:ind w:left="360"/>
        <w:rPr>
          <w:lang w:val="it-IT"/>
        </w:rPr>
      </w:pPr>
    </w:p>
    <w:p w14:paraId="4B74604E" w14:textId="77777777" w:rsidR="004B5A49" w:rsidRDefault="004B5A49" w:rsidP="004B5A49">
      <w:pPr>
        <w:spacing w:after="0"/>
        <w:rPr>
          <w:lang w:val="it-IT"/>
        </w:rPr>
      </w:pPr>
    </w:p>
    <w:p w14:paraId="15FD6ACF" w14:textId="77777777" w:rsidR="004B5A49" w:rsidRPr="004B5A49" w:rsidRDefault="004B5A49" w:rsidP="004B5A49">
      <w:pPr>
        <w:spacing w:after="0"/>
        <w:rPr>
          <w:lang w:val="it-IT"/>
        </w:rPr>
      </w:pPr>
    </w:p>
    <w:p w14:paraId="51403E34" w14:textId="77777777" w:rsidR="001D044F" w:rsidRPr="00705E8D" w:rsidRDefault="001D044F" w:rsidP="00A91054">
      <w:pPr>
        <w:pStyle w:val="Paragrafoelenco"/>
        <w:spacing w:after="0"/>
        <w:ind w:left="360"/>
        <w:rPr>
          <w:lang w:val="it-IT"/>
        </w:rPr>
      </w:pPr>
    </w:p>
    <w:p w14:paraId="0B02FC5C" w14:textId="1AF4175F" w:rsidR="00705E8D" w:rsidRPr="00087AF3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087AF3">
        <w:rPr>
          <w:b/>
          <w:bCs/>
          <w:lang w:val="it-IT"/>
        </w:rPr>
        <w:t>Descrivi la differenza tra uno schema OLTP e uno schema OLAP.</w:t>
      </w:r>
    </w:p>
    <w:p w14:paraId="4311893A" w14:textId="3C94454B" w:rsidR="00087AF3" w:rsidRDefault="00087AF3" w:rsidP="00087AF3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Il primo è progettato per amministrare operazioni quotidiane (transazioni),</w:t>
      </w:r>
    </w:p>
    <w:p w14:paraId="37E67952" w14:textId="381E9AAA" w:rsidR="00087AF3" w:rsidRDefault="00087AF3" w:rsidP="00087AF3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mentre il secondo è ottimizzato per l ‘analisi dei dati e del Business.</w:t>
      </w:r>
    </w:p>
    <w:p w14:paraId="10DEF0B3" w14:textId="77777777" w:rsidR="00087AF3" w:rsidRPr="00087AF3" w:rsidRDefault="00087AF3" w:rsidP="00087AF3">
      <w:pPr>
        <w:spacing w:after="0"/>
        <w:rPr>
          <w:lang w:val="it-IT"/>
        </w:rPr>
      </w:pPr>
    </w:p>
    <w:p w14:paraId="0C981381" w14:textId="7A533D60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9F52B3">
        <w:rPr>
          <w:b/>
          <w:bCs/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9F52B3">
        <w:rPr>
          <w:b/>
          <w:bCs/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2041C51D" w14:textId="5D8121C5" w:rsidR="009F52B3" w:rsidRPr="009F52B3" w:rsidRDefault="009F52B3" w:rsidP="009F52B3">
      <w:pPr>
        <w:pStyle w:val="Paragrafoelenco"/>
        <w:spacing w:after="0"/>
        <w:ind w:left="360"/>
        <w:rPr>
          <w:lang w:val="it-IT"/>
        </w:rPr>
      </w:pPr>
      <w:r w:rsidRPr="009F52B3">
        <w:rPr>
          <w:lang w:val="it-IT"/>
        </w:rPr>
        <w:t>Possono portare allo stesso risultato logico ma differiscono per leggibilità</w:t>
      </w:r>
      <w:r>
        <w:rPr>
          <w:lang w:val="it-IT"/>
        </w:rPr>
        <w:t>, performance diverse e modalità di costruzione del risultato</w:t>
      </w:r>
    </w:p>
    <w:p w14:paraId="2329D7AD" w14:textId="77777777" w:rsidR="009F52B3" w:rsidRPr="00705E8D" w:rsidRDefault="009F52B3" w:rsidP="009F52B3">
      <w:pPr>
        <w:pStyle w:val="Paragrafoelenco"/>
        <w:spacing w:after="0"/>
        <w:ind w:left="360"/>
        <w:rPr>
          <w:lang w:val="it-IT"/>
        </w:rPr>
      </w:pPr>
    </w:p>
    <w:p w14:paraId="2FF7E1EE" w14:textId="5156462C" w:rsidR="009F52B3" w:rsidRDefault="00705E8D" w:rsidP="009F52B3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9F52B3">
        <w:rPr>
          <w:b/>
          <w:bCs/>
          <w:lang w:val="it-IT"/>
        </w:rPr>
        <w:t>Cosa si intende per DML e DDL?</w:t>
      </w:r>
    </w:p>
    <w:p w14:paraId="1D33CA67" w14:textId="4D1D31E0" w:rsidR="009F52B3" w:rsidRDefault="009F52B3" w:rsidP="009F52B3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DML: Linguaggio manipolazione dati, </w:t>
      </w:r>
      <w:proofErr w:type="gramStart"/>
      <w:r>
        <w:rPr>
          <w:lang w:val="it-IT"/>
        </w:rPr>
        <w:t>UPDATE,INSERT</w:t>
      </w:r>
      <w:proofErr w:type="gramEnd"/>
      <w:r>
        <w:rPr>
          <w:lang w:val="it-IT"/>
        </w:rPr>
        <w:t xml:space="preserve">, </w:t>
      </w:r>
      <w:proofErr w:type="gramStart"/>
      <w:r>
        <w:rPr>
          <w:lang w:val="it-IT"/>
        </w:rPr>
        <w:t>DELETE,SELECT</w:t>
      </w:r>
      <w:proofErr w:type="gramEnd"/>
    </w:p>
    <w:p w14:paraId="01AF63D5" w14:textId="52DF6CAE" w:rsidR="009F52B3" w:rsidRDefault="009F52B3" w:rsidP="009F52B3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SELECT serve a interrogare un database</w:t>
      </w:r>
    </w:p>
    <w:p w14:paraId="58D61A64" w14:textId="157C2107" w:rsidR="009F52B3" w:rsidRDefault="009F52B3" w:rsidP="009F52B3">
      <w:pPr>
        <w:pStyle w:val="Paragrafoelenco"/>
        <w:spacing w:after="0"/>
        <w:ind w:left="360"/>
        <w:rPr>
          <w:lang w:val="it-IT"/>
        </w:rPr>
      </w:pPr>
      <w:proofErr w:type="gramStart"/>
      <w:r>
        <w:rPr>
          <w:lang w:val="it-IT"/>
        </w:rPr>
        <w:t>INSERT,UPDATE ,DELETE</w:t>
      </w:r>
      <w:proofErr w:type="gramEnd"/>
      <w:r>
        <w:rPr>
          <w:lang w:val="it-IT"/>
        </w:rPr>
        <w:t xml:space="preserve"> modificano i dati.</w:t>
      </w:r>
    </w:p>
    <w:p w14:paraId="098FE944" w14:textId="763EB128" w:rsidR="009F52B3" w:rsidRDefault="00544CA8" w:rsidP="009F52B3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DDL:</w:t>
      </w:r>
      <w:r w:rsidR="00C1074F">
        <w:rPr>
          <w:lang w:val="it-IT"/>
        </w:rPr>
        <w:t xml:space="preserve"> Linguaggio di definizione della struttura della base di dati.</w:t>
      </w:r>
    </w:p>
    <w:p w14:paraId="6F30D97E" w14:textId="4F651C61" w:rsidR="00C1074F" w:rsidRDefault="00C1074F" w:rsidP="009F52B3">
      <w:pPr>
        <w:pStyle w:val="Paragrafoelenco"/>
        <w:spacing w:after="0"/>
        <w:ind w:left="360"/>
        <w:rPr>
          <w:lang w:val="it-IT"/>
        </w:rPr>
      </w:pPr>
      <w:proofErr w:type="gramStart"/>
      <w:r>
        <w:rPr>
          <w:lang w:val="it-IT"/>
        </w:rPr>
        <w:lastRenderedPageBreak/>
        <w:t>CREATE,DROP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TABLE,</w:t>
      </w:r>
      <w:r w:rsidR="00D07EBF">
        <w:rPr>
          <w:lang w:val="it-IT"/>
        </w:rPr>
        <w:t>ALTER</w:t>
      </w:r>
      <w:proofErr w:type="gramEnd"/>
      <w:r w:rsidR="00D07EBF">
        <w:rPr>
          <w:lang w:val="it-IT"/>
        </w:rPr>
        <w:t>.</w:t>
      </w:r>
    </w:p>
    <w:p w14:paraId="1DFFDC3A" w14:textId="77777777" w:rsidR="009F52B3" w:rsidRPr="009F52B3" w:rsidRDefault="009F52B3" w:rsidP="009F52B3">
      <w:pPr>
        <w:pStyle w:val="Paragrafoelenco"/>
        <w:spacing w:after="0"/>
        <w:ind w:left="360"/>
        <w:rPr>
          <w:lang w:val="it-IT"/>
        </w:rPr>
      </w:pPr>
    </w:p>
    <w:p w14:paraId="506D6BA8" w14:textId="35560E5F" w:rsidR="006F5AD4" w:rsidRPr="006F5AD4" w:rsidRDefault="00705E8D" w:rsidP="006F5AD4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1D3740">
        <w:rPr>
          <w:b/>
          <w:bCs/>
          <w:lang w:val="it-IT"/>
        </w:rPr>
        <w:t>Quali istruzioni possono utilizzare per estrarre l’anno da un campo data? Proponi degli esempi</w:t>
      </w:r>
      <w:r w:rsidRPr="00705E8D">
        <w:rPr>
          <w:lang w:val="it-IT"/>
        </w:rPr>
        <w:t>.</w:t>
      </w:r>
    </w:p>
    <w:p w14:paraId="36F93257" w14:textId="573DFAD8" w:rsidR="00D07EBF" w:rsidRPr="00BE4C5E" w:rsidRDefault="00D07EBF" w:rsidP="00BE4C5E">
      <w:pPr>
        <w:spacing w:after="0"/>
        <w:rPr>
          <w:lang w:val="it-IT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3086"/>
        <w:gridCol w:w="3090"/>
        <w:gridCol w:w="3092"/>
      </w:tblGrid>
      <w:tr w:rsidR="00575BA0" w14:paraId="6B18CCC8" w14:textId="77777777" w:rsidTr="00D07EBF">
        <w:tc>
          <w:tcPr>
            <w:tcW w:w="3209" w:type="dxa"/>
          </w:tcPr>
          <w:p w14:paraId="00010367" w14:textId="17BEB944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SNEAKERS</w:t>
            </w:r>
          </w:p>
        </w:tc>
        <w:tc>
          <w:tcPr>
            <w:tcW w:w="3209" w:type="dxa"/>
          </w:tcPr>
          <w:p w14:paraId="41EC3180" w14:textId="62AE6E1C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MODELLO</w:t>
            </w:r>
          </w:p>
        </w:tc>
        <w:tc>
          <w:tcPr>
            <w:tcW w:w="3210" w:type="dxa"/>
          </w:tcPr>
          <w:p w14:paraId="1D33E65A" w14:textId="0D389D2D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DATA USCITA</w:t>
            </w:r>
          </w:p>
        </w:tc>
      </w:tr>
      <w:tr w:rsidR="00575BA0" w14:paraId="7A55BB76" w14:textId="77777777" w:rsidTr="00D07EBF">
        <w:tc>
          <w:tcPr>
            <w:tcW w:w="3209" w:type="dxa"/>
          </w:tcPr>
          <w:p w14:paraId="3174F670" w14:textId="2A61444E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NIKE</w:t>
            </w:r>
          </w:p>
        </w:tc>
        <w:tc>
          <w:tcPr>
            <w:tcW w:w="3209" w:type="dxa"/>
          </w:tcPr>
          <w:p w14:paraId="6F1F022C" w14:textId="7153B6E1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AIR FORCE</w:t>
            </w:r>
          </w:p>
        </w:tc>
        <w:tc>
          <w:tcPr>
            <w:tcW w:w="3210" w:type="dxa"/>
          </w:tcPr>
          <w:p w14:paraId="13A349DF" w14:textId="6E7155BF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25/03/2026</w:t>
            </w:r>
          </w:p>
        </w:tc>
      </w:tr>
      <w:tr w:rsidR="00575BA0" w14:paraId="243348D4" w14:textId="77777777" w:rsidTr="00D07EBF">
        <w:tc>
          <w:tcPr>
            <w:tcW w:w="3209" w:type="dxa"/>
          </w:tcPr>
          <w:p w14:paraId="46059AB3" w14:textId="79E5A4D3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ADIDAS</w:t>
            </w:r>
          </w:p>
        </w:tc>
        <w:tc>
          <w:tcPr>
            <w:tcW w:w="3209" w:type="dxa"/>
          </w:tcPr>
          <w:p w14:paraId="600C9007" w14:textId="272F5FF0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STENSMITH</w:t>
            </w:r>
          </w:p>
        </w:tc>
        <w:tc>
          <w:tcPr>
            <w:tcW w:w="3210" w:type="dxa"/>
          </w:tcPr>
          <w:p w14:paraId="5CFE55ED" w14:textId="6830F396" w:rsidR="00D07EBF" w:rsidRDefault="00575BA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23/01/2025</w:t>
            </w:r>
          </w:p>
        </w:tc>
      </w:tr>
      <w:tr w:rsidR="00575BA0" w14:paraId="0D6C4D59" w14:textId="77777777" w:rsidTr="00D07EBF">
        <w:tc>
          <w:tcPr>
            <w:tcW w:w="3209" w:type="dxa"/>
          </w:tcPr>
          <w:p w14:paraId="5E7DBDC9" w14:textId="34FEAA55" w:rsidR="00D07EBF" w:rsidRDefault="00D627D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CONVERSE</w:t>
            </w:r>
          </w:p>
        </w:tc>
        <w:tc>
          <w:tcPr>
            <w:tcW w:w="3209" w:type="dxa"/>
          </w:tcPr>
          <w:p w14:paraId="18E6C0E2" w14:textId="402A5BDF" w:rsidR="00D07EBF" w:rsidRDefault="00D627D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ONE STAR</w:t>
            </w:r>
          </w:p>
        </w:tc>
        <w:tc>
          <w:tcPr>
            <w:tcW w:w="3210" w:type="dxa"/>
          </w:tcPr>
          <w:p w14:paraId="6782510D" w14:textId="3CA1EDE8" w:rsidR="00D07EBF" w:rsidRDefault="00D627D0" w:rsidP="00D07EBF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22/02/2024</w:t>
            </w:r>
          </w:p>
        </w:tc>
      </w:tr>
    </w:tbl>
    <w:p w14:paraId="79240CAA" w14:textId="5EC6AB2D" w:rsidR="00D07EBF" w:rsidRDefault="006F5AD4" w:rsidP="00D07EB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La prima istruzione è </w:t>
      </w:r>
      <w:proofErr w:type="gramStart"/>
      <w:r>
        <w:rPr>
          <w:lang w:val="it-IT"/>
        </w:rPr>
        <w:t>YEAR :</w:t>
      </w:r>
      <w:r w:rsidRPr="006F5AD4">
        <w:rPr>
          <w:lang w:val="it-IT"/>
        </w:rPr>
        <w:t>SELECT</w:t>
      </w:r>
      <w:proofErr w:type="gramEnd"/>
      <w:r w:rsidRPr="006F5AD4">
        <w:rPr>
          <w:lang w:val="it-IT"/>
        </w:rPr>
        <w:t xml:space="preserve"> YEAR (</w:t>
      </w:r>
      <w:proofErr w:type="spellStart"/>
      <w:r w:rsidRPr="006F5AD4">
        <w:rPr>
          <w:lang w:val="it-IT"/>
        </w:rPr>
        <w:t>data_uscita</w:t>
      </w:r>
      <w:proofErr w:type="spellEnd"/>
      <w:r w:rsidRPr="006F5AD4">
        <w:rPr>
          <w:lang w:val="it-IT"/>
        </w:rPr>
        <w:t xml:space="preserve">) FROM </w:t>
      </w:r>
      <w:proofErr w:type="spellStart"/>
      <w:proofErr w:type="gramStart"/>
      <w:r w:rsidRPr="006F5AD4">
        <w:rPr>
          <w:lang w:val="it-IT"/>
        </w:rPr>
        <w:t>prova.sneaker</w:t>
      </w:r>
      <w:proofErr w:type="spellEnd"/>
      <w:proofErr w:type="gramEnd"/>
      <w:r w:rsidRPr="006F5AD4">
        <w:rPr>
          <w:lang w:val="it-IT"/>
        </w:rPr>
        <w:t>;</w:t>
      </w:r>
    </w:p>
    <w:p w14:paraId="72E7DB90" w14:textId="7D030F22" w:rsidR="00A90617" w:rsidRDefault="00AF7A0F" w:rsidP="00D07EB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La seconda istruzione è </w:t>
      </w:r>
      <w:r w:rsidR="00A90617" w:rsidRPr="00A90617">
        <w:rPr>
          <w:lang w:val="it-IT"/>
        </w:rPr>
        <w:t xml:space="preserve">SELECT </w:t>
      </w:r>
      <w:proofErr w:type="spellStart"/>
      <w:r w:rsidR="00A90617" w:rsidRPr="00A90617">
        <w:rPr>
          <w:lang w:val="it-IT"/>
        </w:rPr>
        <w:t>date_format</w:t>
      </w:r>
      <w:proofErr w:type="spellEnd"/>
      <w:r w:rsidR="00A90617" w:rsidRPr="00A90617">
        <w:rPr>
          <w:lang w:val="it-IT"/>
        </w:rPr>
        <w:t>(</w:t>
      </w:r>
      <w:proofErr w:type="spellStart"/>
      <w:r w:rsidR="00A90617" w:rsidRPr="00A90617">
        <w:rPr>
          <w:lang w:val="it-IT"/>
        </w:rPr>
        <w:t>data_uscita,'%Y</w:t>
      </w:r>
      <w:proofErr w:type="spellEnd"/>
      <w:r w:rsidR="00A90617" w:rsidRPr="00A90617">
        <w:rPr>
          <w:lang w:val="it-IT"/>
        </w:rPr>
        <w:t xml:space="preserve">') FROM </w:t>
      </w:r>
      <w:proofErr w:type="spellStart"/>
      <w:r w:rsidR="00A90617" w:rsidRPr="00A90617">
        <w:rPr>
          <w:lang w:val="it-IT"/>
        </w:rPr>
        <w:t>prova.sneaker</w:t>
      </w:r>
      <w:proofErr w:type="spellEnd"/>
      <w:r w:rsidR="00A90617" w:rsidRPr="00A90617">
        <w:rPr>
          <w:lang w:val="it-IT"/>
        </w:rPr>
        <w:t>;</w:t>
      </w:r>
    </w:p>
    <w:p w14:paraId="700EBF7A" w14:textId="77777777" w:rsidR="00D07EBF" w:rsidRDefault="00D07EBF" w:rsidP="00D07EBF">
      <w:pPr>
        <w:pStyle w:val="Paragrafoelenco"/>
        <w:spacing w:after="0"/>
        <w:ind w:left="360"/>
        <w:rPr>
          <w:lang w:val="it-IT"/>
        </w:rPr>
      </w:pPr>
    </w:p>
    <w:p w14:paraId="65B818F1" w14:textId="1B6683FD" w:rsidR="00D07EBF" w:rsidRPr="00D21F89" w:rsidRDefault="00D07EBF" w:rsidP="00D21F89">
      <w:pPr>
        <w:spacing w:after="0"/>
        <w:rPr>
          <w:lang w:val="it-IT"/>
        </w:rPr>
      </w:pPr>
    </w:p>
    <w:p w14:paraId="0C596CD3" w14:textId="7657E7C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58CC2256" w14:textId="27C54132" w:rsidR="00D21F89" w:rsidRDefault="00D21F89" w:rsidP="00D21F8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AND restituisce True solo se tutte le condizioni sono vere,</w:t>
      </w:r>
    </w:p>
    <w:p w14:paraId="4B0E5635" w14:textId="76C51BAA" w:rsidR="00D21F89" w:rsidRDefault="00D21F89" w:rsidP="00D21F8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L’OR restituisce True se almeno una delle condizioni è vera.</w:t>
      </w:r>
    </w:p>
    <w:p w14:paraId="016D7968" w14:textId="77777777" w:rsidR="00D21F89" w:rsidRPr="00D21F89" w:rsidRDefault="00D21F89" w:rsidP="00D21F89">
      <w:pPr>
        <w:spacing w:after="0"/>
        <w:rPr>
          <w:lang w:val="it-IT"/>
        </w:rPr>
      </w:pPr>
    </w:p>
    <w:p w14:paraId="5DB0971E" w14:textId="3C3984E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1D3740">
        <w:rPr>
          <w:b/>
          <w:bCs/>
          <w:lang w:val="it-IT"/>
        </w:rPr>
        <w:t>È possibile innestare una query nella clausola SELECT?</w:t>
      </w:r>
    </w:p>
    <w:p w14:paraId="2459D27D" w14:textId="53B92081" w:rsidR="001D3740" w:rsidRPr="001D3740" w:rsidRDefault="001D3740" w:rsidP="001D3740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si, chiamata </w:t>
      </w:r>
      <w:proofErr w:type="spellStart"/>
      <w:r>
        <w:rPr>
          <w:lang w:val="it-IT"/>
        </w:rPr>
        <w:t>subquery</w:t>
      </w:r>
      <w:proofErr w:type="spellEnd"/>
      <w:r>
        <w:rPr>
          <w:lang w:val="it-IT"/>
        </w:rPr>
        <w:t>, all’interno della condizione SELECT di un’istruzione SQL.</w:t>
      </w:r>
    </w:p>
    <w:p w14:paraId="6CFB438F" w14:textId="210EE1B2" w:rsidR="001D3740" w:rsidRPr="00705E8D" w:rsidRDefault="001D3740" w:rsidP="001D3740">
      <w:pPr>
        <w:pStyle w:val="Paragrafoelenco"/>
        <w:spacing w:after="0"/>
        <w:ind w:left="360"/>
        <w:rPr>
          <w:lang w:val="it-IT"/>
        </w:rPr>
      </w:pPr>
    </w:p>
    <w:p w14:paraId="5AA24A24" w14:textId="7034732D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091ED91B" w14:textId="53B45745" w:rsidR="008002D9" w:rsidRDefault="008002D9" w:rsidP="008002D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es. OR ripete il nome della colonna, </w:t>
      </w:r>
      <w:r w:rsidR="00A75E81">
        <w:rPr>
          <w:lang w:val="it-IT"/>
        </w:rPr>
        <w:t>c</w:t>
      </w:r>
      <w:r>
        <w:rPr>
          <w:lang w:val="it-IT"/>
        </w:rPr>
        <w:t>ol=C OR col=B</w:t>
      </w:r>
    </w:p>
    <w:p w14:paraId="0ED40DD8" w14:textId="67FD46E6" w:rsidR="008002D9" w:rsidRDefault="008002D9" w:rsidP="008002D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es. IN raggruppa tutto</w:t>
      </w:r>
      <w:r w:rsidR="00A75E81">
        <w:rPr>
          <w:lang w:val="it-IT"/>
        </w:rPr>
        <w:t>, col IN (C, B).</w:t>
      </w:r>
    </w:p>
    <w:p w14:paraId="19C5C8E8" w14:textId="77777777" w:rsidR="008002D9" w:rsidRPr="00705E8D" w:rsidRDefault="008002D9" w:rsidP="008002D9">
      <w:pPr>
        <w:pStyle w:val="Paragrafoelenco"/>
        <w:spacing w:after="0"/>
        <w:ind w:left="360"/>
        <w:rPr>
          <w:lang w:val="it-IT"/>
        </w:rPr>
      </w:pPr>
    </w:p>
    <w:p w14:paraId="1F0324AA" w14:textId="0A0E8D0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0CE94E79" w14:textId="1C11EFBB" w:rsidR="00F742FA" w:rsidRDefault="00F742FA" w:rsidP="00F742FA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Si, BETWEEN è inclusivo.</w:t>
      </w:r>
    </w:p>
    <w:p w14:paraId="6C383614" w14:textId="77777777" w:rsidR="00F742FA" w:rsidRPr="00705E8D" w:rsidRDefault="00F742FA" w:rsidP="00F742FA">
      <w:pPr>
        <w:pStyle w:val="Paragrafoelenco"/>
        <w:spacing w:after="0"/>
        <w:ind w:left="360"/>
        <w:rPr>
          <w:lang w:val="it-IT"/>
        </w:rPr>
      </w:pPr>
    </w:p>
    <w:p w14:paraId="75ACAEA0" w14:textId="77777777" w:rsidR="00711EA7" w:rsidRDefault="00711EA7" w:rsidP="00705E8D">
      <w:pPr>
        <w:spacing w:after="0"/>
        <w:rPr>
          <w:lang w:val="it-IT"/>
        </w:rPr>
      </w:pPr>
    </w:p>
    <w:p w14:paraId="6C74C743" w14:textId="1CED1C9C" w:rsidR="00C91951" w:rsidRPr="001919AC" w:rsidRDefault="00C91951" w:rsidP="001919AC">
      <w:pPr>
        <w:spacing w:after="0"/>
        <w:rPr>
          <w:lang w:val="it-IT"/>
        </w:rPr>
      </w:pPr>
    </w:p>
    <w:sectPr w:rsidR="00C91951" w:rsidRPr="001919AC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4134714">
    <w:abstractNumId w:val="4"/>
  </w:num>
  <w:num w:numId="2" w16cid:durableId="298848007">
    <w:abstractNumId w:val="0"/>
  </w:num>
  <w:num w:numId="3" w16cid:durableId="1070612454">
    <w:abstractNumId w:val="6"/>
  </w:num>
  <w:num w:numId="4" w16cid:durableId="62146220">
    <w:abstractNumId w:val="3"/>
  </w:num>
  <w:num w:numId="5" w16cid:durableId="459298506">
    <w:abstractNumId w:val="5"/>
  </w:num>
  <w:num w:numId="6" w16cid:durableId="427776371">
    <w:abstractNumId w:val="1"/>
  </w:num>
  <w:num w:numId="7" w16cid:durableId="348989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87AF3"/>
    <w:rsid w:val="001919AC"/>
    <w:rsid w:val="001A0913"/>
    <w:rsid w:val="001A7301"/>
    <w:rsid w:val="001D044F"/>
    <w:rsid w:val="001D3740"/>
    <w:rsid w:val="00206596"/>
    <w:rsid w:val="003D5E7C"/>
    <w:rsid w:val="00464147"/>
    <w:rsid w:val="004B5A49"/>
    <w:rsid w:val="004F2CC5"/>
    <w:rsid w:val="00544CA8"/>
    <w:rsid w:val="00554667"/>
    <w:rsid w:val="00575BA0"/>
    <w:rsid w:val="006530BD"/>
    <w:rsid w:val="006870AA"/>
    <w:rsid w:val="006A444B"/>
    <w:rsid w:val="006C1A6F"/>
    <w:rsid w:val="006D1CCE"/>
    <w:rsid w:val="006E3C48"/>
    <w:rsid w:val="006F5AD4"/>
    <w:rsid w:val="00705E8D"/>
    <w:rsid w:val="00711EA7"/>
    <w:rsid w:val="00712E01"/>
    <w:rsid w:val="0072720F"/>
    <w:rsid w:val="007350CB"/>
    <w:rsid w:val="00794E30"/>
    <w:rsid w:val="007E0814"/>
    <w:rsid w:val="008002D9"/>
    <w:rsid w:val="00803F35"/>
    <w:rsid w:val="0084512B"/>
    <w:rsid w:val="00884F23"/>
    <w:rsid w:val="008D11E8"/>
    <w:rsid w:val="008F15EE"/>
    <w:rsid w:val="009516D9"/>
    <w:rsid w:val="00962D9B"/>
    <w:rsid w:val="0099646E"/>
    <w:rsid w:val="009F52B3"/>
    <w:rsid w:val="00A75E81"/>
    <w:rsid w:val="00A904A9"/>
    <w:rsid w:val="00A90617"/>
    <w:rsid w:val="00A91054"/>
    <w:rsid w:val="00A91791"/>
    <w:rsid w:val="00AB4392"/>
    <w:rsid w:val="00AF0191"/>
    <w:rsid w:val="00AF7A0F"/>
    <w:rsid w:val="00B80D76"/>
    <w:rsid w:val="00BB0334"/>
    <w:rsid w:val="00BB5FCE"/>
    <w:rsid w:val="00BE4C5E"/>
    <w:rsid w:val="00C1074F"/>
    <w:rsid w:val="00C175E9"/>
    <w:rsid w:val="00C91951"/>
    <w:rsid w:val="00D07EBF"/>
    <w:rsid w:val="00D108E9"/>
    <w:rsid w:val="00D21F89"/>
    <w:rsid w:val="00D22AD1"/>
    <w:rsid w:val="00D477AF"/>
    <w:rsid w:val="00D53245"/>
    <w:rsid w:val="00D625C2"/>
    <w:rsid w:val="00D627D0"/>
    <w:rsid w:val="00DC7E27"/>
    <w:rsid w:val="00DE2B24"/>
    <w:rsid w:val="00E43A37"/>
    <w:rsid w:val="00E70BB6"/>
    <w:rsid w:val="00EB05E7"/>
    <w:rsid w:val="00F742FA"/>
    <w:rsid w:val="00F77D79"/>
    <w:rsid w:val="00FA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463</Words>
  <Characters>2600</Characters>
  <Application>Microsoft Office Word</Application>
  <DocSecurity>0</DocSecurity>
  <Lines>78</Lines>
  <Paragraphs>53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Christian Bofalo</cp:lastModifiedBy>
  <cp:revision>5</cp:revision>
  <dcterms:created xsi:type="dcterms:W3CDTF">2026-02-26T11:15:00Z</dcterms:created>
  <dcterms:modified xsi:type="dcterms:W3CDTF">2026-02-26T19:17:00Z</dcterms:modified>
</cp:coreProperties>
</file>