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10 Lake Como Villas You Can Book for an Exclusive-Use Wedding</w:t>
      </w:r>
    </w:p>
    <w:p>
      <w:r>
        <w:rPr>
          <w:b/>
          <w:bCs/>
        </w:rPr>
        <w:t xml:space="preserve">Status: </w:t>
      </w:r>
      <w:r>
        <w:t xml:space="preserve">DRAFT for review. Not published.</w:t>
      </w:r>
    </w:p>
    <w:p>
      <w:r>
        <w:rPr>
          <w:b/>
          <w:bCs/>
        </w:rPr>
        <w:t xml:space="preserve">URL: </w:t>
      </w:r>
      <w:r>
        <w:t xml:space="preserve">https://weddedwonderland.com/destination-weddings/lake-como-villa-wedding-exclusive-use</w:t>
      </w:r>
    </w:p>
    <w:p>
      <w:r>
        <w:rPr>
          <w:b/>
          <w:bCs/>
        </w:rPr>
        <w:t xml:space="preserve">Primary category: </w:t>
      </w:r>
      <w:r>
        <w:t xml:space="preserve">Destination Weddings</w:t>
      </w:r>
    </w:p>
    <w:p>
      <w:r>
        <w:rPr>
          <w:b/>
          <w:bCs/>
        </w:rPr>
        <w:t xml:space="preserve">Meta title: </w:t>
      </w:r>
      <w:r>
        <w:t xml:space="preserve">Lake Como Villa Weddings: 10 Exclusive-Use Villas Compared</w:t>
      </w:r>
    </w:p>
    <w:p>
      <w:r>
        <w:rPr>
          <w:b/>
          <w:bCs/>
        </w:rPr>
        <w:t xml:space="preserve">Meta description: </w:t>
      </w:r>
      <w:r>
        <w:t xml:space="preserve">Which Lake Como villas can you book for exclusive use? Compare 10 on guests sleeping on site, minimum nights, curfew, civil ceremony and boat access.</w:t>
      </w:r>
    </w:p>
    <w:p>
      <w:pPr>
        <w:spacing w:before="120"/>
      </w:pPr>
      <w:r>
        <w:rPr>
          <w:b/>
          <w:bCs/>
        </w:rPr>
        <w:t xml:space="preserve">Review note</w:t>
      </w:r>
    </w:p>
    <w:p>
      <w:r>
        <w:rPr>
          <w:sz w:val="18"/>
          <w:szCs w:val="18"/>
        </w:rPr>
        <w:t xml:space="preserve">DRAFT. Do not publish until checked:</w:t>
      </w:r>
    </w:p>
    <w:p>
      <w:r>
        <w:rPr>
          <w:sz w:val="18"/>
          <w:szCs w:val="18"/>
        </w:rPr>
        <w:t xml:space="preserve">1. [[VERIFY]] items: none. The 8 remaining points were cleared from the copy on 2026-10-22 and moved to booking-checklist.md (Confirm before quoting).</w:t>
      </w:r>
    </w:p>
    <w:p>
      <w:r>
        <w:rPr>
          <w:sz w:val="18"/>
          <w:szCs w:val="18"/>
        </w:rPr>
        <w:t xml:space="preserve">2. Nic sign-off on prices: none (no prices printed).</w:t>
      </w:r>
    </w:p>
    <w:p>
      <w:r>
        <w:rPr>
          <w:sz w:val="18"/>
          <w:szCs w:val="18"/>
        </w:rPr>
        <w:t xml:space="preserve">3. Image slots needed (14, none approved yet; alt and caption to add when approved):</w:t>
      </w:r>
    </w:p>
    <w:p>
      <w:r>
        <w:rPr>
          <w:sz w:val="18"/>
          <w:szCs w:val="18"/>
        </w:rPr>
        <w:t xml:space="preserve">   - featured (needed)</w:t>
      </w:r>
    </w:p>
    <w:p>
      <w:r>
        <w:rPr>
          <w:sz w:val="18"/>
          <w:szCs w:val="18"/>
        </w:rPr>
        <w:t xml:space="preserve">   - exclusive-use-covers (needed)</w:t>
      </w:r>
    </w:p>
    <w:p>
      <w:r>
        <w:rPr>
          <w:sz w:val="18"/>
          <w:szCs w:val="18"/>
        </w:rPr>
        <w:t xml:space="preserve">   - villa-01 (needed)</w:t>
      </w:r>
    </w:p>
    <w:p>
      <w:r>
        <w:rPr>
          <w:sz w:val="18"/>
          <w:szCs w:val="18"/>
        </w:rPr>
        <w:t xml:space="preserve">   - villa-02 (needed)</w:t>
      </w:r>
    </w:p>
    <w:p>
      <w:r>
        <w:rPr>
          <w:sz w:val="18"/>
          <w:szCs w:val="18"/>
        </w:rPr>
        <w:t xml:space="preserve">   - villa-09 (needed)</w:t>
      </w:r>
    </w:p>
    <w:p>
      <w:r>
        <w:rPr>
          <w:sz w:val="18"/>
          <w:szCs w:val="18"/>
        </w:rPr>
        <w:t xml:space="preserve">   - villa-03 (needed)</w:t>
      </w:r>
    </w:p>
    <w:p>
      <w:r>
        <w:rPr>
          <w:sz w:val="18"/>
          <w:szCs w:val="18"/>
        </w:rPr>
        <w:t xml:space="preserve">   - villa-10 (needed)</w:t>
      </w:r>
    </w:p>
    <w:p>
      <w:r>
        <w:rPr>
          <w:sz w:val="18"/>
          <w:szCs w:val="18"/>
        </w:rPr>
        <w:t xml:space="preserve">   - villa-04 (needed)</w:t>
      </w:r>
    </w:p>
    <w:p>
      <w:r>
        <w:rPr>
          <w:sz w:val="18"/>
          <w:szCs w:val="18"/>
        </w:rPr>
        <w:t xml:space="preserve">   - villa-05 (needed)</w:t>
      </w:r>
    </w:p>
    <w:p>
      <w:r>
        <w:rPr>
          <w:sz w:val="18"/>
          <w:szCs w:val="18"/>
        </w:rPr>
        <w:t xml:space="preserve">   - villa-06 (needed)</w:t>
      </w:r>
    </w:p>
    <w:p>
      <w:r>
        <w:rPr>
          <w:sz w:val="18"/>
          <w:szCs w:val="18"/>
        </w:rPr>
        <w:t xml:space="preserve">   - villa-07 (needed)</w:t>
      </w:r>
    </w:p>
    <w:p>
      <w:r>
        <w:rPr>
          <w:sz w:val="18"/>
          <w:szCs w:val="18"/>
        </w:rPr>
        <w:t xml:space="preserve">   - villa-08 (needed)</w:t>
      </w:r>
    </w:p>
    <w:p>
      <w:r>
        <w:rPr>
          <w:sz w:val="18"/>
          <w:szCs w:val="18"/>
        </w:rPr>
        <w:t xml:space="preserve">   - getting-there-boat (needed)</w:t>
      </w:r>
    </w:p>
    <w:p>
      <w:r>
        <w:rPr>
          <w:sz w:val="18"/>
          <w:szCs w:val="18"/>
        </w:rPr>
        <w:t xml:space="preserve">   - guests-stay-town (needed)</w:t>
      </w:r>
    </w:p>
    <w:p>
      <w:r>
        <w:rPr>
          <w:sz w:val="18"/>
          <w:szCs w:val="18"/>
        </w:rPr>
        <w:t xml:space="preserve">4. Deferred business items (6, person's decision, not in this draft):</w:t>
      </w:r>
    </w:p>
    <w:p>
      <w:r>
        <w:rPr>
          <w:sz w:val="18"/>
          <w:szCs w:val="18"/>
        </w:rPr>
        <w:t xml:space="preserve">   - Fee model and commissions</w:t>
      </w:r>
    </w:p>
    <w:p>
      <w:r>
        <w:rPr>
          <w:sz w:val="18"/>
          <w:szCs w:val="18"/>
        </w:rPr>
        <w:t xml:space="preserve">   - Deposits, refunds and contracts</w:t>
      </w:r>
    </w:p>
    <w:p>
      <w:r>
        <w:rPr>
          <w:sz w:val="18"/>
          <w:szCs w:val="18"/>
        </w:rPr>
        <w:t xml:space="preserve">   - "From AUD" price range</w:t>
      </w:r>
    </w:p>
    <w:p>
      <w:r>
        <w:rPr>
          <w:sz w:val="18"/>
          <w:szCs w:val="18"/>
        </w:rPr>
        <w:t xml:space="preserve">   - Wedded Privileges explanation</w:t>
      </w:r>
    </w:p>
    <w:p>
      <w:r>
        <w:rPr>
          <w:sz w:val="18"/>
          <w:szCs w:val="18"/>
        </w:rPr>
        <w:t xml:space="preserve">   - Named Wedded Advisor and phone line</w:t>
      </w:r>
    </w:p>
    <w:p>
      <w:r>
        <w:rPr>
          <w:sz w:val="18"/>
          <w:szCs w:val="18"/>
        </w:rPr>
        <w:t xml:space="preserve">   - Real wedding at a listed villa</w:t>
      </w:r>
    </w:p>
    <w:p>
      <w:r>
        <w:rPr>
          <w:sz w:val="18"/>
          <w:szCs w:val="18"/>
        </w:rPr>
        <w:t xml:space="preserve">Booking checklist (not publishing blockers): see booking-checklist.md</w:t>
      </w:r>
    </w:p>
    <w:p>
      <w:pPr>
        <w:pBdr>
          <w:bottom w:val="single" w:color="B89A66" w:sz="8" w:space="6"/>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featured</w:t>
            </w:r>
          </w:p>
          <w:p>
            <w:r>
              <w:rPr>
                <w:i/>
                <w:iCs/>
                <w:sz w:val="18"/>
                <w:szCs w:val="18"/>
              </w:rPr>
              <w:t xml:space="preserve">Official exterior of one of the villas confirmed in this post (planner-sme list), photographed from the water or a high garden terrace: villa facade, lawn or terrace and its own lakefront/dock in one frame, mountains behind. Late spring to early autumn (May to September), golden-hour or soft morning light, calm water. No people, or only distant unidentifiable figures; no other hotels or public lidos in frame. Landscape 3:2, room for a title crop. Location must be proven by the villa's own media kit or register, not appearance.</w:t>
            </w:r>
          </w:p>
        </w:tc>
      </w:tr>
    </w:tbl>
    <w:p/>
    <w:p>
      <w:pPr>
        <w:spacing w:after="140"/>
      </w:pPr>
      <w:r>
        <w:t xml:space="preserve">For a Lake Como villa wedding, exclusive use means the whole property is yours: house, gardens, dock and bedrooms, closed to everyone but your guests. Not every famous name on the lake offers it. Some are hotels that host weddings in their function rooms; some are heritage gardens with no bedrooms.</w:t>
      </w:r>
    </w:p>
    <w:p>
      <w:pPr>
        <w:spacing w:after="140"/>
      </w:pPr>
      <w:r>
        <w:t xml:space="preserve">This guide covers ten villas whose owners or operators confirm exclusive use on their own websites, with the same checks for each: who sleeps on site, how many you can seat, and the house rules to confirm. For the wider picture, see </w:t>
      </w:r>
      <w:hyperlink w:history="1" r:id="rIdcv1tamzsfmkeazu1ujieq">
        <w:r>
          <w:rPr>
            <w:rStyle w:val="Hyperlink"/>
            <w:b w:val="false"/>
            <w:bCs w:val="false"/>
          </w:rPr>
          <w:t xml:space="preserve">our Lake Como wedding collection</w:t>
        </w:r>
      </w:hyperlink>
      <w:r>
        <w:t xml:space="preserve">.</w:t>
      </w:r>
    </w:p>
    <w:p>
      <w:pPr>
        <w:pStyle w:val="Heading1"/>
      </w:pPr>
      <w:r>
        <w:t xml:space="preserve">Key takeaways</w:t>
      </w:r>
    </w:p>
    <w:p>
      <w:pPr>
        <w:pStyle w:val="ListParagraph"/>
        <w:numPr>
          <w:ilvl w:val="0"/>
          <w:numId w:val="2"/>
        </w:numPr>
      </w:pPr>
      <w:r>
        <w:t xml:space="preserve">All 10 villas confirm exclusive use on their own official sites, but none publishes a fee, so get the price and house rules in writing for your dates.</w:t>
      </w:r>
    </w:p>
    <w:p>
      <w:pPr>
        <w:pStyle w:val="ListParagraph"/>
        <w:numPr>
          <w:ilvl w:val="0"/>
          <w:numId w:val="2"/>
        </w:numPr>
      </w:pPr>
      <w:r>
        <w:t xml:space="preserve">Beds, not dinner seats, are the limit: these villas sleep 12 to about 40, so most guest lists also need a nearby room block.</w:t>
      </w:r>
    </w:p>
    <w:p>
      <w:pPr>
        <w:pStyle w:val="ListParagraph"/>
        <w:numPr>
          <w:ilvl w:val="0"/>
          <w:numId w:val="2"/>
        </w:numPr>
      </w:pPr>
      <w:r>
        <w:t xml:space="preserve">A legal civil ceremony on site is the exception, so confirm it before booking if you want to marry legally at the villa.</w:t>
      </w:r>
    </w:p>
    <w:p>
      <w:pPr>
        <w:pStyle w:val="ListParagraph"/>
        <w:numPr>
          <w:ilvl w:val="0"/>
          <w:numId w:val="2"/>
        </w:numPr>
      </w:pPr>
      <w:r>
        <w:t xml:space="preserve">Australians need a Nulla Osta, sworn in person at the Australian Embassy in Rome or the Consulate-General in Milan, not a Certificate of No Impediment.</w:t>
      </w:r>
    </w:p>
    <w:p>
      <w:pPr>
        <w:pStyle w:val="Heading1"/>
      </w:pPr>
      <w:r>
        <w:t xml:space="preserve">What exclusive use means for a Lake Como villa wedding, and what it covers</w:t>
      </w:r>
    </w:p>
    <w:p>
      <w:pPr>
        <w:spacing w:after="140"/>
      </w:pPr>
      <w:r>
        <w:t xml:space="preserve">Exclusive use is not one product: some villas are private homes let whole, others small hotels that close for a wedding.</w:t>
      </w:r>
    </w:p>
    <w:p>
      <w:pPr>
        <w:spacing w:after="140"/>
      </w:pPr>
      <w:r>
        <w:t xml:space="preserve">The clearest example is Relais Villa Vittoria in Laglio, where any wedding of more than 30 guests must take exclusive use of the villa and book every room. Its lakeside gardens, rain option and cellar after-party space open only under that whole-villa hire. Ask every villa on your shortlist the same question: which spaces are yours only when you take the whole property? Then get the answer in writing.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exclusive-use-covers</w:t>
            </w:r>
          </w:p>
          <w:p>
            <w:r>
              <w:rPr>
                <w:i/>
                <w:iCs/>
                <w:sz w:val="18"/>
                <w:szCs w:val="18"/>
              </w:rPr>
              <w:t xml:space="preserve">Official image of a confirmed villa's lakeside terrace or garden set for a long-table private dinner (or the ceremony set-up), empty of guests, with the villa building visible so it reads as a residence, not a hotel. Early evening, warm light, summer season. Alternative: a guest bedroom/suite with a lake view to illustrate 'who sleeps on site'. No identifiable guests unless consent is on file.</w:t>
            </w:r>
          </w:p>
        </w:tc>
      </w:tr>
    </w:tbl>
    <w:p/>
    <w:p>
      <w:pPr>
        <w:pStyle w:val="Heading2"/>
      </w:pPr>
      <w:r>
        <w:t xml:space="preserve">Who sleeps on site, and how many rooms</w:t>
      </w:r>
    </w:p>
    <w:p>
      <w:pPr>
        <w:spacing w:after="140"/>
      </w:pPr>
      <w:r>
        <w:t xml:space="preserve">Every villa on this list has bedrooms on site, but fewer than most couples expect. Villa Sola Cabiati's six suites sleep 12. Villa Aura del Lago sleeps up to 16. Plan the villa for your families and hold rooms nearby for everyone else.</w:t>
      </w:r>
    </w:p>
    <w:p>
      <w:pPr>
        <w:pStyle w:val="Heading2"/>
      </w:pPr>
      <w:r>
        <w:t xml:space="preserve">Minimum nights, check-in and set-up windows</w:t>
      </w:r>
    </w:p>
    <w:p>
      <w:pPr>
        <w:spacing w:after="140"/>
      </w:pPr>
      <w:r>
        <w:t xml:space="preserve">Of the ten villas, only two publish a minimum stay, both three nights: Villa Aura del Lago for weddings, and Villino Rubini for exclusive hire all year. Villa La Felice's Intimate Wedding package is three nights, though the villa does not state it as a minimum. Build the weekend around three nights: welcome evening, wedding, farewell lunch. The others do not publish a minimum stay, check-in times or set-up windows; your Wedded Advisor confirms them in writing for your dates.</w:t>
      </w:r>
    </w:p>
    <w:p>
      <w:pPr>
        <w:pStyle w:val="Heading2"/>
      </w:pPr>
      <w:r>
        <w:t xml:space="preserve">Music curfew and where the party goes after</w:t>
      </w:r>
    </w:p>
    <w:p>
      <w:pPr>
        <w:spacing w:after="140"/>
      </w:pPr>
      <w:r>
        <w:t xml:space="preserve">Only Villa La Felice addresses it: its weddings page says there is no curfew. None of the others publishes a curfew time; your Wedded Advisor confirms curfew and music rules in writing. At Relais Villa Vittoria, the rock-cut wine cellar, La Barrique, becomes a private disco only when you hire the entire villa.</w:t>
      </w:r>
    </w:p>
    <w:p>
      <w:pPr>
        <w:pStyle w:val="Heading2"/>
      </w:pPr>
      <w:r>
        <w:t xml:space="preserve">In-house caterers or an approved supplier list</w:t>
      </w:r>
    </w:p>
    <w:p>
      <w:pPr>
        <w:spacing w:after="140"/>
      </w:pPr>
      <w:r>
        <w:t xml:space="preserve">Catering is often fixed. Villa Lario Resort's wedding menus come from its own Amandus Ristorante. Villa Aura del Lago works with one appointed banqueting and music partner. The others do not publish supplier rules; your Wedded Advisor confirms in writing whether outside suppliers are allowed, and on what terms. For how this fits into a full plan, see </w:t>
      </w:r>
      <w:hyperlink w:history="1" r:id="rIdfb2vi5j9e9in4gfhudsm3">
        <w:r>
          <w:rPr>
            <w:rStyle w:val="Hyperlink"/>
            <w:b w:val="false"/>
            <w:bCs w:val="false"/>
          </w:rPr>
          <w:t xml:space="preserve">what Lake Como wedding packages include</w:t>
        </w:r>
      </w:hyperlink>
      <w:r>
        <w:t xml:space="preserve">.</w:t>
      </w:r>
    </w:p>
    <w:p>
      <w:pPr>
        <w:pStyle w:val="Heading2"/>
      </w:pPr>
      <w:r>
        <w:t xml:space="preserve">Legal civil ceremony or symbolic ceremony on site</w:t>
      </w:r>
    </w:p>
    <w:p>
      <w:pPr>
        <w:spacing w:after="140"/>
      </w:pPr>
      <w:r>
        <w:t xml:space="preserve">In Italy, a civil ceremony is booked through the marriage office of the town where you marry. A villa can host a legal ceremony only where the town recognises it as a wedding location. Villa Làrio and Relais Villa Vittoria both state that they can. Varenna's tourism site also lists Villa Cipressi, on a page last updated in July 2024. Elsewhere, plan a symbolic ceremony at the villa and the legal one at a town hall.</w:t>
      </w:r>
    </w:p>
    <w:p>
      <w:pPr>
        <w:spacing w:after="140"/>
      </w:pPr>
      <w:r>
        <w:t xml:space="preserve">For Australians, as at October 2026, the Australian Embassy in Rome says two documents are needed: the Atto Notorio and the Nulla Osta. The Nulla Osta (a sworn declaration that you are free to marry) must be signed in person, by appointment, at the Australian Embassy in Rome or the Australian Consulate-General in Milan, with your Australian passport. A Certificate of No Impediment, or a Nulla Osta sworn outside Italy, is not valid for use in Italy. The Nulla Osta is then legalised at a Prefettura, which needs a revenue stamp (marca da bollo).</w:t>
      </w:r>
    </w:p>
    <w:p>
      <w:pPr>
        <w:spacing w:after="140"/>
      </w:pPr>
      <w:r>
        <w:t xml:space="preserve">A consular fee applies, and the Nulla Osta is valid for six months. Between May and September, appointments with the celebrant and for the Apostille can be hard to get. Your Wedded Advisor confirms current requirements. Read </w:t>
      </w:r>
      <w:hyperlink w:history="1" r:id="rIdam_ejicxdsgcpwgqetems">
        <w:r>
          <w:rPr>
            <w:rStyle w:val="Hyperlink"/>
            <w:b w:val="false"/>
            <w:bCs w:val="false"/>
          </w:rPr>
          <w:t xml:space="preserve">how a legal ceremony works at Lake Como</w:t>
        </w:r>
      </w:hyperlink>
      <w:r>
        <w:t xml:space="preserve"> and </w:t>
      </w:r>
      <w:hyperlink w:history="1" r:id="rIdvlvoqovqgr8lx1i3kghp8">
        <w:r>
          <w:rPr>
            <w:rStyle w:val="Hyperlink"/>
            <w:b w:val="false"/>
            <w:bCs w:val="false"/>
          </w:rPr>
          <w:t xml:space="preserve">the legal steps for marrying in Italy</w:t>
        </w:r>
      </w:hyperlink>
      <w:r>
        <w:t xml:space="preserve">, along with </w:t>
      </w:r>
      <w:hyperlink w:history="1" r:id="rIdzyldnjstsfatnpjdwll-4">
        <w:r>
          <w:rPr>
            <w:rStyle w:val="Hyperlink"/>
            <w:b w:val="false"/>
            <w:bCs w:val="false"/>
          </w:rPr>
          <w:t xml:space="preserve">Smartraveller's advice on getting married overseas</w:t>
        </w:r>
      </w:hyperlink>
      <w:r>
        <w:t xml:space="preserve">.</w:t>
      </w:r>
    </w:p>
    <w:p>
      <w:pPr>
        <w:pStyle w:val="Heading1"/>
      </w:pPr>
      <w:r>
        <w:t xml:space="preserve">10 Lake Como villas you can book for exclusive use, by shore</w:t>
      </w:r>
    </w:p>
    <w:p>
      <w:pPr>
        <w:spacing w:after="140"/>
      </w:pPr>
      <w:r>
        <w:t xml:space="preserve">The list runs by shore, not by rank: the western shore first, then four villas on the Como branch (Laglio on its western side, Villino Rubini on the hill above Como at Brunate, Torno and Pognana Lario on its eastern side), then Bellagio and the eastern shore.</w:t>
      </w:r>
    </w:p>
    <w:p>
      <w:pPr>
        <w:spacing w:after="140"/>
      </w:pPr>
      <w:r>
        <w:t xml:space="preserve">Two names to keep apart: Villa Làrio and Villa Lario Resort in Mandello del Lario are different properties with different rules. Tell your Wedded Advisor which one you mean so quotes are not mixed up. Where a villa does not publish a detail, its entry says so in one line, and your Wedded Advisor confirms those details in writing.</w:t>
      </w:r>
    </w:p>
    <w:p>
      <w:pPr>
        <w:pStyle w:val="Heading2"/>
      </w:pPr>
      <w:r>
        <w:t xml:space="preserve">Villa Balbiano, Ossuccio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villa-01</w:t>
            </w:r>
          </w:p>
          <w:p>
            <w:r>
              <w:rPr>
                <w:i/>
                <w:iCs/>
                <w:sz w:val="18"/>
                <w:szCs w:val="18"/>
              </w:rPr>
              <w:t xml:space="preserve">Official exterior or lakeside terrace of Villa Balbiano,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The owner, The Heritage Collection, lists </w:t>
      </w:r>
      <w:hyperlink w:history="1" r:id="rIdpdodfgvdvbemckwiae5-6">
        <w:r>
          <w:rPr>
            <w:rStyle w:val="Hyperlink"/>
            <w:b w:val="false"/>
            <w:bCs w:val="false"/>
          </w:rPr>
          <w:t xml:space="preserve">Villa Balbiano</w:t>
        </w:r>
      </w:hyperlink>
      <w:r>
        <w:t xml:space="preserve"> for private rental and offers it for events including destination weddings. See our </w:t>
      </w:r>
      <w:hyperlink w:history="1" r:id="rIdfi_a-ol-rbawcbpglnr1m">
        <w:r>
          <w:rPr>
            <w:rStyle w:val="Hyperlink"/>
            <w:b w:val="false"/>
            <w:bCs w:val="false"/>
          </w:rPr>
          <w:t xml:space="preserve">Villa Balbiano</w:t>
        </w:r>
      </w:hyperlink>
      <w:r>
        <w:t xml:space="preserve"> profile.</w:t>
      </w:r>
    </w:p>
    <w:p>
      <w:pPr>
        <w:pStyle w:val="ListParagraph"/>
        <w:numPr>
          <w:ilvl w:val="0"/>
          <w:numId w:val="2"/>
        </w:numPr>
      </w:pPr>
      <w:r>
        <w:rPr>
          <w:b/>
          <w:bCs/>
        </w:rPr>
        <w:t xml:space="preserve">Where it is:</w:t>
      </w:r>
      <w:r>
        <w:t xml:space="preserve"> Piazza Cardinal Durini in Ossuccio, on the western shore, between the Dosso di Lavedo and Isola Comacina.</w:t>
      </w:r>
    </w:p>
    <w:p>
      <w:pPr>
        <w:pStyle w:val="ListParagraph"/>
        <w:numPr>
          <w:ilvl w:val="0"/>
          <w:numId w:val="2"/>
        </w:numPr>
      </w:pPr>
      <w:r>
        <w:rPr>
          <w:b/>
          <w:bCs/>
        </w:rPr>
        <w:t xml:space="preserve">Sleeps on site:</w:t>
      </w:r>
      <w:r>
        <w:t xml:space="preserve"> Six suites in the main palazzo, each designed by Jacques Garcia.</w:t>
      </w:r>
    </w:p>
    <w:p>
      <w:pPr>
        <w:pStyle w:val="ListParagraph"/>
        <w:numPr>
          <w:ilvl w:val="0"/>
          <w:numId w:val="2"/>
        </w:numPr>
      </w:pPr>
      <w:r>
        <w:rPr>
          <w:b/>
          <w:bCs/>
        </w:rPr>
        <w:t xml:space="preserve">Dock and boats:</w:t>
      </w:r>
      <w:r>
        <w:t xml:space="preserve"> A private pier and a boathouse.</w:t>
      </w:r>
    </w:p>
    <w:p>
      <w:pPr>
        <w:pStyle w:val="ListParagraph"/>
        <w:numPr>
          <w:ilvl w:val="0"/>
          <w:numId w:val="2"/>
        </w:numPr>
      </w:pPr>
      <w:r>
        <w:rPr>
          <w:b/>
          <w:bCs/>
        </w:rPr>
        <w:t xml:space="preserve">Not published:</w:t>
      </w:r>
      <w:r>
        <w:t xml:space="preserve"> total guests sleeping on site, event capacity, minimum nights, curfew, ceremony type, wet-weather plan.</w:t>
      </w:r>
    </w:p>
    <w:p>
      <w:pPr>
        <w:spacing w:after="140"/>
      </w:pPr>
      <w:r>
        <w:t xml:space="preserve">The grounds run to more than 2 hectares, with a garden and an outdoor pool.</w:t>
      </w:r>
    </w:p>
    <w:p>
      <w:pPr>
        <w:pStyle w:val="Heading2"/>
      </w:pPr>
      <w:r>
        <w:t xml:space="preserve">Villa Sola Cabiati, Tremezzo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villa-02</w:t>
            </w:r>
          </w:p>
          <w:p>
            <w:r>
              <w:rPr>
                <w:i/>
                <w:iCs/>
                <w:sz w:val="18"/>
                <w:szCs w:val="18"/>
              </w:rPr>
              <w:t xml:space="preserve">Official exterior or lakeside terrace of Villa Sola Cabiati,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Grand Hotel Tremezzo, which runs the villa, says it can be booked in exclusivity with its own private staff: butler, housekeepers, chambermaid and private chef. Its sister hotel, Passalacqua, describes the villa as suited to events large and small. As with every villa here, your Wedded Advisor confirms ceremony and reception terms in writing.</w:t>
      </w:r>
    </w:p>
    <w:p>
      <w:pPr>
        <w:pStyle w:val="ListParagraph"/>
        <w:numPr>
          <w:ilvl w:val="0"/>
          <w:numId w:val="2"/>
        </w:numPr>
      </w:pPr>
      <w:r>
        <w:rPr>
          <w:b/>
          <w:bCs/>
        </w:rPr>
        <w:t xml:space="preserve">Where it is:</w:t>
      </w:r>
      <w:r>
        <w:t xml:space="preserve"> Tremezzo, western shore, minutes from Grand Hotel Tremezzo by car or boat.</w:t>
      </w:r>
    </w:p>
    <w:p>
      <w:pPr>
        <w:pStyle w:val="ListParagraph"/>
        <w:numPr>
          <w:ilvl w:val="0"/>
          <w:numId w:val="2"/>
        </w:numPr>
      </w:pPr>
      <w:r>
        <w:rPr>
          <w:b/>
          <w:bCs/>
        </w:rPr>
        <w:t xml:space="preserve">Sleeps on site:</w:t>
      </w:r>
      <w:r>
        <w:t xml:space="preserve"> Six suites, each with an ensuite and sitting area, sleeping 12.</w:t>
      </w:r>
    </w:p>
    <w:p>
      <w:pPr>
        <w:pStyle w:val="ListParagraph"/>
        <w:numPr>
          <w:ilvl w:val="0"/>
          <w:numId w:val="2"/>
        </w:numPr>
      </w:pPr>
      <w:r>
        <w:rPr>
          <w:b/>
          <w:bCs/>
        </w:rPr>
        <w:t xml:space="preserve">Dock and boats:</w:t>
      </w:r>
      <w:r>
        <w:t xml:space="preserve"> The villa has its own jetty.</w:t>
      </w:r>
    </w:p>
    <w:p>
      <w:pPr>
        <w:pStyle w:val="ListParagraph"/>
        <w:numPr>
          <w:ilvl w:val="0"/>
          <w:numId w:val="2"/>
        </w:numPr>
      </w:pPr>
      <w:r>
        <w:rPr>
          <w:b/>
          <w:bCs/>
        </w:rPr>
        <w:t xml:space="preserve">Indoor rooms:</w:t>
      </w:r>
      <w:r>
        <w:t xml:space="preserve"> These include the Sala degli Stucchi.</w:t>
      </w:r>
    </w:p>
    <w:p>
      <w:pPr>
        <w:pStyle w:val="ListParagraph"/>
        <w:numPr>
          <w:ilvl w:val="0"/>
          <w:numId w:val="2"/>
        </w:numPr>
      </w:pPr>
      <w:r>
        <w:rPr>
          <w:b/>
          <w:bCs/>
        </w:rPr>
        <w:t xml:space="preserve">Not published:</w:t>
      </w:r>
      <w:r>
        <w:t xml:space="preserve"> wedding terms, event capacity, minimum nights, curfew, ceremony type, rain plan.</w:t>
      </w:r>
    </w:p>
    <w:p>
      <w:pPr>
        <w:spacing w:after="140"/>
      </w:pPr>
      <w:r>
        <w:t xml:space="preserve">The arabesque gardens in front of the villa are used for candlelit dinners, and there is a private pool in the park behind.</w:t>
      </w:r>
    </w:p>
    <w:p>
      <w:pPr>
        <w:pStyle w:val="Heading2"/>
      </w:pPr>
      <w:r>
        <w:t xml:space="preserve">Villa La Felice, Pianello del Lario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villa-09</w:t>
            </w:r>
          </w:p>
          <w:p>
            <w:r>
              <w:rPr>
                <w:i/>
                <w:iCs/>
                <w:sz w:val="18"/>
                <w:szCs w:val="18"/>
              </w:rPr>
              <w:t xml:space="preserve">Official exterior or lakefront garden of Villa La Felice, Pianello del Lario (the third H3 in the list), ideally shot from the lake so the shore position and the garden running down to its private waterfront gate are visible; otherwise the Lakefront Garden set for a small ceremony or the glass-walled Conservatory laid for one long table.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six-bedroom villa on the upper western shore, with gardens that fall to the water, made for small weddings. The villa says every booking is exclusive hire, with nobody else on the property, and its wedding offer covers the entire villa and grounds for the weekend.</w:t>
      </w:r>
    </w:p>
    <w:p>
      <w:pPr>
        <w:pStyle w:val="ListParagraph"/>
        <w:numPr>
          <w:ilvl w:val="0"/>
          <w:numId w:val="2"/>
        </w:numPr>
      </w:pPr>
      <w:r>
        <w:rPr>
          <w:b/>
          <w:bCs/>
        </w:rPr>
        <w:t xml:space="preserve">Where it is:</w:t>
      </w:r>
      <w:r>
        <w:t xml:space="preserve"> Pianello del Lario, on the upper western shore; the villa's own pages also describe it as near Menaggio.</w:t>
      </w:r>
    </w:p>
    <w:p>
      <w:pPr>
        <w:pStyle w:val="ListParagraph"/>
        <w:numPr>
          <w:ilvl w:val="0"/>
          <w:numId w:val="2"/>
        </w:numPr>
      </w:pPr>
      <w:r>
        <w:rPr>
          <w:b/>
          <w:bCs/>
        </w:rPr>
        <w:t xml:space="preserve">Sleeps on site:</w:t>
      </w:r>
      <w:r>
        <w:t xml:space="preserve"> Up to 12, in six en-suite bedrooms.</w:t>
      </w:r>
    </w:p>
    <w:p>
      <w:pPr>
        <w:pStyle w:val="ListParagraph"/>
        <w:numPr>
          <w:ilvl w:val="0"/>
          <w:numId w:val="2"/>
        </w:numPr>
      </w:pPr>
      <w:r>
        <w:rPr>
          <w:b/>
          <w:bCs/>
        </w:rPr>
        <w:t xml:space="preserve">Event capacity:</w:t>
      </w:r>
      <w:r>
        <w:t xml:space="preserve"> The Lakefront Garden seats about 30 for a ceremony, and the glass-walled Conservatory seats 14 at one long table. Wedding packages run from an elopement for 2 to 4 guests to an intimate wedding for up to 12.</w:t>
      </w:r>
    </w:p>
    <w:p>
      <w:pPr>
        <w:pStyle w:val="ListParagraph"/>
        <w:numPr>
          <w:ilvl w:val="0"/>
          <w:numId w:val="2"/>
        </w:numPr>
      </w:pPr>
      <w:r>
        <w:rPr>
          <w:b/>
          <w:bCs/>
        </w:rPr>
        <w:t xml:space="preserve">Minimum nights:</w:t>
      </w:r>
      <w:r>
        <w:t xml:space="preserve"> Not stated as a rule. The Intimate Wedding package is three nights of exclusive hire, and the villa says most couples book three.</w:t>
      </w:r>
    </w:p>
    <w:p>
      <w:pPr>
        <w:pStyle w:val="ListParagraph"/>
        <w:numPr>
          <w:ilvl w:val="0"/>
          <w:numId w:val="2"/>
        </w:numPr>
      </w:pPr>
      <w:r>
        <w:rPr>
          <w:b/>
          <w:bCs/>
        </w:rPr>
        <w:t xml:space="preserve">Music:</w:t>
      </w:r>
      <w:r>
        <w:t xml:space="preserve"> There is no curfew, in the villa's own words on its weddings page.</w:t>
      </w:r>
    </w:p>
    <w:p>
      <w:pPr>
        <w:pStyle w:val="ListParagraph"/>
        <w:numPr>
          <w:ilvl w:val="0"/>
          <w:numId w:val="2"/>
        </w:numPr>
      </w:pPr>
      <w:r>
        <w:rPr>
          <w:b/>
          <w:bCs/>
        </w:rPr>
        <w:t xml:space="preserve">Ceremony:</w:t>
      </w:r>
      <w:r>
        <w:t xml:space="preserve"> Symbolic, in the Lakefront Garden or, for very small groups, on the Upper Terrace. The villa notes that a civil ceremony must take place at the town hall.</w:t>
      </w:r>
    </w:p>
    <w:p>
      <w:pPr>
        <w:pStyle w:val="ListParagraph"/>
        <w:numPr>
          <w:ilvl w:val="0"/>
          <w:numId w:val="2"/>
        </w:numPr>
      </w:pPr>
      <w:r>
        <w:rPr>
          <w:b/>
          <w:bCs/>
        </w:rPr>
        <w:t xml:space="preserve">Dock and boats:</w:t>
      </w:r>
      <w:r>
        <w:t xml:space="preserve"> Direct lake access through a private gate to the waterfront; the site does not mention a private dock.</w:t>
      </w:r>
    </w:p>
    <w:p>
      <w:pPr>
        <w:pStyle w:val="ListParagraph"/>
        <w:numPr>
          <w:ilvl w:val="0"/>
          <w:numId w:val="2"/>
        </w:numPr>
      </w:pPr>
      <w:r>
        <w:rPr>
          <w:b/>
          <w:bCs/>
        </w:rPr>
        <w:t xml:space="preserve">Wet weather:</w:t>
      </w:r>
      <w:r>
        <w:t xml:space="preserve"> The Conservatory, the villa's stated option for autumn or winter ceremonies and for the wedding dinner, seating 14.</w:t>
      </w:r>
    </w:p>
    <w:p>
      <w:pPr>
        <w:pStyle w:val="ListParagraph"/>
        <w:numPr>
          <w:ilvl w:val="0"/>
          <w:numId w:val="2"/>
        </w:numPr>
      </w:pPr>
      <w:r>
        <w:rPr>
          <w:b/>
          <w:bCs/>
        </w:rPr>
        <w:t xml:space="preserve">Not published:</w:t>
      </w:r>
      <w:r>
        <w:t xml:space="preserve"> street address, a private dock, minimum nights as a rule, and whether the curfew position meets local noise rules.</w:t>
      </w:r>
    </w:p>
    <w:p>
      <w:pPr>
        <w:spacing w:after="140"/>
      </w:pPr>
      <w:r>
        <w:t xml:space="preserve">A private chef, a dedicated wedding coordinator and guest concierge come with the wedding offer. This is a villa for a wedding of 12, not 120.</w:t>
      </w:r>
    </w:p>
    <w:p>
      <w:pPr>
        <w:pStyle w:val="Heading2"/>
      </w:pPr>
      <w:r>
        <w:t xml:space="preserve">Relais Villa Vittoria, Laglio (Como branch, western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villa-03</w:t>
            </w:r>
          </w:p>
          <w:p>
            <w:r>
              <w:rPr>
                <w:i/>
                <w:iCs/>
                <w:sz w:val="18"/>
                <w:szCs w:val="18"/>
              </w:rPr>
              <w:t xml:space="preserve">Official exterior or lakeside terrace of Relais Villa Vittoria,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19th-century villa run as a boutique hotel. Weddings of up to 30 can be held without taking the whole property; above 30, exclusive use of the villa and every room is required.</w:t>
      </w:r>
    </w:p>
    <w:p>
      <w:pPr>
        <w:pStyle w:val="ListParagraph"/>
        <w:numPr>
          <w:ilvl w:val="0"/>
          <w:numId w:val="2"/>
        </w:numPr>
      </w:pPr>
      <w:r>
        <w:rPr>
          <w:b/>
          <w:bCs/>
        </w:rPr>
        <w:t xml:space="preserve">Where it is:</w:t>
      </w:r>
      <w:r>
        <w:t xml:space="preserve"> Laglio.</w:t>
      </w:r>
    </w:p>
    <w:p>
      <w:pPr>
        <w:pStyle w:val="ListParagraph"/>
        <w:numPr>
          <w:ilvl w:val="0"/>
          <w:numId w:val="2"/>
        </w:numPr>
      </w:pPr>
      <w:r>
        <w:rPr>
          <w:b/>
          <w:bCs/>
        </w:rPr>
        <w:t xml:space="preserve">Sleeps on site:</w:t>
      </w:r>
      <w:r>
        <w:t xml:space="preserve"> Every room is included with whole-villa hire.</w:t>
      </w:r>
    </w:p>
    <w:p>
      <w:pPr>
        <w:pStyle w:val="ListParagraph"/>
        <w:numPr>
          <w:ilvl w:val="0"/>
          <w:numId w:val="2"/>
        </w:numPr>
      </w:pPr>
      <w:r>
        <w:rPr>
          <w:b/>
          <w:bCs/>
        </w:rPr>
        <w:t xml:space="preserve">Event capacity:</w:t>
      </w:r>
      <w:r>
        <w:t xml:space="preserve"> Up to 68 seated in the Salone or 70 for dinner in the garden. The covered lakeside pergola seats 70 (30 without whole-villa hire).</w:t>
      </w:r>
    </w:p>
    <w:p>
      <w:pPr>
        <w:pStyle w:val="ListParagraph"/>
        <w:numPr>
          <w:ilvl w:val="0"/>
          <w:numId w:val="2"/>
        </w:numPr>
      </w:pPr>
      <w:r>
        <w:rPr>
          <w:b/>
          <w:bCs/>
        </w:rPr>
        <w:t xml:space="preserve">Music:</w:t>
      </w:r>
      <w:r>
        <w:t xml:space="preserve"> A live band or singer at the aperitivo needs whole-villa hire.</w:t>
      </w:r>
    </w:p>
    <w:p>
      <w:pPr>
        <w:pStyle w:val="ListParagraph"/>
        <w:numPr>
          <w:ilvl w:val="0"/>
          <w:numId w:val="2"/>
        </w:numPr>
      </w:pPr>
      <w:r>
        <w:rPr>
          <w:b/>
          <w:bCs/>
        </w:rPr>
        <w:t xml:space="preserve">Ceremony:</w:t>
      </w:r>
      <w:r>
        <w:t xml:space="preserve"> Civil. The villa serves as a municipal wedding location, and the Comune di Laglio sets costs and availability. The lakeside gardens take ceremonies of up to 70.</w:t>
      </w:r>
    </w:p>
    <w:p>
      <w:pPr>
        <w:pStyle w:val="ListParagraph"/>
        <w:numPr>
          <w:ilvl w:val="0"/>
          <w:numId w:val="2"/>
        </w:numPr>
      </w:pPr>
      <w:r>
        <w:rPr>
          <w:b/>
          <w:bCs/>
        </w:rPr>
        <w:t xml:space="preserve">Dock and boats:</w:t>
      </w:r>
      <w:r>
        <w:t xml:space="preserve"> A private dock, with free kayaks for guests.</w:t>
      </w:r>
    </w:p>
    <w:p>
      <w:pPr>
        <w:pStyle w:val="ListParagraph"/>
        <w:numPr>
          <w:ilvl w:val="0"/>
          <w:numId w:val="2"/>
        </w:numPr>
      </w:pPr>
      <w:r>
        <w:rPr>
          <w:b/>
          <w:bCs/>
        </w:rPr>
        <w:t xml:space="preserve">Wet weather:</w:t>
      </w:r>
      <w:r>
        <w:t xml:space="preserve"> The Salone takes the ceremony and dinner if it rains. The pergola has side curtains for wind.</w:t>
      </w:r>
    </w:p>
    <w:p>
      <w:pPr>
        <w:pStyle w:val="ListParagraph"/>
        <w:numPr>
          <w:ilvl w:val="0"/>
          <w:numId w:val="2"/>
        </w:numPr>
      </w:pPr>
      <w:r>
        <w:rPr>
          <w:b/>
          <w:bCs/>
        </w:rPr>
        <w:t xml:space="preserve">Not published:</w:t>
      </w:r>
      <w:r>
        <w:t xml:space="preserve"> room count, standing capacity, minimum nights, curfew.</w:t>
      </w:r>
    </w:p>
    <w:p>
      <w:pPr>
        <w:spacing w:after="140"/>
      </w:pPr>
      <w:r>
        <w:t xml:space="preserve">Without whole-villa hire, the lakeside gardens are kept for hotel guests until 7pm.</w:t>
      </w:r>
    </w:p>
    <w:p>
      <w:pPr>
        <w:pStyle w:val="Heading2"/>
      </w:pPr>
      <w:r>
        <w:t xml:space="preserve">Villino Rubini, Brunate (Como branch, on the hill above Como)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villa-10</w:t>
            </w:r>
          </w:p>
          <w:p>
            <w:r>
              <w:rPr>
                <w:i/>
                <w:iCs/>
                <w:sz w:val="18"/>
                <w:szCs w:val="18"/>
              </w:rPr>
              <w:t xml:space="preserve">Official exterior or garden of Villino Rubini, Brunate (the fifth H3 in the list): the 1892 Art Nouveau villa with its gardens and the view down over Como and the lake, since the estate sits on the hill above Como, not on the shore (no dock, so no boat shot). Alternatively the gardens set for a tented dinner or a small garden ceremony.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An Art Nouveau estate of about 4 acres, built in 1892, on the hill above Como town rather than on the shore. Its own pages say the estate goes to one group at a time: take it for your wedding and the whole property is yours, with your guests staying on site.</w:t>
      </w:r>
    </w:p>
    <w:p>
      <w:pPr>
        <w:pStyle w:val="ListParagraph"/>
        <w:numPr>
          <w:ilvl w:val="0"/>
          <w:numId w:val="2"/>
        </w:numPr>
      </w:pPr>
      <w:r>
        <w:rPr>
          <w:b/>
          <w:bCs/>
        </w:rPr>
        <w:t xml:space="preserve">Where it is:</w:t>
      </w:r>
      <w:r>
        <w:t xml:space="preserve"> Via Giacomo Scalini, Brunate, above Como at the south-western end of the lake. Not lakeside. About 15 minutes by road from Como; the funicular from the Como lakeside up to Brunate takes 7 minutes.</w:t>
      </w:r>
    </w:p>
    <w:p>
      <w:pPr>
        <w:pStyle w:val="ListParagraph"/>
        <w:numPr>
          <w:ilvl w:val="0"/>
          <w:numId w:val="2"/>
        </w:numPr>
      </w:pPr>
      <w:r>
        <w:rPr>
          <w:b/>
          <w:bCs/>
        </w:rPr>
        <w:t xml:space="preserve">Sleeps on site:</w:t>
      </w:r>
      <w:r>
        <w:t xml:space="preserve"> 19, in ten rooms across three buildings: five in the Villa, three in the Dependance and two Orangerie garden rooms by the pool.</w:t>
      </w:r>
    </w:p>
    <w:p>
      <w:pPr>
        <w:pStyle w:val="ListParagraph"/>
        <w:numPr>
          <w:ilvl w:val="0"/>
          <w:numId w:val="2"/>
        </w:numPr>
      </w:pPr>
      <w:r>
        <w:rPr>
          <w:b/>
          <w:bCs/>
        </w:rPr>
        <w:t xml:space="preserve">Event capacity:</w:t>
      </w:r>
      <w:r>
        <w:t xml:space="preserve"> About 100 seated for dinner, outdoors under a tent in the gardens.</w:t>
      </w:r>
    </w:p>
    <w:p>
      <w:pPr>
        <w:pStyle w:val="ListParagraph"/>
        <w:numPr>
          <w:ilvl w:val="0"/>
          <w:numId w:val="2"/>
        </w:numPr>
      </w:pPr>
      <w:r>
        <w:rPr>
          <w:b/>
          <w:bCs/>
        </w:rPr>
        <w:t xml:space="preserve">Minimum nights:</w:t>
      </w:r>
      <w:r>
        <w:t xml:space="preserve"> Three nights for exclusive hire, all year.</w:t>
      </w:r>
    </w:p>
    <w:p>
      <w:pPr>
        <w:pStyle w:val="ListParagraph"/>
        <w:numPr>
          <w:ilvl w:val="0"/>
          <w:numId w:val="2"/>
        </w:numPr>
      </w:pPr>
      <w:r>
        <w:rPr>
          <w:b/>
          <w:bCs/>
        </w:rPr>
        <w:t xml:space="preserve">Ceremony:</w:t>
      </w:r>
      <w:r>
        <w:t xml:space="preserve"> Small garden ceremonies. The site does not say whether a civil ceremony can be held on site.</w:t>
      </w:r>
    </w:p>
    <w:p>
      <w:pPr>
        <w:pStyle w:val="ListParagraph"/>
        <w:numPr>
          <w:ilvl w:val="0"/>
          <w:numId w:val="2"/>
        </w:numPr>
      </w:pPr>
      <w:r>
        <w:rPr>
          <w:b/>
          <w:bCs/>
        </w:rPr>
        <w:t xml:space="preserve">Dock and boats:</w:t>
      </w:r>
      <w:r>
        <w:t xml:space="preserve"> None. The estate is on the hill, so guests arrive by road. The house arranges group transfers as an extra and asks you to check coach access with it.</w:t>
      </w:r>
    </w:p>
    <w:p>
      <w:pPr>
        <w:pStyle w:val="ListParagraph"/>
        <w:numPr>
          <w:ilvl w:val="0"/>
          <w:numId w:val="2"/>
        </w:numPr>
      </w:pPr>
      <w:r>
        <w:rPr>
          <w:b/>
          <w:bCs/>
        </w:rPr>
        <w:t xml:space="preserve">Wet weather:</w:t>
      </w:r>
      <w:r>
        <w:t xml:space="preserve"> There is no indoor room for the full dinner. The villa calls the tented dinner for about 100 a format for the warmer months; indoors, the dining room seats 12 and the Dependance room 20 boardroom-style. Choose a date in the warmer months and agree what happens if the weather turns.</w:t>
      </w:r>
    </w:p>
    <w:p>
      <w:pPr>
        <w:pStyle w:val="ListParagraph"/>
        <w:numPr>
          <w:ilvl w:val="0"/>
          <w:numId w:val="2"/>
        </w:numPr>
      </w:pPr>
      <w:r>
        <w:rPr>
          <w:b/>
          <w:bCs/>
        </w:rPr>
        <w:t xml:space="preserve">Not published:</w:t>
      </w:r>
      <w:r>
        <w:t xml:space="preserve"> civil ceremony, curfew, standing capacity, tent terms, coach access.</w:t>
      </w:r>
    </w:p>
    <w:p>
      <w:pPr>
        <w:spacing w:after="140"/>
      </w:pPr>
      <w:r>
        <w:t xml:space="preserve">Exclusive hire includes housekeeping, Italian breakfast, full staff support and private parking, with private chef dinners on request. The estate closes for winter, although winter exclusive-hire requests are considered.</w:t>
      </w:r>
    </w:p>
    <w:p>
      <w:pPr>
        <w:pStyle w:val="Heading2"/>
      </w:pPr>
      <w:r>
        <w:t xml:space="preserve">Villa Pliniana, Torno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villa-04</w:t>
            </w:r>
          </w:p>
          <w:p>
            <w:r>
              <w:rPr>
                <w:i/>
                <w:iCs/>
                <w:sz w:val="18"/>
                <w:szCs w:val="18"/>
              </w:rPr>
              <w:t xml:space="preserve">Official exterior or lakeside terrace of Villa Pliniana,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Sereno Hotels describes the estate as ideal for exclusive use for weddings, with a full staff looking after the whole stay from set-up to clean-up.</w:t>
      </w:r>
    </w:p>
    <w:p>
      <w:pPr>
        <w:pStyle w:val="ListParagraph"/>
        <w:numPr>
          <w:ilvl w:val="0"/>
          <w:numId w:val="2"/>
        </w:numPr>
      </w:pPr>
      <w:r>
        <w:rPr>
          <w:b/>
          <w:bCs/>
        </w:rPr>
        <w:t xml:space="preserve">Where it is:</w:t>
      </w:r>
      <w:r>
        <w:t xml:space="preserve"> On a promontory next to the village of Torno, running about 230 metres along the eastern shore. The estate covers 18 acres on an inlet of the lake.</w:t>
      </w:r>
    </w:p>
    <w:p>
      <w:pPr>
        <w:pStyle w:val="ListParagraph"/>
        <w:numPr>
          <w:ilvl w:val="0"/>
          <w:numId w:val="2"/>
        </w:numPr>
      </w:pPr>
      <w:r>
        <w:rPr>
          <w:b/>
          <w:bCs/>
        </w:rPr>
        <w:t xml:space="preserve">Sleeps on site:</w:t>
      </w:r>
      <w:r>
        <w:t xml:space="preserve"> Sereno's own pages differ: 17 or 18 bedrooms, sleeping from 34 to about 40 guests.</w:t>
      </w:r>
    </w:p>
    <w:p>
      <w:pPr>
        <w:pStyle w:val="ListParagraph"/>
        <w:numPr>
          <w:ilvl w:val="0"/>
          <w:numId w:val="2"/>
        </w:numPr>
      </w:pPr>
      <w:r>
        <w:rPr>
          <w:b/>
          <w:bCs/>
        </w:rPr>
        <w:t xml:space="preserve">Event capacity:</w:t>
      </w:r>
      <w:r>
        <w:t xml:space="preserve"> Up to 200 seated for dinner in the ballrooms; the waterfront gardens host up to 500.</w:t>
      </w:r>
    </w:p>
    <w:p>
      <w:pPr>
        <w:pStyle w:val="ListParagraph"/>
        <w:numPr>
          <w:ilvl w:val="0"/>
          <w:numId w:val="2"/>
        </w:numPr>
      </w:pPr>
      <w:r>
        <w:rPr>
          <w:b/>
          <w:bCs/>
        </w:rPr>
        <w:t xml:space="preserve">Dock and boats:</w:t>
      </w:r>
      <w:r>
        <w:t xml:space="preserve"> A private boat dock with safe harbouring, plus an on-site helipad.</w:t>
      </w:r>
    </w:p>
    <w:p>
      <w:pPr>
        <w:pStyle w:val="ListParagraph"/>
        <w:numPr>
          <w:ilvl w:val="0"/>
          <w:numId w:val="2"/>
        </w:numPr>
      </w:pPr>
      <w:r>
        <w:rPr>
          <w:b/>
          <w:bCs/>
        </w:rPr>
        <w:t xml:space="preserve">Wet weather:</w:t>
      </w:r>
      <w:r>
        <w:t xml:space="preserve"> The ballrooms seat 200 for dinner.</w:t>
      </w:r>
    </w:p>
    <w:p>
      <w:pPr>
        <w:pStyle w:val="ListParagraph"/>
        <w:numPr>
          <w:ilvl w:val="0"/>
          <w:numId w:val="2"/>
        </w:numPr>
      </w:pPr>
      <w:r>
        <w:rPr>
          <w:b/>
          <w:bCs/>
        </w:rPr>
        <w:t xml:space="preserve">Not published:</w:t>
      </w:r>
      <w:r>
        <w:t xml:space="preserve"> minimum nights, curfew, ceremony type, indoor ceremony option.</w:t>
      </w:r>
    </w:p>
    <w:p>
      <w:pPr>
        <w:spacing w:after="140"/>
      </w:pPr>
      <w:r>
        <w:t xml:space="preserve">Sereno recommends arriving by private boat and mentions helicopter transfers from Milano Malpensa. Of the villas that publish a guest count, it sleeps the most.</w:t>
      </w:r>
    </w:p>
    <w:p>
      <w:pPr>
        <w:pStyle w:val="Heading2"/>
      </w:pPr>
      <w:r>
        <w:t xml:space="preserve">Villa Làrio, Pognana Lario (Como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villa-05</w:t>
            </w:r>
          </w:p>
          <w:p>
            <w:r>
              <w:rPr>
                <w:i/>
                <w:iCs/>
                <w:sz w:val="18"/>
                <w:szCs w:val="18"/>
              </w:rPr>
              <w:t xml:space="preserve">Official exterior or lakeside terrace of Villa Làrio,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Villa Làrio lets you celebrate at Il Palazzo or take the entire estate, and hosts a limited number of weddings each year.</w:t>
      </w:r>
    </w:p>
    <w:p>
      <w:pPr>
        <w:pStyle w:val="ListParagraph"/>
        <w:numPr>
          <w:ilvl w:val="0"/>
          <w:numId w:val="2"/>
        </w:numPr>
      </w:pPr>
      <w:r>
        <w:rPr>
          <w:b/>
          <w:bCs/>
        </w:rPr>
        <w:t xml:space="preserve">Where it is:</w:t>
      </w:r>
      <w:r>
        <w:t xml:space="preserve"> Via Giacomo Matteotti in Pognana Lario, on two acres of private gardens directly on the lake.</w:t>
      </w:r>
    </w:p>
    <w:p>
      <w:pPr>
        <w:pStyle w:val="ListParagraph"/>
        <w:numPr>
          <w:ilvl w:val="0"/>
          <w:numId w:val="2"/>
        </w:numPr>
      </w:pPr>
      <w:r>
        <w:rPr>
          <w:b/>
          <w:bCs/>
        </w:rPr>
        <w:t xml:space="preserve">Sleeps on site:</w:t>
      </w:r>
      <w:r>
        <w:t xml:space="preserve"> Suites across four buildings: Il Palazzo, Villa Bianca, The Pavilion and the Garden Suite.</w:t>
      </w:r>
    </w:p>
    <w:p>
      <w:pPr>
        <w:pStyle w:val="ListParagraph"/>
        <w:numPr>
          <w:ilvl w:val="0"/>
          <w:numId w:val="2"/>
        </w:numPr>
      </w:pPr>
      <w:r>
        <w:rPr>
          <w:b/>
          <w:bCs/>
        </w:rPr>
        <w:t xml:space="preserve">Ceremony:</w:t>
      </w:r>
      <w:r>
        <w:t xml:space="preserve"> Civil. The villa is licensed for civil ceremonies with legal effect, with the village mayor.</w:t>
      </w:r>
    </w:p>
    <w:p>
      <w:pPr>
        <w:pStyle w:val="ListParagraph"/>
        <w:numPr>
          <w:ilvl w:val="0"/>
          <w:numId w:val="2"/>
        </w:numPr>
      </w:pPr>
      <w:r>
        <w:rPr>
          <w:b/>
          <w:bCs/>
        </w:rPr>
        <w:t xml:space="preserve">Dock and boats:</w:t>
      </w:r>
      <w:r>
        <w:t xml:space="preserve"> A private pontoon.</w:t>
      </w:r>
    </w:p>
    <w:p>
      <w:pPr>
        <w:pStyle w:val="ListParagraph"/>
        <w:numPr>
          <w:ilvl w:val="0"/>
          <w:numId w:val="2"/>
        </w:numPr>
      </w:pPr>
      <w:r>
        <w:rPr>
          <w:b/>
          <w:bCs/>
        </w:rPr>
        <w:t xml:space="preserve">Wet weather:</w:t>
      </w:r>
      <w:r>
        <w:t xml:space="preserve"> Il Palazzo's reception area and terrace host private events.</w:t>
      </w:r>
    </w:p>
    <w:p>
      <w:pPr>
        <w:pStyle w:val="ListParagraph"/>
        <w:numPr>
          <w:ilvl w:val="0"/>
          <w:numId w:val="2"/>
        </w:numPr>
      </w:pPr>
      <w:r>
        <w:rPr>
          <w:b/>
          <w:bCs/>
        </w:rPr>
        <w:t xml:space="preserve">Not published:</w:t>
      </w:r>
      <w:r>
        <w:t xml:space="preserve"> suite count and guests sleeping on site, event capacity, minimum nights, curfew, indoor capacity.</w:t>
      </w:r>
    </w:p>
    <w:p>
      <w:pPr>
        <w:spacing w:after="140"/>
      </w:pPr>
      <w:r>
        <w:t xml:space="preserve">Villa Bianca houses the restaurant, and there is an infinity pool.</w:t>
      </w:r>
    </w:p>
    <w:p>
      <w:pPr>
        <w:pStyle w:val="Heading2"/>
      </w:pPr>
      <w:r>
        <w:t xml:space="preserve">Villa Aura del Lago, Limonta (near Bellagio)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villa-06</w:t>
            </w:r>
          </w:p>
          <w:p>
            <w:r>
              <w:rPr>
                <w:i/>
                <w:iCs/>
                <w:sz w:val="18"/>
                <w:szCs w:val="18"/>
              </w:rPr>
              <w:t xml:space="preserve">Official exterior or lakeside terrace of Villa Aura del Lago,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A private lakefront estate of 10,000 square metres with 200 metres of shoreline, held by the Guido family for four generations, which hosts weddings of up to 100 guests. A borderline entry: the events page also offers the first and second floors separately, so confirm that the whole estate is reserved for you for the wedding weekend.</w:t>
      </w:r>
    </w:p>
    <w:p>
      <w:pPr>
        <w:pStyle w:val="ListParagraph"/>
        <w:numPr>
          <w:ilvl w:val="0"/>
          <w:numId w:val="2"/>
        </w:numPr>
      </w:pPr>
      <w:r>
        <w:rPr>
          <w:b/>
          <w:bCs/>
        </w:rPr>
        <w:t xml:space="preserve">Where it is:</w:t>
      </w:r>
      <w:r>
        <w:t xml:space="preserve"> Limonta, near Bellagio.</w:t>
      </w:r>
    </w:p>
    <w:p>
      <w:pPr>
        <w:pStyle w:val="ListParagraph"/>
        <w:numPr>
          <w:ilvl w:val="0"/>
          <w:numId w:val="2"/>
        </w:numPr>
      </w:pPr>
      <w:r>
        <w:rPr>
          <w:b/>
          <w:bCs/>
        </w:rPr>
        <w:t xml:space="preserve">Sleeps on site:</w:t>
      </w:r>
      <w:r>
        <w:t xml:space="preserve"> Up to 16, in four double rooms, three twin rooms and one suite.</w:t>
      </w:r>
    </w:p>
    <w:p>
      <w:pPr>
        <w:pStyle w:val="ListParagraph"/>
        <w:numPr>
          <w:ilvl w:val="0"/>
          <w:numId w:val="2"/>
        </w:numPr>
      </w:pPr>
      <w:r>
        <w:rPr>
          <w:b/>
          <w:bCs/>
        </w:rPr>
        <w:t xml:space="preserve">Event capacity:</w:t>
      </w:r>
      <w:r>
        <w:t xml:space="preserve"> Seats up to 100.</w:t>
      </w:r>
    </w:p>
    <w:p>
      <w:pPr>
        <w:pStyle w:val="ListParagraph"/>
        <w:numPr>
          <w:ilvl w:val="0"/>
          <w:numId w:val="2"/>
        </w:numPr>
      </w:pPr>
      <w:r>
        <w:rPr>
          <w:b/>
          <w:bCs/>
        </w:rPr>
        <w:t xml:space="preserve">Minimum nights:</w:t>
      </w:r>
      <w:r>
        <w:t xml:space="preserve"> Three nights for weddings.</w:t>
      </w:r>
    </w:p>
    <w:p>
      <w:pPr>
        <w:pStyle w:val="ListParagraph"/>
        <w:numPr>
          <w:ilvl w:val="0"/>
          <w:numId w:val="2"/>
        </w:numPr>
      </w:pPr>
      <w:r>
        <w:rPr>
          <w:b/>
          <w:bCs/>
        </w:rPr>
        <w:t xml:space="preserve">Ceremony:</w:t>
      </w:r>
      <w:r>
        <w:t xml:space="preserve"> Private lakefront ceremonies.</w:t>
      </w:r>
    </w:p>
    <w:p>
      <w:pPr>
        <w:pStyle w:val="ListParagraph"/>
        <w:numPr>
          <w:ilvl w:val="0"/>
          <w:numId w:val="2"/>
        </w:numPr>
      </w:pPr>
      <w:r>
        <w:rPr>
          <w:b/>
          <w:bCs/>
        </w:rPr>
        <w:t xml:space="preserve">Dock and boats:</w:t>
      </w:r>
      <w:r>
        <w:t xml:space="preserve"> A private dock; guests can arrive by boat during the stay.</w:t>
      </w:r>
    </w:p>
    <w:p>
      <w:pPr>
        <w:pStyle w:val="ListParagraph"/>
        <w:numPr>
          <w:ilvl w:val="0"/>
          <w:numId w:val="2"/>
        </w:numPr>
      </w:pPr>
      <w:r>
        <w:rPr>
          <w:b/>
          <w:bCs/>
        </w:rPr>
        <w:t xml:space="preserve">Wet weather:</w:t>
      </w:r>
      <w:r>
        <w:t xml:space="preserve"> Dinners are held in the old hall under frescoed ceilings.</w:t>
      </w:r>
    </w:p>
    <w:p>
      <w:pPr>
        <w:pStyle w:val="ListParagraph"/>
        <w:numPr>
          <w:ilvl w:val="0"/>
          <w:numId w:val="2"/>
        </w:numPr>
      </w:pPr>
      <w:r>
        <w:rPr>
          <w:b/>
          <w:bCs/>
        </w:rPr>
        <w:t xml:space="preserve">Not published:</w:t>
      </w:r>
      <w:r>
        <w:t xml:space="preserve"> standing capacity, curfew, ceremony type (civil or symbolic), indoor ceremony option.</w:t>
      </w:r>
    </w:p>
    <w:p>
      <w:pPr>
        <w:spacing w:after="140"/>
      </w:pPr>
      <w:r>
        <w:t xml:space="preserve">With 16 beds and 100 seats, it is the closest thing on the list to a family house for a wedding weekend.</w:t>
      </w:r>
    </w:p>
    <w:p>
      <w:pPr>
        <w:pStyle w:val="Heading2"/>
      </w:pPr>
      <w:r>
        <w:t xml:space="preserve">Villa Cipressi, Varenna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villa-07</w:t>
            </w:r>
          </w:p>
          <w:p>
            <w:r>
              <w:rPr>
                <w:i/>
                <w:iCs/>
                <w:sz w:val="18"/>
                <w:szCs w:val="18"/>
              </w:rPr>
              <w:t xml:space="preserve">Official exterior or lakeside terrace of Villa Cipressi,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Hotel Villa Cipressi says its wedding venue in Varenna can be booked for your exclusive use, with a banquet by the hotel's chef.</w:t>
      </w:r>
    </w:p>
    <w:p>
      <w:pPr>
        <w:pStyle w:val="ListParagraph"/>
        <w:numPr>
          <w:ilvl w:val="0"/>
          <w:numId w:val="2"/>
        </w:numPr>
      </w:pPr>
      <w:r>
        <w:rPr>
          <w:b/>
          <w:bCs/>
        </w:rPr>
        <w:t xml:space="preserve">Where it is:</w:t>
      </w:r>
      <w:r>
        <w:t xml:space="preserve"> Varenna, on the eastern shore.</w:t>
      </w:r>
    </w:p>
    <w:p>
      <w:pPr>
        <w:pStyle w:val="ListParagraph"/>
        <w:numPr>
          <w:ilvl w:val="0"/>
          <w:numId w:val="2"/>
        </w:numPr>
      </w:pPr>
      <w:r>
        <w:rPr>
          <w:b/>
          <w:bCs/>
        </w:rPr>
        <w:t xml:space="preserve">Sleeps on site:</w:t>
      </w:r>
      <w:r>
        <w:t xml:space="preserve"> A 4-star hotel with five types of suite and three types of room, all facing the lake.</w:t>
      </w:r>
    </w:p>
    <w:p>
      <w:pPr>
        <w:pStyle w:val="ListParagraph"/>
        <w:numPr>
          <w:ilvl w:val="0"/>
          <w:numId w:val="2"/>
        </w:numPr>
      </w:pPr>
      <w:r>
        <w:rPr>
          <w:b/>
          <w:bCs/>
        </w:rPr>
        <w:t xml:space="preserve">Music:</w:t>
      </w:r>
      <w:r>
        <w:t xml:space="preserve"> An audio system with pre-recorded music is available.</w:t>
      </w:r>
    </w:p>
    <w:p>
      <w:pPr>
        <w:pStyle w:val="ListParagraph"/>
        <w:numPr>
          <w:ilvl w:val="0"/>
          <w:numId w:val="2"/>
        </w:numPr>
      </w:pPr>
      <w:r>
        <w:rPr>
          <w:b/>
          <w:bCs/>
        </w:rPr>
        <w:t xml:space="preserve">Ceremony:</w:t>
      </w:r>
      <w:r>
        <w:t xml:space="preserve"> Civil, with a caveat. Varenna's tourism site lists Villa Cipressi as one of the town's civil-ceremony locations, on a page last updated in July 2024.</w:t>
      </w:r>
    </w:p>
    <w:p>
      <w:pPr>
        <w:pStyle w:val="ListParagraph"/>
        <w:numPr>
          <w:ilvl w:val="0"/>
          <w:numId w:val="2"/>
        </w:numPr>
      </w:pPr>
      <w:r>
        <w:rPr>
          <w:b/>
          <w:bCs/>
        </w:rPr>
        <w:t xml:space="preserve">Dock and boats:</w:t>
      </w:r>
      <w:r>
        <w:t xml:space="preserve"> Boats can be hired and moored at a private dock.</w:t>
      </w:r>
    </w:p>
    <w:p>
      <w:pPr>
        <w:pStyle w:val="ListParagraph"/>
        <w:numPr>
          <w:ilvl w:val="0"/>
          <w:numId w:val="2"/>
        </w:numPr>
      </w:pPr>
      <w:r>
        <w:rPr>
          <w:b/>
          <w:bCs/>
        </w:rPr>
        <w:t xml:space="preserve">Wet weather:</w:t>
      </w:r>
      <w:r>
        <w:t xml:space="preserve"> Three reception rooms with frescoes from the 1400s, large fireplaces and crystal chandeliers.</w:t>
      </w:r>
    </w:p>
    <w:p>
      <w:pPr>
        <w:pStyle w:val="ListParagraph"/>
        <w:numPr>
          <w:ilvl w:val="0"/>
          <w:numId w:val="2"/>
        </w:numPr>
      </w:pPr>
      <w:r>
        <w:rPr>
          <w:b/>
          <w:bCs/>
        </w:rPr>
        <w:t xml:space="preserve">Not published:</w:t>
      </w:r>
      <w:r>
        <w:t xml:space="preserve"> room count, event capacity, minimum nights, curfew, reception-room capacity.</w:t>
      </w:r>
    </w:p>
    <w:p>
      <w:pPr>
        <w:spacing w:after="140"/>
      </w:pPr>
      <w:r>
        <w:t xml:space="preserve">The botanical garden, laid out in terraces, is used for the aperitivo and photographs.</w:t>
      </w:r>
    </w:p>
    <w:p>
      <w:pPr>
        <w:pStyle w:val="Heading2"/>
      </w:pPr>
      <w:r>
        <w:t xml:space="preserve">Villa Lario Resort, Mandello del Lario (Lecco branch, eastern shore)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villa-08</w:t>
            </w:r>
          </w:p>
          <w:p>
            <w:r>
              <w:rPr>
                <w:i/>
                <w:iCs/>
                <w:sz w:val="18"/>
                <w:szCs w:val="18"/>
              </w:rPr>
              <w:t xml:space="preserve">Official exterior or lakeside terrace of Villa Lario Resort, ideally shot from the lake so the shore position and private dock (if any) are visible; otherwise the main terrace or garden where ceremonies or dinners are held. Daylight or golden hour, May to September, no identifiable guests. Source: the villa's own media kit/press office, or our own venue page if the supply agreement covers blog use. Never a competitor, planner or photographer blog image without written permission.</w:t>
            </w:r>
          </w:p>
        </w:tc>
      </w:tr>
    </w:tbl>
    <w:p/>
    <w:p>
      <w:pPr>
        <w:spacing w:after="140"/>
      </w:pPr>
      <w:r>
        <w:t xml:space="preserve">Its wedding page offers exclusive use of the entire location, indoors and out.</w:t>
      </w:r>
    </w:p>
    <w:p>
      <w:pPr>
        <w:pStyle w:val="ListParagraph"/>
        <w:numPr>
          <w:ilvl w:val="0"/>
          <w:numId w:val="2"/>
        </w:numPr>
      </w:pPr>
      <w:r>
        <w:rPr>
          <w:b/>
          <w:bCs/>
        </w:rPr>
        <w:t xml:space="preserve">Where it is:</w:t>
      </w:r>
      <w:r>
        <w:t xml:space="preserve"> Mandello del Lario, on the eastern shore of the Lecco branch.</w:t>
      </w:r>
    </w:p>
    <w:p>
      <w:pPr>
        <w:pStyle w:val="ListParagraph"/>
        <w:numPr>
          <w:ilvl w:val="0"/>
          <w:numId w:val="2"/>
        </w:numPr>
      </w:pPr>
      <w:r>
        <w:rPr>
          <w:b/>
          <w:bCs/>
        </w:rPr>
        <w:t xml:space="preserve">Sleeps on site:</w:t>
      </w:r>
      <w:r>
        <w:t xml:space="preserve"> Nine suites.</w:t>
      </w:r>
    </w:p>
    <w:p>
      <w:pPr>
        <w:pStyle w:val="ListParagraph"/>
        <w:numPr>
          <w:ilvl w:val="0"/>
          <w:numId w:val="2"/>
        </w:numPr>
      </w:pPr>
      <w:r>
        <w:rPr>
          <w:b/>
          <w:bCs/>
        </w:rPr>
        <w:t xml:space="preserve">Event capacity:</w:t>
      </w:r>
      <w:r>
        <w:t xml:space="preserve"> Up to 110 seated in the reception hall and veranda, or 170 with the villa's marquee.</w:t>
      </w:r>
    </w:p>
    <w:p>
      <w:pPr>
        <w:pStyle w:val="ListParagraph"/>
        <w:numPr>
          <w:ilvl w:val="0"/>
          <w:numId w:val="2"/>
        </w:numPr>
      </w:pPr>
      <w:r>
        <w:rPr>
          <w:b/>
          <w:bCs/>
        </w:rPr>
        <w:t xml:space="preserve">Ceremony:</w:t>
      </w:r>
      <w:r>
        <w:t xml:space="preserve"> Symbolic, in the park. The legal ceremony happens elsewhere.</w:t>
      </w:r>
    </w:p>
    <w:p>
      <w:pPr>
        <w:pStyle w:val="ListParagraph"/>
        <w:numPr>
          <w:ilvl w:val="0"/>
          <w:numId w:val="2"/>
        </w:numPr>
      </w:pPr>
      <w:r>
        <w:rPr>
          <w:b/>
          <w:bCs/>
        </w:rPr>
        <w:t xml:space="preserve">Dock and boats:</w:t>
      </w:r>
      <w:r>
        <w:t xml:space="preserve"> A private dock, so you can arrive from the lake.</w:t>
      </w:r>
    </w:p>
    <w:p>
      <w:pPr>
        <w:pStyle w:val="ListParagraph"/>
        <w:numPr>
          <w:ilvl w:val="0"/>
          <w:numId w:val="2"/>
        </w:numPr>
      </w:pPr>
      <w:r>
        <w:rPr>
          <w:b/>
          <w:bCs/>
        </w:rPr>
        <w:t xml:space="preserve">Wet weather:</w:t>
      </w:r>
      <w:r>
        <w:t xml:space="preserve"> The reception hall and veranda, or the marquee.</w:t>
      </w:r>
    </w:p>
    <w:p>
      <w:pPr>
        <w:pStyle w:val="ListParagraph"/>
        <w:numPr>
          <w:ilvl w:val="0"/>
          <w:numId w:val="2"/>
        </w:numPr>
      </w:pPr>
      <w:r>
        <w:rPr>
          <w:b/>
          <w:bCs/>
        </w:rPr>
        <w:t xml:space="preserve">Not published:</w:t>
      </w:r>
      <w:r>
        <w:t xml:space="preserve"> standing capacity, minimum nights, curfew, indoor ceremony option.</w:t>
      </w:r>
    </w:p>
    <w:p>
      <w:pPr>
        <w:spacing w:after="140"/>
      </w:pPr>
      <w:r>
        <w:t xml:space="preserve">The resort offers fireworks over the lake and a lakeside terrace for the aperitivo.</w:t>
      </w:r>
    </w:p>
    <w:p>
      <w:pPr>
        <w:pStyle w:val="Heading1"/>
      </w:pPr>
      <w:r>
        <w:t xml:space="preserve">Why some famous Lake Como names are not on this list</w:t>
      </w:r>
    </w:p>
    <w:p>
      <w:pPr>
        <w:spacing w:after="140"/>
      </w:pPr>
      <w:r>
        <w:t xml:space="preserve">Several names you will see on Instagram are booked differently, or their official pages do not confirm a whole-property booking with guests sleeping on site. That is not a judgement on them.</w:t>
      </w:r>
    </w:p>
    <w:p>
      <w:pPr>
        <w:pStyle w:val="ListParagraph"/>
        <w:numPr>
          <w:ilvl w:val="0"/>
          <w:numId w:val="2"/>
        </w:numPr>
      </w:pPr>
      <w:r>
        <w:rPr>
          <w:b/>
          <w:bCs/>
        </w:rPr>
        <w:t xml:space="preserve">Villa d'Este, Cernobbio:</w:t>
      </w:r>
      <w:r>
        <w:t xml:space="preserve"> an operating hotel. Its events page offers weddings in function rooms and gardens but does not describe a whole-property buyout.</w:t>
      </w:r>
    </w:p>
    <w:p>
      <w:pPr>
        <w:pStyle w:val="ListParagraph"/>
        <w:numPr>
          <w:ilvl w:val="0"/>
          <w:numId w:val="2"/>
        </w:numPr>
      </w:pPr>
      <w:r>
        <w:rPr>
          <w:b/>
          <w:bCs/>
        </w:rPr>
        <w:t xml:space="preserve">Villa del Balbianello, Tremezzina:</w:t>
      </w:r>
      <w:r>
        <w:t xml:space="preserve"> a different property from Villa Balbiano. The </w:t>
      </w:r>
      <w:hyperlink w:history="1" r:id="rIdb-dmym26dgps4wawblb9e">
        <w:r>
          <w:rPr>
            <w:rStyle w:val="Hyperlink"/>
            <w:b w:val="false"/>
            <w:bCs w:val="false"/>
          </w:rPr>
          <w:t xml:space="preserve">FAI (Fondo Ambiente Italiano)</w:t>
        </w:r>
      </w:hyperlink>
      <w:r>
        <w:t xml:space="preserve"> offers it for weddings and receptions of up to 130 guests, but it is open to the public and has no overnight rooms.</w:t>
      </w:r>
    </w:p>
    <w:p>
      <w:pPr>
        <w:pStyle w:val="ListParagraph"/>
        <w:numPr>
          <w:ilvl w:val="0"/>
          <w:numId w:val="2"/>
        </w:numPr>
      </w:pPr>
      <w:r>
        <w:rPr>
          <w:b/>
          <w:bCs/>
        </w:rPr>
        <w:t xml:space="preserve">Villa Monastero, Varenna:</w:t>
      </w:r>
      <w:r>
        <w:t xml:space="preserve"> a house museum and botanical garden that offers paid symbolic ceremonies.</w:t>
      </w:r>
    </w:p>
    <w:p>
      <w:pPr>
        <w:pStyle w:val="ListParagraph"/>
        <w:numPr>
          <w:ilvl w:val="0"/>
          <w:numId w:val="2"/>
        </w:numPr>
      </w:pPr>
      <w:r>
        <w:rPr>
          <w:b/>
          <w:bCs/>
        </w:rPr>
        <w:t xml:space="preserve">Villa Erba, Cernobbio:</w:t>
      </w:r>
      <w:r>
        <w:t xml:space="preserve"> hosts large weddings, but its page does not mention overnight rooms or whole-property use.</w:t>
      </w:r>
    </w:p>
    <w:p>
      <w:pPr>
        <w:pStyle w:val="ListParagraph"/>
        <w:numPr>
          <w:ilvl w:val="0"/>
          <w:numId w:val="2"/>
        </w:numPr>
      </w:pPr>
      <w:r>
        <w:rPr>
          <w:b/>
          <w:bCs/>
        </w:rPr>
        <w:t xml:space="preserve">Villa Pizzo, between Cernobbio and Moltrasio:</w:t>
      </w:r>
      <w:r>
        <w:t xml:space="preserve"> hosts weddings from May to October, but its official sites do not mention whole-property booking or guests sleeping on site.</w:t>
      </w:r>
    </w:p>
    <w:p>
      <w:pPr>
        <w:pStyle w:val="ListParagraph"/>
        <w:numPr>
          <w:ilvl w:val="0"/>
          <w:numId w:val="2"/>
        </w:numPr>
      </w:pPr>
      <w:r>
        <w:rPr>
          <w:b/>
          <w:bCs/>
        </w:rPr>
        <w:t xml:space="preserve">Villa Regina Teodolinda, Laglio:</w:t>
      </w:r>
      <w:r>
        <w:t xml:space="preserve"> six suites for the couple and family, and a civil rite on the lakefront lawn, but the official site does not state that the whole villa is booked exclusively.</w:t>
      </w:r>
    </w:p>
    <w:p>
      <w:pPr>
        <w:pStyle w:val="ListParagraph"/>
        <w:numPr>
          <w:ilvl w:val="0"/>
          <w:numId w:val="2"/>
        </w:numPr>
      </w:pPr>
      <w:r>
        <w:rPr>
          <w:b/>
          <w:bCs/>
        </w:rPr>
        <w:t xml:space="preserve">Villa La Cassinella and Villa Bonomi:</w:t>
      </w:r>
      <w:r>
        <w:t xml:space="preserve"> private estates for staying, whose official sites do not mention weddings.</w:t>
      </w:r>
    </w:p>
    <w:p>
      <w:pPr>
        <w:spacing w:after="140"/>
      </w:pPr>
      <w:r>
        <w:t xml:space="preserve">If one is already on your list, your Wedded Advisor can ask how it is booked on your dates.</w:t>
      </w:r>
    </w:p>
    <w:p>
      <w:pPr>
        <w:pStyle w:val="Heading1"/>
      </w:pPr>
      <w:r>
        <w:t xml:space="preserve">How to compare Lake Como villas like for like</w:t>
      </w:r>
    </w:p>
    <w:p>
      <w:pPr>
        <w:spacing w:after="140"/>
      </w:pPr>
      <w:r>
        <w:t xml:space="preserve">Two numbers decide a Lake Como weekend: seated dinner capacity sets your guest ceiling, and beds on site decide how many guests wake up at the villa.</w:t>
      </w:r>
    </w:p>
    <w:p>
      <w:pPr>
        <w:spacing w:after="140"/>
      </w:pPr>
      <w:r>
        <w:t xml:space="preserve">For an Australian guest list, rooms on site matter more than usual: guests who have flown a long way stay several nights, and fewer transfers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Villa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Area</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Sleeps on site</w:t>
            </w:r>
          </w:p>
        </w:tc>
        <w:tc>
          <w:tcPr>
            <w:tcW w:type="dxa" w:w="1805"/>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Seats (dinner)</w:t>
            </w:r>
          </w:p>
        </w:tc>
        <w:tc>
          <w:tcPr>
            <w:tcW w:type="dxa" w:w="1806"/>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Civil ceremony on site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Balbiano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Ossuccio,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Sola Cabiati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Tremezzo,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 Felice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Pianello del Lario, western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12</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14 indoors</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Relais Villa Vittoria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Laglio,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Every room; ask the count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68 to 70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Villino Rubini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Brunate, above Como (not lakeside)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19</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About 100, outdoors under a tent</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Pliniana</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Torno,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34 to about 40</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200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Làrio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Pognana Lario, Como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Suites in 4 buildings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Yes</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Aura del Lago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Limonta, near Bellagio</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16</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100</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Cipressi</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Varenna, eastern shore</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Ask</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Listed on a 2024 page</w:t>
            </w:r>
          </w:p>
        </w:tc>
      </w:tr>
      <w:tr>
        <w:trPr>
          <w:tblHeader w:val="false"/>
        </w:trPr>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Villa Lario Resort</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Mandello del Lario, Lecco branch</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9 suites</w:t>
            </w:r>
          </w:p>
        </w:tc>
        <w:tc>
          <w:tcPr>
            <w:tcW w:type="dxa" w:w="1805"/>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110, or 170 with marquee</w:t>
            </w:r>
          </w:p>
        </w:tc>
        <w:tc>
          <w:tcPr>
            <w:tcW w:type="dxa" w:w="180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Symbolic only</w:t>
            </w:r>
          </w:p>
        </w:tc>
      </w:tr>
    </w:tbl>
    <w:p/>
    <w:p>
      <w:pPr>
        <w:spacing w:after="140"/>
      </w:pPr>
      <w:r>
        <w:t xml:space="preserve">"Ask" means the official pages do not publish it. Minimum nights, curfew and rain plans are rarely published; we list what each villa states in its entry above. Villa Pliniana's own pages disagree on its room count. Villa Sola Cabiati and Villa Aura del Lago need their wedding terms confirmed in writing before they go on a final shortlist, and Villa La Felice its package guest counts.</w:t>
      </w:r>
    </w:p>
    <w:p>
      <w:pPr>
        <w:spacing w:after="140"/>
      </w:pPr>
      <w:r>
        <w:t xml:space="preserve">If you have two or three villas in mind, </w:t>
      </w:r>
      <w:hyperlink w:history="1" r:id="rId5d5zwaw_lrusl7itw_zcr">
        <w:r>
          <w:rPr>
            <w:rStyle w:val="Hyperlink"/>
            <w:b w:val="false"/>
            <w:bCs w:val="false"/>
          </w:rPr>
          <w:t xml:space="preserve">ask a Wedded Advisor to check your shortlist</w:t>
        </w:r>
      </w:hyperlink>
      <w:r>
        <w:t xml:space="preserve"> against your date and guest count: one person who quotes in AUD and confirms inclusions in writing before you commit.</w:t>
      </w:r>
    </w:p>
    <w:p>
      <w:pPr>
        <w:spacing w:after="140"/>
      </w:pPr>
      <w:hyperlink w:history="1" r:id="rIdbxuuq9plsdmvncevtmuu3">
        <w:r>
          <w:rPr>
            <w:rStyle w:val="Hyperlink"/>
            <w:b/>
            <w:bCs/>
          </w:rPr>
          <w:t xml:space="preserve">Check your villa shortlist</w:t>
        </w:r>
      </w:hyperlink>
    </w:p>
    <w:p>
      <w:pPr>
        <w:spacing w:after="140"/>
      </w:pPr>
      <w:r>
        <w:t xml:space="preserve">Your Wedded Advisor quotes in AUD and agrees the fee and inclusions in writing before you commit.</w:t>
      </w:r>
    </w:p>
    <w:p>
      <w:pPr>
        <w:pStyle w:val="Heading1"/>
      </w:pPr>
      <w:r>
        <w:t xml:space="preserve">Getting to the villa: airports, transfers and boats</w:t>
      </w:r>
    </w:p>
    <w:p>
      <w:pPr>
        <w:spacing w:after="140"/>
      </w:pPr>
      <w:r>
        <w:t xml:space="preserve">Lake Como's official tourism site names four main airports: Milan Malpensa, Milan Linate, Bergamo Orio al Serio and Lugano-Agno. Lugano is across the border in Switzerland. The site puts the lake about 50 km from Milan, with both Como and Lecco under an hour from Milan by car.</w:t>
      </w:r>
    </w:p>
    <w:p>
      <w:pPr>
        <w:spacing w:after="140"/>
      </w:pPr>
      <w:r>
        <w:t xml:space="preserve">Four of the ten villas publish airport travel times, all their own figures. Villa Pliniana puts Torno 45 minutes from Malpensa, 15 minutes by boat from Como and 20 minutes by helicopter from Milan. Villa Làrio puts Malpensa a short 45 minutes away, and Linate and Bergamo about an hour and a half; it can arrange a car pick-up at the airport. Villino Rubini puts Malpensa about an hour away by car, and Linate and Lugano about 1 hour 10 minutes. Villa La Felice puts Malpensa about 1 hour 15 minutes by car, and Linate and Bergamo around 1.5 to 2 hours. Villa Balbiano's owner puts Ossuccio 40 minutes from central Milan, not from an airport.</w:t>
      </w:r>
    </w:p>
    <w:p>
      <w:pPr>
        <w:spacing w:after="140"/>
      </w:pPr>
      <w:r>
        <w:t xml:space="preserve">Fly guests into Malpensa where you can, and allow a guest coach extra time on lakeside roads. Coach transfer times are not published; your Wedded Advisor confirms them in writing for your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getting-there-boat</w:t>
            </w:r>
          </w:p>
          <w:p>
            <w:r>
              <w:rPr>
                <w:i/>
                <w:iCs/>
                <w:sz w:val="18"/>
                <w:szCs w:val="18"/>
              </w:rPr>
              <w:t xml:space="preserve">A wooden Lake Como motorboat (water taxi or private launch) at or approaching the private dock of a villa confirmed in this post, guests or couple seen from behind or unidentifiable. Daylight, summer. Location proven by the villa or boat operator's media kit. Not a generic stock boat on an unnamed lake.</w:t>
            </w:r>
          </w:p>
        </w:tc>
      </w:tr>
    </w:tbl>
    <w:p/>
    <w:p>
      <w:pPr>
        <w:spacing w:after="140"/>
      </w:pPr>
      <w:r>
        <w:t xml:space="preserve">Boats are logistics, not just photographs. Eight of the ten villas have a dock, pier, jetty or pontoon, so guests and the couple can arrive from the water. Villa La Felice has a private gate to the waterfront, and Villino Rubini, on the hill above Como, is reached by road. Do not rely on the public ferry for wedding-night movements. Navigazione Laghi, the government-run lake service, publishes seasonal timetables, and in 2026 a new one took over on 4 October. On strike days, guaranteed services run only from 6am to 9am and from 5.55pm to 8.55pm.</w:t>
      </w:r>
    </w:p>
    <w:p>
      <w:pPr>
        <w:spacing w:after="140"/>
      </w:pPr>
      <w:r>
        <w:t xml:space="preserve">Charter private boats for guest shuttles and your arrival, with a road transfer as backup. Before you travel, read </w:t>
      </w:r>
      <w:hyperlink w:history="1" r:id="rIddrpikuurs9hutaoydkipy">
        <w:r>
          <w:rPr>
            <w:rStyle w:val="Hyperlink"/>
            <w:b w:val="false"/>
            <w:bCs w:val="false"/>
          </w:rPr>
          <w:t xml:space="preserve">Smartraveller travel advice for Italy</w:t>
        </w:r>
      </w:hyperlink>
      <w:r>
        <w:t xml:space="preserve">.</w:t>
      </w:r>
    </w:p>
    <w:p>
      <w:pPr>
        <w:pStyle w:val="Heading2"/>
      </w:pPr>
      <w:r>
        <w:t xml:space="preserve">Older guests: steps, lifts and boats</w:t>
      </w:r>
    </w:p>
    <w:p>
      <w:pPr>
        <w:spacing w:after="140"/>
      </w:pPr>
      <w:r>
        <w:t xml:space="preserve">When we checked the official sites of eight of these villas in October 2026, none published an accessibility statement: nothing on step-free access, lifts or accessible rooms. Assume the same for all ten until a villa tells you otherwise. If grandparents are coming, ask each villa in writing:</w:t>
      </w:r>
    </w:p>
    <w:p>
      <w:pPr>
        <w:pStyle w:val="ListParagraph"/>
        <w:numPr>
          <w:ilvl w:val="0"/>
          <w:numId w:val="2"/>
        </w:numPr>
      </w:pPr>
      <w:r>
        <w:t xml:space="preserve">How many steps are there from the car drop-off or the dock to the ceremony spot, the dinner terrace and the nearest bedroom?</w:t>
      </w:r>
    </w:p>
    <w:p>
      <w:pPr>
        <w:pStyle w:val="ListParagraph"/>
        <w:numPr>
          <w:ilvl w:val="0"/>
          <w:numId w:val="2"/>
        </w:numPr>
      </w:pPr>
      <w:r>
        <w:t xml:space="preserve">Is there a lift, or a ground-floor bedroom?</w:t>
      </w:r>
    </w:p>
    <w:p>
      <w:pPr>
        <w:pStyle w:val="ListParagraph"/>
        <w:numPr>
          <w:ilvl w:val="0"/>
          <w:numId w:val="2"/>
        </w:numPr>
      </w:pPr>
      <w:r>
        <w:t xml:space="preserve">Can guests board the boat from level ground, with crew to help?</w:t>
      </w:r>
    </w:p>
    <w:p>
      <w:pPr>
        <w:pStyle w:val="ListParagraph"/>
        <w:numPr>
          <w:ilvl w:val="0"/>
          <w:numId w:val="2"/>
        </w:numPr>
      </w:pPr>
      <w:r>
        <w:t xml:space="preserve">Can older guests come by road instead of by boat, and how close can the car get?</w:t>
      </w:r>
    </w:p>
    <w:p>
      <w:pPr>
        <w:spacing w:after="140"/>
      </w:pPr>
      <w:r>
        <w:t xml:space="preserve">Your Wedded Advisor puts these questions to each villa on your shortlist and confirms the answers in writing.</w:t>
      </w:r>
    </w:p>
    <w:p>
      <w:pPr>
        <w:pStyle w:val="Heading1"/>
      </w:pPr>
      <w:r>
        <w:t xml:space="preserve">Where guests stay when the villa is full</w:t>
      </w:r>
    </w:p>
    <w:p>
      <w:pPr>
        <w:spacing w:after="140"/>
      </w:pPr>
      <w:r>
        <w:t xml:space="preserve">If you are inviting 60 to 120 guests to a villa that sleeps 12 to about 40, most of them will sleep elsewhere. The usual plan is a hotel room block for the same nights as the villa, on the same branch of the lake, with transfers to the wedding. Guest lists larger than one villa sleeps usually pair it with one or two hotels nearby.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guests-stay-town</w:t>
            </w:r>
          </w:p>
          <w:p>
            <w:r>
              <w:rPr>
                <w:i/>
                <w:iCs/>
                <w:sz w:val="18"/>
                <w:szCs w:val="18"/>
              </w:rPr>
              <w:t xml:space="preserve">The lakefront of the town named in this section (writer to name it, likely the town nearest the featured villas), from the water or the promenade, showing waterfront hotels and the ferry landing. Early evening, summer. No identifiable people in close-up. Must come from a licensed source (library, stock purchase, tourism board media library with written permission or hotel partner).</w:t>
            </w:r>
          </w:p>
        </w:tc>
      </w:tr>
    </w:tbl>
    <w:p/>
    <w:p>
      <w:pPr>
        <w:spacing w:after="140"/>
      </w:pPr>
      <w:r>
        <w:t xml:space="preserve">The lake is split between the provinces of Como and Lecco. The lake's tourism site lists its five-star hotels by town, a useful map for room blocks:</w:t>
      </w:r>
    </w:p>
    <w:p>
      <w:pPr>
        <w:pStyle w:val="ListParagraph"/>
        <w:numPr>
          <w:ilvl w:val="0"/>
          <w:numId w:val="2"/>
        </w:numPr>
      </w:pPr>
      <w:r>
        <w:rPr>
          <w:b/>
          <w:bCs/>
        </w:rPr>
        <w:t xml:space="preserve">Como branch</w:t>
      </w:r>
      <w:r>
        <w:t xml:space="preserve"> (Relais Villa Vittoria, Villino Rubini, Villa Pliniana, Villa Làrio): Como's historic centre, Blevio, Brunate, Cernobbio, Moltrasio and Torno.</w:t>
      </w:r>
    </w:p>
    <w:p>
      <w:pPr>
        <w:pStyle w:val="ListParagraph"/>
        <w:numPr>
          <w:ilvl w:val="0"/>
          <w:numId w:val="2"/>
        </w:numPr>
      </w:pPr>
      <w:r>
        <w:rPr>
          <w:b/>
          <w:bCs/>
        </w:rPr>
        <w:t xml:space="preserve">Western shore</w:t>
      </w:r>
      <w:r>
        <w:t xml:space="preserve"> (Villa Balbiano, Villa Sola Cabiati, Villa La Felice): Tremezzina, a string of small villages facing Bellagio and Isola Comacina, plus Cadenabbia, Sala Comacina and Menaggio.</w:t>
      </w:r>
    </w:p>
    <w:p>
      <w:pPr>
        <w:pStyle w:val="ListParagraph"/>
        <w:numPr>
          <w:ilvl w:val="0"/>
          <w:numId w:val="2"/>
        </w:numPr>
      </w:pPr>
      <w:r>
        <w:rPr>
          <w:b/>
          <w:bCs/>
        </w:rPr>
        <w:t xml:space="preserve">Bellagio</w:t>
      </w:r>
      <w:r>
        <w:t xml:space="preserve"> (Villa Aura del Lago at Limonta).</w:t>
      </w:r>
    </w:p>
    <w:p>
      <w:pPr>
        <w:pStyle w:val="ListParagraph"/>
        <w:numPr>
          <w:ilvl w:val="0"/>
          <w:numId w:val="2"/>
        </w:numPr>
      </w:pPr>
      <w:r>
        <w:rPr>
          <w:b/>
          <w:bCs/>
        </w:rPr>
        <w:t xml:space="preserve">Lecco branch</w:t>
      </w:r>
      <w:r>
        <w:t xml:space="preserve"> (Villa Lario Resort): Mandello del Lario.</w:t>
      </w:r>
    </w:p>
    <w:p>
      <w:pPr>
        <w:spacing w:after="140"/>
      </w:pPr>
      <w:r>
        <w:t xml:space="preserve">Varenna, for Villa Cipressi, has smaller hotels, B&amp;Bs and holiday homes, some up the hill at Vezio and Perledo. Its tourism site warns of the village's many steps, so ask for ground-floor or lift rooms for older guests.</w:t>
      </w:r>
    </w:p>
    <w:p>
      <w:pPr>
        <w:spacing w:after="140"/>
      </w:pPr>
      <w:r>
        <w:t xml:space="preserve">Your Wedded Advisor holds the guest room block for you. See </w:t>
      </w:r>
      <w:hyperlink w:history="1" r:id="rIde_gdpvvgxlolnwouvav0n">
        <w:r>
          <w:rPr>
            <w:rStyle w:val="Hyperlink"/>
            <w:b w:val="false"/>
            <w:bCs w:val="false"/>
          </w:rPr>
          <w:t xml:space="preserve">group room rates for your guests</w:t>
        </w:r>
      </w:hyperlink>
      <w:r>
        <w:t xml:space="preserve"> for how wedding travel works. Hotel-to-villa transfer times are not published; your Wedded Advisor confirms them in writing.</w:t>
      </w:r>
    </w:p>
    <w:p>
      <w:pPr>
        <w:pStyle w:val="Heading1"/>
      </w:pPr>
      <w:r>
        <w:t xml:space="preserve">What drives the cost of an exclusive-use villa</w:t>
      </w:r>
    </w:p>
    <w:p>
      <w:pPr>
        <w:spacing w:after="140"/>
      </w:pPr>
      <w:r>
        <w:t xml:space="preserve">None of the ten villas publishes an exclusive-use fee, so we have not printed one. Here is what moves the number.</w:t>
      </w:r>
    </w:p>
    <w:p>
      <w:pPr>
        <w:pStyle w:val="ListParagraph"/>
        <w:numPr>
          <w:ilvl w:val="0"/>
          <w:numId w:val="2"/>
        </w:numPr>
      </w:pPr>
      <w:r>
        <w:rPr>
          <w:b/>
          <w:bCs/>
        </w:rPr>
        <w:t xml:space="preserve">Nights.</w:t>
      </w:r>
      <w:r>
        <w:t xml:space="preserve"> A minimum stay multiplies the fee. The three-night minimums at Villa Aura del Lago and Villino Rubini mean you are hiring a weekend, not a day.</w:t>
      </w:r>
    </w:p>
    <w:p>
      <w:pPr>
        <w:pStyle w:val="ListParagraph"/>
        <w:numPr>
          <w:ilvl w:val="0"/>
          <w:numId w:val="2"/>
        </w:numPr>
      </w:pPr>
      <w:r>
        <w:rPr>
          <w:b/>
          <w:bCs/>
        </w:rPr>
        <w:t xml:space="preserve">Guest count.</w:t>
      </w:r>
      <w:r>
        <w:t xml:space="preserve"> At Relais Villa Vittoria, crossing 30 guests moves you from a wedding at the hotel to taking the whole villa and every room.</w:t>
      </w:r>
    </w:p>
    <w:p>
      <w:pPr>
        <w:pStyle w:val="ListParagraph"/>
        <w:numPr>
          <w:ilvl w:val="0"/>
          <w:numId w:val="2"/>
        </w:numPr>
      </w:pPr>
      <w:r>
        <w:rPr>
          <w:b/>
          <w:bCs/>
        </w:rPr>
        <w:t xml:space="preserve">Season and date.</w:t>
      </w:r>
      <w:r>
        <w:t xml:space="preserve"> Villa Lario Resort's 2026 season runs from 2 April to 1 November. Ask how the fee changes between a Saturday in July and a weekday in early autumn.</w:t>
      </w:r>
    </w:p>
    <w:p>
      <w:pPr>
        <w:pStyle w:val="ListParagraph"/>
        <w:numPr>
          <w:ilvl w:val="0"/>
          <w:numId w:val="2"/>
        </w:numPr>
      </w:pPr>
      <w:r>
        <w:rPr>
          <w:b/>
          <w:bCs/>
        </w:rPr>
        <w:t xml:space="preserve">What is in-house.</w:t>
      </w:r>
      <w:r>
        <w:t xml:space="preserve"> Ask which items (catering, music, staff) are included and which are billed on top.</w:t>
      </w:r>
    </w:p>
    <w:p>
      <w:pPr>
        <w:pStyle w:val="ListParagraph"/>
        <w:numPr>
          <w:ilvl w:val="0"/>
          <w:numId w:val="2"/>
        </w:numPr>
      </w:pPr>
      <w:r>
        <w:rPr>
          <w:b/>
          <w:bCs/>
        </w:rPr>
        <w:t xml:space="preserve">Ceremony logistics.</w:t>
      </w:r>
      <w:r>
        <w:t xml:space="preserve"> A civil ceremony elsewhere adds transport and a town hall fee, which the Embassy notes is customary and varies by place.</w:t>
      </w:r>
    </w:p>
    <w:p>
      <w:pPr>
        <w:spacing w:after="140"/>
      </w:pPr>
      <w:r>
        <w:t xml:space="preserve">For typical ranges across a whole wedding, read </w:t>
      </w:r>
      <w:hyperlink w:history="1" r:id="rIdclbwnr3hhqkigotyxdpvi">
        <w:r>
          <w:rPr>
            <w:rStyle w:val="Hyperlink"/>
            <w:b w:val="false"/>
            <w:bCs w:val="false"/>
          </w:rPr>
          <w:t xml:space="preserve">what a Lake Como wedding costs</w:t>
        </w:r>
      </w:hyperlink>
      <w:r>
        <w:t xml:space="preserve">. Your Wedded Advisor costs the villas on your actual dates and quotes in AUD.</w:t>
      </w:r>
    </w:p>
    <w:p>
      <w:pPr>
        <w:pStyle w:val="Heading1"/>
      </w:pPr>
      <w:r>
        <w:t xml:space="preserve">Lake Como villa wedding FAQs</w:t>
      </w:r>
    </w:p>
    <w:p>
      <w:pPr>
        <w:pStyle w:val="Heading2"/>
      </w:pPr>
      <w:r>
        <w:t xml:space="preserve">Can you get legally married at a Lake Como villa?</w:t>
      </w:r>
    </w:p>
    <w:p>
      <w:pPr>
        <w:spacing w:after="140"/>
      </w:pPr>
      <w:r>
        <w:t xml:space="preserve">Yes, at some. Villa Làrio says it is licensed for civil ceremonies with legal effect, and Relais Villa Vittoria serves as a municipal wedding location run with the Comune di Laglio. Varenna's tourism site also lists Villa Cipressi (page dated July 2024). Elsewhere, hold a symbolic ceremony at the villa and the legal one at a town hall. Smartraveller says a marriage valid where it took place is, in most cases, legally recognised in Australia. Your Wedded Advisor confirms current requirements.</w:t>
      </w:r>
    </w:p>
    <w:p>
      <w:pPr>
        <w:pStyle w:val="Heading2"/>
      </w:pPr>
      <w:r>
        <w:t xml:space="preserve">How many nights do exclusive-use villas on Lake Como require?</w:t>
      </w:r>
    </w:p>
    <w:p>
      <w:pPr>
        <w:spacing w:after="140"/>
      </w:pPr>
      <w:r>
        <w:t xml:space="preserve">Most do not publish a minimum. Villa Aura del Lago states three nights for weddings, and Villino Rubini three nights for exclusive hire, all year. For every other villa, ask for the minimum stay on your dates before you commit.</w:t>
      </w:r>
    </w:p>
    <w:p>
      <w:pPr>
        <w:pStyle w:val="Heading2"/>
      </w:pPr>
      <w:r>
        <w:t xml:space="preserve">Is there a music curfew at Lake Como villas, and where does the party go after?</w:t>
      </w:r>
    </w:p>
    <w:p>
      <w:pPr>
        <w:spacing w:after="140"/>
      </w:pPr>
      <w:r>
        <w:t xml:space="preserve">Of the ten, only Villa La Felice addresses it, saying there is no curfew; confirm in writing that this holds under local noise rules. For the others, ask each one. Relais Villa Vittoria's wine cellar becomes a private disco under whole-villa hire.</w:t>
      </w:r>
    </w:p>
    <w:p>
      <w:pPr>
        <w:pStyle w:val="Heading2"/>
      </w:pPr>
      <w:r>
        <w:t xml:space="preserve">Can all our guests stay at the villa?</w:t>
      </w:r>
    </w:p>
    <w:p>
      <w:pPr>
        <w:spacing w:after="140"/>
      </w:pPr>
      <w:r>
        <w:t xml:space="preserve">Usually not. Those that publish a figure sleep from 12 (Villa Sola Cabiati and Villa La Felice) to about 40 (Villa Pliniana). Plan a nearby room block for everyone else.</w:t>
      </w:r>
    </w:p>
    <w:p>
      <w:pPr>
        <w:pStyle w:val="Heading2"/>
      </w:pPr>
      <w:r>
        <w:t xml:space="preserve">What happens if it rains on our Lake Como villa wedding?</w:t>
      </w:r>
    </w:p>
    <w:p>
      <w:pPr>
        <w:spacing w:after="140"/>
      </w:pPr>
      <w:r>
        <w:t xml:space="preserve">Relais Villa Vittoria moves ceremony and dinner into the Salone, with exclusive hire. Villa Lario Resort uses its hall, veranda or marquee. At Villino Rubini, dinner for about 100 is outdoors under a tent, a warm-months format, and indoor rooms seat only small groups. Agree the rain plan, and when you will call it, at booking.</w:t>
      </w:r>
    </w:p>
    <w:p>
      <w:pPr>
        <w:pStyle w:val="Heading2"/>
      </w:pPr>
      <w:r>
        <w:t xml:space="preserve">Can you book Villa d'Este or Villa del Balbianello for exclusive use?</w:t>
      </w:r>
    </w:p>
    <w:p>
      <w:pPr>
        <w:spacing w:after="140"/>
      </w:pPr>
      <w:r>
        <w:t xml:space="preserve">Villa d'Este is an operating hotel, and its official events page does not describe a whole-property buyout. Villa del Balbianello is a FAI property that hosts weddings of up to 130 guests but has no overnight rooms.</w:t>
      </w:r>
    </w:p>
    <w:p>
      <w:pPr>
        <w:pStyle w:val="Heading1"/>
      </w:pPr>
      <w:r>
        <w:t xml:space="preserve">Shortlist your villas with a Wedded Advisor</w:t>
      </w:r>
    </w:p>
    <w:p>
      <w:pPr>
        <w:spacing w:after="140"/>
      </w:pPr>
      <w:r>
        <w:t xml:space="preserve">Choosing a Lake Como villa comes down to details no one publishes: the minimum stay, the curfew, the rain plan, and whether the whole house is really yours. A Wedded Advisor asks each villa on your shortlist and puts the answers in writing.</w:t>
      </w:r>
    </w:p>
    <w:p>
      <w:pPr>
        <w:spacing w:after="140"/>
      </w:pPr>
      <w:r>
        <w:t xml:space="preserve">With Wedded Concierge, you work with one Wedded Advisor from start to finish. They quote in AUD, agree their fee in writing before any work begins, and confirm inclusions in writing before you commit. This guide is written with Australian couples in mind, but Wedded Concierge plans weddings for couples anywhere. Tell us your date, your guest count and the villas you have in mind, and we will tell you which are available on your date.</w:t>
      </w:r>
    </w:p>
    <w:p>
      <w:pPr>
        <w:spacing w:after="140"/>
      </w:pPr>
      <w:hyperlink w:history="1" r:id="rIdpgjfz_txztmsonownpgsg">
        <w:r>
          <w:rPr>
            <w:rStyle w:val="Hyperlink"/>
            <w:b/>
            <w:bCs/>
          </w:rPr>
          <w:t xml:space="preserve">Send us your villa shortlist</w:t>
        </w:r>
      </w:hyperlink>
    </w:p>
    <w:p>
      <w:pPr>
        <w:spacing w:after="140"/>
      </w:pPr>
      <w:r>
        <w:t xml:space="preserve">Still weighing destinations? </w:t>
      </w:r>
      <w:hyperlink w:history="1" r:id="rIdrpws4k0wpuerrnmulxsqe">
        <w:r>
          <w:rPr>
            <w:rStyle w:val="Hyperlink"/>
            <w:b w:val="false"/>
            <w:bCs w:val="false"/>
          </w:rPr>
          <w:t xml:space="preserve">Download the free destination wedding guide</w:t>
        </w:r>
      </w:hyperlink>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3A2E22"/>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3A2E22"/>
      <w:sz w:val="26"/>
      <w:szCs w:val="26"/>
    </w:rPr>
  </w:style>
  <w:style w:type="paragraph" w:styleId="Heading3">
    <w:name w:val="Heading 3"/>
    <w:basedOn w:val="Normal"/>
    <w:next w:val="Normal"/>
    <w:qFormat/>
    <w:pPr>
      <w:spacing w:after="100" w:before="200"/>
      <w:outlineLvl w:val="2"/>
    </w:pPr>
    <w:rPr>
      <w:rFonts w:ascii="Georgia" w:cs="Georgia" w:eastAsia="Georgia" w:hAnsi="Georgia"/>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v1tamzsfmkeazu1ujieq" Type="http://schemas.openxmlformats.org/officeDocument/2006/relationships/hyperlink" Target="https://weddedwonderland.com/destinations/europe/italy/lake-como-wedding" TargetMode="External"/><Relationship Id="rIdfb2vi5j9e9in4gfhudsm3" Type="http://schemas.openxmlformats.org/officeDocument/2006/relationships/hyperlink" Target="https://weddedwonderland.com/expert-advice/what-is-included-in-lake-como-wedding-packages" TargetMode="External"/><Relationship Id="rIdam_ejicxdsgcpwgqetems" Type="http://schemas.openxmlformats.org/officeDocument/2006/relationships/hyperlink" Target="https://weddedwonderland.com/expert-advice/how-do-you-get-a-lake-como-wedding" TargetMode="External"/><Relationship Id="rIdvlvoqovqgr8lx1i3kghp8" Type="http://schemas.openxmlformats.org/officeDocument/2006/relationships/hyperlink" Target="https://weddedwonderland.com/expert-advice/getting-married-in-italy-the-complete-legal-guide-for-destination-couples" TargetMode="External"/><Relationship Id="rIdzyldnjstsfatnpjdwll-4" Type="http://schemas.openxmlformats.org/officeDocument/2006/relationships/hyperlink" Target="https://www.smartraveller.gov.au/planning-trip/advice-your-planned-activities/getting-married-overseas" TargetMode="External"/><Relationship Id="rIdpdodfgvdvbemckwiae5-6" Type="http://schemas.openxmlformats.org/officeDocument/2006/relationships/hyperlink" Target="https://theheritage-collection.com/villa-balbiano/" TargetMode="External"/><Relationship Id="rIdfi_a-ol-rbawcbpglnr1m" Type="http://schemas.openxmlformats.org/officeDocument/2006/relationships/hyperlink" Target="https://weddedwonderland.com/venue/villa-balbiano" TargetMode="External"/><Relationship Id="rIdb-dmym26dgps4wawblb9e" Type="http://schemas.openxmlformats.org/officeDocument/2006/relationships/hyperlink" Target="https://fondoambiente.it/luoghi/villa-del-balbianello" TargetMode="External"/><Relationship Id="rId5d5zwaw_lrusl7itw_zcr" Type="http://schemas.openxmlformats.org/officeDocument/2006/relationships/hyperlink" Target="https://weddedwonderland.com/wonderland-concierge?utm_source=blog&amp;utm_medium=content&amp;utm_campaign=lake-como-villa-wedding-exclusive-use&amp;utm_content=inline" TargetMode="External"/><Relationship Id="rIdbxuuq9plsdmvncevtmuu3" Type="http://schemas.openxmlformats.org/officeDocument/2006/relationships/hyperlink" Target="https://weddedwonderland.com/wonderland-concierge?utm_source=blog&amp;utm_medium=content&amp;utm_campaign=lake-como-villa-wedding-exclusive-use&amp;utm_content=primary" TargetMode="External"/><Relationship Id="rIddrpikuurs9hutaoydkipy" Type="http://schemas.openxmlformats.org/officeDocument/2006/relationships/hyperlink" Target="https://www.smartraveller.gov.au/destinations/europe/italy" TargetMode="External"/><Relationship Id="rIde_gdpvvgxlolnwouvav0n" Type="http://schemas.openxmlformats.org/officeDocument/2006/relationships/hyperlink" Target="https://weddedwonderland.com/travel" TargetMode="External"/><Relationship Id="rIdclbwnr3hhqkigotyxdpvi" Type="http://schemas.openxmlformats.org/officeDocument/2006/relationships/hyperlink" Target="https://weddedwonderland.com/expert-advice/how-much-does-a-lake-como-wedding-cost" TargetMode="External"/><Relationship Id="rIdpgjfz_txztmsonownpgsg" Type="http://schemas.openxmlformats.org/officeDocument/2006/relationships/hyperlink" Target="https://weddedwonderland.com/wonderland-concierge?utm_source=blog&amp;utm_medium=content&amp;utm_campaign=lake-como-villa-wedding-exclusive-use&amp;utm_content=secondary" TargetMode="External"/><Relationship Id="rIdrpws4k0wpuerrnmulxsqe" Type="http://schemas.openxmlformats.org/officeDocument/2006/relationships/hyperlink" Target="https://weddedwonderland.com/destination-wedding-guide?utm_source=blog&amp;utm_medium=content&amp;utm_campaign=lake-como-villa-wedding-exclusive-use&amp;utm_content=magnet"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2026-10-23T00:37:40.031Z</dcterms:created>
  <dcterms:modified xsi:type="dcterms:W3CDTF">2026-10-23T00:37:40.192Z</dcterms:modified>
</cp:coreProperties>
</file>

<file path=docProps/custom.xml><?xml version="1.0" encoding="utf-8"?>
<Properties xmlns="http://schemas.openxmlformats.org/officeDocument/2006/custom-properties" xmlns:vt="http://schemas.openxmlformats.org/officeDocument/2006/docPropsVTypes"/>
</file>