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ramos que más me gustaron fueron Diseño y Gestión de Requisitos, Diseño de Prototipos, Ingeniería de Software, Arquitectura, Evaluación de Proyectos, Gestión de Proyectos Informáticos, Gestión de Riesgos y Big Data. Me gustaron mucho porque me enseñaron a ver los proyectos completos, desde pensar la idea y evaluar si funciona, hasta organizarlo todo, y no solo sentarme a programar.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Aunque creo que por ahora no tengo certificaciones, se que obtenerlas en estas áreas tiene mucho valor, porque le demuestra a las empresas que puedo organizar equipos, manejar los problemas antes de que pasen y liderar el desarrollo de un producto físico como SARA.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puntos fuertes son </w:t>
            </w:r>
            <w:r w:rsidDel="00000000" w:rsidR="00000000" w:rsidRPr="00000000">
              <w:rPr>
                <w:color w:val="217800"/>
                <w:sz w:val="24"/>
                <w:szCs w:val="24"/>
                <w:rtl w:val="0"/>
              </w:rPr>
              <w:t xml:space="preserve">organizar los proyectos, levantar los requerimientos con el cliente y hacer la evaluación de los proyectos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color w:val="217800"/>
                <w:sz w:val="24"/>
                <w:szCs w:val="24"/>
                <w:rtl w:val="0"/>
              </w:rPr>
              <w:t xml:space="preserve">Me manejo super bien armando la Carta Gantt, mitigando riesgos y usando metodologías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Lo que me cuesta más y siento que debo fortalecer </w:t>
            </w:r>
            <w:r w:rsidDel="00000000" w:rsidR="00000000" w:rsidRPr="00000000">
              <w:rPr>
                <w:color w:val="c00000"/>
                <w:sz w:val="24"/>
                <w:szCs w:val="24"/>
                <w:rtl w:val="0"/>
              </w:rPr>
              <w:t xml:space="preserve">es la programación directa y la arquitectura de hardware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en esta parte técnica me apoyo demasiado en mis compañeros de grupo.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se centran en la gestión, evaluación y dirección de proyectos tecnológicos. El área de desempeño que más me interesa es la gestión de proyectos de innovación enfocados en solucionar problemas reales (como la robótica de asistencia o tecnología de la salud), donde pueda encargarme de organizar al equipo y asegurar que el producto final cumpla con lo que el cliente realmente necesita.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mas se relacionan con mis intereses son gestionar proyectos informáticos, diseñar requisitos y mitigar riesgos. Sin embargo, la competencia que siento que requiero fortalecer especialmente es la parte técnica dura (arquitectura de software y programación a bajo nivel). Aunque mi enfoque es liderar, mejorar en esa área me ayudaría a entender mucho mejor las limitantes técnicas a las que se enfrentan mis compañeros al desarrollar.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 me gustaría estar trabajando como Jefa de Proyectos en una empresa de tecnología. Me gustaría estar coordinando equipos completos, conversando con los clientes para levantar sus requerimientos y tomando decisiones estratégicas necesarias para que los proyectos salgan adelante sin salirse del presupuesto, tal como lo estoy haciendo ahora con el proyecto SARA.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mi caso, la idea original no provino de un plan de trabajo de un curso anterior, sino que el proyecto inicial (robot) fue una iniciativa personal que llevaba un tiempo pensado en llevar a cabo. A pesar de no venir de otra asignatura, su evolución actual (SARA) se relaciona totalmente con mis proyecciones profesionales, ya que mi objetivo es liderar y gestionar proyectos tecnológicos de innovación. 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“ajuste” principal que requirió mi idea personal para convertirse en este Proyecto APT fue adaptarla a un requerimiento real tras reunirnos con el cliente: tuvimos que cambiar el enfoque inicial para crear a SARA, un asistente enfocado en adultos mayores, e implementar una estrategia de construir primero un prototipo de sobremesa para mitigar el riesgo de quemar componentes costosos.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Kw0D/61+Oh9JfjarJiLWKUWaIQ==">CgMxLjA4AHIhMUhra3pqQ3RDVjZTM3dSODNqUDcwVVFVNGt6VEt2M3lJ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