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7B2B" w14:textId="77777777" w:rsidR="00E61433" w:rsidRDefault="0035166C" w:rsidP="0035166C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hAnsi="Lato"/>
          <w:color w:val="2D3B45"/>
          <w:shd w:val="clear" w:color="auto" w:fill="FFFFFF"/>
        </w:rPr>
        <w:t xml:space="preserve">Imagine a friend has been given a 100-year license to harvest a stand of 12,000 trees and they have asked you to give advice on how to maximize net present value over that time span assuming two options on discount rate (3% and 8%). The current lumber price for each tree is $100, and you look through the literature and find that this </w:t>
      </w:r>
      <w:proofErr w:type="gramStart"/>
      <w:r w:rsidRPr="0035166C">
        <w:rPr>
          <w:rFonts w:ascii="Lato" w:hAnsi="Lato"/>
          <w:color w:val="2D3B45"/>
          <w:shd w:val="clear" w:color="auto" w:fill="FFFFFF"/>
        </w:rPr>
        <w:t>particular tree</w:t>
      </w:r>
      <w:proofErr w:type="gramEnd"/>
      <w:r w:rsidRPr="0035166C">
        <w:rPr>
          <w:rFonts w:ascii="Lato" w:hAnsi="Lato"/>
          <w:color w:val="2D3B45"/>
          <w:shd w:val="clear" w:color="auto" w:fill="FFFFFF"/>
        </w:rPr>
        <w:t xml:space="preserve"> has an intrinsic growth rate of 0.21. </w:t>
      </w:r>
    </w:p>
    <w:p w14:paraId="2A2A2F40" w14:textId="77777777" w:rsidR="00E61433" w:rsidRDefault="0035166C" w:rsidP="00E61433">
      <w:pPr>
        <w:pStyle w:val="ListParagraph"/>
        <w:numPr>
          <w:ilvl w:val="1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hAnsi="Lato"/>
          <w:color w:val="2D3B45"/>
          <w:shd w:val="clear" w:color="auto" w:fill="FFFFFF"/>
        </w:rPr>
        <w:t xml:space="preserve">Approximately, how long is best to wait between each harvest? When harvest occurs, approximately how much should they harvest? (I.e., </w:t>
      </w:r>
      <w:proofErr w:type="gramStart"/>
      <w:r w:rsidRPr="0035166C">
        <w:rPr>
          <w:rFonts w:ascii="Lato" w:hAnsi="Lato"/>
          <w:color w:val="2D3B45"/>
          <w:shd w:val="clear" w:color="auto" w:fill="FFFFFF"/>
        </w:rPr>
        <w:t>all of</w:t>
      </w:r>
      <w:proofErr w:type="gramEnd"/>
      <w:r w:rsidRPr="0035166C">
        <w:rPr>
          <w:rFonts w:ascii="Lato" w:hAnsi="Lato"/>
          <w:color w:val="2D3B45"/>
          <w:shd w:val="clear" w:color="auto" w:fill="FFFFFF"/>
        </w:rPr>
        <w:t xml:space="preserve"> the trees? Half? A quarter?) </w:t>
      </w:r>
    </w:p>
    <w:p w14:paraId="7246AAA9" w14:textId="552FE9D3" w:rsidR="0035166C" w:rsidRDefault="0035166C" w:rsidP="00E61433">
      <w:pPr>
        <w:pStyle w:val="ListParagraph"/>
        <w:numPr>
          <w:ilvl w:val="1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hAnsi="Lato"/>
          <w:color w:val="2D3B45"/>
          <w:shd w:val="clear" w:color="auto" w:fill="FFFFFF"/>
        </w:rPr>
        <w:t>If you were able to use additional forestry practices (say, thinning out new trees) to increase r to 0.4, how would that impact the timing of the rotations? </w:t>
      </w:r>
    </w:p>
    <w:p w14:paraId="6E42DD37" w14:textId="77777777" w:rsidR="0013625B" w:rsidRPr="0013625B" w:rsidRDefault="0013625B" w:rsidP="0013625B">
      <w:pPr>
        <w:rPr>
          <w:rFonts w:ascii="Lato" w:hAnsi="Lato"/>
          <w:color w:val="2D3B45"/>
          <w:shd w:val="clear" w:color="auto" w:fill="FFFFFF"/>
        </w:rPr>
      </w:pPr>
    </w:p>
    <w:p w14:paraId="7DCCB0D3" w14:textId="77777777" w:rsidR="0035166C" w:rsidRPr="0035166C" w:rsidRDefault="0035166C" w:rsidP="0035166C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Fishers in an area have been complaining that they just can't make ends meet anymore because catch is declining, and they ask for help in the form of a subsidy to offset 50% of their costs. </w:t>
      </w:r>
    </w:p>
    <w:p w14:paraId="54F574A1" w14:textId="77777777" w:rsidR="0035166C" w:rsidRPr="0035166C" w:rsidRDefault="0035166C" w:rsidP="0035166C">
      <w:pPr>
        <w:pStyle w:val="ListParagraph"/>
        <w:numPr>
          <w:ilvl w:val="1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Using the parameters we adopted in class, what will happen to total catch for the fishery? </w:t>
      </w:r>
    </w:p>
    <w:p w14:paraId="330287A7" w14:textId="6068BC35" w:rsidR="0035166C" w:rsidRPr="0035166C" w:rsidRDefault="00196741" w:rsidP="0035166C">
      <w:pPr>
        <w:pStyle w:val="ListParagraph"/>
        <w:numPr>
          <w:ilvl w:val="2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</w:t>
      </w:r>
      <w:r w:rsidRPr="001967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otal catch is </w:t>
      </w:r>
      <w:r w:rsidR="00A6000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yield, which is </w:t>
      </w:r>
      <w:r w:rsidRPr="001967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determined by =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catchability</w:t>
      </w:r>
      <w:r w:rsidRPr="001967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* effort * biomass. As effort increases, the yield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also</w:t>
      </w:r>
      <w:r w:rsidRPr="001967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increases, but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then starts to decline </w:t>
      </w:r>
      <w:r w:rsidR="00CE6447">
        <w:rPr>
          <w:rFonts w:ascii="Lato" w:eastAsia="Times New Roman" w:hAnsi="Lato" w:cs="Times New Roman"/>
          <w:color w:val="2D3B45"/>
          <w:kern w:val="0"/>
          <w14:ligatures w14:val="none"/>
        </w:rPr>
        <w:t>in response to</w:t>
      </w:r>
      <w:r w:rsidRPr="001967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biomass </w:t>
      </w:r>
      <w:r w:rsidR="00CE6447">
        <w:rPr>
          <w:rFonts w:ascii="Lato" w:eastAsia="Times New Roman" w:hAnsi="Lato" w:cs="Times New Roman"/>
          <w:color w:val="2D3B45"/>
          <w:kern w:val="0"/>
          <w14:ligatures w14:val="none"/>
        </w:rPr>
        <w:t>decreasing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1967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due to overfishing. </w:t>
      </w:r>
      <w:r w:rsidR="00DF391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With a 50% subsidy, 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>the effort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would increase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because 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>the cost to fish has gone down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>. With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this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increased effort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>yield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would 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>also increase at first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But at some </w:t>
      </w:r>
      <w:proofErr w:type="gramStart"/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>point</w:t>
      </w:r>
      <w:proofErr w:type="gramEnd"/>
      <w:r w:rsid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if the fishery is </w:t>
      </w:r>
      <w:r w:rsidR="00967E0E">
        <w:rPr>
          <w:rFonts w:ascii="Lato" w:eastAsia="Times New Roman" w:hAnsi="Lato" w:cs="Times New Roman"/>
          <w:color w:val="2D3B45"/>
          <w:kern w:val="0"/>
          <w14:ligatures w14:val="none"/>
        </w:rPr>
        <w:t>overfishing this could lead to a decline in biomass</w:t>
      </w:r>
      <w:r w:rsidR="00256374" w:rsidRPr="0025637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r w:rsidR="00967E0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 turn negatively impacting the yield as there are less fish available. </w:t>
      </w:r>
    </w:p>
    <w:p w14:paraId="6A933E9C" w14:textId="77777777" w:rsidR="0035166C" w:rsidRPr="00387B87" w:rsidRDefault="0035166C" w:rsidP="0035166C">
      <w:pPr>
        <w:pStyle w:val="ListParagraph"/>
        <w:numPr>
          <w:ilvl w:val="1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is the maximum sustainable yield for this fishery, and at what level of effort can we achieve it? </w:t>
      </w:r>
    </w:p>
    <w:p w14:paraId="3E9F3FB3" w14:textId="5AF155A1" w:rsidR="00387B87" w:rsidRPr="0035166C" w:rsidRDefault="00967E0E" w:rsidP="00387B87">
      <w:pPr>
        <w:pStyle w:val="ListParagraph"/>
        <w:numPr>
          <w:ilvl w:val="2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MSY is the absolute</w:t>
      </w:r>
      <w:r w:rsidRPr="00967E0E">
        <w:rPr>
          <w:rFonts w:ascii="Lato" w:hAnsi="Lato"/>
          <w:color w:val="2D3B45"/>
          <w:shd w:val="clear" w:color="auto" w:fill="FFFFFF"/>
        </w:rPr>
        <w:t xml:space="preserve"> largest yield that can be taken from a </w:t>
      </w:r>
      <w:r>
        <w:rPr>
          <w:rFonts w:ascii="Lato" w:hAnsi="Lato"/>
          <w:color w:val="2D3B45"/>
          <w:shd w:val="clear" w:color="auto" w:fill="FFFFFF"/>
        </w:rPr>
        <w:t>population or stock</w:t>
      </w:r>
      <w:r w:rsidRPr="00967E0E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 xml:space="preserve">over some biologically relevant time period (typically based on the </w:t>
      </w:r>
      <w:proofErr w:type="gramStart"/>
      <w:r>
        <w:rPr>
          <w:rFonts w:ascii="Lato" w:hAnsi="Lato"/>
          <w:color w:val="2D3B45"/>
          <w:shd w:val="clear" w:color="auto" w:fill="FFFFFF"/>
        </w:rPr>
        <w:t>fishes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reproductive rete)</w:t>
      </w:r>
      <w:r w:rsidRPr="00967E0E">
        <w:rPr>
          <w:rFonts w:ascii="Lato" w:hAnsi="Lato"/>
          <w:color w:val="2D3B45"/>
          <w:shd w:val="clear" w:color="auto" w:fill="FFFFFF"/>
        </w:rPr>
        <w:t xml:space="preserve">. </w:t>
      </w:r>
      <w:r>
        <w:rPr>
          <w:rFonts w:ascii="Lato" w:hAnsi="Lato"/>
          <w:color w:val="2D3B45"/>
          <w:shd w:val="clear" w:color="auto" w:fill="FFFFFF"/>
        </w:rPr>
        <w:t xml:space="preserve">In this case, MSY assumes </w:t>
      </w:r>
      <w:r w:rsidRPr="00967E0E">
        <w:rPr>
          <w:rFonts w:ascii="Lato" w:hAnsi="Lato"/>
          <w:color w:val="2D3B45"/>
          <w:shd w:val="clear" w:color="auto" w:fill="FFFFFF"/>
        </w:rPr>
        <w:t>intrinsic growth rate and carrying capacity are constant</w:t>
      </w:r>
      <w:r>
        <w:rPr>
          <w:rFonts w:ascii="Lato" w:hAnsi="Lato"/>
          <w:color w:val="2D3B45"/>
          <w:shd w:val="clear" w:color="auto" w:fill="FFFFFF"/>
        </w:rPr>
        <w:t xml:space="preserve">. So, </w:t>
      </w:r>
      <w:r w:rsidR="00387B87">
        <w:rPr>
          <w:rFonts w:ascii="Lato" w:hAnsi="Lato"/>
          <w:color w:val="2D3B45"/>
          <w:shd w:val="clear" w:color="auto" w:fill="FFFFFF"/>
        </w:rPr>
        <w:t>MSY</w:t>
      </w:r>
      <w:r>
        <w:rPr>
          <w:rFonts w:ascii="Lato" w:hAnsi="Lato"/>
          <w:color w:val="2D3B45"/>
          <w:shd w:val="clear" w:color="auto" w:fill="FFFFFF"/>
        </w:rPr>
        <w:t>,</w:t>
      </w:r>
      <w:r w:rsidR="00387B87">
        <w:rPr>
          <w:rFonts w:ascii="Lato" w:hAnsi="Lato"/>
          <w:color w:val="2D3B45"/>
          <w:shd w:val="clear" w:color="auto" w:fill="FFFFFF"/>
        </w:rPr>
        <w:t xml:space="preserve"> is</w:t>
      </w:r>
      <w:r>
        <w:rPr>
          <w:rFonts w:ascii="Lato" w:hAnsi="Lato"/>
          <w:color w:val="2D3B45"/>
          <w:shd w:val="clear" w:color="auto" w:fill="FFFFFF"/>
        </w:rPr>
        <w:t xml:space="preserve"> carrying capacity divided by 2. </w:t>
      </w:r>
      <w:r w:rsidR="00387B87">
        <w:rPr>
          <w:rFonts w:ascii="Lato" w:hAnsi="Lato"/>
          <w:color w:val="2D3B45"/>
          <w:shd w:val="clear" w:color="auto" w:fill="FFFFFF"/>
        </w:rPr>
        <w:t>That said, it always be 50</w:t>
      </w:r>
      <w:r>
        <w:rPr>
          <w:rFonts w:ascii="Lato" w:hAnsi="Lato"/>
          <w:color w:val="2D3B45"/>
          <w:shd w:val="clear" w:color="auto" w:fill="FFFFFF"/>
        </w:rPr>
        <w:t>, despite economic circumstances as it is biologically and environmentally controlled</w:t>
      </w:r>
      <w:r w:rsidR="00387B87">
        <w:rPr>
          <w:rFonts w:ascii="Lato" w:hAnsi="Lato"/>
          <w:color w:val="2D3B45"/>
          <w:shd w:val="clear" w:color="auto" w:fill="FFFFFF"/>
        </w:rPr>
        <w:t xml:space="preserve">. </w:t>
      </w:r>
      <w:r>
        <w:rPr>
          <w:rFonts w:ascii="Lato" w:hAnsi="Lato"/>
          <w:color w:val="2D3B45"/>
          <w:shd w:val="clear" w:color="auto" w:fill="FFFFFF"/>
        </w:rPr>
        <w:t xml:space="preserve">In any case, the level of effort at carrying capacity is 20, producing a yield of 5. </w:t>
      </w:r>
    </w:p>
    <w:p w14:paraId="7FE7A97C" w14:textId="77777777" w:rsidR="0035166C" w:rsidRPr="00387B87" w:rsidRDefault="0035166C" w:rsidP="0035166C">
      <w:pPr>
        <w:pStyle w:val="ListParagraph"/>
        <w:numPr>
          <w:ilvl w:val="1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is the maximum economic yield for the fishery, and at what level of effort can we achieve that? </w:t>
      </w:r>
    </w:p>
    <w:p w14:paraId="16F8521B" w14:textId="2CE17545" w:rsidR="00387B87" w:rsidRPr="0035166C" w:rsidRDefault="00575DBA" w:rsidP="00387B87">
      <w:pPr>
        <w:pStyle w:val="ListParagraph"/>
        <w:numPr>
          <w:ilvl w:val="2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MEY </w:t>
      </w:r>
      <w:r w:rsidRPr="00575DBA">
        <w:rPr>
          <w:rFonts w:ascii="Lato" w:eastAsia="Times New Roman" w:hAnsi="Lato" w:cs="Times New Roman"/>
          <w:color w:val="2D3B45"/>
          <w:kern w:val="0"/>
          <w14:ligatures w14:val="none"/>
        </w:rPr>
        <w:t>is the level of effort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(or catch)</w:t>
      </w:r>
      <w:r w:rsidRPr="00575DB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that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creates</w:t>
      </w:r>
      <w:r w:rsidRPr="00575DB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largest</w:t>
      </w:r>
      <w:r w:rsidRPr="00575DB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difference between total revenue and total cost,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resulting in the highest</w:t>
      </w:r>
      <w:r w:rsidRPr="00575DB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profit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  <w:r w:rsidR="00967E0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MEY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yield (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Y_MEY_Subsidized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>) of the</w:t>
      </w:r>
      <w:r w:rsidR="0013625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subsidized fishery is 4.982 at an effort level of 18.8 (</w:t>
      </w:r>
      <w:proofErr w:type="spellStart"/>
      <w:r w:rsidR="0013625B">
        <w:rPr>
          <w:rFonts w:ascii="Lato" w:eastAsia="Times New Roman" w:hAnsi="Lato" w:cs="Times New Roman"/>
          <w:color w:val="2D3B45"/>
          <w:kern w:val="0"/>
          <w14:ligatures w14:val="none"/>
        </w:rPr>
        <w:t>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_MEY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_Subsidized</w:t>
      </w:r>
      <w:proofErr w:type="spellEnd"/>
      <w:r w:rsidR="0013625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), whereas the unsubsidized fishery is at </w:t>
      </w:r>
      <w:r w:rsidR="0013625B" w:rsidRPr="0013625B">
        <w:rPr>
          <w:rFonts w:ascii="Lato" w:eastAsia="Times New Roman" w:hAnsi="Lato" w:cs="Times New Roman"/>
          <w:color w:val="2D3B45"/>
          <w:kern w:val="0"/>
          <w14:ligatures w14:val="none"/>
        </w:rPr>
        <w:t>4.928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(Y_MEY)</w:t>
      </w:r>
      <w:r w:rsidR="0013625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with an effort at 17.6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(E_MEY)</w:t>
      </w:r>
      <w:r w:rsidR="0013625B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7AC1FAC6" w14:textId="78D2A4EB" w:rsidR="0035166C" w:rsidRPr="00313537" w:rsidRDefault="0035166C" w:rsidP="0035166C">
      <w:pPr>
        <w:pStyle w:val="ListParagraph"/>
        <w:numPr>
          <w:ilvl w:val="1"/>
          <w:numId w:val="2"/>
        </w:numPr>
        <w:rPr>
          <w:rFonts w:ascii="Lato" w:hAnsi="Lato"/>
          <w:color w:val="2D3B45"/>
          <w:shd w:val="clear" w:color="auto" w:fill="FFFFFF"/>
        </w:rPr>
      </w:pPr>
      <w:r w:rsidRPr="0035166C">
        <w:rPr>
          <w:rFonts w:ascii="Lato" w:eastAsia="Times New Roman" w:hAnsi="Lato" w:cs="Times New Roman"/>
          <w:color w:val="2D3B45"/>
          <w:kern w:val="0"/>
          <w14:ligatures w14:val="none"/>
        </w:rPr>
        <w:t>What combination of parameters would you need to have MSY happen at a lower effort level than MEY? </w:t>
      </w:r>
    </w:p>
    <w:p w14:paraId="7C7BE2B3" w14:textId="03EC31EA" w:rsidR="00E61433" w:rsidRPr="004724AF" w:rsidRDefault="00E12352" w:rsidP="004724AF">
      <w:pPr>
        <w:pStyle w:val="ListParagraph"/>
        <w:numPr>
          <w:ilvl w:val="2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MEY is controlled by four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parameters;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intrinsic growth rate, catchability, price, and carrying capacity. </w:t>
      </w:r>
      <w:r w:rsid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Augmenting the 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>intrinsic growth rate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>catchability</w:t>
      </w:r>
      <w:r w:rsid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combination or on their own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could lead to reaching MSY at a lower effort level, </w:t>
      </w:r>
      <w:r w:rsidR="004724AF">
        <w:rPr>
          <w:rFonts w:ascii="Lato" w:eastAsia="Times New Roman" w:hAnsi="Lato" w:cs="Times New Roman"/>
          <w:color w:val="2D3B45"/>
          <w:kern w:val="0"/>
          <w14:ligatures w14:val="none"/>
        </w:rPr>
        <w:t>but it they are limited all by carrying capacity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becoming lower than 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E_MEY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  <w:r w:rsidR="004724AF">
        <w:rPr>
          <w:rFonts w:ascii="Lato" w:hAnsi="Lato"/>
          <w:color w:val="2D3B45"/>
          <w:shd w:val="clear" w:color="auto" w:fill="FFFFFF"/>
        </w:rPr>
        <w:t xml:space="preserve">The only way to </w:t>
      </w:r>
      <w:r w:rsidR="00C80CAA">
        <w:rPr>
          <w:rFonts w:ascii="Lato" w:hAnsi="Lato"/>
          <w:color w:val="2D3B45"/>
          <w:shd w:val="clear" w:color="auto" w:fill="FFFFFF"/>
        </w:rPr>
        <w:t>have MSY happen at a lower effort level than MEY in this scenario (where carrying capacity can’t change) is to lower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cost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substantially, in this case through a larger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subsidy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 w:rsidR="004724AF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967E0E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>Th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>is</w:t>
      </w:r>
      <w:r w:rsidR="00967E0E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>would essentially mean that the</w:t>
      </w:r>
      <w:r w:rsidR="00967E0E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fishery 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>would have to have negative</w:t>
      </w:r>
      <w:r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E61433" w:rsidRPr="004724AF">
        <w:rPr>
          <w:rFonts w:ascii="Lato" w:eastAsia="Times New Roman" w:hAnsi="Lato" w:cs="Times New Roman"/>
          <w:color w:val="2D3B45"/>
          <w:kern w:val="0"/>
          <w14:ligatures w14:val="none"/>
        </w:rPr>
        <w:t>cost</w:t>
      </w:r>
      <w:r w:rsidR="00C80CA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s, so that they are able to fish a lesser amount (lower effort) than what is at MSY. </w:t>
      </w:r>
      <w:r w:rsidR="005B4EF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As such, this is not a very realistic scenario. </w:t>
      </w:r>
    </w:p>
    <w:sectPr w:rsidR="00E61433" w:rsidRPr="00472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759"/>
    <w:multiLevelType w:val="hybridMultilevel"/>
    <w:tmpl w:val="5D72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2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022540">
    <w:abstractNumId w:val="0"/>
  </w:num>
  <w:num w:numId="2" w16cid:durableId="214002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6C"/>
    <w:rsid w:val="0000701F"/>
    <w:rsid w:val="00096759"/>
    <w:rsid w:val="000B37D2"/>
    <w:rsid w:val="0013625B"/>
    <w:rsid w:val="00196741"/>
    <w:rsid w:val="00256374"/>
    <w:rsid w:val="002B773B"/>
    <w:rsid w:val="00313537"/>
    <w:rsid w:val="0035166C"/>
    <w:rsid w:val="00367542"/>
    <w:rsid w:val="00387B87"/>
    <w:rsid w:val="004724AF"/>
    <w:rsid w:val="004754F0"/>
    <w:rsid w:val="00575DBA"/>
    <w:rsid w:val="005B4EF1"/>
    <w:rsid w:val="007D346E"/>
    <w:rsid w:val="00967E0E"/>
    <w:rsid w:val="00A02FFA"/>
    <w:rsid w:val="00A60002"/>
    <w:rsid w:val="00AA1F49"/>
    <w:rsid w:val="00AD6CB6"/>
    <w:rsid w:val="00C80CAA"/>
    <w:rsid w:val="00CE6447"/>
    <w:rsid w:val="00DB3C31"/>
    <w:rsid w:val="00DF391D"/>
    <w:rsid w:val="00E12352"/>
    <w:rsid w:val="00E47C87"/>
    <w:rsid w:val="00E52058"/>
    <w:rsid w:val="00E61433"/>
    <w:rsid w:val="00E9639A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B270"/>
  <w15:chartTrackingRefBased/>
  <w15:docId w15:val="{7366FA68-CA37-8B44-BAFA-F1464353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5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Carson  (Redd Fish)</dc:creator>
  <cp:keywords/>
  <dc:description/>
  <cp:lastModifiedBy>Christian Carson  (Redd Fish)</cp:lastModifiedBy>
  <cp:revision>7</cp:revision>
  <dcterms:created xsi:type="dcterms:W3CDTF">2023-11-08T00:22:00Z</dcterms:created>
  <dcterms:modified xsi:type="dcterms:W3CDTF">2023-11-10T07:31:00Z</dcterms:modified>
</cp:coreProperties>
</file>