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ABEE" w14:textId="3395B239" w:rsidR="009606E8" w:rsidRDefault="009606E8" w:rsidP="002B367F">
      <w:pPr>
        <w:jc w:val="right"/>
      </w:pPr>
      <w:r>
        <w:t>Christian Carson</w:t>
      </w:r>
    </w:p>
    <w:p w14:paraId="6E538954" w14:textId="5F520207" w:rsidR="009606E8" w:rsidRDefault="009606E8" w:rsidP="002B367F">
      <w:pPr>
        <w:jc w:val="right"/>
      </w:pPr>
      <w:r>
        <w:t>REM 660</w:t>
      </w:r>
    </w:p>
    <w:p w14:paraId="275EC25A" w14:textId="47739F94" w:rsidR="009606E8" w:rsidRDefault="009606E8" w:rsidP="002B367F">
      <w:pPr>
        <w:jc w:val="right"/>
      </w:pPr>
      <w:r>
        <w:t>One Step</w:t>
      </w:r>
    </w:p>
    <w:p w14:paraId="6DC7D5F9" w14:textId="65001662" w:rsidR="00653B8F" w:rsidRPr="009606E8" w:rsidRDefault="00410665" w:rsidP="002B367F">
      <w:r w:rsidRPr="009606E8">
        <w:t xml:space="preserve">Positionality Statement: </w:t>
      </w:r>
    </w:p>
    <w:p w14:paraId="14B768B8" w14:textId="37E3590E" w:rsidR="00653B8F" w:rsidRDefault="00653B8F" w:rsidP="002B367F">
      <w:r w:rsidRPr="009606E8">
        <w:t>My name is Christian Carson.</w:t>
      </w:r>
      <w:r w:rsidR="007D4E33" w:rsidRPr="009606E8">
        <w:t xml:space="preserve"> I am a </w:t>
      </w:r>
      <w:r w:rsidR="008B0FF7" w:rsidRPr="009606E8">
        <w:t xml:space="preserve">male, cis-gendered, </w:t>
      </w:r>
      <w:r w:rsidR="007D4E33" w:rsidRPr="009606E8">
        <w:t xml:space="preserve">white settler </w:t>
      </w:r>
      <w:r w:rsidR="008B0FF7" w:rsidRPr="009606E8">
        <w:t>who grew up on</w:t>
      </w:r>
      <w:r w:rsidR="007D4E33" w:rsidRPr="009606E8">
        <w:t xml:space="preserve"> the stolen lands of the Timpanogos, </w:t>
      </w:r>
      <w:proofErr w:type="spellStart"/>
      <w:r w:rsidR="007D4E33" w:rsidRPr="009606E8">
        <w:t>Newe</w:t>
      </w:r>
      <w:proofErr w:type="spellEnd"/>
      <w:r w:rsidR="007D4E33" w:rsidRPr="009606E8">
        <w:t xml:space="preserve"> </w:t>
      </w:r>
      <w:proofErr w:type="spellStart"/>
      <w:r w:rsidR="007D4E33" w:rsidRPr="009606E8">
        <w:t>Sogobia</w:t>
      </w:r>
      <w:proofErr w:type="spellEnd"/>
      <w:r w:rsidR="007D4E33" w:rsidRPr="009606E8">
        <w:t xml:space="preserve"> (Eastern Shoshone), </w:t>
      </w:r>
      <w:r w:rsidR="002A0EB8">
        <w:t xml:space="preserve">and </w:t>
      </w:r>
      <w:proofErr w:type="spellStart"/>
      <w:r w:rsidR="007D4E33" w:rsidRPr="009606E8">
        <w:t>Núu</w:t>
      </w:r>
      <w:proofErr w:type="spellEnd"/>
      <w:r w:rsidR="007D4E33" w:rsidRPr="009606E8">
        <w:t>-agha-</w:t>
      </w:r>
      <w:proofErr w:type="spellStart"/>
      <w:r w:rsidR="007D4E33" w:rsidRPr="009606E8">
        <w:t>tʉvʉ</w:t>
      </w:r>
      <w:proofErr w:type="spellEnd"/>
      <w:r w:rsidR="007D4E33" w:rsidRPr="009606E8">
        <w:t>-</w:t>
      </w:r>
      <w:proofErr w:type="spellStart"/>
      <w:r w:rsidR="007D4E33" w:rsidRPr="009606E8">
        <w:t>pʉ</w:t>
      </w:r>
      <w:proofErr w:type="spellEnd"/>
      <w:r w:rsidR="007D4E33" w:rsidRPr="009606E8">
        <w:t>̱ (Ute)</w:t>
      </w:r>
      <w:r w:rsidR="002A0EB8">
        <w:t>,</w:t>
      </w:r>
      <w:r w:rsidR="007D4E33" w:rsidRPr="009606E8">
        <w:t xml:space="preserve"> in so-called Utah. </w:t>
      </w:r>
      <w:r w:rsidR="002B126D" w:rsidRPr="009606E8">
        <w:t xml:space="preserve">I </w:t>
      </w:r>
      <w:r w:rsidR="007D4E33" w:rsidRPr="009606E8">
        <w:t>was born into</w:t>
      </w:r>
      <w:r w:rsidR="002B126D" w:rsidRPr="009606E8">
        <w:t xml:space="preserve"> a Western worldview, and as such, I </w:t>
      </w:r>
      <w:r w:rsidR="006C39D2" w:rsidRPr="009606E8">
        <w:t xml:space="preserve">am </w:t>
      </w:r>
      <w:r w:rsidR="008B0FF7" w:rsidRPr="009606E8">
        <w:t>biase</w:t>
      </w:r>
      <w:r w:rsidR="006C39D2" w:rsidRPr="009606E8">
        <w:t>d</w:t>
      </w:r>
      <w:r w:rsidR="008B0FF7" w:rsidRPr="009606E8">
        <w:t xml:space="preserve"> </w:t>
      </w:r>
      <w:r w:rsidR="007D4E33" w:rsidRPr="009606E8">
        <w:t>to</w:t>
      </w:r>
      <w:r w:rsidR="008B0FF7" w:rsidRPr="009606E8">
        <w:t>ward Western-produced knowledge over other ways of knowing</w:t>
      </w:r>
      <w:r w:rsidR="007D4E33" w:rsidRPr="009606E8">
        <w:t xml:space="preserve">. </w:t>
      </w:r>
      <w:r w:rsidR="008F520E">
        <w:t>My master’s thesis</w:t>
      </w:r>
      <w:r w:rsidR="00B777FB">
        <w:t xml:space="preserve">, which comes from the </w:t>
      </w:r>
      <w:r w:rsidR="00C73B35">
        <w:t xml:space="preserve">lenses </w:t>
      </w:r>
      <w:r w:rsidR="00B777FB">
        <w:t xml:space="preserve">of Western science, </w:t>
      </w:r>
      <w:r w:rsidR="008F520E">
        <w:t>aims to investigate the influence of headwater logging on downstream temperature changes relevant to Pacific salmon in the Thompson River Watershed, the largest tributary of the Fraser River.</w:t>
      </w:r>
      <w:r w:rsidR="00270933">
        <w:t xml:space="preserve"> The North Thompson is situated in the traditional and unceded territory of the</w:t>
      </w:r>
      <w:r w:rsidR="00270933" w:rsidRPr="00270933">
        <w:t xml:space="preserve"> </w:t>
      </w:r>
      <w:proofErr w:type="spellStart"/>
      <w:r w:rsidR="00270933" w:rsidRPr="009606E8">
        <w:t>Simpcwul’ecw</w:t>
      </w:r>
      <w:proofErr w:type="spellEnd"/>
      <w:r w:rsidR="00270933" w:rsidRPr="009606E8">
        <w:t xml:space="preserve"> (Simpcw) First Natio</w:t>
      </w:r>
      <w:r w:rsidR="00270933">
        <w:t>n and aptly named “</w:t>
      </w:r>
      <w:r w:rsidR="00270933" w:rsidRPr="00270933">
        <w:t>Simpcw7etkwe</w:t>
      </w:r>
      <w:r w:rsidR="00270933">
        <w:t>”, or the</w:t>
      </w:r>
      <w:r w:rsidR="00270933" w:rsidRPr="00270933">
        <w:t xml:space="preserve"> </w:t>
      </w:r>
      <w:r w:rsidR="00270933">
        <w:t>‘</w:t>
      </w:r>
      <w:r w:rsidR="00270933" w:rsidRPr="00270933">
        <w:t xml:space="preserve">the river of </w:t>
      </w:r>
      <w:proofErr w:type="spellStart"/>
      <w:r w:rsidR="00270933" w:rsidRPr="00270933">
        <w:t>Simpcwemc</w:t>
      </w:r>
      <w:proofErr w:type="spellEnd"/>
      <w:r w:rsidR="002B367F">
        <w:t>,’</w:t>
      </w:r>
      <w:r w:rsidR="00270933">
        <w:t xml:space="preserve"> in the</w:t>
      </w:r>
      <w:r w:rsidR="00C73B35">
        <w:t xml:space="preserve">ir native </w:t>
      </w:r>
      <w:r w:rsidR="00270933">
        <w:t>language</w:t>
      </w:r>
      <w:r w:rsidR="008463C8">
        <w:t xml:space="preserve">, </w:t>
      </w:r>
      <w:proofErr w:type="spellStart"/>
      <w:r w:rsidR="008463C8" w:rsidRPr="00270933">
        <w:t>Secwepemctsín</w:t>
      </w:r>
      <w:proofErr w:type="spellEnd"/>
      <w:r w:rsidR="00270933">
        <w:t>.</w:t>
      </w:r>
      <w:r w:rsidR="00270933" w:rsidRPr="009606E8">
        <w:t xml:space="preserve"> </w:t>
      </w:r>
      <w:r w:rsidR="002B126D" w:rsidRPr="009606E8">
        <w:t>I</w:t>
      </w:r>
      <w:r w:rsidR="00180FF0" w:rsidRPr="009606E8">
        <w:t xml:space="preserve">n </w:t>
      </w:r>
      <w:r w:rsidR="002B367F">
        <w:t>taking the first steps towards my thesis research</w:t>
      </w:r>
      <w:r w:rsidR="002B126D" w:rsidRPr="009606E8">
        <w:t xml:space="preserve">, </w:t>
      </w:r>
      <w:r w:rsidR="00180FF0" w:rsidRPr="009606E8">
        <w:t xml:space="preserve">I attempt </w:t>
      </w:r>
      <w:r w:rsidR="00134802">
        <w:t xml:space="preserve">to characterize how the Simpcw </w:t>
      </w:r>
      <w:r w:rsidR="00134802">
        <w:t xml:space="preserve">First </w:t>
      </w:r>
      <w:r w:rsidR="00134802">
        <w:t>Nation structure</w:t>
      </w:r>
      <w:r w:rsidR="00134802">
        <w:t>s</w:t>
      </w:r>
      <w:r w:rsidR="00134802">
        <w:t xml:space="preserve"> </w:t>
      </w:r>
      <w:r w:rsidR="00134802">
        <w:t>their governance, establishes policy</w:t>
      </w:r>
      <w:r w:rsidR="00C73B35">
        <w:t>,</w:t>
      </w:r>
      <w:r w:rsidR="00134802">
        <w:t xml:space="preserve"> and exerts sovereignty over their landscape</w:t>
      </w:r>
      <w:r w:rsidR="00C73B35">
        <w:t>, specifically</w:t>
      </w:r>
      <w:r w:rsidR="00134802">
        <w:t xml:space="preserve"> in the context of</w:t>
      </w:r>
      <w:r w:rsidR="00134802">
        <w:t xml:space="preserve"> natural resources. </w:t>
      </w:r>
      <w:r w:rsidR="009606E8" w:rsidRPr="009606E8">
        <w:t>No</w:t>
      </w:r>
      <w:r w:rsidR="00134802">
        <w:t xml:space="preserve">tably, no </w:t>
      </w:r>
      <w:r w:rsidR="009606E8" w:rsidRPr="009606E8">
        <w:t xml:space="preserve">external </w:t>
      </w:r>
      <w:r w:rsidR="004A19C3" w:rsidRPr="009606E8">
        <w:t xml:space="preserve">characterization of the Simpcw </w:t>
      </w:r>
      <w:r w:rsidR="00B777FB">
        <w:t xml:space="preserve">First </w:t>
      </w:r>
      <w:r w:rsidR="004A19C3" w:rsidRPr="009606E8">
        <w:t>Nation</w:t>
      </w:r>
      <w:r w:rsidR="00B777FB">
        <w:t xml:space="preserve">’s governance </w:t>
      </w:r>
      <w:r w:rsidR="00C73B35">
        <w:t>structure, policies,</w:t>
      </w:r>
      <w:r w:rsidR="006B2AF3">
        <w:t xml:space="preserve"> </w:t>
      </w:r>
      <w:r w:rsidR="00AF2497">
        <w:t>sovereignty,</w:t>
      </w:r>
      <w:r w:rsidR="006B2AF3">
        <w:t xml:space="preserve"> </w:t>
      </w:r>
      <w:r w:rsidR="009606E8" w:rsidRPr="009606E8">
        <w:t xml:space="preserve">and </w:t>
      </w:r>
      <w:r w:rsidR="00C73B35">
        <w:t xml:space="preserve">the </w:t>
      </w:r>
      <w:proofErr w:type="spellStart"/>
      <w:r w:rsidR="001D5BC2" w:rsidRPr="00270933">
        <w:t>Simpcwemc</w:t>
      </w:r>
      <w:proofErr w:type="spellEnd"/>
      <w:r w:rsidR="001D5BC2">
        <w:t xml:space="preserve"> </w:t>
      </w:r>
      <w:r w:rsidR="00C73B35">
        <w:t>worldviews that underlie</w:t>
      </w:r>
      <w:r w:rsidR="006B2AF3">
        <w:t xml:space="preserve"> them</w:t>
      </w:r>
      <w:r w:rsidR="00AF2497">
        <w:t>,</w:t>
      </w:r>
      <w:r w:rsidR="006B2AF3">
        <w:t xml:space="preserve"> would adequately</w:t>
      </w:r>
      <w:r w:rsidR="009606E8" w:rsidRPr="009606E8">
        <w:t xml:space="preserve"> </w:t>
      </w:r>
      <w:r w:rsidR="009606E8">
        <w:t xml:space="preserve">define them, as </w:t>
      </w:r>
      <w:r w:rsidR="00B777FB">
        <w:t>the</w:t>
      </w:r>
      <w:r w:rsidR="006B2AF3">
        <w:t xml:space="preserve">se are best </w:t>
      </w:r>
      <w:r w:rsidR="009606E8" w:rsidRPr="009606E8">
        <w:t>de</w:t>
      </w:r>
      <w:r w:rsidR="002B367F">
        <w:t>scrib</w:t>
      </w:r>
      <w:r w:rsidR="009606E8" w:rsidRPr="009606E8">
        <w:t xml:space="preserve">ed in </w:t>
      </w:r>
      <w:r w:rsidR="006B2AF3">
        <w:t>the</w:t>
      </w:r>
      <w:r w:rsidR="009606E8" w:rsidRPr="009606E8">
        <w:t xml:space="preserve"> term</w:t>
      </w:r>
      <w:r w:rsidR="009606E8">
        <w:t>s</w:t>
      </w:r>
      <w:r w:rsidR="006B2AF3">
        <w:t xml:space="preserve"> of the </w:t>
      </w:r>
      <w:proofErr w:type="spellStart"/>
      <w:r w:rsidR="006B2AF3" w:rsidRPr="00270933">
        <w:t>Simpcwemc</w:t>
      </w:r>
      <w:proofErr w:type="spellEnd"/>
      <w:r w:rsidR="009606E8">
        <w:t xml:space="preserve">. As such, I acknowledge that my approach will be flawed, as it </w:t>
      </w:r>
      <w:r w:rsidR="00B777FB">
        <w:t xml:space="preserve">is both external and comes with </w:t>
      </w:r>
      <w:r w:rsidR="00C73B35">
        <w:t>entrenched</w:t>
      </w:r>
      <w:r w:rsidR="00B777FB">
        <w:t xml:space="preserve"> </w:t>
      </w:r>
      <w:r w:rsidR="00AF2497">
        <w:t xml:space="preserve">Western </w:t>
      </w:r>
      <w:r w:rsidR="00B777FB">
        <w:t xml:space="preserve">perspectives </w:t>
      </w:r>
      <w:r w:rsidR="00C73B35">
        <w:t xml:space="preserve">that </w:t>
      </w:r>
      <w:r w:rsidR="002A0EB8">
        <w:t>differ significantly</w:t>
      </w:r>
      <w:r w:rsidR="00C73B35">
        <w:t xml:space="preserve"> from</w:t>
      </w:r>
      <w:r w:rsidR="00B777FB">
        <w:t xml:space="preserve"> indigenous ways of knowing</w:t>
      </w:r>
      <w:r w:rsidR="001D5BC2">
        <w:t xml:space="preserve"> and limit my perception of them</w:t>
      </w:r>
      <w:r w:rsidR="00DE6450">
        <w:t>.</w:t>
      </w:r>
      <w:r w:rsidR="009606E8">
        <w:t xml:space="preserve"> </w:t>
      </w:r>
      <w:r w:rsidR="00AF2497">
        <w:t>Considering</w:t>
      </w:r>
      <w:r w:rsidR="006B2AF3">
        <w:t xml:space="preserve"> these differences</w:t>
      </w:r>
      <w:r w:rsidR="002B367F">
        <w:t xml:space="preserve">, I </w:t>
      </w:r>
      <w:r w:rsidR="008F520E" w:rsidRPr="009606E8">
        <w:t>us</w:t>
      </w:r>
      <w:r w:rsidR="002B367F">
        <w:t xml:space="preserve">e </w:t>
      </w:r>
      <w:r w:rsidR="008F520E" w:rsidRPr="009606E8">
        <w:t xml:space="preserve">concepts and methodologies identified by Indigenous scholars to work </w:t>
      </w:r>
      <w:r w:rsidR="002B367F">
        <w:t xml:space="preserve">respectfully with the Indigenous </w:t>
      </w:r>
      <w:r w:rsidR="002A0EB8">
        <w:t>k</w:t>
      </w:r>
      <w:r w:rsidR="002B367F">
        <w:t xml:space="preserve">nowledge of the </w:t>
      </w:r>
      <w:r w:rsidR="00C73B35">
        <w:t>Simpcw First Nation</w:t>
      </w:r>
      <w:r w:rsidR="008F520E" w:rsidRPr="009606E8">
        <w:t>.</w:t>
      </w:r>
      <w:r w:rsidR="00C73B35">
        <w:t xml:space="preserve"> Namely, I follow recommendations </w:t>
      </w:r>
      <w:r w:rsidR="001D5BC2">
        <w:t xml:space="preserve">and resources </w:t>
      </w:r>
      <w:r w:rsidR="00C73B35">
        <w:t xml:space="preserve">from </w:t>
      </w:r>
      <w:r w:rsidR="00AF2497">
        <w:t>Dr. Sara Cannon</w:t>
      </w:r>
      <w:r w:rsidR="001D5BC2">
        <w:t xml:space="preserve"> (</w:t>
      </w:r>
      <w:r w:rsidR="001D5BC2" w:rsidRPr="001D5BC2">
        <w:t>https://docs.google.com/document/d/1lP76Bbo9Ma8SJ5DI12YNd0UKG2_V4UnA0ugp6uLYzeg/edit</w:t>
      </w:r>
      <w:r w:rsidR="001D5BC2">
        <w:t>)</w:t>
      </w:r>
    </w:p>
    <w:p w14:paraId="3EFF9E80" w14:textId="77777777" w:rsidR="001D5BC2" w:rsidRPr="00C73B35" w:rsidRDefault="001D5BC2" w:rsidP="002B367F"/>
    <w:p w14:paraId="4FDEC33C" w14:textId="77777777" w:rsidR="00694635" w:rsidRDefault="00694635" w:rsidP="002B367F"/>
    <w:p w14:paraId="1DC194A5" w14:textId="2F6739E1" w:rsidR="004F0811" w:rsidRDefault="008A338A" w:rsidP="002B367F">
      <w:r>
        <w:t xml:space="preserve">Background of </w:t>
      </w:r>
      <w:proofErr w:type="spellStart"/>
      <w:r w:rsidR="0016357A" w:rsidRPr="00180FF0">
        <w:t>Simpcwul’ecw</w:t>
      </w:r>
      <w:r w:rsidR="00CD2F45">
        <w:t>n</w:t>
      </w:r>
      <w:proofErr w:type="spellEnd"/>
      <w:r w:rsidR="00CD2F45">
        <w:t xml:space="preserve"> and the </w:t>
      </w:r>
      <w:proofErr w:type="spellStart"/>
      <w:r w:rsidR="00CD2F45">
        <w:t>Simpcwc</w:t>
      </w:r>
      <w:proofErr w:type="spellEnd"/>
      <w:r w:rsidR="00CD2F45">
        <w:t xml:space="preserve"> First Nation</w:t>
      </w:r>
    </w:p>
    <w:p w14:paraId="478D5BDA" w14:textId="7EEF2753" w:rsidR="00694635" w:rsidRDefault="00694635" w:rsidP="002B367F">
      <w:r>
        <w:t xml:space="preserve">The Simpcwemc are the original and sole proprietors of the </w:t>
      </w:r>
      <w:r w:rsidRPr="00694635">
        <w:t>“</w:t>
      </w:r>
      <w:proofErr w:type="spellStart"/>
      <w:r w:rsidRPr="00694635">
        <w:t>Simpcwul’ecw</w:t>
      </w:r>
      <w:proofErr w:type="spellEnd"/>
      <w:r>
        <w:t>,” [</w:t>
      </w:r>
      <w:proofErr w:type="spellStart"/>
      <w:r>
        <w:t>simpkol-okw</w:t>
      </w:r>
      <w:proofErr w:type="spellEnd"/>
      <w:r>
        <w:t>], territory, where they have maintained places, landscapes, histories, and heritage since immemorial.</w:t>
      </w:r>
      <w:r w:rsidRPr="00694635">
        <w:t xml:space="preserve"> </w:t>
      </w:r>
      <w:r w:rsidR="00CD2F45">
        <w:t>The</w:t>
      </w:r>
    </w:p>
    <w:p w14:paraId="3FD523B4" w14:textId="77777777" w:rsidR="00694635" w:rsidRDefault="00694635" w:rsidP="002B367F"/>
    <w:p w14:paraId="762BE0D4" w14:textId="77777777" w:rsidR="00694635" w:rsidRDefault="00694635" w:rsidP="002B367F"/>
    <w:p w14:paraId="7825FA0C" w14:textId="77777777" w:rsidR="00267BA5" w:rsidRDefault="00267BA5" w:rsidP="002B367F"/>
    <w:p w14:paraId="7AF7E57D" w14:textId="1C71D8B1" w:rsidR="00267BA5" w:rsidRDefault="00267BA5" w:rsidP="002B367F">
      <w:r>
        <w:t xml:space="preserve">Local Policy Context. Research and summarize contemporary court cases and political topics as relevant to a First Nation or other Indigenous organization that works in your landscape. Write a summary that includes up to 5 references (news releases OK). ~1 page. 5. </w:t>
      </w:r>
      <w:r>
        <w:br/>
      </w:r>
    </w:p>
    <w:p w14:paraId="06F16EB4" w14:textId="215CAA24" w:rsidR="00267BA5" w:rsidRDefault="00267BA5" w:rsidP="002B367F">
      <w:r>
        <w:t xml:space="preserve">Governance Structure &amp; Sovereignty. Through web research, examine the governance structure of a First Nation or other Indigenous organization that works in your field of study or home. How does decision-making happen? Who holds key portfolios on lands/waters/environment? How are elected vs. hereditary systems incorporated? What are potential overlapping territories </w:t>
      </w:r>
      <w:r>
        <w:lastRenderedPageBreak/>
        <w:t>and other challenges with sovereignty? Write a 0.5 page synthesis paragraph plus, if possible, a diagram that you create of the governance system.</w:t>
      </w:r>
    </w:p>
    <w:p w14:paraId="6C24A31E" w14:textId="77777777" w:rsidR="0016357A" w:rsidRDefault="0016357A" w:rsidP="002B367F"/>
    <w:p w14:paraId="16FA07E4" w14:textId="77777777" w:rsidR="0016357A" w:rsidRDefault="0016357A" w:rsidP="002B367F"/>
    <w:sectPr w:rsidR="00163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9B"/>
    <w:rsid w:val="0005459F"/>
    <w:rsid w:val="00096759"/>
    <w:rsid w:val="000B37D2"/>
    <w:rsid w:val="00134802"/>
    <w:rsid w:val="0014096A"/>
    <w:rsid w:val="0016357A"/>
    <w:rsid w:val="00180FF0"/>
    <w:rsid w:val="001D5BC2"/>
    <w:rsid w:val="00267BA5"/>
    <w:rsid w:val="00270933"/>
    <w:rsid w:val="002A0EB8"/>
    <w:rsid w:val="002B126D"/>
    <w:rsid w:val="002B367F"/>
    <w:rsid w:val="002B773B"/>
    <w:rsid w:val="00410665"/>
    <w:rsid w:val="004226F2"/>
    <w:rsid w:val="004754F0"/>
    <w:rsid w:val="004A19C3"/>
    <w:rsid w:val="004F0811"/>
    <w:rsid w:val="00592DF5"/>
    <w:rsid w:val="005B62FF"/>
    <w:rsid w:val="00653B8F"/>
    <w:rsid w:val="00663371"/>
    <w:rsid w:val="00694635"/>
    <w:rsid w:val="006B2AF3"/>
    <w:rsid w:val="006C39D2"/>
    <w:rsid w:val="007D346E"/>
    <w:rsid w:val="007D4E33"/>
    <w:rsid w:val="00831DC1"/>
    <w:rsid w:val="008463C8"/>
    <w:rsid w:val="00867DAF"/>
    <w:rsid w:val="008A338A"/>
    <w:rsid w:val="008B0FF7"/>
    <w:rsid w:val="008D7B9A"/>
    <w:rsid w:val="008F520E"/>
    <w:rsid w:val="009606E8"/>
    <w:rsid w:val="00A02FFA"/>
    <w:rsid w:val="00AA1F49"/>
    <w:rsid w:val="00AD6CB6"/>
    <w:rsid w:val="00AF2497"/>
    <w:rsid w:val="00B777FB"/>
    <w:rsid w:val="00C73B35"/>
    <w:rsid w:val="00CD2F45"/>
    <w:rsid w:val="00DB3C31"/>
    <w:rsid w:val="00DE6450"/>
    <w:rsid w:val="00E47C87"/>
    <w:rsid w:val="00E52058"/>
    <w:rsid w:val="00E9639A"/>
    <w:rsid w:val="00EE1C9B"/>
    <w:rsid w:val="00F02E55"/>
    <w:rsid w:val="00F22745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3C03F"/>
  <w15:chartTrackingRefBased/>
  <w15:docId w15:val="{DFD18411-315A-E347-BA75-4FCD7612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Carson</dc:creator>
  <cp:keywords/>
  <dc:description/>
  <cp:lastModifiedBy>Christian Carson</cp:lastModifiedBy>
  <cp:revision>7</cp:revision>
  <dcterms:created xsi:type="dcterms:W3CDTF">2024-01-31T17:02:00Z</dcterms:created>
  <dcterms:modified xsi:type="dcterms:W3CDTF">2024-02-03T07:45:00Z</dcterms:modified>
</cp:coreProperties>
</file>