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57CEC" w14:textId="2D6DFF6C" w:rsidR="006D2783" w:rsidRDefault="006D2783">
      <w:r>
        <w:t xml:space="preserve">READING   |   REM </w:t>
      </w:r>
      <w:proofErr w:type="gramStart"/>
      <w:r>
        <w:t>660  |</w:t>
      </w:r>
      <w:proofErr w:type="gramEnd"/>
      <w:r>
        <w:t xml:space="preserve"> January 16, 2024  |  Moral Reasoning Skills for Impactful Science  </w:t>
      </w:r>
      <w:r w:rsidR="00F6226B">
        <w:t>| Moore</w:t>
      </w:r>
    </w:p>
    <w:p w14:paraId="62536BF3" w14:textId="77777777" w:rsidR="00F6226B" w:rsidRDefault="00F6226B"/>
    <w:p w14:paraId="7331BDD4" w14:textId="2B67D5B5" w:rsidR="00062437" w:rsidRDefault="006D2783">
      <w:r>
        <w:t xml:space="preserve">To prepare for class, please read Lynda Mapes, “Killing </w:t>
      </w:r>
      <w:r w:rsidR="008D0F91">
        <w:t>c</w:t>
      </w:r>
      <w:r>
        <w:t xml:space="preserve">ormorants to save salmon: 11,000 in crosshairs of controversial program.” [ </w:t>
      </w:r>
      <w:hyperlink r:id="rId4" w:history="1">
        <w:r w:rsidRPr="00F31C67">
          <w:rPr>
            <w:rStyle w:val="Hyperlink"/>
          </w:rPr>
          <w:t>https://www.seattletimes.com/seattle-news/environment/killing-onne-species-intended-to-save-another-11000-birds-in-cross-hairs-of-multiyear-program</w:t>
        </w:r>
      </w:hyperlink>
      <w:r>
        <w:t>]</w:t>
      </w:r>
    </w:p>
    <w:p w14:paraId="2BAD4545" w14:textId="0FCE7DD7" w:rsidR="008D0F91" w:rsidRDefault="008D0F91">
      <w:r>
        <w:t xml:space="preserve">And Nicole Pallotta, “Federal Judge Rules Mass Killing of Cormorants can Continue,” </w:t>
      </w:r>
      <w:hyperlink r:id="rId5" w:history="1">
        <w:r w:rsidR="00F6226B" w:rsidRPr="00F31C67">
          <w:rPr>
            <w:rStyle w:val="Hyperlink"/>
          </w:rPr>
          <w:t>https://aldf.org/article/federal-judge-rules-mass-killing-of-oregon-cormorants-can-continue/</w:t>
        </w:r>
      </w:hyperlink>
    </w:p>
    <w:p w14:paraId="6023C151" w14:textId="7461B1AD" w:rsidR="00F6226B" w:rsidRDefault="00F6226B">
      <w:r>
        <w:t xml:space="preserve">Consider these questions: </w:t>
      </w:r>
    </w:p>
    <w:p w14:paraId="0F52E3A2" w14:textId="162E404B" w:rsidR="00A77CF4" w:rsidRDefault="00A77CF4" w:rsidP="00A77CF4">
      <w:r>
        <w:t xml:space="preserve">1.  Ask yourself, if you were a member of a panel charged with deciding if this program was </w:t>
      </w:r>
      <w:r w:rsidRPr="00A77CF4">
        <w:rPr>
          <w:i/>
          <w:iCs/>
        </w:rPr>
        <w:t>morally</w:t>
      </w:r>
      <w:r>
        <w:t xml:space="preserve"> right or wrong, what would you rule? Now the important question: What reason(s) would you give? </w:t>
      </w:r>
    </w:p>
    <w:p w14:paraId="6376392A" w14:textId="29F224EB" w:rsidR="00A77CF4" w:rsidRDefault="009E3A1A">
      <w:r>
        <w:t>2</w:t>
      </w:r>
      <w:r w:rsidR="00A77CF4">
        <w:t xml:space="preserve">. </w:t>
      </w:r>
      <w:r w:rsidR="00A77CF4" w:rsidRPr="00A77CF4">
        <w:t xml:space="preserve">Ritchie Graves, chief of Columbia hydropower branch, NOAA Fisheries West Coast Region, </w:t>
      </w:r>
      <w:r w:rsidR="00A77CF4">
        <w:t>[said]</w:t>
      </w:r>
      <w:r w:rsidR="00A77CF4" w:rsidRPr="00A77CF4">
        <w:t xml:space="preserve"> “It certainly is not something we are taking any joy in. It’s a responsibility, something we think we need to do. We certainly are not doing it because we think it’s fun</w:t>
      </w:r>
      <w:r w:rsidR="00A77CF4">
        <w:t xml:space="preserve">.” What if he did think </w:t>
      </w:r>
      <w:r>
        <w:t>that killing cormorants</w:t>
      </w:r>
      <w:r w:rsidR="00A77CF4">
        <w:t xml:space="preserve"> was fun? – </w:t>
      </w:r>
      <w:proofErr w:type="spellStart"/>
      <w:r w:rsidR="00A77CF4">
        <w:t>yeehah</w:t>
      </w:r>
      <w:proofErr w:type="spellEnd"/>
      <w:r w:rsidR="00A77CF4">
        <w:t>!</w:t>
      </w:r>
      <w:r>
        <w:t xml:space="preserve"> Bam! Bam!</w:t>
      </w:r>
      <w:r w:rsidR="00A77CF4">
        <w:t xml:space="preserve"> </w:t>
      </w:r>
      <w:r>
        <w:t>–</w:t>
      </w:r>
      <w:r w:rsidR="00A77CF4">
        <w:t xml:space="preserve"> </w:t>
      </w:r>
      <w:r>
        <w:t>do you believe that would</w:t>
      </w:r>
      <w:r w:rsidR="00A77CF4">
        <w:t xml:space="preserve"> make a difference to whether it was right or wrong? </w:t>
      </w:r>
    </w:p>
    <w:p w14:paraId="3BE7481B" w14:textId="0EFBE7FF" w:rsidR="009E3A1A" w:rsidRDefault="009E3A1A" w:rsidP="009E3A1A">
      <w:r>
        <w:t xml:space="preserve">2. The judge decided that the program could continue because the benefits to salmon </w:t>
      </w:r>
      <w:proofErr w:type="gramStart"/>
      <w:r>
        <w:t>override</w:t>
      </w:r>
      <w:proofErr w:type="gramEnd"/>
      <w:r>
        <w:t xml:space="preserve"> the harms to cormorants. Wait. What!? </w:t>
      </w:r>
      <w:r w:rsidR="00BE1AFB">
        <w:t xml:space="preserve">Does one animal’s life count more than another’s? </w:t>
      </w:r>
    </w:p>
    <w:p w14:paraId="24B4C8C0" w14:textId="4ABC4E6F" w:rsidR="00A77CF4" w:rsidRDefault="00A77CF4"/>
    <w:sectPr w:rsidR="00A77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783"/>
    <w:rsid w:val="00062437"/>
    <w:rsid w:val="006D2783"/>
    <w:rsid w:val="008D0F91"/>
    <w:rsid w:val="009E3A1A"/>
    <w:rsid w:val="00A77CF4"/>
    <w:rsid w:val="00BE1AFB"/>
    <w:rsid w:val="00F6226B"/>
    <w:rsid w:val="00FA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B6C1"/>
  <w15:chartTrackingRefBased/>
  <w15:docId w15:val="{F2EC53D7-21AB-40D1-8236-FE01EC51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2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ldf.org/article/federal-judge-rules-mass-killing-of-oregon-cormorants-can-continue/" TargetMode="External"/><Relationship Id="rId4" Type="http://schemas.openxmlformats.org/officeDocument/2006/relationships/hyperlink" Target="https://www.seattletimes.com/seattle-news/environment/killing-onne-species-intended-to-save-another-11000-birds-in-cross-hairs-of-multiyear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moore</dc:creator>
  <cp:keywords/>
  <dc:description/>
  <cp:lastModifiedBy>Jonathan Moore</cp:lastModifiedBy>
  <cp:revision>2</cp:revision>
  <dcterms:created xsi:type="dcterms:W3CDTF">2024-01-10T19:48:00Z</dcterms:created>
  <dcterms:modified xsi:type="dcterms:W3CDTF">2024-01-10T19:48:00Z</dcterms:modified>
</cp:coreProperties>
</file>