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AABC0" w14:textId="743317E2" w:rsidR="0042361E" w:rsidRDefault="001A44F2" w:rsidP="0042361E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Articles, Possessives, and Common Nouns</w:t>
      </w:r>
      <w:r w:rsidR="00F30F68">
        <w:rPr>
          <w:rFonts w:ascii="Garamond Premier Pro Caption" w:hAnsi="Garamond Premier Pro Caption"/>
          <w:sz w:val="32"/>
        </w:rPr>
        <w:t xml:space="preserve"> Vocabulary</w:t>
      </w:r>
    </w:p>
    <w:p w14:paraId="1D18FC85" w14:textId="789101CD" w:rsidR="0042361E" w:rsidRPr="0042361E" w:rsidRDefault="0042361E" w:rsidP="00FE675E">
      <w:pPr>
        <w:rPr>
          <w:rFonts w:ascii="Garamond Premier Pro Caption" w:hAnsi="Garamond Premier Pro Caption"/>
          <w:i/>
          <w:sz w:val="28"/>
        </w:rPr>
      </w:pPr>
      <w:r>
        <w:rPr>
          <w:rFonts w:ascii="Garamond Premier Pro Caption" w:hAnsi="Garamond Premier Pro Caption"/>
          <w:b/>
          <w:sz w:val="28"/>
        </w:rPr>
        <w:t>Part 1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 w:rsidR="001A44F2">
        <w:rPr>
          <w:rFonts w:ascii="Garamond Premier Pro Caption" w:hAnsi="Garamond Premier Pro Caption"/>
          <w:sz w:val="28"/>
        </w:rPr>
        <w:t>In-class grammar practice activity.</w:t>
      </w:r>
    </w:p>
    <w:p w14:paraId="6158B14E" w14:textId="77777777" w:rsidR="0042361E" w:rsidRPr="0042361E" w:rsidRDefault="0042361E" w:rsidP="0042361E">
      <w:pPr>
        <w:rPr>
          <w:rFonts w:ascii="Garamond Premier Pro Caption" w:hAnsi="Garamond Premier Pro Caption"/>
          <w:sz w:val="28"/>
        </w:rPr>
      </w:pPr>
      <w:bookmarkStart w:id="0" w:name="_GoBack"/>
      <w:bookmarkEnd w:id="0"/>
    </w:p>
    <w:p w14:paraId="71270F89" w14:textId="0DEEAE4B" w:rsidR="00555B15" w:rsidRDefault="0042361E" w:rsidP="0042361E">
      <w:pPr>
        <w:rPr>
          <w:rFonts w:ascii="Garamond Premier Pro Caption" w:hAnsi="Garamond Premier Pro Caption"/>
          <w:sz w:val="28"/>
        </w:rPr>
      </w:pPr>
      <w:r>
        <w:rPr>
          <w:rFonts w:ascii="Garamond Premier Pro Caption" w:hAnsi="Garamond Premier Pro Caption"/>
          <w:b/>
          <w:sz w:val="28"/>
        </w:rPr>
        <w:t>Part 2</w:t>
      </w:r>
      <w:r w:rsidRPr="00A6290C">
        <w:rPr>
          <w:rFonts w:ascii="Garamond Premier Pro Caption" w:hAnsi="Garamond Premier Pro Caption"/>
          <w:b/>
          <w:sz w:val="28"/>
        </w:rPr>
        <w:t xml:space="preserve">: </w:t>
      </w:r>
      <w:r w:rsidR="001A44F2">
        <w:rPr>
          <w:rFonts w:ascii="Garamond Premier Pro Caption" w:hAnsi="Garamond Premier Pro Caption"/>
          <w:sz w:val="28"/>
        </w:rPr>
        <w:t>Study the flashcards used in Part 1 outside of class.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24"/>
        <w:gridCol w:w="2303"/>
        <w:gridCol w:w="2303"/>
        <w:gridCol w:w="1730"/>
      </w:tblGrid>
      <w:tr w:rsidR="001A44F2" w:rsidRPr="001A44F2" w14:paraId="787E6CD8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DE04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𓇋𓏏𓆑𓀀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2B291A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ⲉⲓⲱⲧ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D4A8A1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it</w:t>
            </w:r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60EB0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father</w:t>
            </w:r>
          </w:p>
        </w:tc>
      </w:tr>
      <w:tr w:rsidR="001A44F2" w:rsidRPr="001A44F2" w14:paraId="2EB9FC6A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A4CA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𓅐𓏏𓁐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1898D9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ⲙⲁⲁⲩ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C90E6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mwt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FC01D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mother</w:t>
            </w:r>
          </w:p>
        </w:tc>
      </w:tr>
      <w:tr w:rsidR="001A44F2" w:rsidRPr="001A44F2" w14:paraId="3046DD58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4D38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𓉔𓄿𓇋𓇋𓂺𓀀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02799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ϩⲁⲓ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BF2A6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hAii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88A86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husband</w:t>
            </w:r>
          </w:p>
        </w:tc>
      </w:tr>
      <w:tr w:rsidR="001A44F2" w:rsidRPr="001A44F2" w14:paraId="15DC4AE8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4852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𓈟𓏏𓁐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132F9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ϩⲓⲙⲉ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D7BB5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Hmt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FB555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wife</w:t>
            </w:r>
          </w:p>
        </w:tc>
      </w:tr>
      <w:tr w:rsidR="001A44F2" w:rsidRPr="001A44F2" w14:paraId="65859958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75A1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𓄡𓂋𓂧𓀕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7890B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ϣⲏⲣⲉ/ϣⲉⲉⲣⲉ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11F86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Xrd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317D1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boy/girl</w:t>
            </w:r>
          </w:p>
        </w:tc>
      </w:tr>
      <w:tr w:rsidR="001A44F2" w:rsidRPr="001A44F2" w14:paraId="693A7941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BECD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𓄡𓂋𓂧𓏲𓀀𓁐𓏥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CA5A6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ϣⲣⲏⲩ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BAFB8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Xrdw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0D439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children</w:t>
            </w:r>
          </w:p>
        </w:tc>
      </w:tr>
      <w:tr w:rsidR="001A44F2" w:rsidRPr="001A44F2" w14:paraId="5CE44F0C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97B2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𓌢𓀀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A3C69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ⲥⲟⲛ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C838E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sn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FAF49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brother</w:t>
            </w:r>
          </w:p>
        </w:tc>
      </w:tr>
      <w:tr w:rsidR="001A44F2" w:rsidRPr="001A44F2" w14:paraId="5D92080B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5CCC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𓌢𓏏𓁐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9C4FF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ⲥⲱⲛⲉ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717AB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snt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3DB54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sister</w:t>
            </w:r>
          </w:p>
        </w:tc>
      </w:tr>
      <w:tr w:rsidR="001A44F2" w:rsidRPr="001A44F2" w14:paraId="2E3C8179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88BB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𓌢𓏌𓏲𓀀𓁐𓏥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935A3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ⲥⲛⲏⲩ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BA7E5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snw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4FBCB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siblings</w:t>
            </w:r>
          </w:p>
        </w:tc>
      </w:tr>
      <w:tr w:rsidR="001A44F2" w:rsidRPr="001A44F2" w14:paraId="099AFFC9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D9EB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𓊹𓍿𓂋𓅆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7F9D7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ⲛⲟⲩⲧⲉ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89568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nTr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88AA1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god</w:t>
            </w:r>
          </w:p>
        </w:tc>
      </w:tr>
      <w:tr w:rsidR="001A44F2" w:rsidRPr="001A44F2" w14:paraId="7FA94B6A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6577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𓊹𓍿𓂋𓏏𓆗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8367D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ⲛⲧⲱⲣⲉ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F0BFD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nTrt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BB3B1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goddess</w:t>
            </w:r>
          </w:p>
        </w:tc>
      </w:tr>
      <w:tr w:rsidR="001A44F2" w:rsidRPr="001A44F2" w14:paraId="0F9A2DF4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119A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𓏇𓇋𓇋𓅱𓄜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31098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ⲉⲙⲟⲩ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07448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miiw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29B88F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cat</w:t>
            </w:r>
          </w:p>
        </w:tc>
      </w:tr>
      <w:tr w:rsidR="001A44F2" w:rsidRPr="001A44F2" w14:paraId="57320033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A19D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𓇋𓏏𓆑𓀀𓏥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1D1CF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ⲉⲓⲟⲧⲉ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AE0DF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itw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F1896E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fathers</w:t>
            </w:r>
          </w:p>
        </w:tc>
      </w:tr>
      <w:tr w:rsidR="001A44F2" w:rsidRPr="001A44F2" w14:paraId="40F48901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8A0E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𓊹𓊹𓊹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319A5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ⲉⲛⲧⲏⲣ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BB19F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nTrw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A0311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gods</w:t>
            </w:r>
          </w:p>
        </w:tc>
      </w:tr>
      <w:tr w:rsidR="001A44F2" w:rsidRPr="001A44F2" w14:paraId="4A4C59E8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BF70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𓏇𓇋𓇋𓅱𓄜𓏥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4D786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ⲉⲙⲟⲟⲩⲉ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CED1F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miiww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A464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cats</w:t>
            </w:r>
          </w:p>
        </w:tc>
      </w:tr>
      <w:tr w:rsidR="001A44F2" w:rsidRPr="001A44F2" w14:paraId="799D1C1D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015B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𓌸𓂋𓇋𓇋𓏏𓈇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AE55D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ⲙⲣⲱ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DEA71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mriit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7B9BB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harbor</w:t>
            </w:r>
          </w:p>
        </w:tc>
      </w:tr>
      <w:tr w:rsidR="001A44F2" w:rsidRPr="001A44F2" w14:paraId="6AC33523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C74EE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𓌸𓂋𓇋𓇋𓏏𓈇𓏥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E939E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ⲙⲣⲟⲟⲩⲉ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20757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mriiwt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06082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harbors</w:t>
            </w:r>
          </w:p>
        </w:tc>
      </w:tr>
      <w:tr w:rsidR="001A44F2" w:rsidRPr="001A44F2" w14:paraId="3A00D4A6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7EB8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𓅱𓉔𓂋𓄜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C2E1D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ⲟⲩϩⲟⲣ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1DD22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whr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D4FF3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dog (male)</w:t>
            </w:r>
          </w:p>
        </w:tc>
      </w:tr>
      <w:tr w:rsidR="001A44F2" w:rsidRPr="001A44F2" w14:paraId="425E8AD1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C70F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𓅱𓉔𓂋𓏏𓄜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373B9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ⲟⲩϩⲱⲣⲉ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B61E9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whrt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82274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dog (female)</w:t>
            </w:r>
          </w:p>
        </w:tc>
      </w:tr>
      <w:tr w:rsidR="001A44F2" w:rsidRPr="001A44F2" w14:paraId="4D263177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4320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𓅱𓉔𓂋𓄜𓏥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BFC3D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ⲟⲩϩⲟⲟⲣ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89349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whrw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763A3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dogs</w:t>
            </w:r>
          </w:p>
        </w:tc>
      </w:tr>
      <w:tr w:rsidR="001A44F2" w:rsidRPr="001A44F2" w14:paraId="17BDC7B0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867C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𓇋𓎛𓏏𓄜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81E3C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ⲉϩⲉ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CBFCF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iHt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74423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cow (female)</w:t>
            </w:r>
          </w:p>
        </w:tc>
      </w:tr>
      <w:tr w:rsidR="001A44F2" w:rsidRPr="001A44F2" w14:paraId="6EDA7F7D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5DA9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lastRenderedPageBreak/>
              <w:t>𓇋𓎛𓄜𓏥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01B78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ⲉϩⲟⲟⲩ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ACD31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iHw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C1B7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cattle</w:t>
            </w:r>
          </w:p>
        </w:tc>
      </w:tr>
      <w:tr w:rsidR="001A44F2" w:rsidRPr="001A44F2" w14:paraId="0F010526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E1D5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𓉻𓂸𓄜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39994C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ⲉⲓⲱ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AC82F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aA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9E892A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donkey (male)</w:t>
            </w:r>
          </w:p>
        </w:tc>
      </w:tr>
      <w:tr w:rsidR="001A44F2" w:rsidRPr="001A44F2" w14:paraId="7B54433E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F4411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𓉻𓂸𓄜𓏥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32208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ⲉⲱⲟⲩ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D6F4A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aAw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33064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donkeys</w:t>
            </w:r>
          </w:p>
        </w:tc>
      </w:tr>
      <w:tr w:rsidR="001A44F2" w:rsidRPr="001A44F2" w14:paraId="05DA9DBE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9656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𓎛𓏏𓂋𓄜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841F9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ϩⲧⲟ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7DA66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Htr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27F4F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horse (male)</w:t>
            </w:r>
          </w:p>
        </w:tc>
      </w:tr>
      <w:tr w:rsidR="001A44F2" w:rsidRPr="001A44F2" w14:paraId="3F477D03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43A9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𓎛𓏏𓂋𓏏𓄜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A88BB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ϩⲧⲱⲣⲉ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C3BB5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Htrt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3B7D6D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horse (female)</w:t>
            </w:r>
          </w:p>
        </w:tc>
      </w:tr>
      <w:tr w:rsidR="001A44F2" w:rsidRPr="001A44F2" w14:paraId="0506DB30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C1B2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𓎛𓏏𓂋𓆵𓄜𓏥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A9FD5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ϩⲧⲱⲱⲣ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283E0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Htrw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9E585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horses</w:t>
            </w:r>
          </w:p>
        </w:tc>
      </w:tr>
      <w:tr w:rsidR="001A44F2" w:rsidRPr="001A44F2" w14:paraId="7377DE59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78EE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𓎛𓆑𓄫𓅱𓆙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34104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proofErr w:type="spellStart"/>
            <w:r w:rsidRPr="001A44F2">
              <w:rPr>
                <w:rFonts w:ascii="MPH 2B Damase" w:eastAsia="Times New Roman" w:hAnsi="MPH 2B Damase" w:cs="MPH 2B Damase"/>
                <w:color w:val="000000"/>
              </w:rPr>
              <w:t>ϩⲟϥ</w:t>
            </w:r>
            <w:proofErr w:type="spellEnd"/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20859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HfAw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F72CA1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snake (male)</w:t>
            </w:r>
          </w:p>
        </w:tc>
      </w:tr>
      <w:tr w:rsidR="001A44F2" w:rsidRPr="001A44F2" w14:paraId="242DAF1E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EF92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𓎛𓆑𓄿𓏏𓆙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89BF7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proofErr w:type="spellStart"/>
            <w:r w:rsidRPr="001A44F2">
              <w:rPr>
                <w:rFonts w:ascii="MPH 2B Damase" w:eastAsia="Times New Roman" w:hAnsi="MPH 2B Damase" w:cs="MPH 2B Damase"/>
                <w:color w:val="000000"/>
              </w:rPr>
              <w:t>ϩϥ</w:t>
            </w:r>
            <w:proofErr w:type="spellEnd"/>
            <w:r w:rsidRPr="001A44F2">
              <w:rPr>
                <w:rFonts w:ascii="MPH 2B Damase" w:eastAsia="Times New Roman" w:hAnsi="MPH 2B Damase" w:cs="MPH 2B Damase"/>
                <w:color w:val="000000"/>
              </w:rPr>
              <w:t>ⲱ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42A19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HfAt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FD2FB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snake (female)</w:t>
            </w:r>
          </w:p>
        </w:tc>
      </w:tr>
      <w:tr w:rsidR="001A44F2" w:rsidRPr="001A44F2" w14:paraId="161398EC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D3C4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𓎛𓆑𓄫𓅱𓆙𓏥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FACB8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proofErr w:type="spellStart"/>
            <w:r w:rsidRPr="001A44F2">
              <w:rPr>
                <w:rFonts w:ascii="MPH 2B Damase" w:eastAsia="Times New Roman" w:hAnsi="MPH 2B Damase" w:cs="MPH 2B Damase"/>
                <w:color w:val="000000"/>
              </w:rPr>
              <w:t>ϩϥ</w:t>
            </w:r>
            <w:proofErr w:type="spellEnd"/>
            <w:r w:rsidRPr="001A44F2">
              <w:rPr>
                <w:rFonts w:ascii="MPH 2B Damase" w:eastAsia="Times New Roman" w:hAnsi="MPH 2B Damase" w:cs="MPH 2B Damase"/>
                <w:color w:val="000000"/>
              </w:rPr>
              <w:t>ⲟⲩⲓ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1D042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HfAww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F3D69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snakes</w:t>
            </w:r>
          </w:p>
        </w:tc>
      </w:tr>
      <w:tr w:rsidR="001A44F2" w:rsidRPr="001A44F2" w14:paraId="6E400FD4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5CEC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𓉐𓉻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F6C46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ⲣⲣⲟ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09AF84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pr-aA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F3EFB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king (male)</w:t>
            </w:r>
          </w:p>
        </w:tc>
      </w:tr>
      <w:tr w:rsidR="001A44F2" w:rsidRPr="001A44F2" w14:paraId="794F3403" w14:textId="77777777" w:rsidTr="001A44F2">
        <w:trPr>
          <w:trHeight w:val="500"/>
        </w:trPr>
        <w:tc>
          <w:tcPr>
            <w:tcW w:w="161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C208B" w14:textId="77777777" w:rsidR="001A44F2" w:rsidRPr="001A44F2" w:rsidRDefault="001A44F2" w:rsidP="001A44F2">
            <w:pPr>
              <w:rPr>
                <w:rFonts w:ascii="Noto Sans Egyptian Hieroglyphs" w:eastAsia="Times New Roman" w:hAnsi="Noto Sans Egyptian Hieroglyphs" w:cs="Times New Roman"/>
                <w:color w:val="000000"/>
              </w:rPr>
            </w:pPr>
            <w:r w:rsidRPr="001A44F2">
              <w:rPr>
                <w:rFonts w:ascii="Noto Sans Egyptian Hieroglyphs" w:eastAsia="Times New Roman" w:hAnsi="Noto Sans Egyptian Hieroglyphs" w:cs="Times New Roman"/>
                <w:color w:val="000000"/>
              </w:rPr>
              <w:t>𓉐𓉻𓏥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936F6" w14:textId="77777777" w:rsidR="001A44F2" w:rsidRPr="001A44F2" w:rsidRDefault="001A44F2" w:rsidP="001A44F2">
            <w:pPr>
              <w:rPr>
                <w:rFonts w:ascii="MPH 2B Damase" w:eastAsia="Times New Roman" w:hAnsi="MPH 2B Damase" w:cs="MPH 2B Damase"/>
                <w:color w:val="000000"/>
              </w:rPr>
            </w:pPr>
            <w:r w:rsidRPr="001A44F2">
              <w:rPr>
                <w:rFonts w:ascii="MPH 2B Damase" w:eastAsia="Times New Roman" w:hAnsi="MPH 2B Damase" w:cs="MPH 2B Damase"/>
                <w:color w:val="000000"/>
              </w:rPr>
              <w:t>ⲣⲣⲱⲟⲩ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6E3343" w14:textId="77777777" w:rsidR="001A44F2" w:rsidRPr="001A44F2" w:rsidRDefault="001A44F2" w:rsidP="001A44F2">
            <w:pPr>
              <w:rPr>
                <w:rFonts w:ascii="Transliteration Italic" w:eastAsia="Times New Roman" w:hAnsi="Transliteration Italic" w:cs="Times New Roman"/>
                <w:color w:val="000000"/>
              </w:rPr>
            </w:pPr>
            <w:proofErr w:type="spellStart"/>
            <w:r w:rsidRPr="001A44F2">
              <w:rPr>
                <w:rFonts w:ascii="Transliteration Italic" w:eastAsia="Times New Roman" w:hAnsi="Transliteration Italic" w:cs="Times New Roman"/>
                <w:color w:val="000000"/>
              </w:rPr>
              <w:t>pr-aA.w</w:t>
            </w:r>
            <w:proofErr w:type="spellEnd"/>
          </w:p>
        </w:tc>
        <w:tc>
          <w:tcPr>
            <w:tcW w:w="9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17E84" w14:textId="77777777" w:rsidR="001A44F2" w:rsidRPr="001A44F2" w:rsidRDefault="001A44F2" w:rsidP="001A44F2">
            <w:pPr>
              <w:rPr>
                <w:rFonts w:ascii="Garamond Premier Pro Caption" w:eastAsia="Times New Roman" w:hAnsi="Garamond Premier Pro Caption" w:cs="Times New Roman"/>
                <w:color w:val="000000"/>
              </w:rPr>
            </w:pPr>
            <w:r w:rsidRPr="001A44F2">
              <w:rPr>
                <w:rFonts w:ascii="Garamond Premier Pro Caption" w:eastAsia="Times New Roman" w:hAnsi="Garamond Premier Pro Caption" w:cs="Times New Roman"/>
                <w:color w:val="000000"/>
              </w:rPr>
              <w:t>kings</w:t>
            </w:r>
          </w:p>
        </w:tc>
      </w:tr>
    </w:tbl>
    <w:p w14:paraId="5005B467" w14:textId="3F82F9EC" w:rsidR="000B33DE" w:rsidRDefault="000B33DE" w:rsidP="0042361E">
      <w:pPr>
        <w:spacing w:line="480" w:lineRule="auto"/>
        <w:rPr>
          <w:rFonts w:ascii="Garamond Premier Pro Caption" w:hAnsi="Garamond Premier Pro Caption"/>
          <w:sz w:val="28"/>
        </w:rPr>
      </w:pPr>
    </w:p>
    <w:sectPr w:rsidR="000B33DE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Noto Sans Egyptian Hieroglyphs">
    <w:panose1 w:val="020B0502040504020204"/>
    <w:charset w:val="00"/>
    <w:family w:val="auto"/>
    <w:pitch w:val="variable"/>
    <w:sig w:usb0="00000003" w:usb1="02000000" w:usb2="01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Transliteration Italic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70C77"/>
    <w:rsid w:val="00095C88"/>
    <w:rsid w:val="000B33DE"/>
    <w:rsid w:val="000F1572"/>
    <w:rsid w:val="000F47A2"/>
    <w:rsid w:val="001A44F2"/>
    <w:rsid w:val="00213520"/>
    <w:rsid w:val="00237FD0"/>
    <w:rsid w:val="00310A24"/>
    <w:rsid w:val="003D15A1"/>
    <w:rsid w:val="0042361E"/>
    <w:rsid w:val="00476E2E"/>
    <w:rsid w:val="004B2710"/>
    <w:rsid w:val="004F17C6"/>
    <w:rsid w:val="00524CD4"/>
    <w:rsid w:val="00540054"/>
    <w:rsid w:val="00555B15"/>
    <w:rsid w:val="00570E91"/>
    <w:rsid w:val="005A5D9D"/>
    <w:rsid w:val="005F17DE"/>
    <w:rsid w:val="005F3B8D"/>
    <w:rsid w:val="00607EA3"/>
    <w:rsid w:val="00621A5A"/>
    <w:rsid w:val="00652217"/>
    <w:rsid w:val="0065494D"/>
    <w:rsid w:val="006C4D81"/>
    <w:rsid w:val="007502EE"/>
    <w:rsid w:val="008132FF"/>
    <w:rsid w:val="00814AC4"/>
    <w:rsid w:val="0083777C"/>
    <w:rsid w:val="0089359D"/>
    <w:rsid w:val="0092407C"/>
    <w:rsid w:val="00926082"/>
    <w:rsid w:val="009F0EAA"/>
    <w:rsid w:val="00A6290C"/>
    <w:rsid w:val="00A6531D"/>
    <w:rsid w:val="00B3550B"/>
    <w:rsid w:val="00B76285"/>
    <w:rsid w:val="00BA481E"/>
    <w:rsid w:val="00BC250B"/>
    <w:rsid w:val="00BE0AEA"/>
    <w:rsid w:val="00D03E32"/>
    <w:rsid w:val="00DE616E"/>
    <w:rsid w:val="00E57D11"/>
    <w:rsid w:val="00F266E4"/>
    <w:rsid w:val="00F30F68"/>
    <w:rsid w:val="00F41900"/>
    <w:rsid w:val="00F72CB0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2017-06-19T22:13:00Z</cp:lastPrinted>
  <dcterms:created xsi:type="dcterms:W3CDTF">2017-07-01T18:39:00Z</dcterms:created>
  <dcterms:modified xsi:type="dcterms:W3CDTF">2017-07-07T16:23:00Z</dcterms:modified>
</cp:coreProperties>
</file>