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2E2E2767" w:rsidR="0092407C" w:rsidRDefault="000F1572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Matthew 1:1-</w:t>
      </w:r>
      <w:r w:rsidR="006C4D81">
        <w:rPr>
          <w:rFonts w:ascii="Garamond Premier Pro Caption" w:hAnsi="Garamond Premier Pro Caption"/>
          <w:sz w:val="32"/>
        </w:rPr>
        <w:t>1</w:t>
      </w:r>
      <w:r w:rsidR="00BA481E" w:rsidRPr="00BA481E">
        <w:rPr>
          <w:rFonts w:ascii="Garamond Premier Pro Caption" w:hAnsi="Garamond Premier Pro Caption"/>
          <w:sz w:val="32"/>
        </w:rPr>
        <w:t>6</w:t>
      </w:r>
      <w:r w:rsidR="006C4D81">
        <w:rPr>
          <w:rFonts w:ascii="Garamond Premier Pro Caption" w:hAnsi="Garamond Premier Pro Caption"/>
          <w:sz w:val="32"/>
        </w:rPr>
        <w:t xml:space="preserve"> </w:t>
      </w:r>
      <w:r w:rsidR="006C4D81">
        <w:rPr>
          <w:rFonts w:ascii="Garamond Premier Pro Caption" w:hAnsi="Garamond Premier Pro Caption"/>
          <w:sz w:val="32"/>
        </w:rPr>
        <w:softHyphen/>
        <w:t>– The “</w:t>
      </w:r>
      <w:proofErr w:type="spellStart"/>
      <w:r w:rsidR="006C4D81">
        <w:rPr>
          <w:rFonts w:ascii="Garamond Premier Pro Caption" w:hAnsi="Garamond Premier Pro Caption"/>
          <w:sz w:val="32"/>
        </w:rPr>
        <w:t>Begatitudes</w:t>
      </w:r>
      <w:proofErr w:type="spellEnd"/>
      <w:r w:rsidR="006C4D81">
        <w:rPr>
          <w:rFonts w:ascii="Garamond Premier Pro Caption" w:hAnsi="Garamond Premier Pro Caption"/>
          <w:sz w:val="32"/>
        </w:rPr>
        <w:t>”</w:t>
      </w:r>
    </w:p>
    <w:p w14:paraId="127685CB" w14:textId="67F770E5" w:rsidR="00310A24" w:rsidRPr="00310A24" w:rsidRDefault="00310A24" w:rsidP="00310A24">
      <w:pPr>
        <w:rPr>
          <w:rFonts w:ascii="Garamond Premier Pro Caption" w:hAnsi="Garamond Premier Pro Caption"/>
          <w:sz w:val="28"/>
        </w:rPr>
      </w:pPr>
      <w:r w:rsidRPr="00310A24">
        <w:rPr>
          <w:rFonts w:ascii="Garamond Premier Pro Caption" w:hAnsi="Garamond Premier Pro Caption"/>
          <w:sz w:val="28"/>
        </w:rPr>
        <w:t>Determine the sounds of the Coptic alphabet: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"/>
        <w:gridCol w:w="288"/>
        <w:gridCol w:w="287"/>
        <w:gridCol w:w="319"/>
        <w:gridCol w:w="289"/>
        <w:gridCol w:w="294"/>
        <w:gridCol w:w="293"/>
        <w:gridCol w:w="301"/>
        <w:gridCol w:w="259"/>
        <w:gridCol w:w="301"/>
        <w:gridCol w:w="311"/>
        <w:gridCol w:w="302"/>
        <w:gridCol w:w="295"/>
        <w:gridCol w:w="284"/>
        <w:gridCol w:w="299"/>
        <w:gridCol w:w="307"/>
        <w:gridCol w:w="285"/>
        <w:gridCol w:w="294"/>
        <w:gridCol w:w="305"/>
        <w:gridCol w:w="302"/>
        <w:gridCol w:w="325"/>
        <w:gridCol w:w="307"/>
        <w:gridCol w:w="317"/>
        <w:gridCol w:w="328"/>
        <w:gridCol w:w="331"/>
        <w:gridCol w:w="291"/>
        <w:gridCol w:w="305"/>
        <w:gridCol w:w="296"/>
        <w:gridCol w:w="319"/>
        <w:gridCol w:w="305"/>
        <w:gridCol w:w="311"/>
      </w:tblGrid>
      <w:tr w:rsidR="00310A24" w:rsidRPr="00310A24" w14:paraId="4BF8F183" w14:textId="77777777" w:rsidTr="000F1572">
        <w:trPr>
          <w:trHeight w:val="539"/>
        </w:trPr>
        <w:tc>
          <w:tcPr>
            <w:tcW w:w="303" w:type="dxa"/>
            <w:vAlign w:val="center"/>
          </w:tcPr>
          <w:p w14:paraId="41F36B81" w14:textId="019B9E1F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ⲁ</w:t>
            </w:r>
          </w:p>
        </w:tc>
        <w:tc>
          <w:tcPr>
            <w:tcW w:w="288" w:type="dxa"/>
            <w:vAlign w:val="center"/>
          </w:tcPr>
          <w:p w14:paraId="32701AE4" w14:textId="4A0DC661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ⲃ</w:t>
            </w:r>
          </w:p>
        </w:tc>
        <w:tc>
          <w:tcPr>
            <w:tcW w:w="287" w:type="dxa"/>
            <w:vAlign w:val="center"/>
          </w:tcPr>
          <w:p w14:paraId="11C46D4E" w14:textId="0D805D25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ⲅ</w:t>
            </w:r>
          </w:p>
        </w:tc>
        <w:tc>
          <w:tcPr>
            <w:tcW w:w="319" w:type="dxa"/>
            <w:vAlign w:val="center"/>
          </w:tcPr>
          <w:p w14:paraId="37A1FFF6" w14:textId="10821495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ⲇ</w:t>
            </w:r>
          </w:p>
        </w:tc>
        <w:tc>
          <w:tcPr>
            <w:tcW w:w="289" w:type="dxa"/>
            <w:vAlign w:val="center"/>
          </w:tcPr>
          <w:p w14:paraId="5CE543CD" w14:textId="695C5E2F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ⲉ</w:t>
            </w:r>
          </w:p>
        </w:tc>
        <w:tc>
          <w:tcPr>
            <w:tcW w:w="294" w:type="dxa"/>
            <w:vAlign w:val="center"/>
          </w:tcPr>
          <w:p w14:paraId="6266FB98" w14:textId="17962AE9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ⲍ</w:t>
            </w:r>
          </w:p>
        </w:tc>
        <w:tc>
          <w:tcPr>
            <w:tcW w:w="293" w:type="dxa"/>
            <w:vAlign w:val="center"/>
          </w:tcPr>
          <w:p w14:paraId="23CED42E" w14:textId="76F8ED74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ⲏ</w:t>
            </w:r>
          </w:p>
        </w:tc>
        <w:tc>
          <w:tcPr>
            <w:tcW w:w="301" w:type="dxa"/>
            <w:vAlign w:val="center"/>
          </w:tcPr>
          <w:p w14:paraId="50AEBA02" w14:textId="46BA7FEA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ⲑ</w:t>
            </w:r>
          </w:p>
        </w:tc>
        <w:tc>
          <w:tcPr>
            <w:tcW w:w="259" w:type="dxa"/>
            <w:vAlign w:val="center"/>
          </w:tcPr>
          <w:p w14:paraId="5A22BBA3" w14:textId="7BCA08C0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ⲓ</w:t>
            </w:r>
          </w:p>
        </w:tc>
        <w:tc>
          <w:tcPr>
            <w:tcW w:w="301" w:type="dxa"/>
            <w:vAlign w:val="center"/>
          </w:tcPr>
          <w:p w14:paraId="01853F0D" w14:textId="10BE984D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ⲕ</w:t>
            </w:r>
          </w:p>
        </w:tc>
        <w:tc>
          <w:tcPr>
            <w:tcW w:w="311" w:type="dxa"/>
            <w:vAlign w:val="center"/>
          </w:tcPr>
          <w:p w14:paraId="6FD0793C" w14:textId="7AE580D6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ⲗ</w:t>
            </w:r>
          </w:p>
        </w:tc>
        <w:tc>
          <w:tcPr>
            <w:tcW w:w="302" w:type="dxa"/>
            <w:vAlign w:val="center"/>
          </w:tcPr>
          <w:p w14:paraId="2BC7F6C0" w14:textId="518C7ACA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ⲙ</w:t>
            </w:r>
          </w:p>
        </w:tc>
        <w:tc>
          <w:tcPr>
            <w:tcW w:w="295" w:type="dxa"/>
            <w:vAlign w:val="center"/>
          </w:tcPr>
          <w:p w14:paraId="3151DDD2" w14:textId="154F8AB3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ⲛ</w:t>
            </w:r>
          </w:p>
        </w:tc>
        <w:tc>
          <w:tcPr>
            <w:tcW w:w="284" w:type="dxa"/>
            <w:vAlign w:val="center"/>
          </w:tcPr>
          <w:p w14:paraId="2CB7925D" w14:textId="2788BD69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ⲝ</w:t>
            </w:r>
          </w:p>
        </w:tc>
        <w:tc>
          <w:tcPr>
            <w:tcW w:w="299" w:type="dxa"/>
            <w:vAlign w:val="center"/>
          </w:tcPr>
          <w:p w14:paraId="1976C1CB" w14:textId="43D72A74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ⲟ</w:t>
            </w:r>
          </w:p>
        </w:tc>
        <w:tc>
          <w:tcPr>
            <w:tcW w:w="307" w:type="dxa"/>
            <w:vAlign w:val="center"/>
          </w:tcPr>
          <w:p w14:paraId="7BF55193" w14:textId="30847EA8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ⲡ</w:t>
            </w:r>
          </w:p>
        </w:tc>
        <w:tc>
          <w:tcPr>
            <w:tcW w:w="285" w:type="dxa"/>
            <w:vAlign w:val="center"/>
          </w:tcPr>
          <w:p w14:paraId="0D476386" w14:textId="65FBB6B1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ⲣ</w:t>
            </w:r>
          </w:p>
        </w:tc>
        <w:tc>
          <w:tcPr>
            <w:tcW w:w="294" w:type="dxa"/>
            <w:vAlign w:val="center"/>
          </w:tcPr>
          <w:p w14:paraId="06C1CD8C" w14:textId="049C7EF8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ⲥ</w:t>
            </w:r>
          </w:p>
        </w:tc>
        <w:tc>
          <w:tcPr>
            <w:tcW w:w="305" w:type="dxa"/>
            <w:vAlign w:val="center"/>
          </w:tcPr>
          <w:p w14:paraId="53F71A5F" w14:textId="02BF9B55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ⲧ</w:t>
            </w:r>
          </w:p>
        </w:tc>
        <w:tc>
          <w:tcPr>
            <w:tcW w:w="302" w:type="dxa"/>
            <w:vAlign w:val="center"/>
          </w:tcPr>
          <w:p w14:paraId="49BB964A" w14:textId="0BB6B7F1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ⲩ</w:t>
            </w:r>
          </w:p>
        </w:tc>
        <w:tc>
          <w:tcPr>
            <w:tcW w:w="324" w:type="dxa"/>
            <w:vAlign w:val="center"/>
          </w:tcPr>
          <w:p w14:paraId="3C815E50" w14:textId="7BBB4488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ⲫ</w:t>
            </w:r>
          </w:p>
        </w:tc>
        <w:tc>
          <w:tcPr>
            <w:tcW w:w="307" w:type="dxa"/>
            <w:vAlign w:val="center"/>
          </w:tcPr>
          <w:p w14:paraId="4A0BFD33" w14:textId="5A411E24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ⲭ</w:t>
            </w:r>
          </w:p>
        </w:tc>
        <w:tc>
          <w:tcPr>
            <w:tcW w:w="317" w:type="dxa"/>
            <w:vAlign w:val="center"/>
          </w:tcPr>
          <w:p w14:paraId="48FD7B13" w14:textId="0F2E28AB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ⲯ</w:t>
            </w:r>
          </w:p>
        </w:tc>
        <w:tc>
          <w:tcPr>
            <w:tcW w:w="328" w:type="dxa"/>
            <w:vAlign w:val="center"/>
          </w:tcPr>
          <w:p w14:paraId="3F6750CF" w14:textId="78DAD693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eastAsia="Noto Sans Coptic" w:hAnsi="MPH 2B Damase" w:cs="MPH 2B Damase"/>
              </w:rPr>
              <w:t>ⲱ</w:t>
            </w:r>
          </w:p>
        </w:tc>
        <w:tc>
          <w:tcPr>
            <w:tcW w:w="330" w:type="dxa"/>
            <w:vAlign w:val="center"/>
          </w:tcPr>
          <w:p w14:paraId="7993E4EB" w14:textId="7E66B6EA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ϣ</w:t>
            </w:r>
          </w:p>
        </w:tc>
        <w:tc>
          <w:tcPr>
            <w:tcW w:w="291" w:type="dxa"/>
            <w:vAlign w:val="center"/>
          </w:tcPr>
          <w:p w14:paraId="39C215C4" w14:textId="45843667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ϥ</w:t>
            </w:r>
          </w:p>
        </w:tc>
        <w:tc>
          <w:tcPr>
            <w:tcW w:w="305" w:type="dxa"/>
            <w:vAlign w:val="center"/>
          </w:tcPr>
          <w:p w14:paraId="65C9C68F" w14:textId="7C27EFF2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ϧ</w:t>
            </w:r>
          </w:p>
        </w:tc>
        <w:tc>
          <w:tcPr>
            <w:tcW w:w="296" w:type="dxa"/>
            <w:vAlign w:val="center"/>
          </w:tcPr>
          <w:p w14:paraId="08D34B4C" w14:textId="232D11A6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ϩ</w:t>
            </w:r>
          </w:p>
        </w:tc>
        <w:tc>
          <w:tcPr>
            <w:tcW w:w="318" w:type="dxa"/>
            <w:vAlign w:val="center"/>
          </w:tcPr>
          <w:p w14:paraId="2CFC52F1" w14:textId="130AD52A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ϫ</w:t>
            </w:r>
          </w:p>
        </w:tc>
        <w:tc>
          <w:tcPr>
            <w:tcW w:w="305" w:type="dxa"/>
            <w:vAlign w:val="center"/>
          </w:tcPr>
          <w:p w14:paraId="6706A118" w14:textId="21A06727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ϭ</w:t>
            </w:r>
          </w:p>
        </w:tc>
        <w:tc>
          <w:tcPr>
            <w:tcW w:w="311" w:type="dxa"/>
            <w:vAlign w:val="center"/>
          </w:tcPr>
          <w:p w14:paraId="045F02BE" w14:textId="21A2142B" w:rsidR="00310A24" w:rsidRPr="00310A24" w:rsidRDefault="00310A24" w:rsidP="00310A24">
            <w:pPr>
              <w:rPr>
                <w:rFonts w:ascii="MPH 2B Damase" w:hAnsi="MPH 2B Damase" w:cs="MPH 2B Damase"/>
                <w:sz w:val="32"/>
              </w:rPr>
            </w:pPr>
            <w:r w:rsidRPr="00310A24">
              <w:rPr>
                <w:rFonts w:ascii="MPH 2B Damase" w:hAnsi="MPH 2B Damase" w:cs="MPH 2B Damase"/>
              </w:rPr>
              <w:t>ϯ</w:t>
            </w:r>
          </w:p>
        </w:tc>
      </w:tr>
      <w:tr w:rsidR="00310A24" w14:paraId="3A5F0B3A" w14:textId="77777777" w:rsidTr="000F1572">
        <w:trPr>
          <w:trHeight w:val="494"/>
        </w:trPr>
        <w:tc>
          <w:tcPr>
            <w:tcW w:w="303" w:type="dxa"/>
          </w:tcPr>
          <w:p w14:paraId="28561B2A" w14:textId="3BAA6BDE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  <w:bookmarkStart w:id="0" w:name="_GoBack"/>
            <w:bookmarkEnd w:id="0"/>
          </w:p>
        </w:tc>
        <w:tc>
          <w:tcPr>
            <w:tcW w:w="288" w:type="dxa"/>
          </w:tcPr>
          <w:p w14:paraId="0A5CD54E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7" w:type="dxa"/>
          </w:tcPr>
          <w:p w14:paraId="266FC9E9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19" w:type="dxa"/>
          </w:tcPr>
          <w:p w14:paraId="29A1A871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9" w:type="dxa"/>
          </w:tcPr>
          <w:p w14:paraId="39C7C4C1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4" w:type="dxa"/>
          </w:tcPr>
          <w:p w14:paraId="3FD3E173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3" w:type="dxa"/>
          </w:tcPr>
          <w:p w14:paraId="3E7CE19A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1" w:type="dxa"/>
          </w:tcPr>
          <w:p w14:paraId="57E7AF34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59" w:type="dxa"/>
          </w:tcPr>
          <w:p w14:paraId="6E394B0F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1" w:type="dxa"/>
          </w:tcPr>
          <w:p w14:paraId="2701713E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11" w:type="dxa"/>
          </w:tcPr>
          <w:p w14:paraId="7D62157C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2" w:type="dxa"/>
          </w:tcPr>
          <w:p w14:paraId="36DF3E91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5" w:type="dxa"/>
          </w:tcPr>
          <w:p w14:paraId="2D7018B8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4" w:type="dxa"/>
          </w:tcPr>
          <w:p w14:paraId="40710EBB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9" w:type="dxa"/>
          </w:tcPr>
          <w:p w14:paraId="4C4EE523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7" w:type="dxa"/>
          </w:tcPr>
          <w:p w14:paraId="09B95B51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85" w:type="dxa"/>
          </w:tcPr>
          <w:p w14:paraId="26F0DF9C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4" w:type="dxa"/>
          </w:tcPr>
          <w:p w14:paraId="01BF2B75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5" w:type="dxa"/>
          </w:tcPr>
          <w:p w14:paraId="1DF2DB6E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2" w:type="dxa"/>
          </w:tcPr>
          <w:p w14:paraId="08D8E016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24" w:type="dxa"/>
          </w:tcPr>
          <w:p w14:paraId="03195D4D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7" w:type="dxa"/>
          </w:tcPr>
          <w:p w14:paraId="7F1CF403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17" w:type="dxa"/>
          </w:tcPr>
          <w:p w14:paraId="14CA1B45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28" w:type="dxa"/>
          </w:tcPr>
          <w:p w14:paraId="2884DA25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30" w:type="dxa"/>
          </w:tcPr>
          <w:p w14:paraId="0BB17A23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1" w:type="dxa"/>
          </w:tcPr>
          <w:p w14:paraId="32A74923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5" w:type="dxa"/>
          </w:tcPr>
          <w:p w14:paraId="56AD94F0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296" w:type="dxa"/>
          </w:tcPr>
          <w:p w14:paraId="5C379121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18" w:type="dxa"/>
          </w:tcPr>
          <w:p w14:paraId="5AC785F0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05" w:type="dxa"/>
          </w:tcPr>
          <w:p w14:paraId="336A380E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  <w:tc>
          <w:tcPr>
            <w:tcW w:w="311" w:type="dxa"/>
          </w:tcPr>
          <w:p w14:paraId="0CF55232" w14:textId="77777777" w:rsidR="00310A24" w:rsidRDefault="00310A24" w:rsidP="00310A24">
            <w:pPr>
              <w:jc w:val="both"/>
              <w:rPr>
                <w:rFonts w:ascii="Garamond Premier Pro Caption" w:hAnsi="Garamond Premier Pro Caption" w:cs="MPH 2B Damase"/>
                <w:sz w:val="32"/>
              </w:rPr>
            </w:pPr>
          </w:p>
        </w:tc>
      </w:tr>
    </w:tbl>
    <w:p w14:paraId="2FF962A0" w14:textId="77777777" w:rsidR="0092407C" w:rsidRPr="00BA481E" w:rsidRDefault="0092407C" w:rsidP="00BA481E">
      <w:pPr>
        <w:spacing w:line="480" w:lineRule="auto"/>
        <w:rPr>
          <w:rFonts w:ascii="Garamond Premier Pro Caption" w:hAnsi="Garamond Premier Pro Caption"/>
          <w:sz w:val="32"/>
        </w:rPr>
      </w:pPr>
    </w:p>
    <w:tbl>
      <w:tblPr>
        <w:tblW w:w="9000" w:type="dxa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A481E" w:rsidRPr="00BA481E" w14:paraId="2DF573A3" w14:textId="77777777" w:rsidTr="00BA481E">
        <w:trPr>
          <w:trHeight w:val="420"/>
        </w:trPr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538453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b/>
                <w:color w:val="000000"/>
                <w:sz w:val="28"/>
                <w:szCs w:val="28"/>
              </w:rPr>
              <w:t>English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8475B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Saidic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A65AC7" w14:textId="77777777" w:rsidR="00BA481E" w:rsidRPr="00BA481E" w:rsidRDefault="00BA481E" w:rsidP="00BA481E">
            <w:pPr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</w:pPr>
            <w:proofErr w:type="spellStart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>Bohairic</w:t>
            </w:r>
            <w:proofErr w:type="spellEnd"/>
            <w:r w:rsidRPr="00BA481E">
              <w:rPr>
                <w:rFonts w:ascii="Garamond Premier Pro Caption" w:eastAsia="Times New Roman" w:hAnsi="Garamond Premier Pro Caption" w:cs="MPH 2B Damase"/>
                <w:b/>
                <w:color w:val="000000"/>
                <w:sz w:val="28"/>
                <w:szCs w:val="28"/>
              </w:rPr>
              <w:t xml:space="preserve"> Coptic</w:t>
            </w:r>
          </w:p>
        </w:tc>
      </w:tr>
      <w:tr w:rsidR="00BA481E" w:rsidRPr="00BA481E" w14:paraId="5217495B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C620AE8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The book of the generation of Jesus Christ, the son of David, the son of Abraham.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94631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ⲡϫⲱⲱⲙⲉ ⲙⲡⲉϫⲡⲟ ⲛⲓⲏⲥⲟⲩⲥ ⲡⲉⲭⲣⲓⲥⲧⲟⲥ ⲡϣⲏⲣⲉ ⲛⲇⲁⲩⲉⲓⲇ ⲡϣⲏⲣⲉ ⲛⲁⲃⲣⲁϩⲁⲙ.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168C75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ⲡϫⲱⲙ ⲙⲙⲓⲥⲓ ⲛⲧⲉⲓⲏⲥⲟⲩⲥ ⲡⲭⲣⲓⲥⲧⲟⲥ ⲡϣⲏⲣⲓ ⲛⲇⲁⲩⲓⲇ ⲡϣⲏⲣⲓ ⲛⲁⲃⲣⲁⲁⲙ.</w:t>
            </w:r>
          </w:p>
        </w:tc>
      </w:tr>
      <w:tr w:rsidR="00BA481E" w:rsidRPr="00BA481E" w14:paraId="04BF47CA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6614A1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Abraham begat Isaac; and Isaac begat Jacob; and Jacob begat Judas and his brethren;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3245E6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ⲁⲃⲣⲁϩⲁⲙ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ⲛⲓⲟⲩⲇⲁⲥ ⲙⲛ ⲛⲉϥⲥⲛⲏⲩ.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B04121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ⲁⲃⲣⲁⲁⲙ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ⲓⲥⲁⲁⲕ ⲓⲥⲁⲁⲕ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ⲓⲁⲕⲱⲃ 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ⲓⲟⲩⲇⲁⲥ ⲛⲉⲙ ⲛⲉϥⲥⲛⲏⲟⲩ.</w:t>
            </w:r>
          </w:p>
        </w:tc>
      </w:tr>
      <w:tr w:rsidR="00BA481E" w:rsidRPr="00BA481E" w14:paraId="06CCB9FF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31C338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Judas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Zara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Thamar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Phares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Esrom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Aram;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1B1AB3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ⲙⲫⲁⲣⲉⲥ ⲙⲛ ⲍⲁⲣⲁ ⲉⲃⲟⲗ ϩⲛ 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ⲛⲁⲣⲁⲙ.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DC2037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ⲓⲟⲩⲇⲁⲥ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ⲫⲁⲣⲉⲥ ⲛⲉⲙ ⲍⲁⲣⲁ ⲉⲃⲟⲗ ϧⲉⲛⲑⲁⲙⲁⲣ ⲫⲁⲣⲉⲥ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ⲉⲥⲣⲱⲙ. ⲉⲥⲣⲱⲙ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ⲁⲣⲁⲙ.</w:t>
            </w:r>
          </w:p>
        </w:tc>
      </w:tr>
      <w:tr w:rsidR="00BA481E" w:rsidRPr="00BA481E" w14:paraId="5EEA0495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082135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Aram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Aminadab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Aminadab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Naasson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Naasson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Salmon;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EEE997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ⲁⲣⲁⲙ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ⲛⲁⲙⲓⲛⲁⲇⲁⲃ. ⲁⲙⲓⲛⲁⲇⲁⲃ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ⲛⲛⲁⲁⲥⲥⲱⲛ ⲛⲁⲁⲥⲥⲱⲛ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ⲛⲥⲁⲗⲙⲱⲛ.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83F8BC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ⲁⲣⲁⲙ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ⲁⲙⲓⲛⲁⲇⲁⲃ ⲁⲙⲓⲛⲁⲇⲁⲃ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ⲛⲁⲥⲥⲱⲛ ⲛⲁⲥⲥⲱⲛ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ⲥⲁⲗⲙⲱⲛ.</w:t>
            </w:r>
          </w:p>
        </w:tc>
      </w:tr>
      <w:tr w:rsidR="00BA481E" w:rsidRPr="00BA481E" w14:paraId="19381D86" w14:textId="77777777" w:rsidTr="00BA481E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BEC27C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Salmon begat Booz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Rachab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Booz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lastRenderedPageBreak/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of Ruth;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Obed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Jesse;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B3800A3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lastRenderedPageBreak/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ⲛⲃⲟⲉⲥ ⲉⲃⲟⲗ ϩⲛ ϩⲣⲁⲭⲁⲃ. ⲃⲟⲉⲥ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 xml:space="preserve">ⲡⲟ ⲛⲓⲱⲃⲏⲇ ⲉⲃⲟⲗ ϩⲛ </w:t>
            </w: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lastRenderedPageBreak/>
              <w:t>ϩⲣⲟⲩⲑ. ⲓⲱⲃⲏⲇ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ⲛⲓⲉⲥⲥⲁⲓ.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D552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lastRenderedPageBreak/>
              <w:t>ⲥⲁⲗⲙⲱⲛ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 xml:space="preserve">ⲫⲉ ⲃⲟⲉⲥ ⲉⲃⲟⲗ ϧⲉⲛⲣⲏⲭⲁⲃ ⲃⲟⲉⲥ ⲇⲉ </w:t>
            </w: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lastRenderedPageBreak/>
              <w:t>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ⲓⲟⲩⲃⲏⲇ ⲓⲟⲩⲃⲏⲇ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ⲓⲉⲥⲥⲉ.</w:t>
            </w:r>
          </w:p>
        </w:tc>
      </w:tr>
      <w:tr w:rsidR="00BA481E" w:rsidRPr="00BA481E" w14:paraId="72C2FEBE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D1502F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lastRenderedPageBreak/>
              <w:t xml:space="preserve">And Jesse begat David the king; and David the king begat Solomon of her that had been the wife of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Urias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FDDEE3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ⲓⲉⲥⲥⲁⲓ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ⲛⲇⲁⲩⲉⲓⲇ ⲡⲣⲣⲟ. ⲇⲁⲩⲉⲓⲇ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ⲛⲥⲟⲗⲟⲙⲱⲛ ⲉⲃⲟⲗ ϩⲛ ⲑⲓⲙⲉ ⲛⲟⲩⲣⲓⲁⲥ.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5C6CB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ⲓⲉⲥⲥⲉ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ⲇⲁⲩⲓⲇ ⲇⲁⲩⲓⲇ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ⲥⲟⲗⲟⲙⲱⲛ ⲉⲃⲟⲗ ϧⲉⲛⲑⲁ ⲟⲩⲣⲓⲁⲥ.</w:t>
            </w:r>
          </w:p>
        </w:tc>
      </w:tr>
      <w:tr w:rsidR="00BA481E" w:rsidRPr="00BA481E" w14:paraId="03E83979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B3B88F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Solomon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Roboam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Asa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C1167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ⲛϩⲣⲟⲃⲟⲁⲙ ϩⲣⲟⲃⲟⲁⲙ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ⲛⲁⲃⲓⲁ ⲁⲃⲓⲁⲥ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ⲛⲁⲥⲁⲫ.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3F472E2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ⲥⲟⲗⲟⲙⲱⲛ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ⲣⲟⲃⲟⲁⲙ ⲣⲟⲃⲟⲁⲙ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ⲁⲃⲓⲁ ⲁⲃⲓⲁ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ⲁⲥⲁⲫ.</w:t>
            </w:r>
          </w:p>
        </w:tc>
      </w:tr>
      <w:tr w:rsidR="00BA481E" w:rsidRPr="00BA481E" w14:paraId="29B47585" w14:textId="77777777" w:rsidTr="00BA481E">
        <w:trPr>
          <w:trHeight w:val="96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183B0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Asa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Josaphat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Josaphat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Joram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Joram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Ozias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55E1A3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ⲁⲥⲁⲫ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ⲛⲓⲱⲥⲁⲫⲁⲧ ⲓⲱⲥⲁⲫⲁⲧ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ⲛⲓⲱⲣⲁⲙ ⲓⲱⲣⲁⲙ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ⲛⲟⲍⲉⲓⲁⲥ.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BDF6DF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ⲁⲥⲁⲫ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ⲓⲱⲥⲁⲫⲁⲧ ⲓⲱⲥⲁⲫⲁⲧ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ⲓⲱⲣⲁⲙ ⲓⲱⲣⲁⲙ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ⲟⲍⲓⲁⲥ.</w:t>
            </w:r>
          </w:p>
        </w:tc>
      </w:tr>
      <w:tr w:rsidR="00BA481E" w:rsidRPr="00BA481E" w14:paraId="6875FE6E" w14:textId="77777777" w:rsidTr="00BA481E">
        <w:trPr>
          <w:trHeight w:val="96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B0D451D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Ozias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Joatham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Achaz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Ezekias;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211C31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ⲛⲓⲱⲁⲑⲁⲙ. ⲓⲱⲛⲁⲑⲁⲙ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ⲛⲉⲍⲉⲕⲉⲓⲁⲥ.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432F2F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ⲟⲍⲓⲁⲥ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ⲓⲱⲁⲑⲁⲙ ⲓⲱⲁⲑⲁⲙ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ⲁⲭⲁⲍ ⲁⲭⲁⲍ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ⲉⲍⲉⲕⲓⲁⲥ.</w:t>
            </w:r>
          </w:p>
        </w:tc>
      </w:tr>
      <w:tr w:rsidR="00BA481E" w:rsidRPr="00BA481E" w14:paraId="08E4AC53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AEB295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Ezekias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Manasses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Amon; and Amon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05B1D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ⲉⲍⲉⲕⲉⲓⲁⲥ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ⲛϩⲁⲙⲱⲥ. ϩⲁⲙⲱⲥ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ⲛⲓⲱⲥⲓⲁⲥ.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83F897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ⲉⲍⲉⲕⲓⲁⲥ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ⲙⲁⲛⲁⲥⲥⲏ ⲙⲁⲛⲁⲥⲥⲏ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ⲁⲙⲱⲥ ⲁⲙⲱⲥ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ⲓⲱⲥⲓⲁⲥ.</w:t>
            </w:r>
          </w:p>
        </w:tc>
      </w:tr>
      <w:tr w:rsidR="00BA481E" w:rsidRPr="00BA481E" w14:paraId="14156838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B39C1B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Josias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and his brethren, about the time they were carried away to Babylon: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89B3D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ⲛⲓⲉⲭⲟⲛⲓⲁⲥ ⲙⲛ ⲛⲉϥⲥⲛⲏⲩ ϩⲓ ⲡⲡⲱⲱⲛⲉ ⲉⲃⲟⲗ ⲛⲧⲃⲁⲃⲩⲗⲱⲛ.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E84E6C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ⲓⲱⲥⲓⲁⲥ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ⲓⲉⲭⲟⲛⲓⲁⲥ ⲛⲉⲙ ⲛⲉϥⲥⲛⲏⲟⲩ ϩⲓ ⲡⲓⲟⲩⲱⲧⲉⲃ ⲉⲃⲟⲗ ⲛⲧⲉⲃⲁⲃⲩⲗⲱⲛ.</w:t>
            </w:r>
          </w:p>
        </w:tc>
      </w:tr>
      <w:tr w:rsidR="00BA481E" w:rsidRPr="00BA481E" w14:paraId="7B8E3539" w14:textId="77777777" w:rsidTr="00BA481E">
        <w:trPr>
          <w:trHeight w:val="16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4BDDCD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after they were brought to Babylon,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Jechonias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Salathiel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Zorobabel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88B07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ⲙⲛⲛⲥⲁ ⲡⲡⲱⲱⲛⲉ ⲇⲉ ⲉⲃⲟⲗ ⲛⲧⲃⲁⲃⲩⲗⲱⲛ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ⲛⲍⲟⲣⲟⲃⲁⲃⲉⲗ.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E627B6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ⲙⲉⲛⲉⲛⲥⲁ ⲡⲓⲟⲩⲱⲧⲉⲃ ⲉⲃⲟⲗ ⲛⲧⲉⲃⲁⲃⲩⲗⲱⲛ ⲓⲉⲭⲟⲛⲓⲁⲥ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ⲥⲁⲗⲁⲑⲓⲏⲗ ⲥⲁⲗⲁⲑⲓⲏⲗ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ⲍⲟⲣⲟⲃⲁⲃⲉⲗ.</w:t>
            </w:r>
          </w:p>
        </w:tc>
      </w:tr>
      <w:tr w:rsidR="00BA481E" w:rsidRPr="00BA481E" w14:paraId="0E941AB6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9CD02F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Zorobabel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Abiud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Abiud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Eliakim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Eliakim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Azor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EB53F2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ⲍⲟⲣⲟⲃⲁⲃⲉⲗ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ⲛⲁⲃⲓⲟⲩⲇ ⲁⲃⲓⲟⲩⲇ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ⲛⲉⲗⲓⲁⲕⲓⲙ. ⲉⲗⲓⲁⲕⲓⲙ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ⲛⲁⲍⲱⲣⲁ.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003F95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ⲍⲟⲣⲟⲃⲁⲃⲉⲗ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ⲁⲃⲓⲟⲩⲇ ⲁⲃⲓⲟⲩⲇ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ⲉⲗⲓⲁⲕⲓⲙ ⲉⲗⲓⲁⲕⲓⲙ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ⲁⲍⲱⲣ.</w:t>
            </w:r>
          </w:p>
        </w:tc>
      </w:tr>
      <w:tr w:rsidR="00BA481E" w:rsidRPr="00BA481E" w14:paraId="56039F56" w14:textId="77777777" w:rsidTr="00BA481E">
        <w:trPr>
          <w:trHeight w:val="96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D17B07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Azor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Sadoc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Sadoc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Achim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Achim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Eliud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699D41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ⲁⲍⲱⲣⲁⲥ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ⲛⲥⲁⲇⲱⲕ ⲥⲁⲇⲱⲕ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ⲛⲁⲭⲉⲓⲙ ⲁⲭⲉⲓⲙ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ⲛⲉⲗⲓⲟⲩⲇ.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C274B3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ⲁⲍⲱⲣ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ⲥⲁⲇⲱⲕ ⲥⲁⲇⲱⲕ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ⲁⲭⲓⲛ ⲁⲭⲓⲛ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ⲉⲗⲓⲟⲩⲇ.</w:t>
            </w:r>
          </w:p>
        </w:tc>
      </w:tr>
      <w:tr w:rsidR="00BA481E" w:rsidRPr="00BA481E" w14:paraId="1FEF0F09" w14:textId="77777777" w:rsidTr="00BA481E">
        <w:trPr>
          <w:trHeight w:val="128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049BCE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Eliud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Eleazar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Eleazar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Matthan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; and </w:t>
            </w:r>
            <w:proofErr w:type="spellStart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Matthan</w:t>
            </w:r>
            <w:proofErr w:type="spellEnd"/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begat Jacob;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DA077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ⲉⲗⲓⲟⲩⲇ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ⲛⲉⲗⲉⲁⲍⲁⲣ ⲉⲗⲉⲁⲍⲁⲣ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ⲙⲙⲁⲧⲑⲁⲙ ⲙⲁⲧⲑⲁⲙ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ⲛⲓⲁⲕⲱⲃ.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5CA9E9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ⲉⲗⲓⲟⲩⲇ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ⲉⲗⲉⲁⲍⲁⲣ ⲉⲗⲉⲁⲍⲁⲣ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ⲙⲁⲧⲑⲁⲛ ⲙⲁⲧⲑⲁⲛ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ⲓⲁⲕⲱⲃ.</w:t>
            </w:r>
          </w:p>
        </w:tc>
      </w:tr>
      <w:tr w:rsidR="00BA481E" w:rsidRPr="00BA481E" w14:paraId="55FD17AD" w14:textId="77777777" w:rsidTr="00BA481E">
        <w:trPr>
          <w:trHeight w:val="1300"/>
        </w:trPr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20995F" w14:textId="77777777" w:rsidR="00BA481E" w:rsidRPr="00BA481E" w:rsidRDefault="00BA481E" w:rsidP="00BA481E">
            <w:pPr>
              <w:spacing w:line="480" w:lineRule="auto"/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BA481E">
              <w:rPr>
                <w:rFonts w:ascii="Garamond Premier Pro Caption" w:eastAsia="Times New Roman" w:hAnsi="Garamond Premier Pro Caption" w:cs="Times New Roman"/>
                <w:color w:val="000000"/>
              </w:rPr>
              <w:t>And Jacob begat Joseph the husband of Mary, of whom was born Jesus, who is called Christ.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A8A7D4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ⲡⲟ ⲛⲓⲱⲥⲏⲫ ⲡϩⲁⲓ ⲙⲙⲁⲣⲓⲁ. ⲧⲁⲓ ⲛⲧⲁⲩϫⲡⲉ ⲓⲏⲥⲟⲩⲥ ⲉⲃⲟⲗ ⲛϩⲏⲧⲥ. ⲡⲁⲓ ⲛϣⲁⲩⲙⲟⲩⲧⲉ ⲉⲣⲟϥ ϫⲉ ⲡⲉⲭⲣⲓⲥⲧⲟⲥ.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3B5372" w14:textId="77777777" w:rsidR="00BA481E" w:rsidRPr="00BA481E" w:rsidRDefault="00BA481E" w:rsidP="00BA481E">
            <w:pPr>
              <w:spacing w:line="480" w:lineRule="auto"/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</w:pPr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ⲓⲁⲕⲱⲃ ⲇⲉ ⲁ</w:t>
            </w:r>
            <w:proofErr w:type="spellStart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ϥϫ</w:t>
            </w:r>
            <w:proofErr w:type="spellEnd"/>
            <w:r w:rsidRPr="00BA481E">
              <w:rPr>
                <w:rFonts w:ascii="MPH 2B Damase" w:eastAsia="Times New Roman" w:hAnsi="MPH 2B Damase" w:cs="MPH 2B Damase"/>
                <w:color w:val="000000"/>
                <w:sz w:val="21"/>
                <w:szCs w:val="20"/>
              </w:rPr>
              <w:t>ⲫⲉ ⲓⲱⲥⲏⲫ ⲡϩⲁⲓ ⲙⲙⲁⲣⲓⲁ ⲑⲏ ⲉⲧⲁⲥⲙⲉⲥ ⲓⲏⲥⲟⲩⲥ ⲫⲏ ⲉⲧⲟⲩⲙⲟⲩϯ ⲉⲣⲟϥ ϫⲉ ⲡⲭⲣⲓⲥⲧⲟⲥ.</w:t>
            </w:r>
          </w:p>
        </w:tc>
      </w:tr>
    </w:tbl>
    <w:p w14:paraId="69822AD3" w14:textId="77777777" w:rsidR="00BA481E" w:rsidRDefault="00BA481E" w:rsidP="00BA481E">
      <w:pPr>
        <w:spacing w:line="480" w:lineRule="auto"/>
      </w:pPr>
    </w:p>
    <w:sectPr w:rsidR="00BA481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95C88"/>
    <w:rsid w:val="000F1572"/>
    <w:rsid w:val="00310A24"/>
    <w:rsid w:val="004F17C6"/>
    <w:rsid w:val="00652217"/>
    <w:rsid w:val="006C4D81"/>
    <w:rsid w:val="0089359D"/>
    <w:rsid w:val="0092407C"/>
    <w:rsid w:val="00B76285"/>
    <w:rsid w:val="00B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588</Words>
  <Characters>3354</Characters>
  <Application>Microsoft Macintosh Word</Application>
  <DocSecurity>0</DocSecurity>
  <Lines>27</Lines>
  <Paragraphs>7</Paragraphs>
  <ScaleCrop>false</ScaleCrop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2017-06-19T22:13:00Z</cp:lastPrinted>
  <dcterms:created xsi:type="dcterms:W3CDTF">2017-06-19T22:10:00Z</dcterms:created>
  <dcterms:modified xsi:type="dcterms:W3CDTF">2017-06-20T00:57:00Z</dcterms:modified>
</cp:coreProperties>
</file>