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2706C" w14:textId="441A742A" w:rsidR="00056863" w:rsidRPr="005E56D7" w:rsidRDefault="00857E49" w:rsidP="00056863">
      <w:pPr>
        <w:rPr>
          <w:rFonts w:ascii="Calibri" w:hAnsi="Calibri" w:cs="Calibri"/>
          <w:sz w:val="32"/>
        </w:rPr>
      </w:pPr>
      <w:r>
        <w:rPr>
          <w:rFonts w:ascii="Garamond Premier Pro Caption" w:hAnsi="Garamond Premier Pro Caption"/>
          <w:sz w:val="32"/>
        </w:rPr>
        <w:t>Quiz 6</w:t>
      </w:r>
      <w:r w:rsidR="00056863">
        <w:rPr>
          <w:rFonts w:ascii="Garamond Premier Pro Caption" w:hAnsi="Garamond Premier Pro Caption"/>
          <w:sz w:val="32"/>
        </w:rPr>
        <w:t xml:space="preserve"> – </w:t>
      </w:r>
      <w:r>
        <w:rPr>
          <w:rFonts w:ascii="Garamond Premier Pro Caption" w:hAnsi="Garamond Premier Pro Caption"/>
          <w:sz w:val="32"/>
        </w:rPr>
        <w:t>Verbs</w:t>
      </w:r>
    </w:p>
    <w:p w14:paraId="379FB9C0" w14:textId="77777777" w:rsidR="00056863" w:rsidRDefault="00056863" w:rsidP="00056863">
      <w:pPr>
        <w:rPr>
          <w:rFonts w:ascii="Garamond Premier Pro Caption" w:hAnsi="Garamond Premier Pro Caption"/>
          <w:b/>
          <w:sz w:val="28"/>
        </w:rPr>
      </w:pPr>
    </w:p>
    <w:p w14:paraId="05A5BE6A" w14:textId="3BFBC054" w:rsidR="00056863" w:rsidRDefault="00CA4C86" w:rsidP="00056863">
      <w:pPr>
        <w:rPr>
          <w:rFonts w:ascii="Garamond Premier Pro Caption" w:hAnsi="Garamond Premier Pro Caption"/>
          <w:sz w:val="28"/>
        </w:rPr>
      </w:pPr>
      <w:bookmarkStart w:id="0" w:name="_GoBack"/>
      <w:bookmarkEnd w:id="0"/>
      <w:r>
        <w:rPr>
          <w:rFonts w:ascii="Garamond Premier Pro Caption" w:hAnsi="Garamond Premier Pro Caption"/>
          <w:sz w:val="28"/>
        </w:rPr>
        <w:t>Tr</w:t>
      </w:r>
      <w:r w:rsidR="00056863">
        <w:rPr>
          <w:rFonts w:ascii="Garamond Premier Pro Caption" w:hAnsi="Garamond Premier Pro Caption"/>
          <w:sz w:val="28"/>
        </w:rPr>
        <w:t>anslate.</w:t>
      </w:r>
    </w:p>
    <w:tbl>
      <w:tblPr>
        <w:tblW w:w="9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420"/>
        <w:gridCol w:w="2420"/>
        <w:gridCol w:w="1820"/>
      </w:tblGrid>
      <w:tr w:rsidR="00056863" w:rsidRPr="00394E4B" w14:paraId="7F654C90" w14:textId="77777777" w:rsidTr="00FF75B8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42869CCF" w14:textId="5818B80D" w:rsidR="00056863" w:rsidRPr="00394E4B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FF75B8">
              <w:rPr>
                <w:rFonts w:ascii="Noto Sans Egyptian Hieroglyphs" w:eastAsia="Times New Roman" w:hAnsi="Noto Sans Egyptian Hieroglyphs" w:cs="Times New Roman"/>
                <w:color w:val="000000"/>
              </w:rPr>
              <w:t>𓇍𓇋𓇋𓂻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13A82C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CB89E87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1A699C0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B01354E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C372D24" w14:textId="4808AEF6" w:rsidR="00056863" w:rsidRPr="00915278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𓁹𓂋𓏲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1BCBAF99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01C3B40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0619E8B6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657E721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866CB19" w14:textId="1BEE5087" w:rsidR="00056863" w:rsidRPr="00915278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𓏶𓅓𓀁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A8A6F26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3BD6E251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DB50B47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EC5752D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EEAD6C2" w14:textId="71439C86" w:rsidR="00056863" w:rsidRPr="00915278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𓅱𓆼𓄿𓐍𓂻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23DAF7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3820E2D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4F669DED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44BA296B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82CFE49" w14:textId="148B3325" w:rsidR="00056863" w:rsidRPr="00915278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𓄭𓂋𓏲𓂻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124268A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2E744D1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D47C0BE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C6F8018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4D3CA1C" w14:textId="54574BF0" w:rsidR="00056863" w:rsidRPr="00FF75B8" w:rsidRDefault="00FF75B8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𓄔𓅓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𓏭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𓏛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BFD5EA7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224F547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EE258A4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09C8BE0B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4C91F481" w14:textId="702BBB9B" w:rsidR="00056863" w:rsidRPr="00FF75B8" w:rsidRDefault="00FF75B8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𓅠𓅓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𓏭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𓏛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165DE643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B57534F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023D5AA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A64DAE6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752F52F5" w14:textId="234A8999" w:rsidR="00056863" w:rsidRPr="00915278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𓅷𓄿𓇋𓇋𓂷𓂡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38E6C3A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9DAC435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8A62EF9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AF53A82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0A2E9E99" w14:textId="6079A867" w:rsidR="00056863" w:rsidRPr="00915278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𓂞𓏏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986FC92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A942E3B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1BE41F5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C543129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CD25349" w14:textId="0C77BF51" w:rsidR="00056863" w:rsidRPr="00915278" w:rsidRDefault="00FF75B8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𓂧𓃹𓈖𓏌𓏲𓂻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BD1EAFD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4F30D316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1F1ED167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</w:tbl>
    <w:p w14:paraId="44EEDC71" w14:textId="77777777" w:rsidR="00056863" w:rsidRDefault="00056863" w:rsidP="00056863">
      <w:pPr>
        <w:rPr>
          <w:rFonts w:ascii="Calibri" w:hAnsi="Calibri" w:cs="Calibri"/>
        </w:rPr>
      </w:pPr>
    </w:p>
    <w:p w14:paraId="1A8BC048" w14:textId="77777777" w:rsidR="00056863" w:rsidRDefault="00056863" w:rsidP="0005686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E5C4CD7" w14:textId="2B2BDE51" w:rsidR="00056863" w:rsidRPr="005E56D7" w:rsidRDefault="00857E49" w:rsidP="00056863">
      <w:pPr>
        <w:rPr>
          <w:rFonts w:ascii="Calibri" w:hAnsi="Calibri" w:cs="Calibri"/>
          <w:sz w:val="32"/>
        </w:rPr>
      </w:pPr>
      <w:r>
        <w:rPr>
          <w:rFonts w:ascii="Garamond Premier Pro Caption" w:hAnsi="Garamond Premier Pro Caption"/>
          <w:sz w:val="32"/>
        </w:rPr>
        <w:lastRenderedPageBreak/>
        <w:t>Quiz 7</w:t>
      </w:r>
      <w:r w:rsidR="00056863">
        <w:rPr>
          <w:rFonts w:ascii="Garamond Premier Pro Caption" w:hAnsi="Garamond Premier Pro Caption"/>
          <w:sz w:val="32"/>
        </w:rPr>
        <w:t xml:space="preserve"> – </w:t>
      </w:r>
      <w:r>
        <w:rPr>
          <w:rFonts w:ascii="Garamond Premier Pro Caption" w:hAnsi="Garamond Premier Pro Caption"/>
          <w:sz w:val="32"/>
        </w:rPr>
        <w:t xml:space="preserve">Prepositional </w:t>
      </w:r>
      <w:r w:rsidR="00056863">
        <w:rPr>
          <w:rFonts w:ascii="Garamond Premier Pro Caption" w:hAnsi="Garamond Premier Pro Caption"/>
          <w:sz w:val="32"/>
        </w:rPr>
        <w:t>Phrases</w:t>
      </w:r>
    </w:p>
    <w:p w14:paraId="35FCC745" w14:textId="77777777" w:rsidR="00056863" w:rsidRDefault="00056863" w:rsidP="00056863">
      <w:pPr>
        <w:rPr>
          <w:rFonts w:ascii="Calibri" w:hAnsi="Calibri" w:cs="Calibri"/>
        </w:rPr>
      </w:pPr>
    </w:p>
    <w:p w14:paraId="3D7582F3" w14:textId="334A4485" w:rsidR="00056863" w:rsidRDefault="00B46231" w:rsidP="00056863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>Tr</w:t>
      </w:r>
      <w:r w:rsidR="00056863">
        <w:rPr>
          <w:rFonts w:ascii="Garamond Premier Pro Caption" w:hAnsi="Garamond Premier Pro Caption"/>
          <w:sz w:val="28"/>
        </w:rPr>
        <w:t>anslate.</w:t>
      </w:r>
    </w:p>
    <w:tbl>
      <w:tblPr>
        <w:tblW w:w="9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420"/>
        <w:gridCol w:w="2420"/>
        <w:gridCol w:w="1820"/>
      </w:tblGrid>
      <w:tr w:rsidR="00056863" w:rsidRPr="00394E4B" w14:paraId="3F5A9BFE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2D78CB" w14:textId="3CB13F03" w:rsidR="00056863" w:rsidRPr="004A3515" w:rsidRDefault="00621189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𓈎𓄿𓇋𓏲𓂾𓂻𓈖𓏲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B7FFFC1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8835A32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227E3CA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650B039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21F306D" w14:textId="3F16BC16" w:rsidR="00056863" w:rsidRPr="00670EE2" w:rsidRDefault="00670EE2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𓁷𓏤𓁶𓏤𓆑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1916E35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533DD253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05BAA9A6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EF33293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7294CFB4" w14:textId="6C391E05" w:rsidR="00056863" w:rsidRPr="004A3515" w:rsidRDefault="00670EE2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𓂋𓀀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1F11A29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98574C8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FDDE6FB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48E8123F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52E83A4C" w14:textId="1F6BEDA7" w:rsidR="00056863" w:rsidRPr="004A3515" w:rsidRDefault="00670EE2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𓅓𓇥𓆑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2114A0E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5C52C9C2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6F130D09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37D1224E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0A10DE05" w14:textId="0769D8F2" w:rsidR="00056863" w:rsidRPr="004A3515" w:rsidRDefault="00670EE2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𓅓𓐠𓎡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4222535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CFA2F5A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4F78C60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CE01856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D1DE599" w14:textId="29EE431C" w:rsidR="00056863" w:rsidRPr="00670EE2" w:rsidRDefault="00670EE2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𓇋𓅓𓏏𓈖𓏥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EFE0190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18EC934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DC9AC34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4D8F103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C128617" w14:textId="01B44A4C" w:rsidR="00056863" w:rsidRPr="004A3515" w:rsidRDefault="00670EE2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𓂋𓋴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DAEFB18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CE3A049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388DED2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9ED137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1A2C7F3" w14:textId="19B6E184" w:rsidR="00056863" w:rsidRPr="004A3515" w:rsidRDefault="00670EE2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𓁷𓏤𓏏𓈖𓏥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CDD702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62518FB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83C3C96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524AFC3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70FC4CC" w14:textId="6196B2E8" w:rsidR="00056863" w:rsidRPr="004A3515" w:rsidRDefault="00361936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𓂋𓆑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2FD8B91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3E02220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288A0768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670EE2" w:rsidRPr="00394E4B" w14:paraId="277FF46C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7382409" w14:textId="1E659DBC" w:rsidR="00670EE2" w:rsidRPr="004A3515" w:rsidRDefault="00361936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𓈖𓏲𓏥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FCB5AE3" w14:textId="77777777" w:rsidR="00670EE2" w:rsidRPr="00394E4B" w:rsidRDefault="00670EE2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76AACB3" w14:textId="77777777" w:rsidR="00670EE2" w:rsidRPr="00394E4B" w:rsidRDefault="00670EE2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02704126" w14:textId="77777777" w:rsidR="00670EE2" w:rsidRPr="00394E4B" w:rsidRDefault="00670EE2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</w:tbl>
    <w:p w14:paraId="21B9D4B8" w14:textId="77777777" w:rsidR="00056863" w:rsidRPr="00C6255C" w:rsidRDefault="00056863" w:rsidP="00056863">
      <w:pPr>
        <w:rPr>
          <w:rFonts w:ascii="Calibri" w:hAnsi="Calibri" w:cs="Calibri"/>
        </w:rPr>
      </w:pPr>
    </w:p>
    <w:p w14:paraId="7122666A" w14:textId="77777777" w:rsidR="00FB4A39" w:rsidRDefault="008930DE"/>
    <w:sectPr w:rsidR="00FB4A39" w:rsidSect="00B762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B85F9" w14:textId="77777777" w:rsidR="008930DE" w:rsidRDefault="008930DE" w:rsidP="00790127">
      <w:r>
        <w:separator/>
      </w:r>
    </w:p>
  </w:endnote>
  <w:endnote w:type="continuationSeparator" w:id="0">
    <w:p w14:paraId="61B415E2" w14:textId="77777777" w:rsidR="008930DE" w:rsidRDefault="008930DE" w:rsidP="00790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FED45" w14:textId="77777777" w:rsidR="008930DE" w:rsidRDefault="008930DE" w:rsidP="00790127">
      <w:r>
        <w:separator/>
      </w:r>
    </w:p>
  </w:footnote>
  <w:footnote w:type="continuationSeparator" w:id="0">
    <w:p w14:paraId="290DC0F9" w14:textId="77777777" w:rsidR="008930DE" w:rsidRDefault="008930DE" w:rsidP="007901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CBD06" w14:textId="619673BE" w:rsidR="00790127" w:rsidRPr="00790127" w:rsidRDefault="00790127" w:rsidP="00790127">
    <w:pPr>
      <w:pStyle w:val="Header"/>
      <w:jc w:val="right"/>
      <w:rPr>
        <w:rFonts w:ascii="Garamond Premier Pro Caption" w:hAnsi="Garamond Premier Pro Caption"/>
      </w:rPr>
    </w:pPr>
    <w:r>
      <w:rPr>
        <w:rFonts w:ascii="Garamond Premier Pro Caption" w:hAnsi="Garamond Premier Pro Caption"/>
      </w:rPr>
      <w:t>Number:__________________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63"/>
    <w:rsid w:val="00056863"/>
    <w:rsid w:val="00095C88"/>
    <w:rsid w:val="000C2BEC"/>
    <w:rsid w:val="00361936"/>
    <w:rsid w:val="004E6ED6"/>
    <w:rsid w:val="00621189"/>
    <w:rsid w:val="00652217"/>
    <w:rsid w:val="00670EE2"/>
    <w:rsid w:val="00790127"/>
    <w:rsid w:val="00857E49"/>
    <w:rsid w:val="008930DE"/>
    <w:rsid w:val="0089359D"/>
    <w:rsid w:val="00A169E3"/>
    <w:rsid w:val="00B46231"/>
    <w:rsid w:val="00B76285"/>
    <w:rsid w:val="00C05AAD"/>
    <w:rsid w:val="00CA4C86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9A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27"/>
  </w:style>
  <w:style w:type="paragraph" w:styleId="Footer">
    <w:name w:val="footer"/>
    <w:basedOn w:val="Normal"/>
    <w:link w:val="FooterChar"/>
    <w:uiPriority w:val="99"/>
    <w:unhideWhenUsed/>
    <w:rsid w:val="00790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2017-07-18T18:16:00Z</dcterms:created>
  <dcterms:modified xsi:type="dcterms:W3CDTF">2017-07-18T23:59:00Z</dcterms:modified>
</cp:coreProperties>
</file>