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CF2BC" w14:textId="5A511169" w:rsidR="00FB4A39" w:rsidRDefault="000259A7" w:rsidP="000259A7">
      <w:pPr>
        <w:pStyle w:val="Heading1"/>
      </w:pPr>
      <w:r>
        <w:t>Day 1</w:t>
      </w:r>
    </w:p>
    <w:p w14:paraId="09B0AFB3" w14:textId="49286770" w:rsidR="000259A7" w:rsidRDefault="00256068" w:rsidP="000259A7">
      <w:pPr>
        <w:pStyle w:val="Heading2"/>
      </w:pPr>
      <w:r>
        <w:t>LESSON</w:t>
      </w:r>
      <w:r w:rsidR="000259A7">
        <w:t xml:space="preserve"> Decipherment</w:t>
      </w:r>
    </w:p>
    <w:p w14:paraId="7315C980" w14:textId="0EF9F7AB" w:rsidR="000259A7" w:rsidRDefault="000259A7" w:rsidP="000259A7">
      <w:pPr>
        <w:pStyle w:val="Heading3"/>
      </w:pPr>
      <w:r>
        <w:t>Decipherment</w:t>
      </w:r>
    </w:p>
    <w:p w14:paraId="0507955E" w14:textId="2B0854E6" w:rsidR="000259A7" w:rsidRDefault="000259A7" w:rsidP="000259A7">
      <w:pPr>
        <w:pStyle w:val="Heading4"/>
      </w:pPr>
      <w:r>
        <w:t>ACTIVITY Decipherment Challenge 1</w:t>
      </w:r>
      <w:r w:rsidR="008D73AE">
        <w:t xml:space="preserve"> (Thomas Young)</w:t>
      </w:r>
    </w:p>
    <w:p w14:paraId="269F0E4A" w14:textId="57DB321B" w:rsidR="000259A7" w:rsidRDefault="000259A7" w:rsidP="000259A7">
      <w:pPr>
        <w:pStyle w:val="Heading5"/>
      </w:pPr>
      <w:r>
        <w:t xml:space="preserve">Using the </w:t>
      </w:r>
      <w:r w:rsidR="00F37CFC">
        <w:t xml:space="preserve">royal </w:t>
      </w:r>
      <w:r>
        <w:t>names from the Rosetta Stone</w:t>
      </w:r>
      <w:r w:rsidR="00F37CFC">
        <w:t xml:space="preserve"> (and elsewhere)</w:t>
      </w:r>
      <w:r>
        <w:t xml:space="preserve">, can you decipher </w:t>
      </w:r>
      <w:r w:rsidR="00F37CFC">
        <w:t>Egyptian phonograms?</w:t>
      </w:r>
    </w:p>
    <w:p w14:paraId="115DE6A4" w14:textId="76E5FA89" w:rsidR="000259A7" w:rsidRDefault="00256068" w:rsidP="000259A7">
      <w:pPr>
        <w:pStyle w:val="Heading2"/>
      </w:pPr>
      <w:r>
        <w:t>LESSON</w:t>
      </w:r>
      <w:r w:rsidR="00D106F5">
        <w:t xml:space="preserve"> History of Egyptian</w:t>
      </w:r>
    </w:p>
    <w:p w14:paraId="13150547" w14:textId="4B6D05DC" w:rsidR="00D106F5" w:rsidRDefault="00D106F5" w:rsidP="00D106F5">
      <w:pPr>
        <w:pStyle w:val="Heading3"/>
      </w:pPr>
      <w:r>
        <w:t>Modern Egyptian Arabic</w:t>
      </w:r>
    </w:p>
    <w:p w14:paraId="286525EF" w14:textId="55912B5A" w:rsidR="00D106F5" w:rsidRDefault="00D106F5" w:rsidP="00D106F5">
      <w:pPr>
        <w:pStyle w:val="Heading4"/>
      </w:pPr>
      <w:r>
        <w:t xml:space="preserve">ACTIVITY Reading </w:t>
      </w:r>
      <w:r w:rsidR="001526E7">
        <w:t>the</w:t>
      </w:r>
      <w:r>
        <w:t xml:space="preserve"> Arabic</w:t>
      </w:r>
      <w:r w:rsidR="001526E7">
        <w:t xml:space="preserve"> Alphabet</w:t>
      </w:r>
      <w:r w:rsidR="00C56408">
        <w:t xml:space="preserve"> (brief introduction)</w:t>
      </w:r>
    </w:p>
    <w:p w14:paraId="568384BA" w14:textId="39055106" w:rsidR="002714B0" w:rsidRDefault="002714B0" w:rsidP="002714B0">
      <w:pPr>
        <w:pStyle w:val="Heading5"/>
      </w:pPr>
      <w:r>
        <w:t xml:space="preserve">AUDIO Modern Egyptian </w:t>
      </w:r>
      <w:r w:rsidR="000A3ABB">
        <w:t>pronunciation</w:t>
      </w:r>
    </w:p>
    <w:p w14:paraId="0E87C637" w14:textId="6CC4231F" w:rsidR="002714B0" w:rsidRDefault="002714B0" w:rsidP="002714B0">
      <w:pPr>
        <w:pStyle w:val="Heading5"/>
      </w:pPr>
      <w:r>
        <w:t xml:space="preserve">VIDEO </w:t>
      </w:r>
    </w:p>
    <w:p w14:paraId="1C80CEC6" w14:textId="71A9E7BB" w:rsidR="001526E7" w:rsidRDefault="001526E7" w:rsidP="001526E7">
      <w:pPr>
        <w:pStyle w:val="Heading3"/>
      </w:pPr>
      <w:r>
        <w:t>Coptic</w:t>
      </w:r>
    </w:p>
    <w:p w14:paraId="1489485E" w14:textId="6951840E" w:rsidR="001526E7" w:rsidRDefault="001526E7" w:rsidP="001526E7">
      <w:pPr>
        <w:pStyle w:val="Heading4"/>
      </w:pPr>
      <w:r>
        <w:t xml:space="preserve">HOMEWORK </w:t>
      </w:r>
      <w:r w:rsidR="005739A6">
        <w:t xml:space="preserve">Homework 1 </w:t>
      </w:r>
      <w:r w:rsidR="003630D1">
        <w:t>–</w:t>
      </w:r>
      <w:r w:rsidR="005739A6">
        <w:t xml:space="preserve"> </w:t>
      </w:r>
      <w:r w:rsidR="003630D1">
        <w:t>Reading Coptic</w:t>
      </w:r>
    </w:p>
    <w:p w14:paraId="4226E5FA" w14:textId="45E5D277" w:rsidR="003630D1" w:rsidRDefault="003630D1" w:rsidP="003630D1">
      <w:pPr>
        <w:pStyle w:val="Heading5"/>
      </w:pPr>
      <w:r>
        <w:t>This hands-on activity will provide the necessary practice to learn to read the Coptic alphabet with ease.</w:t>
      </w:r>
    </w:p>
    <w:p w14:paraId="4E77E425" w14:textId="085B0B7C" w:rsidR="00D372B8" w:rsidRDefault="00D372B8" w:rsidP="003630D1">
      <w:pPr>
        <w:pStyle w:val="Heading5"/>
      </w:pPr>
      <w:r>
        <w:t>We will use this skill for many other activities</w:t>
      </w:r>
    </w:p>
    <w:p w14:paraId="3880E4B5" w14:textId="06A50EBC" w:rsidR="009E3BE0" w:rsidRDefault="009E3BE0" w:rsidP="009E3BE0">
      <w:pPr>
        <w:pStyle w:val="Heading3"/>
      </w:pPr>
      <w:r>
        <w:t>Demotic</w:t>
      </w:r>
    </w:p>
    <w:p w14:paraId="667870F7" w14:textId="77777777" w:rsidR="00B63E1F" w:rsidRDefault="008D22B0" w:rsidP="009E3BE0">
      <w:pPr>
        <w:pStyle w:val="Heading4"/>
      </w:pPr>
      <w:r>
        <w:t>OVERVIEW</w:t>
      </w:r>
      <w:r w:rsidR="00C56408">
        <w:t xml:space="preserve"> </w:t>
      </w:r>
      <w:r>
        <w:t xml:space="preserve">for </w:t>
      </w:r>
      <w:r w:rsidR="00C56408">
        <w:t xml:space="preserve">future reference </w:t>
      </w:r>
    </w:p>
    <w:p w14:paraId="43D2BCE2" w14:textId="55F2BAF2" w:rsidR="009E3BE0" w:rsidRDefault="00B63E1F" w:rsidP="00B63E1F">
      <w:pPr>
        <w:pStyle w:val="Heading5"/>
      </w:pPr>
      <w:r>
        <w:t>N</w:t>
      </w:r>
      <w:r w:rsidR="00C56408">
        <w:t xml:space="preserve">ot </w:t>
      </w:r>
      <w:r>
        <w:t>covered in course</w:t>
      </w:r>
    </w:p>
    <w:p w14:paraId="23457089" w14:textId="3E2F0E84" w:rsidR="00B63E1F" w:rsidRDefault="00B63E1F" w:rsidP="00B63E1F">
      <w:pPr>
        <w:pStyle w:val="Heading5"/>
      </w:pPr>
      <w:r>
        <w:t>Most complicated script ever?</w:t>
      </w:r>
    </w:p>
    <w:p w14:paraId="7C410539" w14:textId="7108B6B2" w:rsidR="00D2058B" w:rsidRDefault="00D2058B" w:rsidP="00D2058B">
      <w:pPr>
        <w:pStyle w:val="Heading3"/>
      </w:pPr>
      <w:r>
        <w:t>Hieratic</w:t>
      </w:r>
    </w:p>
    <w:p w14:paraId="657267E5" w14:textId="543A99A2" w:rsidR="00D2058B" w:rsidRDefault="00D2058B" w:rsidP="00D2058B">
      <w:pPr>
        <w:pStyle w:val="Heading4"/>
      </w:pPr>
      <w:r>
        <w:t>Brief intro</w:t>
      </w:r>
    </w:p>
    <w:p w14:paraId="7655CA30" w14:textId="6724C1FA" w:rsidR="00D2058B" w:rsidRDefault="00D2058B" w:rsidP="00D2058B">
      <w:pPr>
        <w:pStyle w:val="Heading4"/>
      </w:pPr>
      <w:r>
        <w:t>Return to topic later</w:t>
      </w:r>
    </w:p>
    <w:p w14:paraId="578C8F42" w14:textId="08B67938" w:rsidR="00CD1DC9" w:rsidRDefault="00CD1DC9" w:rsidP="00CD1DC9">
      <w:pPr>
        <w:pStyle w:val="Heading3"/>
      </w:pPr>
      <w:r>
        <w:t>Hieroglyphic</w:t>
      </w:r>
    </w:p>
    <w:p w14:paraId="4660C01A" w14:textId="6946E10B" w:rsidR="00CD1DC9" w:rsidRDefault="00CD1DC9" w:rsidP="00CD1DC9">
      <w:pPr>
        <w:pStyle w:val="Heading4"/>
      </w:pPr>
      <w:r>
        <w:t xml:space="preserve">Late Egyptian </w:t>
      </w:r>
    </w:p>
    <w:p w14:paraId="5B550FAA" w14:textId="77447367" w:rsidR="00CD1DC9" w:rsidRDefault="00CD1DC9" w:rsidP="00CD1DC9">
      <w:pPr>
        <w:pStyle w:val="Heading5"/>
      </w:pPr>
      <w:r>
        <w:t>Main topic of this course</w:t>
      </w:r>
    </w:p>
    <w:p w14:paraId="5F345F9A" w14:textId="286CF9F1" w:rsidR="00CD1DC9" w:rsidRDefault="00CD1DC9" w:rsidP="00CD1DC9">
      <w:pPr>
        <w:pStyle w:val="Heading4"/>
      </w:pPr>
      <w:r>
        <w:t>Middle Egyptian</w:t>
      </w:r>
    </w:p>
    <w:p w14:paraId="180C3C2B" w14:textId="77BD4E7E" w:rsidR="00CD1DC9" w:rsidRDefault="00CD1DC9" w:rsidP="00CD1DC9">
      <w:pPr>
        <w:pStyle w:val="Heading5"/>
      </w:pPr>
      <w:r>
        <w:t>Typical entry point for new students</w:t>
      </w:r>
    </w:p>
    <w:p w14:paraId="34791D9A" w14:textId="7A79ABFA" w:rsidR="00CD1DC9" w:rsidRDefault="00CD1DC9" w:rsidP="00CD1DC9">
      <w:pPr>
        <w:pStyle w:val="Heading6"/>
      </w:pPr>
      <w:r>
        <w:t>Why are we studying LE instead?</w:t>
      </w:r>
    </w:p>
    <w:p w14:paraId="28C79919" w14:textId="0572B209" w:rsidR="00CD1DC9" w:rsidRDefault="00CD1DC9" w:rsidP="00CD1DC9">
      <w:pPr>
        <w:pStyle w:val="Heading7"/>
      </w:pPr>
      <w:r>
        <w:t>Reasons…</w:t>
      </w:r>
    </w:p>
    <w:p w14:paraId="1C24B1BA" w14:textId="40A6552A" w:rsidR="00CD1DC9" w:rsidRDefault="00CD1DC9" w:rsidP="00CD1DC9">
      <w:pPr>
        <w:pStyle w:val="Heading4"/>
      </w:pPr>
      <w:r>
        <w:t>Old Egyptian</w:t>
      </w:r>
    </w:p>
    <w:p w14:paraId="46C2F7B9" w14:textId="45085488" w:rsidR="00CD1DC9" w:rsidRDefault="00802086" w:rsidP="00CD1DC9">
      <w:pPr>
        <w:pStyle w:val="Heading5"/>
      </w:pPr>
      <w:r>
        <w:t>Especially</w:t>
      </w:r>
      <w:r w:rsidR="00CD1DC9">
        <w:t xml:space="preserve"> difficult</w:t>
      </w:r>
    </w:p>
    <w:p w14:paraId="481E07BF" w14:textId="2EB0C68D" w:rsidR="00CD1DC9" w:rsidRDefault="00CD1DC9" w:rsidP="00CD1DC9">
      <w:pPr>
        <w:pStyle w:val="Heading5"/>
      </w:pPr>
      <w:r>
        <w:t>Still subject of intense research (esp. at Brown)</w:t>
      </w:r>
    </w:p>
    <w:p w14:paraId="239BE519" w14:textId="341CB958" w:rsidR="00CD1DC9" w:rsidRDefault="00CD1DC9" w:rsidP="00CD1DC9">
      <w:pPr>
        <w:pStyle w:val="Heading5"/>
      </w:pPr>
      <w:r>
        <w:t>OVERVIEW Pyramid Texts</w:t>
      </w:r>
    </w:p>
    <w:p w14:paraId="3CC55C7B" w14:textId="43A636AA" w:rsidR="00CD1DC9" w:rsidRDefault="00CD5A01" w:rsidP="00CD1DC9">
      <w:pPr>
        <w:pStyle w:val="Heading4"/>
      </w:pPr>
      <w:r>
        <w:t>Proto-</w:t>
      </w:r>
      <w:r w:rsidR="00802086">
        <w:t>Hieroglyphs</w:t>
      </w:r>
    </w:p>
    <w:p w14:paraId="188C6FDA" w14:textId="5EABB8DD" w:rsidR="0016008D" w:rsidRDefault="0016008D" w:rsidP="0016008D">
      <w:pPr>
        <w:pStyle w:val="Heading5"/>
      </w:pPr>
      <w:r>
        <w:t>Methods of Scholarship</w:t>
      </w:r>
    </w:p>
    <w:p w14:paraId="6CBA56F0" w14:textId="7CDFD8BD" w:rsidR="00802086" w:rsidRDefault="0016008D" w:rsidP="0016008D">
      <w:pPr>
        <w:pStyle w:val="Heading6"/>
      </w:pPr>
      <w:r>
        <w:t>Oldest script ever?</w:t>
      </w:r>
    </w:p>
    <w:p w14:paraId="7F2B4810" w14:textId="3A788EFD" w:rsidR="00B3073E" w:rsidRDefault="00B3073E" w:rsidP="00B3073E">
      <w:pPr>
        <w:pStyle w:val="Heading7"/>
      </w:pPr>
      <w:r>
        <w:t>Cf. Sumerian</w:t>
      </w:r>
    </w:p>
    <w:p w14:paraId="328ABE6D" w14:textId="3B0057E2" w:rsidR="0016008D" w:rsidRDefault="00517462" w:rsidP="0016008D">
      <w:pPr>
        <w:pStyle w:val="Heading6"/>
      </w:pPr>
      <w:r>
        <w:lastRenderedPageBreak/>
        <w:t>Can it even be “read”?</w:t>
      </w:r>
    </w:p>
    <w:p w14:paraId="2FC8876E" w14:textId="17385989" w:rsidR="00517462" w:rsidRDefault="00517462" w:rsidP="00517462">
      <w:pPr>
        <w:pStyle w:val="Heading7"/>
      </w:pPr>
      <w:r>
        <w:t>Return to this later in course</w:t>
      </w:r>
    </w:p>
    <w:p w14:paraId="6493F5DE" w14:textId="38382D9E" w:rsidR="00C56408" w:rsidRDefault="00CD1DC9" w:rsidP="00CD1DC9">
      <w:pPr>
        <w:pStyle w:val="Heading1"/>
      </w:pPr>
      <w:r>
        <w:t>Day 2</w:t>
      </w:r>
    </w:p>
    <w:p w14:paraId="48289297" w14:textId="33ACE5F3" w:rsidR="00CD1DC9" w:rsidRDefault="000E744C" w:rsidP="00CD1DC9">
      <w:pPr>
        <w:pStyle w:val="Heading2"/>
      </w:pPr>
      <w:r>
        <w:t xml:space="preserve">REVIEW Homework 1 – </w:t>
      </w:r>
      <w:r w:rsidR="002A404E">
        <w:t>Reading Coptic</w:t>
      </w:r>
    </w:p>
    <w:p w14:paraId="20970287" w14:textId="51C78223" w:rsidR="009D0010" w:rsidRDefault="002D6D3C" w:rsidP="009D0010">
      <w:pPr>
        <w:pStyle w:val="Heading3"/>
      </w:pPr>
      <w:r>
        <w:t>LESSON Coptic Phonology</w:t>
      </w:r>
    </w:p>
    <w:p w14:paraId="41192B70" w14:textId="7DA44B0A" w:rsidR="00E75DE4" w:rsidRDefault="00E75DE4" w:rsidP="00E75DE4">
      <w:pPr>
        <w:pStyle w:val="Heading4"/>
      </w:pPr>
      <w:r>
        <w:t>What did Coptic actually sound like?</w:t>
      </w:r>
    </w:p>
    <w:p w14:paraId="584E7140" w14:textId="336B859C" w:rsidR="002B2AF6" w:rsidRDefault="00E75DE4" w:rsidP="002B2AF6">
      <w:pPr>
        <w:pStyle w:val="Heading4"/>
      </w:pPr>
      <w:r>
        <w:t>How do we know</w:t>
      </w:r>
      <w:r w:rsidR="002B2AF6">
        <w:t>?</w:t>
      </w:r>
    </w:p>
    <w:p w14:paraId="31981BB4" w14:textId="3EF17482" w:rsidR="002B2AF6" w:rsidRDefault="002B2AF6" w:rsidP="002B2AF6">
      <w:pPr>
        <w:pStyle w:val="Heading5"/>
      </w:pPr>
      <w:r>
        <w:t>Review evidence from Greek and Arabic.</w:t>
      </w:r>
    </w:p>
    <w:p w14:paraId="495E48BC" w14:textId="6FCF8226" w:rsidR="00E75DE4" w:rsidRDefault="002A404E" w:rsidP="002A404E">
      <w:pPr>
        <w:pStyle w:val="Heading2"/>
      </w:pPr>
      <w:r>
        <w:t>QUIZ Using the Coptic alphabet</w:t>
      </w:r>
    </w:p>
    <w:p w14:paraId="154255A1" w14:textId="628D5903" w:rsidR="00022177" w:rsidRDefault="005744F9" w:rsidP="002A404E">
      <w:pPr>
        <w:pStyle w:val="Heading2"/>
      </w:pPr>
      <w:r>
        <w:t>LESSON The Hieroglyphic Script</w:t>
      </w:r>
    </w:p>
    <w:p w14:paraId="7334DD52" w14:textId="62E66008" w:rsidR="00534034" w:rsidRDefault="00534034" w:rsidP="00534034">
      <w:pPr>
        <w:pStyle w:val="Heading3"/>
      </w:pPr>
      <w:r>
        <w:t>How to read a hieroglyphic text</w:t>
      </w:r>
    </w:p>
    <w:p w14:paraId="3AFF0D6A" w14:textId="65B274AC" w:rsidR="002930A7" w:rsidRDefault="002930A7" w:rsidP="002930A7">
      <w:pPr>
        <w:pStyle w:val="Heading4"/>
      </w:pPr>
      <w:r>
        <w:t>ACTIVITY Determining glyph sequence</w:t>
      </w:r>
    </w:p>
    <w:p w14:paraId="61A59A3D" w14:textId="3F8A391C" w:rsidR="00036834" w:rsidRDefault="004113BD" w:rsidP="002930A7">
      <w:pPr>
        <w:pStyle w:val="Heading4"/>
      </w:pPr>
      <w:r>
        <w:t>3 types of glyphs</w:t>
      </w:r>
    </w:p>
    <w:p w14:paraId="70567317" w14:textId="6CE7B5AD" w:rsidR="004113BD" w:rsidRDefault="004113BD" w:rsidP="004113BD">
      <w:pPr>
        <w:pStyle w:val="Heading5"/>
      </w:pPr>
      <w:r>
        <w:t>Phonograms</w:t>
      </w:r>
    </w:p>
    <w:p w14:paraId="10319C12" w14:textId="3F362374" w:rsidR="004113BD" w:rsidRDefault="004113BD" w:rsidP="004113BD">
      <w:pPr>
        <w:pStyle w:val="Heading5"/>
      </w:pPr>
      <w:r>
        <w:t>Classifiers / Determinatives</w:t>
      </w:r>
    </w:p>
    <w:p w14:paraId="0147EC05" w14:textId="1AFAF65B" w:rsidR="004113BD" w:rsidRDefault="004113BD" w:rsidP="004113BD">
      <w:pPr>
        <w:pStyle w:val="Heading5"/>
      </w:pPr>
      <w:r>
        <w:t>Ideograms</w:t>
      </w:r>
      <w:bookmarkStart w:id="0" w:name="_GoBack"/>
      <w:bookmarkEnd w:id="0"/>
    </w:p>
    <w:p w14:paraId="422D6520" w14:textId="3931153B" w:rsidR="005744F9" w:rsidRDefault="002B0D1D" w:rsidP="005744F9">
      <w:pPr>
        <w:pStyle w:val="Heading3"/>
      </w:pPr>
      <w:r>
        <w:t xml:space="preserve">ACTIVITY </w:t>
      </w:r>
      <w:r w:rsidR="00DD6A98">
        <w:t>Decipherment Challenge 2</w:t>
      </w:r>
      <w:r w:rsidR="008D73AE">
        <w:t xml:space="preserve"> (J.F. Champollion)</w:t>
      </w:r>
    </w:p>
    <w:p w14:paraId="0D042F25" w14:textId="6E9A00ED" w:rsidR="008D73AE" w:rsidRDefault="008D73AE" w:rsidP="008D73AE">
      <w:pPr>
        <w:pStyle w:val="Heading4"/>
      </w:pPr>
      <w:r>
        <w:t xml:space="preserve">Using corresponding examples from Coptic, can you </w:t>
      </w:r>
      <w:r w:rsidR="00BE7EF6">
        <w:t xml:space="preserve">decipher </w:t>
      </w:r>
      <w:r w:rsidR="00005FE2">
        <w:t>Egyptian words?</w:t>
      </w:r>
    </w:p>
    <w:p w14:paraId="245DE5D9" w14:textId="6ECD48C5" w:rsidR="00731A07" w:rsidRDefault="00731A07" w:rsidP="00731A07">
      <w:pPr>
        <w:pStyle w:val="Heading3"/>
      </w:pPr>
      <w:r>
        <w:t>Cursive scripts</w:t>
      </w:r>
    </w:p>
    <w:p w14:paraId="342E269F" w14:textId="4A373357" w:rsidR="00731A07" w:rsidRDefault="00731A07" w:rsidP="00731A07">
      <w:pPr>
        <w:pStyle w:val="Heading4"/>
      </w:pPr>
      <w:r>
        <w:t>Hieratic (from OE-LE)</w:t>
      </w:r>
    </w:p>
    <w:p w14:paraId="20E69D8F" w14:textId="42B979E1" w:rsidR="00731A07" w:rsidRDefault="00731A07" w:rsidP="00731A07">
      <w:pPr>
        <w:pStyle w:val="Heading4"/>
      </w:pPr>
      <w:r>
        <w:t>Cursive Hieroglyphic</w:t>
      </w:r>
    </w:p>
    <w:p w14:paraId="5AFACF03" w14:textId="77777777" w:rsidR="00534034" w:rsidRDefault="00534034" w:rsidP="00036834">
      <w:pPr>
        <w:pStyle w:val="Heading2"/>
      </w:pPr>
    </w:p>
    <w:p w14:paraId="7002D87D" w14:textId="1534C4C4" w:rsidR="00CD1DC9" w:rsidRDefault="00CD1DC9" w:rsidP="00CD1DC9">
      <w:pPr>
        <w:pStyle w:val="Heading1"/>
      </w:pPr>
      <w:r>
        <w:t>Day 3</w:t>
      </w:r>
    </w:p>
    <w:p w14:paraId="59DAEB06" w14:textId="2E2ADE30" w:rsidR="00D2058B" w:rsidRDefault="005739A6" w:rsidP="00D2058B">
      <w:pPr>
        <w:pStyle w:val="Heading2"/>
      </w:pPr>
      <w:r>
        <w:t xml:space="preserve">REVIEW Homework 2 </w:t>
      </w:r>
      <w:r w:rsidR="004A3C6A">
        <w:t>–</w:t>
      </w:r>
      <w:r>
        <w:t xml:space="preserve"> </w:t>
      </w:r>
    </w:p>
    <w:p w14:paraId="6C8E9160" w14:textId="7AA471A3" w:rsidR="004A3C6A" w:rsidRDefault="00A43E79" w:rsidP="00D2058B">
      <w:pPr>
        <w:pStyle w:val="Heading2"/>
      </w:pPr>
      <w:r>
        <w:t>QUIZ –</w:t>
      </w:r>
      <w:r w:rsidR="00806D4A">
        <w:t xml:space="preserve"> </w:t>
      </w:r>
    </w:p>
    <w:p w14:paraId="5E3AEA20" w14:textId="0E239F8F" w:rsidR="00CD1DC9" w:rsidRDefault="00CD1DC9" w:rsidP="00CD1DC9">
      <w:pPr>
        <w:pStyle w:val="Heading1"/>
      </w:pPr>
      <w:r>
        <w:t>Day 4</w:t>
      </w:r>
    </w:p>
    <w:p w14:paraId="77E6DFA5" w14:textId="6F1EA829" w:rsidR="00BE6ADE" w:rsidRDefault="00BE6ADE" w:rsidP="00D2058B">
      <w:pPr>
        <w:pStyle w:val="Heading2"/>
      </w:pPr>
      <w:r>
        <w:t xml:space="preserve">REVIEW Homework 3 – </w:t>
      </w:r>
    </w:p>
    <w:p w14:paraId="06262A67" w14:textId="38121726" w:rsidR="00BE6ADE" w:rsidRDefault="00BE6ADE" w:rsidP="00D2058B">
      <w:pPr>
        <w:pStyle w:val="Heading2"/>
      </w:pPr>
      <w:r>
        <w:t xml:space="preserve">QUIZ 3 – </w:t>
      </w:r>
    </w:p>
    <w:p w14:paraId="01356E7D" w14:textId="77777777" w:rsidR="00BE6ADE" w:rsidRDefault="00BE6ADE" w:rsidP="00D2058B">
      <w:pPr>
        <w:pStyle w:val="Heading2"/>
      </w:pPr>
    </w:p>
    <w:p w14:paraId="246D3F57" w14:textId="11BAD921" w:rsidR="00CD1DC9" w:rsidRDefault="00CD1DC9" w:rsidP="00CD1DC9">
      <w:pPr>
        <w:pStyle w:val="Heading1"/>
      </w:pPr>
      <w:r>
        <w:t>Day 5</w:t>
      </w:r>
    </w:p>
    <w:p w14:paraId="1C9195E3" w14:textId="6E72757C" w:rsidR="00BE6ADE" w:rsidRDefault="00BE6ADE" w:rsidP="00BE6ADE">
      <w:pPr>
        <w:pStyle w:val="Heading2"/>
      </w:pPr>
      <w:r>
        <w:t>REVIEW Homework 4</w:t>
      </w:r>
      <w:r>
        <w:t xml:space="preserve"> – </w:t>
      </w:r>
    </w:p>
    <w:p w14:paraId="182FDB6A" w14:textId="290EE572" w:rsidR="00BE6ADE" w:rsidRDefault="00BE6ADE" w:rsidP="00BE6ADE">
      <w:pPr>
        <w:pStyle w:val="Heading2"/>
      </w:pPr>
      <w:r>
        <w:t>QUIZ</w:t>
      </w:r>
      <w:r>
        <w:t xml:space="preserve"> 4</w:t>
      </w:r>
      <w:r>
        <w:t xml:space="preserve"> – </w:t>
      </w:r>
    </w:p>
    <w:p w14:paraId="07ACF836" w14:textId="65B78D86" w:rsidR="00CD1DC9" w:rsidRDefault="00E1595C" w:rsidP="00CD1DC9">
      <w:pPr>
        <w:pStyle w:val="Heading2"/>
      </w:pPr>
      <w:r>
        <w:t>PROJECT 1 Translate an unseen passage using a dictionary</w:t>
      </w:r>
    </w:p>
    <w:p w14:paraId="77968D4C" w14:textId="4DBD43B1" w:rsidR="00E1595C" w:rsidRDefault="00E1595C" w:rsidP="00CD1DC9">
      <w:pPr>
        <w:pStyle w:val="Heading2"/>
      </w:pPr>
      <w:r>
        <w:t>PROJECT 2 Create a novel composition in Egyptian</w:t>
      </w:r>
    </w:p>
    <w:sectPr w:rsidR="00E1595C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FF"/>
    <w:rsid w:val="00005FE2"/>
    <w:rsid w:val="00022177"/>
    <w:rsid w:val="000259A7"/>
    <w:rsid w:val="00036834"/>
    <w:rsid w:val="00095C88"/>
    <w:rsid w:val="000A3ABB"/>
    <w:rsid w:val="000B331A"/>
    <w:rsid w:val="000E744C"/>
    <w:rsid w:val="001526E7"/>
    <w:rsid w:val="0016008D"/>
    <w:rsid w:val="00175352"/>
    <w:rsid w:val="00256068"/>
    <w:rsid w:val="002714B0"/>
    <w:rsid w:val="002930A7"/>
    <w:rsid w:val="002A404E"/>
    <w:rsid w:val="002B0D1D"/>
    <w:rsid w:val="002B2AF6"/>
    <w:rsid w:val="002D6D3C"/>
    <w:rsid w:val="00336BC3"/>
    <w:rsid w:val="003630D1"/>
    <w:rsid w:val="003E0C2B"/>
    <w:rsid w:val="004113BD"/>
    <w:rsid w:val="004A3C6A"/>
    <w:rsid w:val="00517462"/>
    <w:rsid w:val="00534034"/>
    <w:rsid w:val="005739A6"/>
    <w:rsid w:val="005744F9"/>
    <w:rsid w:val="00652217"/>
    <w:rsid w:val="00731A07"/>
    <w:rsid w:val="00802086"/>
    <w:rsid w:val="00806D4A"/>
    <w:rsid w:val="0089359D"/>
    <w:rsid w:val="008D22B0"/>
    <w:rsid w:val="008D73AE"/>
    <w:rsid w:val="009D0010"/>
    <w:rsid w:val="009E3BE0"/>
    <w:rsid w:val="00A43E79"/>
    <w:rsid w:val="00A7568E"/>
    <w:rsid w:val="00AF72FF"/>
    <w:rsid w:val="00B3073E"/>
    <w:rsid w:val="00B37F5C"/>
    <w:rsid w:val="00B63E1F"/>
    <w:rsid w:val="00B76285"/>
    <w:rsid w:val="00BE6ADE"/>
    <w:rsid w:val="00BE7EF6"/>
    <w:rsid w:val="00C56408"/>
    <w:rsid w:val="00CD1DC9"/>
    <w:rsid w:val="00CD5A01"/>
    <w:rsid w:val="00D106F5"/>
    <w:rsid w:val="00D2058B"/>
    <w:rsid w:val="00D372B8"/>
    <w:rsid w:val="00DD6A98"/>
    <w:rsid w:val="00E1595C"/>
    <w:rsid w:val="00E75DE4"/>
    <w:rsid w:val="00E9299F"/>
    <w:rsid w:val="00F17498"/>
    <w:rsid w:val="00F37CFC"/>
    <w:rsid w:val="00F6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599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9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9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59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59A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D1DC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D1DC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9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59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259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259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D1DC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D1DC9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270</Words>
  <Characters>1545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Day 1</vt:lpstr>
      <vt:lpstr>    LESSON Decipherment</vt:lpstr>
      <vt:lpstr>        Decipherment</vt:lpstr>
      <vt:lpstr>    LESSON History of Egyptian</vt:lpstr>
      <vt:lpstr>        Modern Egyptian Arabic</vt:lpstr>
      <vt:lpstr>        Coptic</vt:lpstr>
      <vt:lpstr>        Demotic</vt:lpstr>
      <vt:lpstr>        Hieratic</vt:lpstr>
      <vt:lpstr>        Hieroglyphic</vt:lpstr>
      <vt:lpstr>Day 2</vt:lpstr>
      <vt:lpstr>    REVIEW Homework 1 – Reading Coptic</vt:lpstr>
      <vt:lpstr>        LESSON Coptic Phonology</vt:lpstr>
      <vt:lpstr>    QUIZ Using the Coptic alphabet</vt:lpstr>
      <vt:lpstr>    LESSON The Hieroglyphic Script</vt:lpstr>
      <vt:lpstr>        ACTIVITY Decipherment Challenge 2 (J.F. Champollion)</vt:lpstr>
      <vt:lpstr>Day 3</vt:lpstr>
      <vt:lpstr>    REVIEW Homework 2 – </vt:lpstr>
      <vt:lpstr>    QUIZ – </vt:lpstr>
      <vt:lpstr>Day 4</vt:lpstr>
      <vt:lpstr>    REVIEW Homework 3 – </vt:lpstr>
      <vt:lpstr>    QUIZ 3 – </vt:lpstr>
      <vt:lpstr>    </vt:lpstr>
      <vt:lpstr>Day 5</vt:lpstr>
      <vt:lpstr>    REVIEW Homework 4 – </vt:lpstr>
      <vt:lpstr>    QUIZ 4 – </vt:lpstr>
      <vt:lpstr>    </vt:lpstr>
    </vt:vector>
  </TitlesOfParts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2017-03-28T16:58:00Z</dcterms:created>
  <dcterms:modified xsi:type="dcterms:W3CDTF">2017-03-28T21:49:00Z</dcterms:modified>
</cp:coreProperties>
</file>