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EFAFB2" w14:textId="776D16B2" w:rsidR="0092407C" w:rsidRDefault="00C6550F" w:rsidP="00310A24">
      <w:pPr>
        <w:spacing w:line="480" w:lineRule="auto"/>
        <w:rPr>
          <w:rFonts w:ascii="Garamond Premier Pro Caption" w:hAnsi="Garamond Premier Pro Caption"/>
          <w:sz w:val="32"/>
        </w:rPr>
      </w:pPr>
      <w:r>
        <w:rPr>
          <w:rFonts w:ascii="Garamond Premier Pro Caption" w:hAnsi="Garamond Premier Pro Caption"/>
          <w:sz w:val="32"/>
        </w:rPr>
        <w:t>Fieldtrip to the Hay Library</w:t>
      </w:r>
    </w:p>
    <w:p w14:paraId="2EA5EAA1" w14:textId="0DDD17E7" w:rsidR="00070ED2" w:rsidRDefault="00C6550F" w:rsidP="00310A24">
      <w:pPr>
        <w:rPr>
          <w:rFonts w:ascii="Garamond Premier Pro Caption" w:hAnsi="Garamond Premier Pro Caption"/>
        </w:rPr>
      </w:pPr>
      <w:r>
        <w:rPr>
          <w:rFonts w:ascii="Garamond Premier Pro Caption" w:hAnsi="Garamond Premier Pro Caption"/>
        </w:rPr>
        <w:t>Today we will</w:t>
      </w:r>
      <w:r w:rsidR="00070ED2">
        <w:rPr>
          <w:rFonts w:ascii="Garamond Premier Pro Caption" w:hAnsi="Garamond Premier Pro Caption"/>
        </w:rPr>
        <w:t xml:space="preserve"> visit </w:t>
      </w:r>
      <w:r w:rsidR="00AC7715">
        <w:rPr>
          <w:rFonts w:ascii="Garamond Premier Pro Caption" w:hAnsi="Garamond Premier Pro Caption"/>
        </w:rPr>
        <w:t>the</w:t>
      </w:r>
      <w:r w:rsidR="00070ED2">
        <w:rPr>
          <w:rFonts w:ascii="Garamond Premier Pro Caption" w:hAnsi="Garamond Premier Pro Caption"/>
        </w:rPr>
        <w:t xml:space="preserve"> John Hay Library to</w:t>
      </w:r>
      <w:r>
        <w:rPr>
          <w:rFonts w:ascii="Garamond Premier Pro Caption" w:hAnsi="Garamond Premier Pro Caption"/>
        </w:rPr>
        <w:t xml:space="preserve"> look at some real Egyptian papyri, </w:t>
      </w:r>
      <w:r w:rsidR="00070ED2">
        <w:rPr>
          <w:rFonts w:ascii="Garamond Premier Pro Caption" w:hAnsi="Garamond Premier Pro Caption"/>
        </w:rPr>
        <w:t xml:space="preserve">which </w:t>
      </w:r>
      <w:r w:rsidR="00D32BE2">
        <w:rPr>
          <w:rFonts w:ascii="Garamond Premier Pro Caption" w:hAnsi="Garamond Premier Pro Caption"/>
        </w:rPr>
        <w:t>contain</w:t>
      </w:r>
      <w:r>
        <w:rPr>
          <w:rFonts w:ascii="Garamond Premier Pro Caption" w:hAnsi="Garamond Premier Pro Caption"/>
        </w:rPr>
        <w:t xml:space="preserve"> writing in both the hieroglyphic and hieratic scripts.</w:t>
      </w:r>
      <w:r w:rsidR="00F5752A">
        <w:rPr>
          <w:rFonts w:ascii="Garamond Premier Pro Caption" w:hAnsi="Garamond Premier Pro Caption"/>
        </w:rPr>
        <w:t xml:space="preserve"> One of the papyri includes a </w:t>
      </w:r>
      <w:r>
        <w:rPr>
          <w:rFonts w:ascii="Garamond Premier Pro Caption" w:hAnsi="Garamond Premier Pro Caption"/>
        </w:rPr>
        <w:t>text in cursive hieroglyphs, which are so cursive that they fall into th</w:t>
      </w:r>
      <w:r w:rsidR="00AC7715">
        <w:rPr>
          <w:rFonts w:ascii="Garamond Premier Pro Caption" w:hAnsi="Garamond Premier Pro Caption"/>
        </w:rPr>
        <w:t xml:space="preserve">e grey area between hieroglyphic </w:t>
      </w:r>
      <w:r>
        <w:rPr>
          <w:rFonts w:ascii="Garamond Premier Pro Caption" w:hAnsi="Garamond Premier Pro Caption"/>
        </w:rPr>
        <w:t>and hieratic. Try to find it</w:t>
      </w:r>
      <w:r w:rsidR="00AC7715">
        <w:rPr>
          <w:rFonts w:ascii="Garamond Premier Pro Caption" w:hAnsi="Garamond Premier Pro Caption"/>
        </w:rPr>
        <w:t>,</w:t>
      </w:r>
      <w:r>
        <w:rPr>
          <w:rFonts w:ascii="Garamond Premier Pro Caption" w:hAnsi="Garamond Premier Pro Caption"/>
        </w:rPr>
        <w:t xml:space="preserve"> and use </w:t>
      </w:r>
      <w:r w:rsidR="00E91CBA">
        <w:rPr>
          <w:rFonts w:ascii="Garamond Premier Pro Caption" w:hAnsi="Garamond Premier Pro Caption"/>
        </w:rPr>
        <w:t>the information in this</w:t>
      </w:r>
      <w:r>
        <w:rPr>
          <w:rFonts w:ascii="Garamond Premier Pro Caption" w:hAnsi="Garamond Premier Pro Caption"/>
        </w:rPr>
        <w:t xml:space="preserve"> handout to read the original.</w:t>
      </w:r>
      <w:r w:rsidR="00070ED2">
        <w:rPr>
          <w:rFonts w:ascii="Garamond Premier Pro Caption" w:hAnsi="Garamond Premier Pro Caption"/>
        </w:rPr>
        <w:t xml:space="preserve"> </w:t>
      </w:r>
    </w:p>
    <w:p w14:paraId="255DDA36" w14:textId="77777777" w:rsidR="00070ED2" w:rsidRDefault="00070ED2" w:rsidP="00310A24">
      <w:pPr>
        <w:rPr>
          <w:rFonts w:ascii="Garamond Premier Pro Caption" w:hAnsi="Garamond Premier Pro Caption"/>
        </w:rPr>
      </w:pPr>
    </w:p>
    <w:p w14:paraId="6C413DE6" w14:textId="348E6FC4" w:rsidR="00F266E4" w:rsidRDefault="00070ED2" w:rsidP="00310A24">
      <w:pPr>
        <w:rPr>
          <w:rFonts w:ascii="Garamond Premier Pro Caption" w:hAnsi="Garamond Premier Pro Caption"/>
        </w:rPr>
      </w:pPr>
      <w:r>
        <w:rPr>
          <w:rFonts w:ascii="Garamond Premier Pro Caption" w:hAnsi="Garamond Premier Pro Caption"/>
        </w:rPr>
        <w:t>There is some doubt about t</w:t>
      </w:r>
      <w:r w:rsidR="006761C7">
        <w:rPr>
          <w:rFonts w:ascii="Garamond Premier Pro Caption" w:hAnsi="Garamond Premier Pro Caption"/>
        </w:rPr>
        <w:t>h</w:t>
      </w:r>
      <w:r w:rsidR="00AC7715">
        <w:rPr>
          <w:rFonts w:ascii="Garamond Premier Pro Caption" w:hAnsi="Garamond Premier Pro Caption"/>
        </w:rPr>
        <w:t>e reading of one of the signs. After looking at the original text yourself, decide w</w:t>
      </w:r>
      <w:r w:rsidR="004A12B7">
        <w:rPr>
          <w:rFonts w:ascii="Garamond Premier Pro Caption" w:hAnsi="Garamond Premier Pro Caption"/>
        </w:rPr>
        <w:t>hich</w:t>
      </w:r>
      <w:r>
        <w:rPr>
          <w:rFonts w:ascii="Garamond Premier Pro Caption" w:hAnsi="Garamond Premier Pro Caption"/>
        </w:rPr>
        <w:t xml:space="preserve"> you think</w:t>
      </w:r>
      <w:r w:rsidR="004A12B7">
        <w:rPr>
          <w:rFonts w:ascii="Garamond Premier Pro Caption" w:hAnsi="Garamond Premier Pro Caption"/>
        </w:rPr>
        <w:t xml:space="preserve"> is</w:t>
      </w:r>
      <w:r>
        <w:rPr>
          <w:rFonts w:ascii="Garamond Premier Pro Caption" w:hAnsi="Garamond Premier Pro Caption"/>
        </w:rPr>
        <w:t xml:space="preserve"> </w:t>
      </w:r>
      <w:r w:rsidR="004A12B7">
        <w:rPr>
          <w:rFonts w:ascii="Garamond Premier Pro Caption" w:hAnsi="Garamond Premier Pro Caption"/>
        </w:rPr>
        <w:t>correct</w:t>
      </w:r>
      <w:r w:rsidR="00AC7715">
        <w:rPr>
          <w:rFonts w:ascii="Garamond Premier Pro Caption" w:hAnsi="Garamond Premier Pro Caption"/>
        </w:rPr>
        <w:t xml:space="preserve">. </w:t>
      </w:r>
    </w:p>
    <w:p w14:paraId="17091200" w14:textId="77777777" w:rsidR="00C6550F" w:rsidRDefault="00C6550F" w:rsidP="00310A24">
      <w:pPr>
        <w:rPr>
          <w:rFonts w:ascii="Garamond Premier Pro Caption" w:hAnsi="Garamond Premier Pro Caption"/>
        </w:rPr>
      </w:pPr>
    </w:p>
    <w:p w14:paraId="09F34943" w14:textId="554E33E7" w:rsidR="00C6550F" w:rsidRDefault="00C6550F" w:rsidP="00310A24">
      <w:pPr>
        <w:rPr>
          <w:rFonts w:ascii="Garamond Premier Pro Caption" w:hAnsi="Garamond Premier Pro Caption"/>
          <w:b/>
        </w:rPr>
      </w:pPr>
      <w:r w:rsidRPr="00C6550F">
        <w:rPr>
          <w:rFonts w:ascii="Garamond Premier Pro Caption" w:hAnsi="Garamond Premier Pro Caption"/>
          <w:b/>
        </w:rPr>
        <w:t>Text:</w:t>
      </w:r>
    </w:p>
    <w:p w14:paraId="342A1756" w14:textId="6939DE5E" w:rsidR="00C6550F" w:rsidRDefault="004A12B7" w:rsidP="00310A24">
      <w:pPr>
        <w:rPr>
          <w:rFonts w:ascii="Garamond Premier Pro Caption" w:hAnsi="Garamond Premier Pro Caption"/>
          <w:b/>
        </w:rPr>
      </w:pPr>
      <w:r>
        <w:rPr>
          <w:rFonts w:ascii="Garamond Premier Pro Caption" w:hAnsi="Garamond Premier Pro Caption"/>
          <w:b/>
          <w:noProof/>
        </w:rPr>
        <w:drawing>
          <wp:inline distT="0" distB="0" distL="0" distR="0" wp14:anchorId="20AA5C4D" wp14:editId="71C1636B">
            <wp:extent cx="1838960" cy="1696720"/>
            <wp:effectExtent l="25400" t="25400" r="15240" b="30480"/>
            <wp:docPr id="3" name="Picture 3" descr="Hay%20Papyrus%20Tex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ay%20Papyrus%20Text.pd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960" cy="16967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CDFFBB" w14:textId="15A4505F" w:rsidR="00C6550F" w:rsidRDefault="00C6550F" w:rsidP="00310A24">
      <w:pPr>
        <w:rPr>
          <w:rFonts w:ascii="Garamond Premier Pro Caption" w:hAnsi="Garamond Premier Pro Caption"/>
          <w:b/>
        </w:rPr>
      </w:pPr>
    </w:p>
    <w:p w14:paraId="72D87954" w14:textId="77777777" w:rsidR="00C6550F" w:rsidRDefault="00C6550F" w:rsidP="00310A24">
      <w:pPr>
        <w:rPr>
          <w:rFonts w:ascii="Garamond Premier Pro Caption" w:hAnsi="Garamond Premier Pro Caption"/>
          <w:b/>
        </w:rPr>
      </w:pPr>
    </w:p>
    <w:p w14:paraId="75B387E5" w14:textId="55F7C4B3" w:rsidR="00C6550F" w:rsidRDefault="00C6550F" w:rsidP="00310A24">
      <w:pPr>
        <w:rPr>
          <w:rFonts w:ascii="Garamond Premier Pro Caption" w:hAnsi="Garamond Premier Pro Caption"/>
          <w:b/>
        </w:rPr>
      </w:pPr>
      <w:r>
        <w:rPr>
          <w:rFonts w:ascii="Garamond Premier Pro Caption" w:hAnsi="Garamond Premier Pro Caption"/>
          <w:b/>
        </w:rPr>
        <w:t>Transliteration</w:t>
      </w:r>
      <w:r w:rsidR="00651932">
        <w:rPr>
          <w:rFonts w:ascii="Garamond Premier Pro Caption" w:hAnsi="Garamond Premier Pro Caption"/>
          <w:b/>
        </w:rPr>
        <w:t>:</w:t>
      </w:r>
    </w:p>
    <w:p w14:paraId="35FE8245" w14:textId="10FD8FA2" w:rsidR="00651932" w:rsidRPr="0042582F" w:rsidRDefault="0042582F" w:rsidP="0042582F">
      <w:pPr>
        <w:pStyle w:val="ListParagraph"/>
        <w:numPr>
          <w:ilvl w:val="0"/>
          <w:numId w:val="2"/>
        </w:numPr>
        <w:rPr>
          <w:rFonts w:ascii="Transliteration" w:hAnsi="Transliteration"/>
        </w:rPr>
      </w:pPr>
      <w:r w:rsidRPr="0042582F">
        <w:rPr>
          <w:rFonts w:ascii="Transliteration" w:hAnsi="Transliteration"/>
        </w:rPr>
        <w:t>ws</w:t>
      </w:r>
      <w:r w:rsidR="00CD022C">
        <w:rPr>
          <w:rFonts w:ascii="Transliteration" w:hAnsi="Transliteration"/>
        </w:rPr>
        <w:t>-ir xnt imntt nTr</w:t>
      </w:r>
    </w:p>
    <w:p w14:paraId="7C2E294B" w14:textId="44E95310" w:rsidR="00651932" w:rsidRPr="0042582F" w:rsidRDefault="0042582F" w:rsidP="0042582F">
      <w:pPr>
        <w:pStyle w:val="ListParagraph"/>
        <w:numPr>
          <w:ilvl w:val="0"/>
          <w:numId w:val="2"/>
        </w:numPr>
        <w:rPr>
          <w:rFonts w:ascii="Transliteration" w:hAnsi="Transliteration"/>
        </w:rPr>
      </w:pPr>
      <w:r w:rsidRPr="0042582F">
        <w:rPr>
          <w:rFonts w:ascii="Transliteration" w:hAnsi="Transliteration"/>
        </w:rPr>
        <w:t>aA nb Ab-Dw dd.sn</w:t>
      </w:r>
    </w:p>
    <w:p w14:paraId="5F1321A9" w14:textId="2CE966E1" w:rsidR="00651932" w:rsidRPr="0042582F" w:rsidRDefault="0042582F" w:rsidP="0042582F">
      <w:pPr>
        <w:pStyle w:val="ListParagraph"/>
        <w:numPr>
          <w:ilvl w:val="0"/>
          <w:numId w:val="2"/>
        </w:numPr>
        <w:rPr>
          <w:rFonts w:ascii="Transliteration" w:hAnsi="Transliteration"/>
        </w:rPr>
      </w:pPr>
      <w:r w:rsidRPr="0042582F">
        <w:rPr>
          <w:rFonts w:ascii="Transliteration" w:hAnsi="Transliteration"/>
        </w:rPr>
        <w:t>xt nb nf</w:t>
      </w:r>
      <w:r w:rsidR="00CD022C">
        <w:rPr>
          <w:rFonts w:ascii="Transliteration" w:hAnsi="Transliteration"/>
        </w:rPr>
        <w:t>r</w:t>
      </w:r>
      <w:r w:rsidRPr="0042582F">
        <w:rPr>
          <w:rFonts w:ascii="Transliteration" w:hAnsi="Transliteration"/>
        </w:rPr>
        <w:t xml:space="preserve"> n ws-ir</w:t>
      </w:r>
    </w:p>
    <w:p w14:paraId="74B6BE52" w14:textId="6268D0CE" w:rsidR="00651932" w:rsidRPr="0042582F" w:rsidRDefault="0042582F" w:rsidP="0042582F">
      <w:pPr>
        <w:pStyle w:val="ListParagraph"/>
        <w:numPr>
          <w:ilvl w:val="0"/>
          <w:numId w:val="2"/>
        </w:numPr>
        <w:rPr>
          <w:rFonts w:ascii="Garamond Premier Pro Caption" w:hAnsi="Garamond Premier Pro Caption"/>
        </w:rPr>
      </w:pPr>
      <w:r>
        <w:rPr>
          <w:rFonts w:ascii="Garamond Premier Pro Caption" w:hAnsi="Garamond Premier Pro Caption"/>
        </w:rPr>
        <w:t xml:space="preserve">either: </w:t>
      </w:r>
      <w:r w:rsidR="00E022A9">
        <w:rPr>
          <w:rFonts w:ascii="Transliteration" w:hAnsi="Transliteration"/>
        </w:rPr>
        <w:t>nTr-</w:t>
      </w:r>
      <w:r w:rsidRPr="0042582F">
        <w:rPr>
          <w:rFonts w:ascii="Transliteration" w:hAnsi="Transliteration"/>
        </w:rPr>
        <w:t>aA</w:t>
      </w:r>
      <w:r>
        <w:rPr>
          <w:rFonts w:ascii="Garamond Premier Pro Caption" w:hAnsi="Garamond Premier Pro Caption"/>
        </w:rPr>
        <w:t xml:space="preserve"> or: </w:t>
      </w:r>
      <w:r w:rsidRPr="0042582F">
        <w:rPr>
          <w:rFonts w:ascii="Transliteration" w:hAnsi="Transliteration"/>
        </w:rPr>
        <w:t>Hm-nTr</w:t>
      </w:r>
    </w:p>
    <w:p w14:paraId="084D9BBA" w14:textId="77777777" w:rsidR="00C6550F" w:rsidRDefault="00C6550F" w:rsidP="00310A24">
      <w:pPr>
        <w:rPr>
          <w:rFonts w:ascii="Garamond Premier Pro Caption" w:hAnsi="Garamond Premier Pro Caption"/>
          <w:b/>
        </w:rPr>
      </w:pPr>
    </w:p>
    <w:p w14:paraId="5A95BC11" w14:textId="54F6EE4C" w:rsidR="00651932" w:rsidRDefault="00C6550F" w:rsidP="00310A24">
      <w:pPr>
        <w:rPr>
          <w:rFonts w:ascii="Garamond Premier Pro Caption" w:hAnsi="Garamond Premier Pro Caption"/>
          <w:b/>
        </w:rPr>
      </w:pPr>
      <w:r>
        <w:rPr>
          <w:rFonts w:ascii="Garamond Premier Pro Caption" w:hAnsi="Garamond Premier Pro Caption"/>
          <w:b/>
        </w:rPr>
        <w:t>Translation</w:t>
      </w:r>
      <w:r w:rsidR="00651932">
        <w:rPr>
          <w:rFonts w:ascii="Garamond Premier Pro Caption" w:hAnsi="Garamond Premier Pro Caption"/>
          <w:b/>
        </w:rPr>
        <w:t>:</w:t>
      </w:r>
    </w:p>
    <w:p w14:paraId="7966EAA9" w14:textId="39643877" w:rsidR="0042582F" w:rsidRPr="00CD022C" w:rsidRDefault="00CD022C" w:rsidP="0042582F">
      <w:pPr>
        <w:pStyle w:val="ListParagraph"/>
        <w:numPr>
          <w:ilvl w:val="0"/>
          <w:numId w:val="6"/>
        </w:numPr>
        <w:rPr>
          <w:rFonts w:ascii="Garamond Premier Pro Caption" w:hAnsi="Garamond Premier Pro Caption"/>
        </w:rPr>
      </w:pPr>
      <w:r w:rsidRPr="00CD022C">
        <w:rPr>
          <w:rFonts w:ascii="Garamond Premier Pro Caption" w:hAnsi="Garamond Premier Pro Caption"/>
        </w:rPr>
        <w:t>Osiris, foremost of the West, god</w:t>
      </w:r>
      <w:r>
        <w:rPr>
          <w:rFonts w:ascii="Garamond Premier Pro Caption" w:hAnsi="Garamond Premier Pro Caption"/>
        </w:rPr>
        <w:t xml:space="preserve"> ... </w:t>
      </w:r>
    </w:p>
    <w:p w14:paraId="0602289A" w14:textId="54D70FE9" w:rsidR="00CD022C" w:rsidRDefault="00CD022C" w:rsidP="0042582F">
      <w:pPr>
        <w:pStyle w:val="ListParagraph"/>
        <w:numPr>
          <w:ilvl w:val="0"/>
          <w:numId w:val="6"/>
        </w:numPr>
        <w:rPr>
          <w:rFonts w:ascii="Garamond Premier Pro Caption" w:hAnsi="Garamond Premier Pro Caption"/>
        </w:rPr>
      </w:pPr>
      <w:r>
        <w:rPr>
          <w:rFonts w:ascii="Garamond Premier Pro Caption" w:hAnsi="Garamond Premier Pro Caption"/>
        </w:rPr>
        <w:t>... great, lord of Abydos. They give</w:t>
      </w:r>
    </w:p>
    <w:p w14:paraId="0A6A8656" w14:textId="57E5D447" w:rsidR="0042582F" w:rsidRPr="00CD022C" w:rsidRDefault="00CD022C" w:rsidP="0042582F">
      <w:pPr>
        <w:pStyle w:val="ListParagraph"/>
        <w:numPr>
          <w:ilvl w:val="0"/>
          <w:numId w:val="6"/>
        </w:numPr>
        <w:rPr>
          <w:rFonts w:ascii="Garamond Premier Pro Caption" w:hAnsi="Garamond Premier Pro Caption"/>
        </w:rPr>
      </w:pPr>
      <w:r>
        <w:rPr>
          <w:rFonts w:ascii="Garamond Premier Pro Caption" w:hAnsi="Garamond Premier Pro Caption"/>
        </w:rPr>
        <w:t>every good thing to Osiris</w:t>
      </w:r>
      <w:r w:rsidR="00D56DFA">
        <w:rPr>
          <w:rFonts w:ascii="Garamond Premier Pro Caption" w:hAnsi="Garamond Premier Pro Caption"/>
        </w:rPr>
        <w:t>.</w:t>
      </w:r>
    </w:p>
    <w:p w14:paraId="33B04638" w14:textId="19982FA6" w:rsidR="0042582F" w:rsidRPr="0042582F" w:rsidRDefault="0042582F" w:rsidP="0042582F">
      <w:pPr>
        <w:pStyle w:val="ListParagraph"/>
        <w:numPr>
          <w:ilvl w:val="0"/>
          <w:numId w:val="6"/>
        </w:numPr>
        <w:rPr>
          <w:rFonts w:ascii="Garamond Premier Pro Caption" w:hAnsi="Garamond Premier Pro Caption"/>
        </w:rPr>
      </w:pPr>
      <w:r w:rsidRPr="009F37F8">
        <w:rPr>
          <w:rFonts w:ascii="Garamond Premier Pro Caption" w:hAnsi="Garamond Premier Pro Caption"/>
          <w:i/>
        </w:rPr>
        <w:t xml:space="preserve">either: </w:t>
      </w:r>
      <w:r w:rsidR="009167FF">
        <w:rPr>
          <w:rFonts w:ascii="Garamond Premier Pro Caption" w:hAnsi="Garamond Premier Pro Caption"/>
        </w:rPr>
        <w:t>great-g</w:t>
      </w:r>
      <w:r w:rsidR="00CD022C">
        <w:rPr>
          <w:rFonts w:ascii="Garamond Premier Pro Caption" w:hAnsi="Garamond Premier Pro Caption"/>
        </w:rPr>
        <w:t>od</w:t>
      </w:r>
      <w:r w:rsidRPr="00CD022C">
        <w:rPr>
          <w:rFonts w:ascii="Garamond Premier Pro Caption" w:hAnsi="Garamond Premier Pro Caption"/>
        </w:rPr>
        <w:t xml:space="preserve"> </w:t>
      </w:r>
      <w:r w:rsidRPr="009F37F8">
        <w:rPr>
          <w:rFonts w:ascii="Garamond Premier Pro Caption" w:hAnsi="Garamond Premier Pro Caption"/>
          <w:i/>
        </w:rPr>
        <w:t>or:</w:t>
      </w:r>
      <w:r w:rsidRPr="00CD022C">
        <w:rPr>
          <w:rFonts w:ascii="Garamond Premier Pro Caption" w:hAnsi="Garamond Premier Pro Caption"/>
        </w:rPr>
        <w:t xml:space="preserve"> </w:t>
      </w:r>
      <w:r w:rsidR="009F37F8">
        <w:rPr>
          <w:rFonts w:ascii="Garamond Premier Pro Caption" w:hAnsi="Garamond Premier Pro Caption"/>
        </w:rPr>
        <w:t>priest</w:t>
      </w:r>
    </w:p>
    <w:p w14:paraId="3D5CBD7B" w14:textId="77777777" w:rsidR="00651932" w:rsidRDefault="00651932" w:rsidP="00310A24">
      <w:pPr>
        <w:rPr>
          <w:rFonts w:ascii="Garamond Premier Pro Caption" w:hAnsi="Garamond Premier Pro Caption"/>
          <w:b/>
        </w:rPr>
      </w:pPr>
    </w:p>
    <w:p w14:paraId="29DDE157" w14:textId="06BDAF66" w:rsidR="00651932" w:rsidRDefault="00651932" w:rsidP="00310A24">
      <w:pPr>
        <w:rPr>
          <w:rFonts w:ascii="Garamond Premier Pro Caption" w:hAnsi="Garamond Premier Pro Caption"/>
          <w:b/>
        </w:rPr>
      </w:pPr>
      <w:r>
        <w:rPr>
          <w:rFonts w:ascii="Garamond Premier Pro Caption" w:hAnsi="Garamond Premier Pro Caption"/>
          <w:b/>
        </w:rPr>
        <w:t>Vocalization:</w:t>
      </w:r>
    </w:p>
    <w:p w14:paraId="13EC9741" w14:textId="295792E8" w:rsidR="0042582F" w:rsidRPr="00D56DFA" w:rsidRDefault="00E022A9" w:rsidP="0042582F">
      <w:pPr>
        <w:pStyle w:val="ListParagraph"/>
        <w:numPr>
          <w:ilvl w:val="0"/>
          <w:numId w:val="7"/>
        </w:numPr>
        <w:rPr>
          <w:rFonts w:ascii="MPH 2B Damase" w:hAnsi="MPH 2B Damase" w:cs="MPH 2B Damase"/>
        </w:rPr>
      </w:pPr>
      <w:r>
        <w:rPr>
          <w:rFonts w:ascii="MPH 2B Damase" w:hAnsi="MPH 2B Damase" w:cs="MPH 2B Damase"/>
        </w:rPr>
        <w:t>ⲟⲩⲥⲓⲣⲉ</w:t>
      </w:r>
      <w:r w:rsidR="009F37F8">
        <w:rPr>
          <w:rFonts w:ascii="MPH 2B Damase" w:hAnsi="MPH 2B Damase" w:cs="MPH 2B Damase"/>
        </w:rPr>
        <w:t>,</w:t>
      </w:r>
      <w:r>
        <w:rPr>
          <w:rFonts w:ascii="MPH 2B Damase" w:hAnsi="MPH 2B Damase" w:cs="MPH 2B Damase"/>
        </w:rPr>
        <w:t xml:space="preserve"> ϣⲁⲛⲧ ⲁⲙⲉⲛⲧⲉ</w:t>
      </w:r>
      <w:r w:rsidR="009F37F8">
        <w:rPr>
          <w:rFonts w:ascii="MPH 2B Damase" w:hAnsi="MPH 2B Damase" w:cs="MPH 2B Damase"/>
        </w:rPr>
        <w:t>,</w:t>
      </w:r>
      <w:r>
        <w:rPr>
          <w:rFonts w:ascii="MPH 2B Damase" w:hAnsi="MPH 2B Damase" w:cs="MPH 2B Damase"/>
        </w:rPr>
        <w:t xml:space="preserve"> ⲛⲟⲩⲧⲉ</w:t>
      </w:r>
    </w:p>
    <w:p w14:paraId="7673444B" w14:textId="1FAB96D0" w:rsidR="0042582F" w:rsidRPr="00D56DFA" w:rsidRDefault="00E022A9" w:rsidP="0042582F">
      <w:pPr>
        <w:pStyle w:val="ListParagraph"/>
        <w:numPr>
          <w:ilvl w:val="0"/>
          <w:numId w:val="7"/>
        </w:numPr>
        <w:rPr>
          <w:rFonts w:ascii="MPH 2B Damase" w:hAnsi="MPH 2B Damase" w:cs="MPH 2B Damase"/>
        </w:rPr>
      </w:pPr>
      <w:r>
        <w:rPr>
          <w:rFonts w:ascii="MPH 2B Damase" w:hAnsi="MPH 2B Damase" w:cs="MPH 2B Damase"/>
        </w:rPr>
        <w:t>ⲟ</w:t>
      </w:r>
      <w:r w:rsidR="009F37F8">
        <w:rPr>
          <w:rFonts w:ascii="MPH 2B Damase" w:hAnsi="MPH 2B Damase" w:cs="MPH 2B Damase"/>
        </w:rPr>
        <w:t>,</w:t>
      </w:r>
      <w:r>
        <w:rPr>
          <w:rFonts w:ascii="MPH 2B Damase" w:hAnsi="MPH 2B Damase" w:cs="MPH 2B Damase"/>
        </w:rPr>
        <w:t xml:space="preserve"> ⲛⲏⲃ ⲉⲃⲱⲧ</w:t>
      </w:r>
      <w:r w:rsidR="009F37F8">
        <w:rPr>
          <w:rFonts w:ascii="MPH 2B Damase" w:hAnsi="MPH 2B Damase" w:cs="MPH 2B Damase"/>
        </w:rPr>
        <w:t>,</w:t>
      </w:r>
      <w:r>
        <w:rPr>
          <w:rFonts w:ascii="MPH 2B Damase" w:hAnsi="MPH 2B Damase" w:cs="MPH 2B Damase"/>
        </w:rPr>
        <w:t xml:space="preserve"> ϯ-ⲥⲉⲛ</w:t>
      </w:r>
    </w:p>
    <w:p w14:paraId="3F0FED7A" w14:textId="125605F7" w:rsidR="0042582F" w:rsidRPr="00D56DFA" w:rsidRDefault="00384051" w:rsidP="0042582F">
      <w:pPr>
        <w:pStyle w:val="ListParagraph"/>
        <w:numPr>
          <w:ilvl w:val="0"/>
          <w:numId w:val="7"/>
        </w:numPr>
        <w:rPr>
          <w:rFonts w:ascii="MPH 2B Damase" w:hAnsi="MPH 2B Damase" w:cs="MPH 2B Damase"/>
        </w:rPr>
      </w:pPr>
      <w:r>
        <w:rPr>
          <w:rFonts w:ascii="MPH 2B Damase" w:hAnsi="MPH 2B Damase" w:cs="MPH 2B Damase"/>
        </w:rPr>
        <w:t>ⲁϣⲉ</w:t>
      </w:r>
      <w:r w:rsidR="00E022A9">
        <w:rPr>
          <w:rFonts w:ascii="MPH 2B Damase" w:hAnsi="MPH 2B Damase" w:cs="MPH 2B Damase"/>
        </w:rPr>
        <w:t xml:space="preserve"> ⲛⲓⲙ </w:t>
      </w:r>
      <w:bookmarkStart w:id="0" w:name="_GoBack"/>
      <w:bookmarkEnd w:id="0"/>
      <w:r w:rsidR="00E022A9">
        <w:rPr>
          <w:rFonts w:ascii="MPH 2B Damase" w:hAnsi="MPH 2B Damase" w:cs="MPH 2B Damase"/>
        </w:rPr>
        <w:t>ⲛⲟⲩϥⲓ ⲛ ⲟⲩⲥⲓⲣⲉ</w:t>
      </w:r>
    </w:p>
    <w:p w14:paraId="61164174" w14:textId="4AA36B33" w:rsidR="0042582F" w:rsidRPr="00D56DFA" w:rsidRDefault="0042582F" w:rsidP="0042582F">
      <w:pPr>
        <w:pStyle w:val="ListParagraph"/>
        <w:numPr>
          <w:ilvl w:val="0"/>
          <w:numId w:val="7"/>
        </w:numPr>
        <w:rPr>
          <w:rFonts w:ascii="MPH 2B Damase" w:hAnsi="MPH 2B Damase" w:cs="MPH 2B Damase"/>
        </w:rPr>
      </w:pPr>
      <w:r w:rsidRPr="009F37F8">
        <w:rPr>
          <w:rFonts w:ascii="Garamond Premier Pro Caption" w:hAnsi="Garamond Premier Pro Caption" w:cs="MPH 2B Damase"/>
          <w:i/>
        </w:rPr>
        <w:t>either:</w:t>
      </w:r>
      <w:r w:rsidRPr="009F37F8">
        <w:rPr>
          <w:rFonts w:ascii="MPH 2B Damase" w:hAnsi="MPH 2B Damase" w:cs="MPH 2B Damase"/>
          <w:i/>
        </w:rPr>
        <w:t xml:space="preserve"> </w:t>
      </w:r>
      <w:r w:rsidR="00BF1928">
        <w:rPr>
          <w:rFonts w:ascii="MPH 2B Damase" w:hAnsi="MPH 2B Damase" w:cs="MPH 2B Damase"/>
        </w:rPr>
        <w:t>ⲛⲉⲧ</w:t>
      </w:r>
      <w:r w:rsidR="00E022A9">
        <w:rPr>
          <w:rFonts w:ascii="MPH 2B Damase" w:hAnsi="MPH 2B Damase" w:cs="MPH 2B Damase"/>
        </w:rPr>
        <w:t>ⲟ</w:t>
      </w:r>
      <w:r w:rsidRPr="00D56DFA">
        <w:rPr>
          <w:rFonts w:ascii="MPH 2B Damase" w:hAnsi="MPH 2B Damase" w:cs="MPH 2B Damase"/>
        </w:rPr>
        <w:t xml:space="preserve"> </w:t>
      </w:r>
      <w:r w:rsidRPr="009F37F8">
        <w:rPr>
          <w:rFonts w:ascii="Garamond Premier Pro Caption" w:hAnsi="Garamond Premier Pro Caption" w:cs="MPH 2B Damase"/>
          <w:i/>
        </w:rPr>
        <w:t xml:space="preserve">or: </w:t>
      </w:r>
      <w:r w:rsidR="00E022A9">
        <w:rPr>
          <w:rFonts w:ascii="MPH 2B Damase" w:hAnsi="MPH 2B Damase" w:cs="MPH 2B Damase"/>
        </w:rPr>
        <w:t>ϩ</w:t>
      </w:r>
      <w:r w:rsidR="00C030F0">
        <w:rPr>
          <w:rFonts w:ascii="MPH 2B Damase" w:hAnsi="MPH 2B Damase" w:cs="MPH 2B Damase"/>
        </w:rPr>
        <w:t>ⲟⲛⲧ</w:t>
      </w:r>
    </w:p>
    <w:p w14:paraId="216D1FF1" w14:textId="77777777" w:rsidR="0042582F" w:rsidRPr="0042582F" w:rsidRDefault="0042582F" w:rsidP="00310A24">
      <w:pPr>
        <w:rPr>
          <w:rFonts w:ascii="Garamond Premier Pro Caption" w:hAnsi="Garamond Premier Pro Caption"/>
          <w:sz w:val="22"/>
        </w:rPr>
      </w:pPr>
    </w:p>
    <w:sectPr w:rsidR="0042582F" w:rsidRPr="0042582F" w:rsidSect="00B76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 Premr Pro">
    <w:panose1 w:val="02020402060506020403"/>
    <w:charset w:val="00"/>
    <w:family w:val="auto"/>
    <w:pitch w:val="variable"/>
    <w:sig w:usb0="60000287" w:usb1="00000001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aramond Premier Pro Caption">
    <w:panose1 w:val="02020402060506020403"/>
    <w:charset w:val="00"/>
    <w:family w:val="auto"/>
    <w:pitch w:val="variable"/>
    <w:sig w:usb0="60000287" w:usb1="00000001" w:usb2="00000000" w:usb3="00000000" w:csb0="0000019F" w:csb1="00000000"/>
  </w:font>
  <w:font w:name="Transliteration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PH 2B Damase">
    <w:panose1 w:val="02000503000000020004"/>
    <w:charset w:val="00"/>
    <w:family w:val="auto"/>
    <w:pitch w:val="variable"/>
    <w:sig w:usb0="A5012EFF" w:usb1="D20078FB" w:usb2="00901128" w:usb3="00000000" w:csb0="0029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208BE"/>
    <w:multiLevelType w:val="hybridMultilevel"/>
    <w:tmpl w:val="7A081126"/>
    <w:lvl w:ilvl="0" w:tplc="11C2B404">
      <w:start w:val="1"/>
      <w:numFmt w:val="decimal"/>
      <w:lvlText w:val="%1."/>
      <w:lvlJc w:val="left"/>
      <w:pPr>
        <w:ind w:left="720" w:hanging="360"/>
      </w:pPr>
      <w:rPr>
        <w:rFonts w:ascii="Garamond Premr Pro" w:hAnsi="Garamond Premr Pro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FB0F9B"/>
    <w:multiLevelType w:val="hybridMultilevel"/>
    <w:tmpl w:val="BA329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3035FC"/>
    <w:multiLevelType w:val="hybridMultilevel"/>
    <w:tmpl w:val="CD2EE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320C56"/>
    <w:multiLevelType w:val="hybridMultilevel"/>
    <w:tmpl w:val="CD2EE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D919A7"/>
    <w:multiLevelType w:val="hybridMultilevel"/>
    <w:tmpl w:val="7A081126"/>
    <w:lvl w:ilvl="0" w:tplc="11C2B404">
      <w:start w:val="1"/>
      <w:numFmt w:val="decimal"/>
      <w:lvlText w:val="%1."/>
      <w:lvlJc w:val="left"/>
      <w:pPr>
        <w:ind w:left="720" w:hanging="360"/>
      </w:pPr>
      <w:rPr>
        <w:rFonts w:ascii="Garamond Premr Pro" w:hAnsi="Garamond Premr Pro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291E9C"/>
    <w:multiLevelType w:val="hybridMultilevel"/>
    <w:tmpl w:val="7A081126"/>
    <w:lvl w:ilvl="0" w:tplc="11C2B404">
      <w:start w:val="1"/>
      <w:numFmt w:val="decimal"/>
      <w:lvlText w:val="%1."/>
      <w:lvlJc w:val="left"/>
      <w:pPr>
        <w:ind w:left="720" w:hanging="360"/>
      </w:pPr>
      <w:rPr>
        <w:rFonts w:ascii="Garamond Premr Pro" w:hAnsi="Garamond Premr Pro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842C3D"/>
    <w:multiLevelType w:val="hybridMultilevel"/>
    <w:tmpl w:val="CD2EE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81E"/>
    <w:rsid w:val="00014A26"/>
    <w:rsid w:val="000319DE"/>
    <w:rsid w:val="00070C77"/>
    <w:rsid w:val="00070ED2"/>
    <w:rsid w:val="00095C88"/>
    <w:rsid w:val="000B33DE"/>
    <w:rsid w:val="000F1572"/>
    <w:rsid w:val="000F47A2"/>
    <w:rsid w:val="00170791"/>
    <w:rsid w:val="00213520"/>
    <w:rsid w:val="00237FD0"/>
    <w:rsid w:val="00310A24"/>
    <w:rsid w:val="00384051"/>
    <w:rsid w:val="0042582F"/>
    <w:rsid w:val="004A12B7"/>
    <w:rsid w:val="004F17C6"/>
    <w:rsid w:val="00524CD4"/>
    <w:rsid w:val="00540054"/>
    <w:rsid w:val="00607EA3"/>
    <w:rsid w:val="00621A5A"/>
    <w:rsid w:val="00651932"/>
    <w:rsid w:val="00652217"/>
    <w:rsid w:val="0065494D"/>
    <w:rsid w:val="006761C7"/>
    <w:rsid w:val="006C4D81"/>
    <w:rsid w:val="00814AC4"/>
    <w:rsid w:val="00815DC4"/>
    <w:rsid w:val="00832C5E"/>
    <w:rsid w:val="0089359D"/>
    <w:rsid w:val="00900C5A"/>
    <w:rsid w:val="009167FF"/>
    <w:rsid w:val="0092407C"/>
    <w:rsid w:val="00926082"/>
    <w:rsid w:val="00971730"/>
    <w:rsid w:val="009F0EAA"/>
    <w:rsid w:val="009F37F8"/>
    <w:rsid w:val="00A6290C"/>
    <w:rsid w:val="00AC7715"/>
    <w:rsid w:val="00B3550B"/>
    <w:rsid w:val="00B76285"/>
    <w:rsid w:val="00BA481E"/>
    <w:rsid w:val="00BC250B"/>
    <w:rsid w:val="00BE183A"/>
    <w:rsid w:val="00BF1928"/>
    <w:rsid w:val="00C030F0"/>
    <w:rsid w:val="00C6550F"/>
    <w:rsid w:val="00CD022C"/>
    <w:rsid w:val="00D03E32"/>
    <w:rsid w:val="00D32BE2"/>
    <w:rsid w:val="00D56DFA"/>
    <w:rsid w:val="00DE616E"/>
    <w:rsid w:val="00E022A9"/>
    <w:rsid w:val="00E57D11"/>
    <w:rsid w:val="00E91CBA"/>
    <w:rsid w:val="00F266E4"/>
    <w:rsid w:val="00F5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3E4E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0A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3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135</Words>
  <Characters>774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cp:lastPrinted>2017-07-15T20:49:00Z</cp:lastPrinted>
  <dcterms:created xsi:type="dcterms:W3CDTF">2017-07-01T18:44:00Z</dcterms:created>
  <dcterms:modified xsi:type="dcterms:W3CDTF">2017-07-15T21:03:00Z</dcterms:modified>
</cp:coreProperties>
</file>