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C5CC" w14:textId="6C5CFABA" w:rsidR="00C05B53" w:rsidRDefault="00C05B53" w:rsidP="00A23AEE">
      <w:pPr>
        <w:pStyle w:val="TOCHeading"/>
      </w:pPr>
    </w:p>
    <w:p w14:paraId="460B9FB7" w14:textId="77777777" w:rsidR="006B27D4" w:rsidRPr="006B27D4" w:rsidRDefault="006B27D4" w:rsidP="006B27D4">
      <w:pPr>
        <w:rPr>
          <w:lang w:eastAsia="ja-JP"/>
        </w:rPr>
      </w:pPr>
    </w:p>
    <w:p w14:paraId="031DCCFC" w14:textId="46B31483" w:rsidR="00602E03" w:rsidRDefault="00602E03" w:rsidP="00A23AEE">
      <w:pPr>
        <w:pStyle w:val="TOCHeading"/>
      </w:pPr>
      <w:r>
        <w:rPr>
          <w:noProof/>
        </w:rPr>
        <w:drawing>
          <wp:inline distT="0" distB="0" distL="0" distR="0" wp14:anchorId="5F26D05C" wp14:editId="6F145367">
            <wp:extent cx="5492115" cy="194123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56" cy="194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89D65" w14:textId="77777777" w:rsidR="00602E03" w:rsidRPr="00602E03" w:rsidRDefault="00602E03" w:rsidP="00602E03">
      <w:pPr>
        <w:pStyle w:val="TOCHeading"/>
        <w:jc w:val="center"/>
        <w:rPr>
          <w:b/>
        </w:rPr>
      </w:pPr>
      <w:r w:rsidRPr="00602E03">
        <w:rPr>
          <w:b/>
        </w:rPr>
        <w:t>A-Node</w:t>
      </w:r>
    </w:p>
    <w:p w14:paraId="73847617" w14:textId="71AB0680" w:rsidR="00602E03" w:rsidRPr="00B1729D" w:rsidRDefault="00602E03" w:rsidP="00602E03">
      <w:pPr>
        <w:pStyle w:val="TOCHeading"/>
        <w:jc w:val="center"/>
        <w:rPr>
          <w:b/>
          <w:bCs w:val="0"/>
        </w:rPr>
      </w:pPr>
      <w:r w:rsidRPr="00B1729D">
        <w:rPr>
          <w:b/>
          <w:bCs w:val="0"/>
        </w:rPr>
        <w:t>Site Configuration Procedure</w:t>
      </w:r>
    </w:p>
    <w:p w14:paraId="67D8DEB2" w14:textId="77777777" w:rsidR="00602E03" w:rsidRDefault="00602E03" w:rsidP="00A23AEE">
      <w:pPr>
        <w:pStyle w:val="TOCHeading"/>
      </w:pPr>
    </w:p>
    <w:p w14:paraId="212C98C4" w14:textId="77777777" w:rsidR="00602E03" w:rsidRDefault="00602E03" w:rsidP="00A23AEE">
      <w:pPr>
        <w:pStyle w:val="TOCHeading"/>
      </w:pPr>
    </w:p>
    <w:p w14:paraId="1A03139E" w14:textId="77777777" w:rsidR="00602E03" w:rsidRDefault="00602E03" w:rsidP="00A23AEE">
      <w:pPr>
        <w:pStyle w:val="TOCHeading"/>
      </w:pPr>
    </w:p>
    <w:p w14:paraId="3BFC4F36" w14:textId="77777777" w:rsidR="00602E03" w:rsidRDefault="00602E03" w:rsidP="00A23AEE">
      <w:pPr>
        <w:pStyle w:val="TOCHeading"/>
      </w:pPr>
    </w:p>
    <w:p w14:paraId="5DAAE827" w14:textId="77777777" w:rsidR="00602E03" w:rsidRDefault="00602E03" w:rsidP="00A23AEE">
      <w:pPr>
        <w:pStyle w:val="TOCHeading"/>
      </w:pPr>
    </w:p>
    <w:p w14:paraId="0903A1A9" w14:textId="77777777" w:rsidR="00602E03" w:rsidRDefault="00602E03" w:rsidP="00A23AEE">
      <w:pPr>
        <w:pStyle w:val="TOCHeading"/>
      </w:pPr>
    </w:p>
    <w:p w14:paraId="7C1D7041" w14:textId="77777777" w:rsidR="00602E03" w:rsidRDefault="00602E03" w:rsidP="00A23AEE">
      <w:pPr>
        <w:pStyle w:val="TOCHeading"/>
      </w:pPr>
    </w:p>
    <w:p w14:paraId="0EB49A6C" w14:textId="77777777" w:rsidR="00602E03" w:rsidRDefault="00602E03" w:rsidP="00A23AEE">
      <w:pPr>
        <w:pStyle w:val="TOCHeading"/>
      </w:pPr>
    </w:p>
    <w:p w14:paraId="04FC03F1" w14:textId="77777777" w:rsidR="00602E03" w:rsidRDefault="00602E03" w:rsidP="00A23AEE">
      <w:pPr>
        <w:pStyle w:val="TOCHeading"/>
      </w:pPr>
    </w:p>
    <w:p w14:paraId="6E7DD661" w14:textId="77777777" w:rsidR="00602E03" w:rsidRDefault="00602E03" w:rsidP="00A23AEE">
      <w:pPr>
        <w:pStyle w:val="TOCHeading"/>
      </w:pPr>
    </w:p>
    <w:p w14:paraId="4F4C9DF5" w14:textId="6BCFBCBC" w:rsidR="00A23AEE" w:rsidRDefault="00A23AEE" w:rsidP="00A23AEE">
      <w:pPr>
        <w:pStyle w:val="TOCHeading"/>
        <w:rPr>
          <w:smallCaps w:val="0"/>
        </w:rPr>
      </w:pPr>
      <w:r>
        <w:lastRenderedPageBreak/>
        <w:t>Table of Contents</w:t>
      </w:r>
    </w:p>
    <w:p w14:paraId="13A22C7B" w14:textId="12732AC8" w:rsidR="003B06BB" w:rsidRDefault="00A23AEE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\u </w:instrText>
      </w:r>
      <w:r>
        <w:rPr>
          <w:sz w:val="24"/>
        </w:rPr>
        <w:fldChar w:fldCharType="separate"/>
      </w:r>
      <w:hyperlink w:anchor="_Toc76979087" w:history="1">
        <w:r w:rsidR="003B06BB" w:rsidRPr="004855AB">
          <w:rPr>
            <w:rStyle w:val="Hyperlink"/>
            <w:noProof/>
          </w:rPr>
          <w:t>1.0</w:t>
        </w:r>
        <w:r w:rsidR="003B06BB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="003B06BB" w:rsidRPr="004855AB">
          <w:rPr>
            <w:rStyle w:val="Hyperlink"/>
            <w:noProof/>
          </w:rPr>
          <w:t>Scope and Purpose</w:t>
        </w:r>
        <w:r w:rsidR="003B06BB">
          <w:rPr>
            <w:noProof/>
            <w:webHidden/>
          </w:rPr>
          <w:tab/>
        </w:r>
        <w:r w:rsidR="003B06BB">
          <w:rPr>
            <w:noProof/>
            <w:webHidden/>
          </w:rPr>
          <w:fldChar w:fldCharType="begin"/>
        </w:r>
        <w:r w:rsidR="003B06BB">
          <w:rPr>
            <w:noProof/>
            <w:webHidden/>
          </w:rPr>
          <w:instrText xml:space="preserve"> PAGEREF _Toc76979087 \h </w:instrText>
        </w:r>
        <w:r w:rsidR="003B06BB">
          <w:rPr>
            <w:noProof/>
            <w:webHidden/>
          </w:rPr>
        </w:r>
        <w:r w:rsidR="003B06BB">
          <w:rPr>
            <w:noProof/>
            <w:webHidden/>
          </w:rPr>
          <w:fldChar w:fldCharType="separate"/>
        </w:r>
        <w:r w:rsidR="003B06BB">
          <w:rPr>
            <w:noProof/>
            <w:webHidden/>
          </w:rPr>
          <w:t>3</w:t>
        </w:r>
        <w:r w:rsidR="003B06BB">
          <w:rPr>
            <w:noProof/>
            <w:webHidden/>
          </w:rPr>
          <w:fldChar w:fldCharType="end"/>
        </w:r>
      </w:hyperlink>
    </w:p>
    <w:p w14:paraId="4F911F95" w14:textId="26FB865D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088" w:history="1">
        <w:r w:rsidRPr="004855AB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Definitions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757A1D" w14:textId="30D31854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089" w:history="1">
        <w:r w:rsidRPr="004855AB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Referenced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DA5BFC" w14:textId="512E9411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090" w:history="1">
        <w:r w:rsidRPr="004855AB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7CE41" w14:textId="446C1AF6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1" w:history="1">
        <w:r w:rsidRPr="004855A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806942" w14:textId="4E26BEFC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2" w:history="1">
        <w:r w:rsidRPr="004855A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2D40E" w14:textId="39BFE728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3" w:history="1">
        <w:r w:rsidRPr="004855AB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DF713" w14:textId="199FD7AE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4" w:history="1">
        <w:r w:rsidRPr="004855AB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Additional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1C7382" w14:textId="44DE7776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095" w:history="1">
        <w:r w:rsidRPr="004855AB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8839BD" w14:textId="15943856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6" w:history="1">
        <w:r w:rsidRPr="004855AB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Site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1BD6A3" w14:textId="6797ED31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097" w:history="1">
        <w:r w:rsidRPr="004855AB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05EFEC" w14:textId="4955C9F3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098" w:history="1">
        <w:r w:rsidRPr="004855AB">
          <w:rPr>
            <w:rStyle w:val="Hyperlink"/>
            <w:noProof/>
          </w:rPr>
          <w:t>5.1.2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Update configuration on A-node radio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D2203B" w14:textId="2D3650EB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099" w:history="1">
        <w:r w:rsidRPr="004855AB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Radio 1 (SXT board) configuration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2B35B4" w14:textId="61BE203A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0" w:history="1">
        <w:r w:rsidRPr="004855AB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Connect to A-node Radio1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B7EBB1" w14:textId="210CB6D1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1" w:history="1">
        <w:r w:rsidRPr="004855AB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Update configuration on A-node radio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D9D312" w14:textId="268C45EA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2" w:history="1">
        <w:r w:rsidRPr="004855AB">
          <w:rPr>
            <w:rStyle w:val="Hyperlink"/>
            <w:noProof/>
          </w:rPr>
          <w:t>5.2.2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Update configuration on A-node RB960 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83376C" w14:textId="6270B306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3" w:history="1">
        <w:r w:rsidRPr="004855AB">
          <w:rPr>
            <w:rStyle w:val="Hyperlink"/>
            <w:noProof/>
          </w:rPr>
          <w:t>5.2.3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Update configuration on A-node RB960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F21AEE" w14:textId="09D02736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04" w:history="1">
        <w:r w:rsidRPr="004855AB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Radio RB960 configuration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FFD722" w14:textId="006D1A3E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5" w:history="1">
        <w:r w:rsidRPr="004855AB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Connect to A-node RB960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ECEF72" w14:textId="7C858E16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106" w:history="1">
        <w:r w:rsidRPr="004855AB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Commtrac board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AAB5D0" w14:textId="29B0044C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07" w:history="1">
        <w:r w:rsidRPr="004855AB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0DDEC1" w14:textId="30DD371B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8" w:history="1">
        <w:r w:rsidRPr="004855AB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RB960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27650F" w14:textId="26F19BC0" w:rsidR="003B06BB" w:rsidRDefault="003B06B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76979109" w:history="1">
        <w:r w:rsidRPr="004855AB">
          <w:rPr>
            <w:rStyle w:val="Hyperlink"/>
            <w:noProof/>
          </w:rPr>
          <w:t>6.1.2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Comm Node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5CCD37" w14:textId="3D2F1D59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110" w:history="1">
        <w:r w:rsidRPr="004855AB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Pre-Installation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396583" w14:textId="4DBE6BE7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1" w:history="1">
        <w:r w:rsidRPr="004855AB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Configure a Backhauler in the StrataConnect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F824B7" w14:textId="7DF1A6DB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112" w:history="1">
        <w:r w:rsidRPr="004855AB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Underground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A536F4" w14:textId="6DF8982C" w:rsidR="003B06BB" w:rsidRDefault="003B06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76979113" w:history="1">
        <w:r w:rsidRPr="004855AB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Record and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3A0A82" w14:textId="1DEDE404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4" w:history="1">
        <w:r w:rsidRPr="004855AB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WiFi Functional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B1C4DD" w14:textId="2A4E63C0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5" w:history="1">
        <w:r w:rsidRPr="004855AB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CommTrac Functional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DA2F80" w14:textId="159F68A8" w:rsidR="003B06BB" w:rsidRDefault="003B06B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6" w:history="1">
        <w:r w:rsidRPr="004855AB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4855AB">
          <w:rPr>
            <w:rStyle w:val="Hyperlink"/>
            <w:noProof/>
          </w:rPr>
          <w:t>Updating CommTrac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29226C" w14:textId="575D0A7B" w:rsidR="00365B51" w:rsidRDefault="00A23AEE" w:rsidP="00A23AEE">
      <w:pPr>
        <w:pStyle w:val="TOCHeading"/>
        <w:rPr>
          <w:rFonts w:eastAsiaTheme="minorHAnsi"/>
          <w:smallCaps w:val="0"/>
        </w:rPr>
      </w:pPr>
      <w:r>
        <w:rPr>
          <w:rFonts w:eastAsiaTheme="minorHAnsi"/>
          <w:smallCaps w:val="0"/>
        </w:rPr>
        <w:fldChar w:fldCharType="end"/>
      </w:r>
    </w:p>
    <w:p w14:paraId="547C3CD0" w14:textId="77777777" w:rsidR="00DD4854" w:rsidRDefault="00DD4854" w:rsidP="00DD4854">
      <w:pPr>
        <w:rPr>
          <w:lang w:eastAsia="ja-JP"/>
        </w:rPr>
      </w:pPr>
    </w:p>
    <w:p w14:paraId="3D35DE84" w14:textId="77777777" w:rsidR="00DD4854" w:rsidRDefault="00DD4854" w:rsidP="00DD4854">
      <w:pPr>
        <w:rPr>
          <w:lang w:eastAsia="ja-JP"/>
        </w:rPr>
      </w:pPr>
    </w:p>
    <w:p w14:paraId="56A63775" w14:textId="77777777" w:rsidR="00DD4854" w:rsidRDefault="00DD4854" w:rsidP="00DD4854">
      <w:pPr>
        <w:rPr>
          <w:lang w:eastAsia="ja-JP"/>
        </w:rPr>
      </w:pPr>
    </w:p>
    <w:p w14:paraId="41AA649C" w14:textId="77777777" w:rsidR="00DD4854" w:rsidRDefault="00DD4854" w:rsidP="00DD4854">
      <w:pPr>
        <w:rPr>
          <w:lang w:eastAsia="ja-JP"/>
        </w:rPr>
      </w:pPr>
    </w:p>
    <w:p w14:paraId="191A6267" w14:textId="77777777" w:rsidR="00A23AEE" w:rsidRDefault="00A23AEE" w:rsidP="00A23AEE">
      <w:pPr>
        <w:pStyle w:val="TOCHeading"/>
      </w:pPr>
      <w:r>
        <w:lastRenderedPageBreak/>
        <w:t>Table of Figures</w:t>
      </w:r>
    </w:p>
    <w:p w14:paraId="5F7B2166" w14:textId="5DF96C19" w:rsidR="003B06BB" w:rsidRDefault="00BE47C6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r>
        <w:rPr>
          <w:lang w:eastAsia="ja-JP"/>
        </w:rPr>
        <w:fldChar w:fldCharType="begin"/>
      </w:r>
      <w:r>
        <w:rPr>
          <w:lang w:eastAsia="ja-JP"/>
        </w:rPr>
        <w:instrText xml:space="preserve"> TOC \f F \h \z \t "Figure Subtitle" \c </w:instrText>
      </w:r>
      <w:r>
        <w:rPr>
          <w:lang w:eastAsia="ja-JP"/>
        </w:rPr>
        <w:fldChar w:fldCharType="separate"/>
      </w:r>
      <w:hyperlink w:anchor="_Toc76979117" w:history="1">
        <w:r w:rsidR="003B06BB" w:rsidRPr="00E466F6">
          <w:rPr>
            <w:rStyle w:val="Hyperlink"/>
            <w:noProof/>
          </w:rPr>
          <w:t>Access Point Node (A-Node)</w:t>
        </w:r>
        <w:r w:rsidR="003B06BB">
          <w:rPr>
            <w:noProof/>
            <w:webHidden/>
          </w:rPr>
          <w:tab/>
        </w:r>
        <w:r w:rsidR="003B06BB">
          <w:rPr>
            <w:noProof/>
            <w:webHidden/>
          </w:rPr>
          <w:fldChar w:fldCharType="begin"/>
        </w:r>
        <w:r w:rsidR="003B06BB">
          <w:rPr>
            <w:noProof/>
            <w:webHidden/>
          </w:rPr>
          <w:instrText xml:space="preserve"> PAGEREF _Toc76979117 \h </w:instrText>
        </w:r>
        <w:r w:rsidR="003B06BB">
          <w:rPr>
            <w:noProof/>
            <w:webHidden/>
          </w:rPr>
        </w:r>
        <w:r w:rsidR="003B06BB">
          <w:rPr>
            <w:noProof/>
            <w:webHidden/>
          </w:rPr>
          <w:fldChar w:fldCharType="separate"/>
        </w:r>
        <w:r w:rsidR="003B06BB">
          <w:rPr>
            <w:noProof/>
            <w:webHidden/>
          </w:rPr>
          <w:t>3</w:t>
        </w:r>
        <w:r w:rsidR="003B06BB">
          <w:rPr>
            <w:noProof/>
            <w:webHidden/>
          </w:rPr>
          <w:fldChar w:fldCharType="end"/>
        </w:r>
      </w:hyperlink>
    </w:p>
    <w:p w14:paraId="11BD2391" w14:textId="68E60D11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8" w:history="1">
        <w:r w:rsidRPr="00E466F6">
          <w:rPr>
            <w:rStyle w:val="Hyperlink"/>
            <w:noProof/>
          </w:rPr>
          <w:t>Winbox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0A3F87" w14:textId="242D1E26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19" w:history="1">
        <w:r w:rsidRPr="00E466F6">
          <w:rPr>
            <w:rStyle w:val="Hyperlink"/>
            <w:noProof/>
          </w:rPr>
          <w:t>SXT Radio Reset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33ED51" w14:textId="451D31E8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0" w:history="1">
        <w:r w:rsidRPr="00E466F6">
          <w:rPr>
            <w:rStyle w:val="Hyperlink"/>
            <w:noProof/>
          </w:rPr>
          <w:t>RB960 Ether5 DISABLE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241D03" w14:textId="6A7D71DE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1" w:history="1">
        <w:r w:rsidRPr="00E466F6">
          <w:rPr>
            <w:rStyle w:val="Hyperlink"/>
            <w:noProof/>
          </w:rPr>
          <w:t>RB960 Radio Reset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9B4BC" w14:textId="5C58DF68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2" w:history="1">
        <w:r w:rsidRPr="00E466F6">
          <w:rPr>
            <w:rStyle w:val="Hyperlink"/>
            <w:noProof/>
          </w:rPr>
          <w:t>Comm Node Programmer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17766C" w14:textId="2F0370EA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3" w:history="1">
        <w:r w:rsidRPr="00E466F6">
          <w:rPr>
            <w:rStyle w:val="Hyperlink"/>
            <w:noProof/>
          </w:rPr>
          <w:t>Serial Programmer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26FD2E" w14:textId="199DA090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4" w:history="1">
        <w:r w:rsidRPr="00E466F6">
          <w:rPr>
            <w:rStyle w:val="Hyperlink"/>
            <w:noProof/>
          </w:rPr>
          <w:t>Get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CB8F6D" w14:textId="68DD841F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5" w:history="1">
        <w:r w:rsidRPr="00E466F6">
          <w:rPr>
            <w:rStyle w:val="Hyperlink"/>
            <w:noProof/>
          </w:rPr>
          <w:t>Add Backhauler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4A078A" w14:textId="69B70F4D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6" w:history="1">
        <w:r w:rsidRPr="00E466F6">
          <w:rPr>
            <w:rStyle w:val="Hyperlink"/>
            <w:noProof/>
          </w:rPr>
          <w:t>New 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1002CA" w14:textId="6A1D3482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7" w:history="1">
        <w:r w:rsidRPr="00E466F6">
          <w:rPr>
            <w:rStyle w:val="Hyperlink"/>
            <w:noProof/>
          </w:rPr>
          <w:t>Add Wifi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47C810" w14:textId="710E3834" w:rsidR="003B06BB" w:rsidRDefault="003B06B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76979128" w:history="1">
        <w:r w:rsidRPr="00E466F6">
          <w:rPr>
            <w:rStyle w:val="Hyperlink"/>
            <w:noProof/>
          </w:rPr>
          <w:t>Add Wifi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_Toc76979128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72506D" w14:textId="78D2EEFE" w:rsidR="00BE47C6" w:rsidRDefault="00BE47C6" w:rsidP="00B1729D">
      <w:pPr>
        <w:tabs>
          <w:tab w:val="left" w:pos="4166"/>
        </w:tabs>
        <w:spacing w:after="0"/>
        <w:rPr>
          <w:lang w:eastAsia="ja-JP"/>
        </w:rPr>
      </w:pPr>
      <w:r>
        <w:rPr>
          <w:lang w:eastAsia="ja-JP"/>
        </w:rPr>
        <w:fldChar w:fldCharType="end"/>
      </w:r>
    </w:p>
    <w:p w14:paraId="498455D7" w14:textId="77777777" w:rsidR="00ED072B" w:rsidRDefault="00ED072B" w:rsidP="00B1729D">
      <w:pPr>
        <w:pStyle w:val="Heading1"/>
        <w:spacing w:before="0"/>
      </w:pPr>
      <w:bookmarkStart w:id="0" w:name="_Toc411935027"/>
      <w:bookmarkStart w:id="1" w:name="_Toc76979087"/>
      <w:r>
        <w:t xml:space="preserve">Scope and </w:t>
      </w:r>
      <w:r w:rsidRPr="00ED072B">
        <w:t>Purpose</w:t>
      </w:r>
      <w:bookmarkEnd w:id="0"/>
      <w:bookmarkEnd w:id="1"/>
    </w:p>
    <w:p w14:paraId="74DDF6D6" w14:textId="6FDA0B4F" w:rsidR="007F12A4" w:rsidRDefault="007F12A4" w:rsidP="007F12A4">
      <w:r>
        <w:t xml:space="preserve">The purpose of this document is to guide the reader through the </w:t>
      </w:r>
      <w:r w:rsidR="006D16FF">
        <w:t>configuration</w:t>
      </w:r>
      <w:r>
        <w:t xml:space="preserve"> of Strata’s </w:t>
      </w:r>
      <w:r w:rsidR="00635DDC">
        <w:t>Access Point A-</w:t>
      </w:r>
      <w:r>
        <w:t xml:space="preserve">Node, PN: </w:t>
      </w:r>
    </w:p>
    <w:p w14:paraId="025378DD" w14:textId="7E381D8E" w:rsidR="00FA41C9" w:rsidRPr="007F12A4" w:rsidRDefault="00995962" w:rsidP="00FA41C9">
      <w:pPr>
        <w:jc w:val="center"/>
      </w:pPr>
      <w:r>
        <w:rPr>
          <w:rFonts w:ascii="Arial" w:eastAsia="Arial" w:hAnsi="Arial" w:cs="Arial"/>
          <w:noProof/>
          <w:color w:val="58595B"/>
          <w:w w:val="92"/>
          <w:szCs w:val="24"/>
        </w:rPr>
        <w:drawing>
          <wp:inline distT="0" distB="0" distL="0" distR="0" wp14:anchorId="49D2C207" wp14:editId="32C427E2">
            <wp:extent cx="4890052" cy="2562998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435" cy="256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7958" w14:textId="79FC8A4C" w:rsidR="00ED072B" w:rsidRPr="008A7C2D" w:rsidRDefault="009949B0" w:rsidP="00ED072B">
      <w:pPr>
        <w:pStyle w:val="FigureSubtitle"/>
      </w:pPr>
      <w:bookmarkStart w:id="2" w:name="_Toc76979117"/>
      <w:r>
        <w:t>Acces</w:t>
      </w:r>
      <w:r w:rsidR="00C25036">
        <w:t>s</w:t>
      </w:r>
      <w:r>
        <w:t xml:space="preserve"> Point Node (A</w:t>
      </w:r>
      <w:r w:rsidR="00B1729D">
        <w:t>-</w:t>
      </w:r>
      <w:r>
        <w:t>Node)</w:t>
      </w:r>
      <w:bookmarkEnd w:id="2"/>
    </w:p>
    <w:p w14:paraId="454C149D" w14:textId="77777777" w:rsidR="00ED072B" w:rsidRDefault="00ED072B" w:rsidP="00ED072B">
      <w:pPr>
        <w:pStyle w:val="Heading1"/>
      </w:pPr>
      <w:bookmarkStart w:id="3" w:name="_Toc411935028"/>
      <w:bookmarkStart w:id="4" w:name="_Toc76979088"/>
      <w:r>
        <w:t>Definitions and Abbreviations</w:t>
      </w:r>
      <w:bookmarkEnd w:id="3"/>
      <w:bookmarkEnd w:id="4"/>
    </w:p>
    <w:p w14:paraId="12BFAE3E" w14:textId="7B2C178F" w:rsidR="007F12A4" w:rsidRDefault="00635DDC" w:rsidP="007F12A4">
      <w:r>
        <w:t>A-Node –</w:t>
      </w:r>
      <w:r w:rsidR="007F12A4">
        <w:t xml:space="preserve"> </w:t>
      </w:r>
      <w:r>
        <w:t>Fiber/</w:t>
      </w:r>
      <w:r w:rsidR="00B1729D">
        <w:t>WiFi</w:t>
      </w:r>
      <w:r>
        <w:t xml:space="preserve"> Access Point</w:t>
      </w:r>
      <w:r w:rsidR="007F12A4">
        <w:t xml:space="preserve"> Node</w:t>
      </w:r>
    </w:p>
    <w:p w14:paraId="5E8C46E1" w14:textId="77777777" w:rsidR="007F12A4" w:rsidRDefault="007F12A4" w:rsidP="007F12A4">
      <w:r>
        <w:lastRenderedPageBreak/>
        <w:t>UUT- Unit Under Test</w:t>
      </w:r>
    </w:p>
    <w:p w14:paraId="46881515" w14:textId="77777777" w:rsidR="007F12A4" w:rsidRPr="007F12A4" w:rsidRDefault="007F12A4" w:rsidP="007F12A4">
      <w:r>
        <w:t>SN- Serial Number</w:t>
      </w:r>
    </w:p>
    <w:p w14:paraId="6D9D9D52" w14:textId="77777777" w:rsidR="00ED072B" w:rsidRDefault="00ED072B" w:rsidP="00ED072B">
      <w:pPr>
        <w:pStyle w:val="Heading1"/>
      </w:pPr>
      <w:bookmarkStart w:id="5" w:name="_Toc411935029"/>
      <w:bookmarkStart w:id="6" w:name="_Toc76979089"/>
      <w:r>
        <w:t>Referenced Documents</w:t>
      </w:r>
      <w:bookmarkEnd w:id="5"/>
      <w:bookmarkEnd w:id="6"/>
    </w:p>
    <w:p w14:paraId="52A932B2" w14:textId="77777777" w:rsidR="007F12A4" w:rsidRDefault="007F12A4" w:rsidP="007F12A4">
      <w:pPr>
        <w:pStyle w:val="ListParagraph"/>
        <w:numPr>
          <w:ilvl w:val="0"/>
          <w:numId w:val="17"/>
        </w:numPr>
      </w:pPr>
      <w:r>
        <w:t>Installation Record</w:t>
      </w:r>
    </w:p>
    <w:p w14:paraId="400AC3AF" w14:textId="77777777" w:rsidR="007F12A4" w:rsidRDefault="007F12A4" w:rsidP="007F12A4">
      <w:pPr>
        <w:pStyle w:val="ListParagraph"/>
        <w:numPr>
          <w:ilvl w:val="0"/>
          <w:numId w:val="17"/>
        </w:numPr>
      </w:pPr>
      <w:r>
        <w:t>Test Record</w:t>
      </w:r>
    </w:p>
    <w:p w14:paraId="7801F56D" w14:textId="77777777" w:rsidR="007F12A4" w:rsidRDefault="007F12A4" w:rsidP="007F12A4">
      <w:pPr>
        <w:pStyle w:val="ListParagraph"/>
        <w:numPr>
          <w:ilvl w:val="0"/>
          <w:numId w:val="17"/>
        </w:numPr>
      </w:pPr>
      <w:r>
        <w:t>Software Repository</w:t>
      </w:r>
    </w:p>
    <w:p w14:paraId="42EAAA1A" w14:textId="14048902" w:rsidR="00C04602" w:rsidRDefault="00C04602" w:rsidP="00C04602"/>
    <w:p w14:paraId="3F8C8D6C" w14:textId="77777777" w:rsidR="00ED072B" w:rsidRDefault="00ED072B" w:rsidP="00ED072B">
      <w:pPr>
        <w:pStyle w:val="Heading1"/>
      </w:pPr>
      <w:bookmarkStart w:id="7" w:name="_Toc411935030"/>
      <w:bookmarkStart w:id="8" w:name="_Toc76979090"/>
      <w:r>
        <w:t>Equipment</w:t>
      </w:r>
      <w:bookmarkEnd w:id="7"/>
      <w:bookmarkEnd w:id="8"/>
    </w:p>
    <w:p w14:paraId="0E1A4A3E" w14:textId="74877126" w:rsidR="00ED072B" w:rsidRPr="00752262" w:rsidRDefault="00ED072B" w:rsidP="00ED072B">
      <w:r>
        <w:t xml:space="preserve">The following hardware and software </w:t>
      </w:r>
      <w:r w:rsidR="00B1729D">
        <w:t>are</w:t>
      </w:r>
      <w:r>
        <w:t xml:space="preserve"> necessary to complete this test procedure:</w:t>
      </w:r>
    </w:p>
    <w:p w14:paraId="219EF67B" w14:textId="77777777" w:rsidR="00ED072B" w:rsidRDefault="00ED072B" w:rsidP="00ED072B">
      <w:pPr>
        <w:pStyle w:val="Heading2"/>
      </w:pPr>
      <w:bookmarkStart w:id="9" w:name="_Toc411935031"/>
      <w:bookmarkStart w:id="10" w:name="_Toc76979091"/>
      <w:r w:rsidRPr="00CB6E1A">
        <w:t>Hardware</w:t>
      </w:r>
      <w:bookmarkEnd w:id="9"/>
      <w:bookmarkEnd w:id="10"/>
    </w:p>
    <w:p w14:paraId="1AB5986F" w14:textId="738A3302" w:rsidR="007F12A4" w:rsidRDefault="00635DDC" w:rsidP="007F12A4">
      <w:pPr>
        <w:pStyle w:val="ListParagraph"/>
        <w:numPr>
          <w:ilvl w:val="0"/>
          <w:numId w:val="19"/>
        </w:numPr>
      </w:pPr>
      <w:r>
        <w:t>48V-DC power Supply</w:t>
      </w:r>
    </w:p>
    <w:p w14:paraId="43A59166" w14:textId="75577546" w:rsidR="007F12A4" w:rsidRDefault="007F12A4" w:rsidP="007F12A4">
      <w:pPr>
        <w:pStyle w:val="ListParagraph"/>
        <w:numPr>
          <w:ilvl w:val="0"/>
          <w:numId w:val="19"/>
        </w:numPr>
      </w:pPr>
      <w:r>
        <w:t>(</w:t>
      </w:r>
      <w:r w:rsidR="00635DDC">
        <w:t>1) Poe Injector</w:t>
      </w:r>
    </w:p>
    <w:p w14:paraId="373AF09F" w14:textId="77777777" w:rsidR="00635DDC" w:rsidRDefault="00635DDC" w:rsidP="007F12A4">
      <w:pPr>
        <w:pStyle w:val="ListParagraph"/>
        <w:numPr>
          <w:ilvl w:val="0"/>
          <w:numId w:val="19"/>
        </w:numPr>
      </w:pPr>
      <w:r>
        <w:t xml:space="preserve">(1) Ethernet Cable </w:t>
      </w:r>
    </w:p>
    <w:p w14:paraId="26A81696" w14:textId="100A2F00" w:rsidR="007F12A4" w:rsidRDefault="007F12A4" w:rsidP="007F12A4">
      <w:pPr>
        <w:pStyle w:val="ListParagraph"/>
        <w:numPr>
          <w:ilvl w:val="0"/>
          <w:numId w:val="19"/>
        </w:numPr>
      </w:pPr>
      <w:r>
        <w:t>PC w/ Windows OS, (</w:t>
      </w:r>
      <w:r w:rsidR="006D16FF">
        <w:t>1</w:t>
      </w:r>
      <w:r>
        <w:t xml:space="preserve">) </w:t>
      </w:r>
      <w:r w:rsidR="00635DDC">
        <w:t>Ethernet</w:t>
      </w:r>
      <w:r>
        <w:t xml:space="preserve"> port</w:t>
      </w:r>
    </w:p>
    <w:p w14:paraId="597E00A5" w14:textId="77777777" w:rsidR="00ED072B" w:rsidRDefault="00ED072B" w:rsidP="00ED072B">
      <w:pPr>
        <w:pStyle w:val="Heading2"/>
      </w:pPr>
      <w:bookmarkStart w:id="11" w:name="_Toc411935032"/>
      <w:bookmarkStart w:id="12" w:name="_Toc76979092"/>
      <w:r>
        <w:t>Software</w:t>
      </w:r>
      <w:bookmarkEnd w:id="11"/>
      <w:bookmarkEnd w:id="12"/>
    </w:p>
    <w:p w14:paraId="51EBA098" w14:textId="703BD4F1" w:rsidR="007F12A4" w:rsidRDefault="001E430E" w:rsidP="007F12A4">
      <w:pPr>
        <w:pStyle w:val="ListParagraph"/>
        <w:numPr>
          <w:ilvl w:val="0"/>
          <w:numId w:val="20"/>
        </w:numPr>
      </w:pPr>
      <w:r>
        <w:t>Winbox</w:t>
      </w:r>
    </w:p>
    <w:p w14:paraId="53D8553A" w14:textId="4557C431" w:rsidR="00111810" w:rsidRPr="007F12A4" w:rsidRDefault="00111810" w:rsidP="007F12A4">
      <w:pPr>
        <w:pStyle w:val="ListParagraph"/>
        <w:numPr>
          <w:ilvl w:val="0"/>
          <w:numId w:val="20"/>
        </w:numPr>
      </w:pPr>
      <w:r>
        <w:t>Comm Node Programmer</w:t>
      </w:r>
    </w:p>
    <w:p w14:paraId="577CBB36" w14:textId="77777777" w:rsidR="007F12A4" w:rsidRDefault="007F12A4" w:rsidP="007F12A4">
      <w:pPr>
        <w:pStyle w:val="Heading2"/>
      </w:pPr>
      <w:bookmarkStart w:id="13" w:name="_Toc76979093"/>
      <w:r>
        <w:t>Firmware</w:t>
      </w:r>
      <w:bookmarkEnd w:id="13"/>
    </w:p>
    <w:p w14:paraId="6726F835" w14:textId="0BA066EC" w:rsidR="00573E23" w:rsidRDefault="00573E23" w:rsidP="00573E23">
      <w:pPr>
        <w:pStyle w:val="ListParagraph"/>
        <w:numPr>
          <w:ilvl w:val="0"/>
          <w:numId w:val="20"/>
        </w:numPr>
      </w:pPr>
      <w:r>
        <w:t>CN PIC</w:t>
      </w:r>
      <w:r w:rsidR="00635DDC">
        <w:t xml:space="preserve"> (Commtrac Board – If necessary)</w:t>
      </w:r>
    </w:p>
    <w:p w14:paraId="5D0CF12E" w14:textId="34413EFC" w:rsidR="00573E23" w:rsidRPr="00573E23" w:rsidRDefault="00573E23" w:rsidP="00573E23">
      <w:pPr>
        <w:pStyle w:val="ListParagraph"/>
        <w:numPr>
          <w:ilvl w:val="0"/>
          <w:numId w:val="20"/>
        </w:numPr>
      </w:pPr>
      <w:r>
        <w:t>CN CC1110</w:t>
      </w:r>
      <w:r w:rsidR="00635DDC">
        <w:t xml:space="preserve"> (Commtrac Board – If necessary)</w:t>
      </w:r>
    </w:p>
    <w:p w14:paraId="548D4914" w14:textId="77777777" w:rsidR="00ED072B" w:rsidRDefault="00ED072B" w:rsidP="00ED072B">
      <w:pPr>
        <w:pStyle w:val="Heading2"/>
      </w:pPr>
      <w:bookmarkStart w:id="14" w:name="_Toc411935033"/>
      <w:bookmarkStart w:id="15" w:name="_Toc76979094"/>
      <w:r>
        <w:t>Additional</w:t>
      </w:r>
      <w:bookmarkEnd w:id="14"/>
      <w:bookmarkEnd w:id="15"/>
    </w:p>
    <w:p w14:paraId="4B395629" w14:textId="77777777" w:rsidR="00ED072B" w:rsidRDefault="00ED072B" w:rsidP="00ED072B">
      <w:r>
        <w:t>The following are helpful to have when troubleshooting:</w:t>
      </w:r>
    </w:p>
    <w:p w14:paraId="71AB5130" w14:textId="2936B11C" w:rsidR="00573E23" w:rsidRDefault="00573E23" w:rsidP="00573E23">
      <w:pPr>
        <w:pStyle w:val="ListParagraph"/>
        <w:numPr>
          <w:ilvl w:val="0"/>
          <w:numId w:val="21"/>
        </w:numPr>
      </w:pPr>
      <w:r>
        <w:t xml:space="preserve">Known good </w:t>
      </w:r>
      <w:r w:rsidR="00635DDC">
        <w:t>A-Node</w:t>
      </w:r>
    </w:p>
    <w:p w14:paraId="1678F4B6" w14:textId="77777777" w:rsidR="00ED072B" w:rsidRDefault="00ED072B" w:rsidP="00ED072B">
      <w:pPr>
        <w:pStyle w:val="Heading1"/>
      </w:pPr>
      <w:bookmarkStart w:id="16" w:name="_Toc411935035"/>
      <w:bookmarkStart w:id="17" w:name="_Toc76979095"/>
      <w:r>
        <w:lastRenderedPageBreak/>
        <w:t>Procedure</w:t>
      </w:r>
      <w:bookmarkEnd w:id="16"/>
      <w:bookmarkEnd w:id="17"/>
    </w:p>
    <w:p w14:paraId="48A55042" w14:textId="6F589D4B" w:rsidR="00ED072B" w:rsidRDefault="006D16FF" w:rsidP="006D16FF">
      <w:pPr>
        <w:pStyle w:val="Heading2"/>
        <w:ind w:left="1418"/>
      </w:pPr>
      <w:bookmarkStart w:id="18" w:name="_Toc76979096"/>
      <w:r>
        <w:t>Site Configuration</w:t>
      </w:r>
      <w:bookmarkEnd w:id="18"/>
    </w:p>
    <w:p w14:paraId="0904DED4" w14:textId="77777777" w:rsidR="00192BAB" w:rsidRDefault="00192BAB" w:rsidP="00192BAB">
      <w:pPr>
        <w:pStyle w:val="Heading3"/>
      </w:pPr>
      <w:bookmarkStart w:id="19" w:name="_Toc76979097"/>
      <w:r>
        <w:t>Programming</w:t>
      </w:r>
      <w:bookmarkEnd w:id="19"/>
    </w:p>
    <w:p w14:paraId="1CA71412" w14:textId="1658998F" w:rsidR="00111810" w:rsidRDefault="00111810" w:rsidP="00111810">
      <w:pPr>
        <w:rPr>
          <w:b/>
          <w:bCs/>
        </w:rPr>
      </w:pPr>
      <w:r>
        <w:rPr>
          <w:b/>
          <w:bCs/>
        </w:rPr>
        <w:t xml:space="preserve">Note: </w:t>
      </w:r>
      <w:r w:rsidRPr="00CA06DC">
        <w:rPr>
          <w:b/>
          <w:bCs/>
        </w:rPr>
        <w:t xml:space="preserve">The programming and initial Testing shall be completed on a test network away from the </w:t>
      </w:r>
      <w:r w:rsidR="00B1729D" w:rsidRPr="00CA06DC">
        <w:rPr>
          <w:b/>
          <w:bCs/>
        </w:rPr>
        <w:t>mine site</w:t>
      </w:r>
      <w:r w:rsidRPr="00CA06DC">
        <w:rPr>
          <w:b/>
          <w:bCs/>
        </w:rPr>
        <w:t xml:space="preserve"> active communication system. Refer to the site operational readiness procedure for configuration of Site Network Infrastructure prior to installing Node underground.</w:t>
      </w:r>
    </w:p>
    <w:p w14:paraId="50B9B2B5" w14:textId="77777777" w:rsidR="00111810" w:rsidRDefault="00111810" w:rsidP="00111810">
      <w:pPr>
        <w:rPr>
          <w:b/>
          <w:bCs/>
        </w:rPr>
      </w:pPr>
    </w:p>
    <w:p w14:paraId="7F099E1F" w14:textId="416E05BF" w:rsidR="00111810" w:rsidRDefault="00111810" w:rsidP="00111810">
      <w:r>
        <w:t>Note: All the A-Node interfaces must have been factory reset before continuing with this procedure (IP Address will be 192.168.88.1).</w:t>
      </w:r>
    </w:p>
    <w:p w14:paraId="62EC5826" w14:textId="368E4E39" w:rsidR="00192BAB" w:rsidRDefault="00192BAB" w:rsidP="00192BAB">
      <w:pPr>
        <w:pStyle w:val="ListParagraph"/>
        <w:numPr>
          <w:ilvl w:val="0"/>
          <w:numId w:val="25"/>
        </w:numPr>
      </w:pPr>
      <w:r>
        <w:t xml:space="preserve">Connect </w:t>
      </w:r>
      <w:r w:rsidR="00977A9F">
        <w:t>the A-node (ether2 port) to the PC using Ethernet cable and Poe injector provided</w:t>
      </w:r>
    </w:p>
    <w:p w14:paraId="1FFEA6B6" w14:textId="44DB9274" w:rsidR="00192BAB" w:rsidRDefault="00977A9F" w:rsidP="00192BAB">
      <w:pPr>
        <w:pStyle w:val="ListParagraph"/>
        <w:numPr>
          <w:ilvl w:val="1"/>
          <w:numId w:val="25"/>
        </w:numPr>
      </w:pPr>
      <w:r>
        <w:t>Caution: Make sure the Poe injector is installed so DC voltage is applied to the a-Node. Wrong connection could damage your PC</w:t>
      </w:r>
    </w:p>
    <w:p w14:paraId="074E6618" w14:textId="34BA4DEC" w:rsidR="008C4AC9" w:rsidRDefault="008C4AC9" w:rsidP="00192BAB">
      <w:pPr>
        <w:pStyle w:val="ListParagraph"/>
        <w:numPr>
          <w:ilvl w:val="0"/>
          <w:numId w:val="25"/>
        </w:numPr>
      </w:pPr>
      <w:r>
        <w:t xml:space="preserve">Apply </w:t>
      </w:r>
      <w:r w:rsidR="00977A9F">
        <w:t>48V to the Poe injector</w:t>
      </w:r>
    </w:p>
    <w:p w14:paraId="65AF4F41" w14:textId="069FF836" w:rsidR="008C4AC9" w:rsidRDefault="008C4AC9" w:rsidP="008C4AC9">
      <w:pPr>
        <w:pStyle w:val="ListParagraph"/>
        <w:numPr>
          <w:ilvl w:val="1"/>
          <w:numId w:val="25"/>
        </w:numPr>
      </w:pPr>
      <w:r>
        <w:t xml:space="preserve">Green LED on back of unit should </w:t>
      </w:r>
      <w:r w:rsidR="00977A9F">
        <w:t>turn ON</w:t>
      </w:r>
    </w:p>
    <w:p w14:paraId="118054B8" w14:textId="38602DD1" w:rsidR="00192BAB" w:rsidRDefault="00192BAB" w:rsidP="00192BAB">
      <w:pPr>
        <w:pStyle w:val="ListParagraph"/>
        <w:numPr>
          <w:ilvl w:val="0"/>
          <w:numId w:val="25"/>
        </w:numPr>
      </w:pPr>
      <w:r>
        <w:t xml:space="preserve">Open </w:t>
      </w:r>
      <w:r w:rsidR="001E430E">
        <w:t>Winbox</w:t>
      </w:r>
      <w:r>
        <w:t xml:space="preserve"> software</w:t>
      </w:r>
    </w:p>
    <w:p w14:paraId="1A07F014" w14:textId="5D6BA65E" w:rsidR="00F75BD4" w:rsidRDefault="00977A9F" w:rsidP="00192BAB">
      <w:pPr>
        <w:pStyle w:val="ListParagraph"/>
        <w:numPr>
          <w:ilvl w:val="0"/>
          <w:numId w:val="25"/>
        </w:numPr>
      </w:pPr>
      <w:r>
        <w:t xml:space="preserve">On </w:t>
      </w:r>
      <w:r w:rsidR="001E430E">
        <w:t>Winbox</w:t>
      </w:r>
      <w:r>
        <w:t xml:space="preserve">, press neighbors and refresh in order to display A-node (under test) </w:t>
      </w:r>
      <w:r w:rsidR="009949B0">
        <w:t>interfaces</w:t>
      </w:r>
    </w:p>
    <w:p w14:paraId="033EE419" w14:textId="782F30A0" w:rsidR="00192BAB" w:rsidRDefault="00F75BD4" w:rsidP="007F21BD">
      <w:pPr>
        <w:pStyle w:val="ListParagraph"/>
        <w:ind w:left="1440"/>
        <w:jc w:val="center"/>
      </w:pPr>
      <w:r w:rsidRPr="00F75BD4">
        <w:rPr>
          <w:noProof/>
        </w:rPr>
        <w:lastRenderedPageBreak/>
        <w:drawing>
          <wp:inline distT="0" distB="0" distL="0" distR="0" wp14:anchorId="3CF116F9" wp14:editId="5052E395">
            <wp:extent cx="3524250" cy="3410676"/>
            <wp:effectExtent l="0" t="0" r="0" b="0"/>
            <wp:docPr id="32" name="Picture 32" descr="C:\Users\cchavez\Documents\Technical\Sites\Moolarben\Strata Commtrac\Latest Config\A_Node_configuration_update\1_win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chavez\Documents\Technical\Sites\Moolarben\Strata Commtrac\Latest Config\A_Node_configuration_update\1_winbox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09" cy="341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AD74" w14:textId="2531CEEA" w:rsidR="007F21BD" w:rsidRPr="008A7C2D" w:rsidRDefault="001E430E" w:rsidP="007F21BD">
      <w:pPr>
        <w:pStyle w:val="FigureSubtitle"/>
      </w:pPr>
      <w:bookmarkStart w:id="20" w:name="_Toc76979118"/>
      <w:r>
        <w:t>Winbox</w:t>
      </w:r>
      <w:r w:rsidR="007F21BD">
        <w:t xml:space="preserve"> window</w:t>
      </w:r>
      <w:bookmarkEnd w:id="20"/>
    </w:p>
    <w:p w14:paraId="1358EC7A" w14:textId="77777777" w:rsidR="007F21BD" w:rsidRDefault="007F21BD" w:rsidP="007F21BD">
      <w:pPr>
        <w:pStyle w:val="ListParagraph"/>
        <w:ind w:left="1440"/>
        <w:jc w:val="center"/>
      </w:pPr>
    </w:p>
    <w:p w14:paraId="794C3BA5" w14:textId="76E5A967" w:rsidR="00192BAB" w:rsidRDefault="00F75BD4" w:rsidP="00192BAB">
      <w:pPr>
        <w:pStyle w:val="ListParagraph"/>
        <w:numPr>
          <w:ilvl w:val="1"/>
          <w:numId w:val="25"/>
        </w:numPr>
      </w:pPr>
      <w:r>
        <w:t>Note: Make sure the Interfaces have the latest mikrotik firmware Version. Update to current Version if necessary</w:t>
      </w:r>
    </w:p>
    <w:p w14:paraId="5DBA1A8B" w14:textId="77777777" w:rsidR="00111810" w:rsidRDefault="00F75BD4" w:rsidP="00111810">
      <w:pPr>
        <w:pStyle w:val="ListParagraph"/>
        <w:numPr>
          <w:ilvl w:val="0"/>
          <w:numId w:val="25"/>
        </w:numPr>
      </w:pPr>
      <w:r>
        <w:t xml:space="preserve">Select any SXT2 radio interface and press connect. Login credential are: </w:t>
      </w:r>
    </w:p>
    <w:p w14:paraId="58AB3F1D" w14:textId="0102A680" w:rsidR="00192BAB" w:rsidRDefault="00F75BD4" w:rsidP="00111810">
      <w:pPr>
        <w:pStyle w:val="ListParagraph"/>
        <w:ind w:left="1440" w:firstLine="720"/>
      </w:pPr>
      <w:r>
        <w:t xml:space="preserve">User: </w:t>
      </w:r>
      <w:r w:rsidRPr="00111810">
        <w:rPr>
          <w:b/>
          <w:bCs/>
        </w:rPr>
        <w:t>Admin</w:t>
      </w:r>
    </w:p>
    <w:p w14:paraId="52D93087" w14:textId="69240A04" w:rsidR="00111810" w:rsidRPr="00A24D0D" w:rsidRDefault="00111810" w:rsidP="00111810">
      <w:pPr>
        <w:pStyle w:val="ListParagraph"/>
        <w:ind w:left="2160"/>
      </w:pPr>
      <w:r>
        <w:t xml:space="preserve">Password: </w:t>
      </w:r>
      <w:r w:rsidRPr="00111810">
        <w:rPr>
          <w:b/>
          <w:bCs/>
        </w:rPr>
        <w:t>(blank)</w:t>
      </w:r>
    </w:p>
    <w:p w14:paraId="3CA11766" w14:textId="4404D2E1" w:rsidR="00192BAB" w:rsidRDefault="00192BAB" w:rsidP="00192BAB">
      <w:pPr>
        <w:pStyle w:val="ListParagraph"/>
        <w:ind w:left="2160"/>
      </w:pPr>
    </w:p>
    <w:p w14:paraId="3D37298D" w14:textId="5D4B88E5" w:rsidR="009D2ED4" w:rsidRDefault="009D2ED4" w:rsidP="00192BAB">
      <w:pPr>
        <w:pStyle w:val="ListParagraph"/>
        <w:numPr>
          <w:ilvl w:val="0"/>
          <w:numId w:val="25"/>
        </w:numPr>
      </w:pPr>
      <w:r>
        <w:t>Reset Configuration o</w:t>
      </w:r>
      <w:r w:rsidR="00111810">
        <w:t>n</w:t>
      </w:r>
      <w:r>
        <w:t xml:space="preserve"> the A-Node SXT radio boards</w:t>
      </w:r>
    </w:p>
    <w:p w14:paraId="5123604C" w14:textId="401B1DB1" w:rsidR="00192BAB" w:rsidRDefault="00C83E0A" w:rsidP="009D2ED4">
      <w:pPr>
        <w:pStyle w:val="ListParagraph"/>
        <w:numPr>
          <w:ilvl w:val="0"/>
          <w:numId w:val="38"/>
        </w:numPr>
      </w:pPr>
      <w:r>
        <w:t xml:space="preserve">On </w:t>
      </w:r>
      <w:r w:rsidR="001E430E">
        <w:t>Winbox</w:t>
      </w:r>
      <w:r>
        <w:t xml:space="preserve"> (Left Menu) </w:t>
      </w:r>
      <w:r w:rsidR="009D2ED4">
        <w:t xml:space="preserve">Select </w:t>
      </w:r>
      <w:r>
        <w:t>System/Reset configuration</w:t>
      </w:r>
    </w:p>
    <w:p w14:paraId="1FB31042" w14:textId="49E9B988" w:rsidR="009D2ED4" w:rsidRDefault="009D2ED4" w:rsidP="009D2ED4">
      <w:pPr>
        <w:pStyle w:val="ListParagraph"/>
        <w:numPr>
          <w:ilvl w:val="0"/>
          <w:numId w:val="38"/>
        </w:numPr>
      </w:pPr>
      <w:r>
        <w:t>Tick “No Default Configuration”</w:t>
      </w:r>
    </w:p>
    <w:p w14:paraId="267F605D" w14:textId="7701F6CD" w:rsidR="009D2ED4" w:rsidRDefault="009D2ED4" w:rsidP="009D2ED4">
      <w:pPr>
        <w:pStyle w:val="ListParagraph"/>
        <w:numPr>
          <w:ilvl w:val="0"/>
          <w:numId w:val="38"/>
        </w:numPr>
      </w:pPr>
      <w:r>
        <w:t>Tick “Do Not Backup”</w:t>
      </w:r>
    </w:p>
    <w:p w14:paraId="21661960" w14:textId="64E837F0" w:rsidR="009D2ED4" w:rsidRDefault="009D2ED4" w:rsidP="009D2ED4">
      <w:pPr>
        <w:pStyle w:val="ListParagraph"/>
        <w:numPr>
          <w:ilvl w:val="0"/>
          <w:numId w:val="38"/>
        </w:numPr>
      </w:pPr>
      <w:r>
        <w:t>Press Reset Configuration</w:t>
      </w:r>
    </w:p>
    <w:p w14:paraId="55321BF3" w14:textId="77777777" w:rsidR="00C04602" w:rsidRDefault="00C04602" w:rsidP="00C04602">
      <w:pPr>
        <w:pStyle w:val="ListParagraph"/>
        <w:ind w:left="1440"/>
      </w:pPr>
    </w:p>
    <w:p w14:paraId="7E671908" w14:textId="465BD253" w:rsidR="00192BAB" w:rsidRDefault="009D2ED4" w:rsidP="00192BAB">
      <w:pPr>
        <w:pStyle w:val="ListParagraph"/>
        <w:jc w:val="center"/>
      </w:pPr>
      <w:r w:rsidRPr="009D2ED4">
        <w:rPr>
          <w:noProof/>
        </w:rPr>
        <w:lastRenderedPageBreak/>
        <w:drawing>
          <wp:inline distT="0" distB="0" distL="0" distR="0" wp14:anchorId="44CC4DA2" wp14:editId="0744143E">
            <wp:extent cx="4223782" cy="3784600"/>
            <wp:effectExtent l="0" t="0" r="5715" b="6350"/>
            <wp:docPr id="33" name="Picture 33" descr="C:\Users\cchavez\Documents\Technical\Sites\Moolarben\Strata Commtrac\Latest Config\A_Node_configuration_update\2_reset_S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chavez\Documents\Technical\Sites\Moolarben\Strata Commtrac\Latest Config\A_Node_configuration_update\2_reset_SX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9" cy="379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4D5A" w14:textId="5577D15D" w:rsidR="00192BAB" w:rsidRDefault="009D2ED4" w:rsidP="00192BAB">
      <w:pPr>
        <w:pStyle w:val="FigureSubtitle"/>
      </w:pPr>
      <w:bookmarkStart w:id="21" w:name="_Toc76979119"/>
      <w:r>
        <w:t>SXT</w:t>
      </w:r>
      <w:r w:rsidR="00700D1A">
        <w:t xml:space="preserve"> Radio Reset Configuration</w:t>
      </w:r>
      <w:bookmarkEnd w:id="21"/>
    </w:p>
    <w:p w14:paraId="5E3301D9" w14:textId="77777777" w:rsidR="00C25036" w:rsidRDefault="00C25036" w:rsidP="00192BAB">
      <w:pPr>
        <w:pStyle w:val="FigureSubtitle"/>
      </w:pPr>
    </w:p>
    <w:p w14:paraId="60FBD2CA" w14:textId="77777777" w:rsidR="00C25036" w:rsidRDefault="00C25036" w:rsidP="00192BAB">
      <w:pPr>
        <w:pStyle w:val="FigureSubtitle"/>
      </w:pPr>
    </w:p>
    <w:p w14:paraId="0EFC62DF" w14:textId="33D0E304" w:rsidR="00192BAB" w:rsidRDefault="00700D1A" w:rsidP="00192BAB">
      <w:pPr>
        <w:pStyle w:val="ListParagraph"/>
        <w:numPr>
          <w:ilvl w:val="0"/>
          <w:numId w:val="25"/>
        </w:numPr>
      </w:pPr>
      <w:r>
        <w:t xml:space="preserve">Reset Configuration on </w:t>
      </w:r>
      <w:r w:rsidR="00111810">
        <w:t>2nd</w:t>
      </w:r>
      <w:r>
        <w:t xml:space="preserve"> SXT interface board.</w:t>
      </w:r>
    </w:p>
    <w:p w14:paraId="07D4DC3C" w14:textId="06C6E4EE" w:rsidR="00192BAB" w:rsidRDefault="00700D1A" w:rsidP="00192BAB">
      <w:pPr>
        <w:pStyle w:val="ListParagraph"/>
        <w:numPr>
          <w:ilvl w:val="1"/>
          <w:numId w:val="25"/>
        </w:numPr>
      </w:pPr>
      <w:r>
        <w:t xml:space="preserve">Repeat the Instructions on Step 5 for the </w:t>
      </w:r>
      <w:r w:rsidR="00111810">
        <w:t>2nd</w:t>
      </w:r>
      <w:r>
        <w:t xml:space="preserve"> SXT interface</w:t>
      </w:r>
    </w:p>
    <w:p w14:paraId="1C0A69C0" w14:textId="59B2D11E" w:rsidR="00192BAB" w:rsidRDefault="00192BAB" w:rsidP="00700D1A">
      <w:pPr>
        <w:pStyle w:val="ListParagraph"/>
        <w:ind w:left="2160"/>
      </w:pPr>
    </w:p>
    <w:p w14:paraId="5687A0B3" w14:textId="6541A96F" w:rsidR="00192BAB" w:rsidRDefault="00192BAB" w:rsidP="00700D1A"/>
    <w:p w14:paraId="2C2CC47A" w14:textId="69209998" w:rsidR="00192BAB" w:rsidRDefault="00700D1A" w:rsidP="00192BAB">
      <w:pPr>
        <w:pStyle w:val="Heading3"/>
      </w:pPr>
      <w:bookmarkStart w:id="22" w:name="_Toc76979098"/>
      <w:r>
        <w:t>Update configuration on A-node radio 1</w:t>
      </w:r>
      <w:bookmarkEnd w:id="22"/>
    </w:p>
    <w:p w14:paraId="0914F96E" w14:textId="4AA9B167" w:rsidR="00192BAB" w:rsidRDefault="00700D1A" w:rsidP="00192BAB">
      <w:pPr>
        <w:pStyle w:val="ListParagraph"/>
        <w:numPr>
          <w:ilvl w:val="0"/>
          <w:numId w:val="26"/>
        </w:numPr>
      </w:pPr>
      <w:r>
        <w:t xml:space="preserve">On </w:t>
      </w:r>
      <w:r w:rsidR="001E430E">
        <w:t>Winbox</w:t>
      </w:r>
      <w:r>
        <w:t xml:space="preserve"> connect to RB960 Interface, to disable radio 2 from been broadcasted.</w:t>
      </w:r>
    </w:p>
    <w:p w14:paraId="04B1953B" w14:textId="2AA94186" w:rsidR="00192BAB" w:rsidRDefault="00700D1A" w:rsidP="00700D1A">
      <w:pPr>
        <w:pStyle w:val="ListParagraph"/>
        <w:ind w:left="2160"/>
      </w:pPr>
      <w:r>
        <w:t>Note: Ether4 interface on RB960 is connected to SXT radio 1</w:t>
      </w:r>
    </w:p>
    <w:p w14:paraId="5BEF069B" w14:textId="24B4DAD6" w:rsidR="00700D1A" w:rsidRDefault="00700D1A" w:rsidP="00700D1A">
      <w:pPr>
        <w:pStyle w:val="ListParagraph"/>
        <w:ind w:left="2160"/>
      </w:pPr>
      <w:r>
        <w:t>Note: Ether5 interface on RB960 is connected to SXT radio 2</w:t>
      </w:r>
    </w:p>
    <w:p w14:paraId="416F830B" w14:textId="2F8321C9" w:rsidR="00700D1A" w:rsidRDefault="00700D1A" w:rsidP="007F21BD">
      <w:pPr>
        <w:jc w:val="center"/>
      </w:pPr>
      <w:r w:rsidRPr="00700D1A">
        <w:rPr>
          <w:noProof/>
        </w:rPr>
        <w:lastRenderedPageBreak/>
        <w:drawing>
          <wp:inline distT="0" distB="0" distL="0" distR="0" wp14:anchorId="5347BEDC" wp14:editId="669E7C0C">
            <wp:extent cx="3860760" cy="2797628"/>
            <wp:effectExtent l="0" t="0" r="6985" b="3175"/>
            <wp:docPr id="34" name="Picture 34" descr="C:\Users\cchavez\Documents\Technical\Sites\Moolarben\Strata Commtrac\Latest Config\A_Node_configuration_update\3conect to 9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chavez\Documents\Technical\Sites\Moolarben\Strata Commtrac\Latest Config\A_Node_configuration_update\3conect to 96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24"/>
                    <a:stretch/>
                  </pic:blipFill>
                  <pic:spPr bwMode="auto">
                    <a:xfrm>
                      <a:off x="0" y="0"/>
                      <a:ext cx="3864857" cy="280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958A0" w14:textId="1E52A5AF" w:rsidR="00192BAB" w:rsidRPr="00111810" w:rsidRDefault="001E430E" w:rsidP="007F21BD">
      <w:pPr>
        <w:ind w:left="180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7F21BD" w:rsidRPr="00111810">
        <w:rPr>
          <w:b/>
          <w:smallCaps/>
          <w:sz w:val="18"/>
        </w:rPr>
        <w:t xml:space="preserve"> – Connect to RB960</w:t>
      </w:r>
    </w:p>
    <w:p w14:paraId="4995B4F3" w14:textId="2F545088" w:rsidR="00192BAB" w:rsidRDefault="00C5453C" w:rsidP="00192BAB">
      <w:pPr>
        <w:pStyle w:val="ListParagraph"/>
        <w:numPr>
          <w:ilvl w:val="0"/>
          <w:numId w:val="26"/>
        </w:numPr>
      </w:pPr>
      <w:r>
        <w:t xml:space="preserve">On </w:t>
      </w:r>
      <w:r w:rsidR="001E430E">
        <w:t>Winbox</w:t>
      </w:r>
      <w:r>
        <w:t xml:space="preserve"> Interfaces/</w:t>
      </w:r>
    </w:p>
    <w:p w14:paraId="3283D465" w14:textId="77777777" w:rsidR="00C5453C" w:rsidRDefault="00C5453C" w:rsidP="00C5453C">
      <w:pPr>
        <w:pStyle w:val="ListParagraph"/>
        <w:numPr>
          <w:ilvl w:val="0"/>
          <w:numId w:val="39"/>
        </w:numPr>
      </w:pPr>
      <w:r>
        <w:t>Select Ether 5</w:t>
      </w:r>
    </w:p>
    <w:p w14:paraId="24FA76C6" w14:textId="2C6EA136" w:rsidR="00C5453C" w:rsidRDefault="00C5453C" w:rsidP="00C5453C">
      <w:pPr>
        <w:pStyle w:val="ListParagraph"/>
        <w:numPr>
          <w:ilvl w:val="0"/>
          <w:numId w:val="39"/>
        </w:numPr>
      </w:pPr>
      <w:r>
        <w:t>Disable Ether5 interface (Press red X to disable)</w:t>
      </w:r>
    </w:p>
    <w:p w14:paraId="0F4BA01A" w14:textId="01E1EBA1" w:rsidR="00192BAB" w:rsidRDefault="00C5453C" w:rsidP="00111810">
      <w:pPr>
        <w:pStyle w:val="ListParagraph"/>
        <w:jc w:val="center"/>
      </w:pPr>
      <w:r w:rsidRPr="00C5453C">
        <w:rPr>
          <w:noProof/>
        </w:rPr>
        <w:drawing>
          <wp:inline distT="0" distB="0" distL="0" distR="0" wp14:anchorId="7188B783" wp14:editId="6FAAD1EB">
            <wp:extent cx="4026695" cy="2978448"/>
            <wp:effectExtent l="0" t="0" r="0" b="0"/>
            <wp:docPr id="35" name="Picture 35" descr="C:\Users\cchavez\Documents\Technical\Sites\Moolarben\Strata Commtrac\Latest Config\A_Node_configuration_update\4_desable ethe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chavez\Documents\Technical\Sites\Moolarben\Strata Commtrac\Latest Config\A_Node_configuration_update\4_desable ether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49"/>
                    <a:stretch/>
                  </pic:blipFill>
                  <pic:spPr bwMode="auto">
                    <a:xfrm>
                      <a:off x="0" y="0"/>
                      <a:ext cx="4037971" cy="298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9C668" w14:textId="322E1944" w:rsidR="00192BAB" w:rsidRDefault="00C5453C" w:rsidP="00192BAB">
      <w:pPr>
        <w:pStyle w:val="FigureSubtitle"/>
      </w:pPr>
      <w:bookmarkStart w:id="23" w:name="_Toc76979120"/>
      <w:r>
        <w:t xml:space="preserve">RB960 </w:t>
      </w:r>
      <w:r w:rsidR="007F21BD">
        <w:t>Ether</w:t>
      </w:r>
      <w:r w:rsidR="00B1729D">
        <w:t>5 DISABLE</w:t>
      </w:r>
      <w:bookmarkEnd w:id="23"/>
    </w:p>
    <w:p w14:paraId="6968B3C9" w14:textId="77777777" w:rsidR="00192BAB" w:rsidRDefault="00192BAB" w:rsidP="00192BAB">
      <w:pPr>
        <w:ind w:left="0"/>
      </w:pPr>
    </w:p>
    <w:p w14:paraId="7CED811B" w14:textId="4248C424" w:rsidR="00F93197" w:rsidRDefault="00C5453C" w:rsidP="006D16FF">
      <w:pPr>
        <w:pStyle w:val="Heading2"/>
        <w:ind w:left="1418"/>
      </w:pPr>
      <w:bookmarkStart w:id="24" w:name="_Toc76979099"/>
      <w:r>
        <w:t>Radio 1 (SXT board) configuration update</w:t>
      </w:r>
      <w:bookmarkEnd w:id="24"/>
    </w:p>
    <w:p w14:paraId="77042F54" w14:textId="26FFA5DB" w:rsidR="00F93197" w:rsidRDefault="00C5453C" w:rsidP="00F93197">
      <w:pPr>
        <w:pStyle w:val="Heading3"/>
      </w:pPr>
      <w:bookmarkStart w:id="25" w:name="_Toc76979100"/>
      <w:r>
        <w:t>Connect to A-node Radio1</w:t>
      </w:r>
      <w:bookmarkEnd w:id="25"/>
    </w:p>
    <w:p w14:paraId="56913F37" w14:textId="7A536267" w:rsidR="00F93197" w:rsidRDefault="00C5453C" w:rsidP="00C5453C">
      <w:pPr>
        <w:pStyle w:val="ListParagraph"/>
        <w:numPr>
          <w:ilvl w:val="0"/>
          <w:numId w:val="40"/>
        </w:numPr>
      </w:pPr>
      <w:r>
        <w:t xml:space="preserve">On </w:t>
      </w:r>
      <w:r w:rsidR="001E430E">
        <w:t>Winbox</w:t>
      </w:r>
      <w:r>
        <w:t>/ Neighbors/ press refresh to show available interfaces.</w:t>
      </w:r>
    </w:p>
    <w:p w14:paraId="330D06E0" w14:textId="07489506" w:rsidR="00C5453C" w:rsidRDefault="00C5453C" w:rsidP="00C5453C">
      <w:pPr>
        <w:ind w:firstLine="360"/>
      </w:pPr>
      <w:r>
        <w:t>Note: make sure only one (1) SXT2 board is displayed on the search window</w:t>
      </w:r>
    </w:p>
    <w:p w14:paraId="54F774EB" w14:textId="473DE7F6" w:rsidR="00C5453C" w:rsidRDefault="00C5453C" w:rsidP="00C5453C">
      <w:pPr>
        <w:ind w:firstLine="360"/>
      </w:pPr>
      <w:r>
        <w:t>Connect to SXT2 board selecting its MAC address, then press connect</w:t>
      </w:r>
    </w:p>
    <w:p w14:paraId="6DFBADB4" w14:textId="68C8F930" w:rsidR="00C5453C" w:rsidRDefault="00C5453C" w:rsidP="00C25036">
      <w:pPr>
        <w:jc w:val="center"/>
      </w:pPr>
      <w:r w:rsidRPr="00C5453C">
        <w:rPr>
          <w:noProof/>
        </w:rPr>
        <w:drawing>
          <wp:inline distT="0" distB="0" distL="0" distR="0" wp14:anchorId="14C7E3E2" wp14:editId="1D8929D0">
            <wp:extent cx="3281121" cy="2287470"/>
            <wp:effectExtent l="0" t="0" r="0" b="0"/>
            <wp:docPr id="36" name="Picture 36" descr="C:\Users\cchavez\Documents\Technical\Sites\Moolarben\Strata Commtrac\Latest Config\A_Node_configuration_update\5_Connect to remainingSXT_rad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chavez\Documents\Technical\Sites\Moolarben\Strata Commtrac\Latest Config\A_Node_configuration_update\5_Connect to remainingSXT_radio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62"/>
                    <a:stretch/>
                  </pic:blipFill>
                  <pic:spPr bwMode="auto">
                    <a:xfrm>
                      <a:off x="0" y="0"/>
                      <a:ext cx="3291021" cy="229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5CA66" w14:textId="67575867" w:rsidR="00C25036" w:rsidRPr="00111810" w:rsidRDefault="001E430E" w:rsidP="00C25036">
      <w:pPr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DD4854" w:rsidRPr="00111810">
        <w:rPr>
          <w:b/>
          <w:smallCaps/>
          <w:sz w:val="18"/>
        </w:rPr>
        <w:t xml:space="preserve"> – Connect to SXT2 radio 1</w:t>
      </w:r>
    </w:p>
    <w:p w14:paraId="2CF89372" w14:textId="6F82C9DA" w:rsidR="00C5453C" w:rsidRDefault="00C5453C" w:rsidP="00C5453C">
      <w:pPr>
        <w:pStyle w:val="ListParagraph"/>
        <w:numPr>
          <w:ilvl w:val="0"/>
          <w:numId w:val="40"/>
        </w:numPr>
      </w:pPr>
      <w:r>
        <w:t xml:space="preserve">On </w:t>
      </w:r>
      <w:r w:rsidR="001E430E">
        <w:t>Winbox</w:t>
      </w:r>
      <w:r>
        <w:t xml:space="preserve">, </w:t>
      </w:r>
      <w:r w:rsidR="00B1729D">
        <w:t>left</w:t>
      </w:r>
      <w:r>
        <w:t xml:space="preserve"> menu select New Terminal</w:t>
      </w:r>
    </w:p>
    <w:p w14:paraId="028ACEB1" w14:textId="7E7DEBB4" w:rsidR="00C5453C" w:rsidRDefault="00C5453C" w:rsidP="00C5453C">
      <w:pPr>
        <w:ind w:left="0"/>
        <w:jc w:val="center"/>
      </w:pPr>
      <w:r w:rsidRPr="00C5453C">
        <w:rPr>
          <w:noProof/>
        </w:rPr>
        <w:lastRenderedPageBreak/>
        <w:drawing>
          <wp:inline distT="0" distB="0" distL="0" distR="0" wp14:anchorId="3AF604A1" wp14:editId="1DDCD3C6">
            <wp:extent cx="3140166" cy="2813655"/>
            <wp:effectExtent l="0" t="0" r="3175" b="6350"/>
            <wp:docPr id="37" name="Picture 37" descr="C:\Users\cchavez\Documents\Technical\Sites\Moolarben\Strata Commtrac\Latest Config\A_Node_configuration_update\6 open new term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chavez\Documents\Technical\Sites\Moolarben\Strata Commtrac\Latest Config\A_Node_configuration_update\6 open new terminal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44" cy="282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6BFC" w14:textId="53585FC0" w:rsidR="00DD4854" w:rsidRPr="00111810" w:rsidRDefault="001E430E" w:rsidP="00C5453C">
      <w:pPr>
        <w:ind w:left="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DD4854" w:rsidRPr="00111810">
        <w:rPr>
          <w:b/>
          <w:smallCaps/>
          <w:sz w:val="18"/>
        </w:rPr>
        <w:t xml:space="preserve"> – New terminal</w:t>
      </w:r>
    </w:p>
    <w:p w14:paraId="1A0CFA39" w14:textId="07ADC450" w:rsidR="00AE1D56" w:rsidRDefault="00AE1D56" w:rsidP="00AE1D56">
      <w:pPr>
        <w:pStyle w:val="ListParagraph"/>
        <w:numPr>
          <w:ilvl w:val="0"/>
          <w:numId w:val="40"/>
        </w:numPr>
      </w:pPr>
      <w:r>
        <w:t>On your PC, find and open the script to be used on the A-node radio 1 (open script with any text editor). Highlight the whole script then select “copy”</w:t>
      </w:r>
    </w:p>
    <w:p w14:paraId="39DB5DC5" w14:textId="5CB62F27" w:rsidR="00AE1D56" w:rsidRDefault="00AE1D56" w:rsidP="00AE1D56">
      <w:pPr>
        <w:pStyle w:val="ListParagraph"/>
        <w:ind w:left="1440"/>
      </w:pPr>
      <w:r>
        <w:t>Note: Make sure there are no MAC addresses on the script before to use it. Delete any MAC address on the script.</w:t>
      </w:r>
    </w:p>
    <w:p w14:paraId="3E36F087" w14:textId="39AC06A3" w:rsidR="00AE1D56" w:rsidRDefault="00AE1D56" w:rsidP="00AE1D56">
      <w:pPr>
        <w:pStyle w:val="ListParagraph"/>
        <w:numPr>
          <w:ilvl w:val="0"/>
          <w:numId w:val="40"/>
        </w:numPr>
      </w:pPr>
      <w:r>
        <w:t xml:space="preserve">Paste the selected script on </w:t>
      </w:r>
      <w:r w:rsidR="001E430E">
        <w:t>Winbox</w:t>
      </w:r>
      <w:r>
        <w:t xml:space="preserve"> new terminal </w:t>
      </w:r>
    </w:p>
    <w:p w14:paraId="254FDCB8" w14:textId="5AE786CF" w:rsidR="00AE1D56" w:rsidRDefault="00AE1D56" w:rsidP="00AE1D56">
      <w:pPr>
        <w:pStyle w:val="ListParagraph"/>
        <w:ind w:left="1440"/>
      </w:pPr>
      <w:r>
        <w:t>Note: Reconnect to the SXt radio under programing if the connection drops out)</w:t>
      </w:r>
    </w:p>
    <w:p w14:paraId="5A112ED4" w14:textId="7CD9BCB1" w:rsidR="00AE1D56" w:rsidRDefault="00AE1D56" w:rsidP="00AE1D56"/>
    <w:p w14:paraId="03D34415" w14:textId="1303C28A" w:rsidR="00AE1D56" w:rsidRDefault="00AE1D56" w:rsidP="00DD4854">
      <w:pPr>
        <w:pStyle w:val="ListParagraph"/>
        <w:ind w:left="1440"/>
        <w:jc w:val="center"/>
      </w:pPr>
      <w:r w:rsidRPr="00AE1D56">
        <w:rPr>
          <w:noProof/>
        </w:rPr>
        <w:drawing>
          <wp:inline distT="0" distB="0" distL="0" distR="0" wp14:anchorId="0D40939F" wp14:editId="1F66196C">
            <wp:extent cx="3542665" cy="2013857"/>
            <wp:effectExtent l="0" t="0" r="635" b="5715"/>
            <wp:docPr id="38" name="Picture 38" descr="C:\Users\cchavez\Documents\Technical\Sites\Moolarben\Strata Commtrac\Latest Config\A_Node_configuration_update\8_reconnect_if_necess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chavez\Documents\Technical\Sites\Moolarben\Strata Commtrac\Latest Config\A_Node_configuration_update\8_reconnect_if_necessar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61"/>
                    <a:stretch/>
                  </pic:blipFill>
                  <pic:spPr bwMode="auto">
                    <a:xfrm>
                      <a:off x="0" y="0"/>
                      <a:ext cx="3549346" cy="201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1E81" w14:textId="3FD6BA59" w:rsidR="00DD4854" w:rsidRPr="00111810" w:rsidRDefault="001E430E" w:rsidP="00DD4854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DD4854" w:rsidRPr="00111810">
        <w:rPr>
          <w:b/>
          <w:smallCaps/>
          <w:sz w:val="18"/>
        </w:rPr>
        <w:t xml:space="preserve"> </w:t>
      </w:r>
      <w:r w:rsidR="00C25036" w:rsidRPr="00111810">
        <w:rPr>
          <w:b/>
          <w:smallCaps/>
          <w:sz w:val="18"/>
        </w:rPr>
        <w:t>–</w:t>
      </w:r>
      <w:r w:rsidR="00DD4854" w:rsidRPr="00111810">
        <w:rPr>
          <w:b/>
          <w:smallCaps/>
          <w:sz w:val="18"/>
        </w:rPr>
        <w:t xml:space="preserve"> Reconnect</w:t>
      </w:r>
    </w:p>
    <w:p w14:paraId="72DC48CA" w14:textId="77777777" w:rsidR="00C25036" w:rsidRDefault="00C25036" w:rsidP="00111810">
      <w:pPr>
        <w:pStyle w:val="ListParagraph"/>
        <w:ind w:left="1440"/>
      </w:pPr>
    </w:p>
    <w:p w14:paraId="65DBA710" w14:textId="1934434B" w:rsidR="00AE1D56" w:rsidRDefault="00AE1D56" w:rsidP="00111810">
      <w:pPr>
        <w:pStyle w:val="ListParagraph"/>
        <w:numPr>
          <w:ilvl w:val="0"/>
          <w:numId w:val="40"/>
        </w:numPr>
      </w:pPr>
      <w:r>
        <w:t>Copy and paste the whole script again to finish uploading the script</w:t>
      </w:r>
    </w:p>
    <w:p w14:paraId="6F392877" w14:textId="31CCC0B5" w:rsidR="00AE1D56" w:rsidRDefault="00AE1D56" w:rsidP="00DD4854">
      <w:pPr>
        <w:pStyle w:val="ListParagraph"/>
        <w:ind w:left="1440"/>
        <w:jc w:val="center"/>
      </w:pPr>
      <w:r w:rsidRPr="00AE1D56">
        <w:rPr>
          <w:noProof/>
        </w:rPr>
        <w:drawing>
          <wp:inline distT="0" distB="0" distL="0" distR="0" wp14:anchorId="0DB0D6E6" wp14:editId="1079D2AB">
            <wp:extent cx="3574621" cy="2841171"/>
            <wp:effectExtent l="0" t="0" r="6985" b="0"/>
            <wp:docPr id="39" name="Picture 39" descr="C:\Users\cchavez\Documents\Technical\Sites\Moolarben\Strata Commtrac\Latest Config\A_Node_configuration_update\17_finish_copying_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chavez\Documents\Technical\Sites\Moolarben\Strata Commtrac\Latest Config\A_Node_configuration_update\17_finish_copying_scrip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95"/>
                    <a:stretch/>
                  </pic:blipFill>
                  <pic:spPr bwMode="auto">
                    <a:xfrm>
                      <a:off x="0" y="0"/>
                      <a:ext cx="3587139" cy="28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369F" w14:textId="4164DD64" w:rsidR="00DD4854" w:rsidRPr="00111810" w:rsidRDefault="001E430E" w:rsidP="00DD4854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DD4854" w:rsidRPr="00111810">
        <w:rPr>
          <w:b/>
          <w:smallCaps/>
          <w:sz w:val="18"/>
        </w:rPr>
        <w:t xml:space="preserve"> – Upload Script</w:t>
      </w:r>
    </w:p>
    <w:p w14:paraId="3050D7A7" w14:textId="77777777" w:rsidR="00AE1D56" w:rsidRDefault="00AE1D56" w:rsidP="00AE1D56">
      <w:pPr>
        <w:ind w:left="0"/>
      </w:pPr>
    </w:p>
    <w:p w14:paraId="61232FFF" w14:textId="04C8B9A6" w:rsidR="00C5453C" w:rsidRDefault="00AE1D56" w:rsidP="008E5BA2">
      <w:pPr>
        <w:pStyle w:val="ListParagraph"/>
        <w:numPr>
          <w:ilvl w:val="0"/>
          <w:numId w:val="40"/>
        </w:numPr>
      </w:pPr>
      <w:r>
        <w:t xml:space="preserve">Once the script has been uploaded. </w:t>
      </w:r>
      <w:r w:rsidR="008E5BA2">
        <w:t>Make sure all settings have been changed and no errors are shown on interface, wireless, or bridge configurations</w:t>
      </w:r>
    </w:p>
    <w:p w14:paraId="4B2D34F6" w14:textId="3E208825" w:rsidR="008E5BA2" w:rsidRDefault="008E5BA2" w:rsidP="008E5BA2">
      <w:pPr>
        <w:pStyle w:val="ListParagraph"/>
        <w:numPr>
          <w:ilvl w:val="0"/>
          <w:numId w:val="40"/>
        </w:numPr>
      </w:pPr>
      <w:r>
        <w:t>Select System/Identity to change the Radio Description</w:t>
      </w:r>
    </w:p>
    <w:p w14:paraId="0FD6CA6E" w14:textId="713B235E" w:rsidR="008E5BA2" w:rsidRDefault="008E5BA2" w:rsidP="008E5BA2">
      <w:pPr>
        <w:pStyle w:val="ListParagraph"/>
        <w:numPr>
          <w:ilvl w:val="0"/>
          <w:numId w:val="40"/>
        </w:numPr>
      </w:pPr>
      <w:r>
        <w:t>Select IP/Address to change the unit to the desired IP address</w:t>
      </w:r>
    </w:p>
    <w:p w14:paraId="2386D4EC" w14:textId="1E690811" w:rsidR="008E5BA2" w:rsidRDefault="008E5BA2" w:rsidP="008E5BA2">
      <w:pPr>
        <w:pStyle w:val="ListParagraph"/>
        <w:numPr>
          <w:ilvl w:val="0"/>
          <w:numId w:val="40"/>
        </w:numPr>
      </w:pPr>
      <w:r>
        <w:t>Select System/Password to add unit password (Pass: stratawifi)</w:t>
      </w:r>
    </w:p>
    <w:p w14:paraId="0113D766" w14:textId="77777777" w:rsidR="008E5BA2" w:rsidRDefault="008E5BA2" w:rsidP="00AE1D56">
      <w:pPr>
        <w:ind w:left="0"/>
      </w:pPr>
    </w:p>
    <w:p w14:paraId="6215D4F7" w14:textId="6A919E74" w:rsidR="00F93197" w:rsidRDefault="008E5BA2" w:rsidP="008E5BA2">
      <w:pPr>
        <w:pStyle w:val="Heading3"/>
        <w:numPr>
          <w:ilvl w:val="2"/>
          <w:numId w:val="41"/>
        </w:numPr>
      </w:pPr>
      <w:bookmarkStart w:id="26" w:name="_Toc76979101"/>
      <w:r>
        <w:t>Update configuration on A-node radio 2</w:t>
      </w:r>
      <w:bookmarkEnd w:id="26"/>
    </w:p>
    <w:p w14:paraId="3ED3F576" w14:textId="3E672927" w:rsidR="008E5BA2" w:rsidRDefault="008E5BA2" w:rsidP="008E5BA2">
      <w:pPr>
        <w:pStyle w:val="ListParagraph"/>
        <w:numPr>
          <w:ilvl w:val="0"/>
          <w:numId w:val="40"/>
        </w:numPr>
      </w:pPr>
      <w:r>
        <w:t xml:space="preserve">Repeats step </w:t>
      </w:r>
      <w:r w:rsidRPr="008E5BA2">
        <w:rPr>
          <w:b/>
        </w:rPr>
        <w:t>5.1.2</w:t>
      </w:r>
      <w:r>
        <w:t xml:space="preserve"> and </w:t>
      </w:r>
      <w:r w:rsidRPr="008E5BA2">
        <w:rPr>
          <w:b/>
        </w:rPr>
        <w:t>5.2</w:t>
      </w:r>
      <w:r>
        <w:t xml:space="preserve"> to Update configuration on Radio 2</w:t>
      </w:r>
    </w:p>
    <w:p w14:paraId="6F78A9FF" w14:textId="4A680E1C" w:rsidR="008E5BA2" w:rsidRPr="008E5BA2" w:rsidRDefault="008E5BA2" w:rsidP="008E5BA2">
      <w:r>
        <w:t xml:space="preserve">Note: On </w:t>
      </w:r>
      <w:r w:rsidR="001E430E">
        <w:t>Winbox</w:t>
      </w:r>
      <w:r>
        <w:t xml:space="preserve"> RB960 Make sure that ether5 has been enabled and ether4 has been disabled, in order to update configuration on radio2</w:t>
      </w:r>
    </w:p>
    <w:p w14:paraId="5949FBAB" w14:textId="2F4CB719" w:rsidR="002C48F8" w:rsidRDefault="002C48F8" w:rsidP="002C48F8">
      <w:pPr>
        <w:pStyle w:val="Heading3"/>
        <w:numPr>
          <w:ilvl w:val="2"/>
          <w:numId w:val="41"/>
        </w:numPr>
      </w:pPr>
      <w:bookmarkStart w:id="27" w:name="_Toc76979102"/>
      <w:r>
        <w:lastRenderedPageBreak/>
        <w:t>Update configuration on A-node RB960 Board</w:t>
      </w:r>
      <w:bookmarkEnd w:id="27"/>
    </w:p>
    <w:p w14:paraId="51C2B3B7" w14:textId="32FC1A7D" w:rsidR="002C48F8" w:rsidRDefault="002C48F8" w:rsidP="002C48F8">
      <w:pPr>
        <w:pStyle w:val="ListParagraph"/>
        <w:numPr>
          <w:ilvl w:val="0"/>
          <w:numId w:val="25"/>
        </w:numPr>
      </w:pPr>
      <w:r>
        <w:t>Reset Configuration om the A-Node RB960 radio boards</w:t>
      </w:r>
    </w:p>
    <w:p w14:paraId="1729CB98" w14:textId="277D055C" w:rsidR="002C48F8" w:rsidRDefault="002C48F8" w:rsidP="002C48F8">
      <w:pPr>
        <w:pStyle w:val="ListParagraph"/>
        <w:numPr>
          <w:ilvl w:val="0"/>
          <w:numId w:val="38"/>
        </w:numPr>
      </w:pPr>
      <w:r>
        <w:t xml:space="preserve">On </w:t>
      </w:r>
      <w:r w:rsidR="001E430E">
        <w:t>Winbox</w:t>
      </w:r>
      <w:r>
        <w:t xml:space="preserve"> select RB960 then press connect. User: Admin (leave password blank)</w:t>
      </w:r>
    </w:p>
    <w:p w14:paraId="35755184" w14:textId="6DBF4351" w:rsidR="002C48F8" w:rsidRDefault="002C48F8" w:rsidP="002C48F8">
      <w:pPr>
        <w:pStyle w:val="ListParagraph"/>
        <w:numPr>
          <w:ilvl w:val="0"/>
          <w:numId w:val="38"/>
        </w:numPr>
      </w:pPr>
      <w:r>
        <w:t xml:space="preserve">On </w:t>
      </w:r>
      <w:r w:rsidR="001E430E">
        <w:t>Winbox</w:t>
      </w:r>
      <w:r>
        <w:t xml:space="preserve"> (Left Menu) Select System/Reset configuration</w:t>
      </w:r>
    </w:p>
    <w:p w14:paraId="70C50D37" w14:textId="77777777" w:rsidR="002C48F8" w:rsidRDefault="002C48F8" w:rsidP="002C48F8">
      <w:pPr>
        <w:pStyle w:val="ListParagraph"/>
        <w:numPr>
          <w:ilvl w:val="0"/>
          <w:numId w:val="38"/>
        </w:numPr>
      </w:pPr>
      <w:r>
        <w:t>Tick “No Default Configuration”</w:t>
      </w:r>
    </w:p>
    <w:p w14:paraId="5298F622" w14:textId="77777777" w:rsidR="002C48F8" w:rsidRDefault="002C48F8" w:rsidP="002C48F8">
      <w:pPr>
        <w:pStyle w:val="ListParagraph"/>
        <w:numPr>
          <w:ilvl w:val="0"/>
          <w:numId w:val="38"/>
        </w:numPr>
      </w:pPr>
      <w:r>
        <w:t>Tick “Do Not Backup”</w:t>
      </w:r>
    </w:p>
    <w:p w14:paraId="512759A1" w14:textId="77777777" w:rsidR="002C48F8" w:rsidRDefault="002C48F8" w:rsidP="002C48F8">
      <w:pPr>
        <w:pStyle w:val="ListParagraph"/>
        <w:numPr>
          <w:ilvl w:val="0"/>
          <w:numId w:val="38"/>
        </w:numPr>
      </w:pPr>
      <w:r>
        <w:t>Press Reset Configuration</w:t>
      </w:r>
    </w:p>
    <w:p w14:paraId="6DA6692D" w14:textId="77777777" w:rsidR="002C48F8" w:rsidRDefault="002C48F8" w:rsidP="002C48F8">
      <w:pPr>
        <w:pStyle w:val="ListParagraph"/>
        <w:ind w:left="1440"/>
      </w:pPr>
    </w:p>
    <w:p w14:paraId="241DCE92" w14:textId="3C40DB41" w:rsidR="002C48F8" w:rsidRDefault="002C48F8" w:rsidP="002C48F8">
      <w:pPr>
        <w:pStyle w:val="ListParagraph"/>
        <w:jc w:val="center"/>
      </w:pPr>
      <w:r w:rsidRPr="002C48F8">
        <w:rPr>
          <w:noProof/>
        </w:rPr>
        <w:drawing>
          <wp:inline distT="0" distB="0" distL="0" distR="0" wp14:anchorId="78FF79EB" wp14:editId="3AF1F759">
            <wp:extent cx="4457649" cy="3516086"/>
            <wp:effectExtent l="0" t="0" r="635" b="8255"/>
            <wp:docPr id="47" name="Picture 47" descr="C:\Users\cchavez\Documents\Technical\Sites\Moolarben\Strata Commtrac\Latest Config\A_Node_configuration_update\12_Reset_config_on_9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chavez\Documents\Technical\Sites\Moolarben\Strata Commtrac\Latest Config\A_Node_configuration_update\12_Reset_config_on_96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69"/>
                    <a:stretch/>
                  </pic:blipFill>
                  <pic:spPr bwMode="auto">
                    <a:xfrm>
                      <a:off x="0" y="0"/>
                      <a:ext cx="4461316" cy="351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990B2" w14:textId="4741BF12" w:rsidR="002C48F8" w:rsidRDefault="002C48F8" w:rsidP="002C48F8">
      <w:pPr>
        <w:pStyle w:val="FigureSubtitle"/>
      </w:pPr>
      <w:bookmarkStart w:id="28" w:name="_Toc76979121"/>
      <w:r>
        <w:t>RB960 Radio Reset Configuration</w:t>
      </w:r>
      <w:bookmarkEnd w:id="28"/>
    </w:p>
    <w:p w14:paraId="3995E8AD" w14:textId="3F334AFE" w:rsidR="002C48F8" w:rsidRDefault="002C48F8" w:rsidP="002C48F8">
      <w:pPr>
        <w:pStyle w:val="Heading3"/>
      </w:pPr>
      <w:bookmarkStart w:id="29" w:name="_Toc76979103"/>
      <w:r>
        <w:t>Update configuration on A-node RB960</w:t>
      </w:r>
      <w:bookmarkEnd w:id="29"/>
    </w:p>
    <w:p w14:paraId="08D1A10D" w14:textId="072A68A3" w:rsidR="002C48F8" w:rsidRDefault="002C48F8" w:rsidP="002C48F8">
      <w:pPr>
        <w:pStyle w:val="ListParagraph"/>
        <w:numPr>
          <w:ilvl w:val="0"/>
          <w:numId w:val="43"/>
        </w:numPr>
      </w:pPr>
      <w:r>
        <w:t xml:space="preserve">On </w:t>
      </w:r>
      <w:r w:rsidR="001E430E">
        <w:t>Winbox</w:t>
      </w:r>
      <w:r>
        <w:t xml:space="preserve"> connect to RB960 Interface.</w:t>
      </w:r>
    </w:p>
    <w:p w14:paraId="6BDE08EE" w14:textId="7F63D7E5" w:rsidR="002C48F8" w:rsidRDefault="002C48F8" w:rsidP="002C48F8">
      <w:pPr>
        <w:pStyle w:val="ListParagraph"/>
        <w:ind w:left="1440"/>
      </w:pPr>
      <w:r>
        <w:t xml:space="preserve">Note: Make sure the RB960 IP displayed on </w:t>
      </w:r>
      <w:r w:rsidR="001E430E">
        <w:t>Winbox</w:t>
      </w:r>
      <w:r>
        <w:t xml:space="preserve"> is 0.0.0.0.</w:t>
      </w:r>
    </w:p>
    <w:p w14:paraId="471BFA3C" w14:textId="4722C9AA" w:rsidR="002C48F8" w:rsidRDefault="002C48F8" w:rsidP="002C48F8">
      <w:pPr>
        <w:pStyle w:val="ListParagraph"/>
        <w:numPr>
          <w:ilvl w:val="0"/>
          <w:numId w:val="43"/>
        </w:numPr>
      </w:pPr>
      <w:r>
        <w:t>Select and connect to RB960</w:t>
      </w:r>
    </w:p>
    <w:p w14:paraId="08CEF8FB" w14:textId="77777777" w:rsidR="00C25036" w:rsidRDefault="002C48F8" w:rsidP="00C25036">
      <w:pPr>
        <w:pStyle w:val="ListParagraph"/>
        <w:ind w:left="1440"/>
        <w:jc w:val="center"/>
      </w:pPr>
      <w:r w:rsidRPr="002C48F8">
        <w:rPr>
          <w:noProof/>
        </w:rPr>
        <w:lastRenderedPageBreak/>
        <w:drawing>
          <wp:inline distT="0" distB="0" distL="0" distR="0" wp14:anchorId="77F6FF52" wp14:editId="14A5E294">
            <wp:extent cx="3963035" cy="2579914"/>
            <wp:effectExtent l="0" t="0" r="0" b="0"/>
            <wp:docPr id="48" name="Picture 48" descr="C:\Users\cchavez\Documents\Technical\Sites\Moolarben\Strata Commtrac\Latest Config\A_Node_configuration_update\13_Connect_to_960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chavez\Documents\Technical\Sites\Moolarben\Strata Commtrac\Latest Config\A_Node_configuration_update\13_Connect_to_960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33"/>
                    <a:stretch/>
                  </pic:blipFill>
                  <pic:spPr bwMode="auto">
                    <a:xfrm>
                      <a:off x="0" y="0"/>
                      <a:ext cx="3964484" cy="258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C08B2" w14:textId="24A52516" w:rsidR="002C48F8" w:rsidRPr="00111810" w:rsidRDefault="001E430E" w:rsidP="00C25036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C25036" w:rsidRPr="00111810">
        <w:rPr>
          <w:b/>
          <w:smallCaps/>
          <w:sz w:val="18"/>
        </w:rPr>
        <w:t xml:space="preserve"> – </w:t>
      </w:r>
      <w:r w:rsidR="00B1729D" w:rsidRPr="00111810">
        <w:rPr>
          <w:b/>
          <w:smallCaps/>
          <w:sz w:val="18"/>
        </w:rPr>
        <w:t>CONNECT TO</w:t>
      </w:r>
      <w:r w:rsidR="00C25036" w:rsidRPr="00111810">
        <w:rPr>
          <w:b/>
          <w:smallCaps/>
          <w:sz w:val="18"/>
        </w:rPr>
        <w:t xml:space="preserve"> </w:t>
      </w:r>
      <w:r w:rsidR="002C48F8" w:rsidRPr="00111810">
        <w:rPr>
          <w:b/>
          <w:smallCaps/>
          <w:sz w:val="18"/>
        </w:rPr>
        <w:t xml:space="preserve">RB960 </w:t>
      </w:r>
    </w:p>
    <w:p w14:paraId="1C66794C" w14:textId="77777777" w:rsidR="002C48F8" w:rsidRDefault="002C48F8" w:rsidP="002C48F8">
      <w:pPr>
        <w:ind w:left="0"/>
      </w:pPr>
    </w:p>
    <w:p w14:paraId="224809EA" w14:textId="7BB87589" w:rsidR="002C48F8" w:rsidRDefault="002C48F8" w:rsidP="002C48F8">
      <w:pPr>
        <w:pStyle w:val="Heading2"/>
        <w:ind w:left="1418"/>
      </w:pPr>
      <w:bookmarkStart w:id="30" w:name="_Toc76979104"/>
      <w:r>
        <w:t>Radio RB960 configuration update</w:t>
      </w:r>
      <w:bookmarkEnd w:id="30"/>
    </w:p>
    <w:p w14:paraId="40B11D6A" w14:textId="0A29B20A" w:rsidR="002C48F8" w:rsidRDefault="002C48F8" w:rsidP="002C48F8">
      <w:pPr>
        <w:pStyle w:val="Heading3"/>
      </w:pPr>
      <w:bookmarkStart w:id="31" w:name="_Toc76979105"/>
      <w:r>
        <w:t>Connect to A-node RB960</w:t>
      </w:r>
      <w:bookmarkEnd w:id="31"/>
    </w:p>
    <w:p w14:paraId="65C24951" w14:textId="2024B657" w:rsidR="002C48F8" w:rsidRDefault="002C48F8" w:rsidP="002C48F8">
      <w:pPr>
        <w:pStyle w:val="ListParagraph"/>
        <w:numPr>
          <w:ilvl w:val="0"/>
          <w:numId w:val="40"/>
        </w:numPr>
      </w:pPr>
      <w:r>
        <w:t xml:space="preserve">On </w:t>
      </w:r>
      <w:r w:rsidR="001E430E">
        <w:t>Winbox</w:t>
      </w:r>
      <w:r>
        <w:t>/ Neighbors/ press refresh to show available interfaces.</w:t>
      </w:r>
    </w:p>
    <w:p w14:paraId="69839226" w14:textId="433EDA2D" w:rsidR="002C48F8" w:rsidRDefault="002C48F8" w:rsidP="002C48F8">
      <w:pPr>
        <w:ind w:firstLine="360"/>
      </w:pPr>
      <w:r>
        <w:t>Note: make sure only one (1) RB960 board is displayed on the search window</w:t>
      </w:r>
    </w:p>
    <w:p w14:paraId="1C4DB916" w14:textId="2C04C13F" w:rsidR="002C48F8" w:rsidRDefault="002C48F8" w:rsidP="002C48F8">
      <w:pPr>
        <w:ind w:firstLine="360"/>
      </w:pPr>
      <w:r>
        <w:t>Connect to RB960 board selecting its MAC address, then press connect</w:t>
      </w:r>
    </w:p>
    <w:p w14:paraId="6CC251FD" w14:textId="6A6E5AD8" w:rsidR="002C48F8" w:rsidRDefault="002C48F8" w:rsidP="002C48F8">
      <w:pPr>
        <w:pStyle w:val="ListParagraph"/>
        <w:numPr>
          <w:ilvl w:val="0"/>
          <w:numId w:val="40"/>
        </w:numPr>
      </w:pPr>
      <w:r>
        <w:t xml:space="preserve">On </w:t>
      </w:r>
      <w:r w:rsidR="001E430E">
        <w:t>Winbox</w:t>
      </w:r>
      <w:r>
        <w:t xml:space="preserve">, </w:t>
      </w:r>
      <w:r w:rsidR="00B1729D">
        <w:t>left</w:t>
      </w:r>
      <w:r>
        <w:t xml:space="preserve"> menu select New Terminal</w:t>
      </w:r>
    </w:p>
    <w:p w14:paraId="75D03E4F" w14:textId="5C22F171" w:rsidR="002C48F8" w:rsidRDefault="002C48F8" w:rsidP="00C25036">
      <w:pPr>
        <w:ind w:left="0"/>
        <w:jc w:val="center"/>
      </w:pPr>
      <w:r w:rsidRPr="002C48F8">
        <w:rPr>
          <w:noProof/>
        </w:rPr>
        <w:lastRenderedPageBreak/>
        <w:drawing>
          <wp:inline distT="0" distB="0" distL="0" distR="0" wp14:anchorId="42B3C323" wp14:editId="28783953">
            <wp:extent cx="3504465" cy="3140075"/>
            <wp:effectExtent l="0" t="0" r="1270" b="3175"/>
            <wp:docPr id="51" name="Picture 51" descr="C:\Users\cchavez\Documents\Technical\Sites\Moolarben\Strata Commtrac\Latest Config\A_Node_configuration_update\14_open_new_terminal_on_9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chavez\Documents\Technical\Sites\Moolarben\Strata Commtrac\Latest Config\A_Node_configuration_update\14_open_new_terminal_on_96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254" cy="315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44D8" w14:textId="65112F23" w:rsidR="00C25036" w:rsidRDefault="001E430E" w:rsidP="00C25036">
      <w:pPr>
        <w:ind w:left="0"/>
        <w:jc w:val="center"/>
      </w:pPr>
      <w:r>
        <w:t>Winbox</w:t>
      </w:r>
      <w:r w:rsidR="00C25036">
        <w:t xml:space="preserve"> – New Terminal</w:t>
      </w:r>
    </w:p>
    <w:p w14:paraId="50F35003" w14:textId="77777777" w:rsidR="002C48F8" w:rsidRDefault="002C48F8" w:rsidP="002C48F8">
      <w:pPr>
        <w:pStyle w:val="ListParagraph"/>
        <w:numPr>
          <w:ilvl w:val="0"/>
          <w:numId w:val="40"/>
        </w:numPr>
      </w:pPr>
      <w:r>
        <w:t>On your PC, find and open the script to be used on the A-node radio 1 (open script with any text editor). Highlight the whole script then select “copy”</w:t>
      </w:r>
    </w:p>
    <w:p w14:paraId="215171E9" w14:textId="77777777" w:rsidR="002C48F8" w:rsidRDefault="002C48F8" w:rsidP="002C48F8">
      <w:pPr>
        <w:pStyle w:val="ListParagraph"/>
        <w:ind w:left="1440"/>
      </w:pPr>
      <w:r>
        <w:t>Note: Make sure there are no MAC addresses on the script before to use it. Delete any MAC address on the script.</w:t>
      </w:r>
    </w:p>
    <w:p w14:paraId="4C8BC3EC" w14:textId="3FFF0403" w:rsidR="002C48F8" w:rsidRDefault="002C48F8" w:rsidP="002C48F8">
      <w:pPr>
        <w:pStyle w:val="ListParagraph"/>
        <w:numPr>
          <w:ilvl w:val="0"/>
          <w:numId w:val="40"/>
        </w:numPr>
      </w:pPr>
      <w:r>
        <w:t xml:space="preserve">Paste the selected script on </w:t>
      </w:r>
      <w:r w:rsidR="001E430E">
        <w:t>Winbox</w:t>
      </w:r>
      <w:r>
        <w:t xml:space="preserve"> new terminal </w:t>
      </w:r>
    </w:p>
    <w:p w14:paraId="28E80B21" w14:textId="67F71151" w:rsidR="002C48F8" w:rsidRDefault="002C48F8" w:rsidP="002C48F8">
      <w:pPr>
        <w:pStyle w:val="ListParagraph"/>
        <w:ind w:left="1440"/>
      </w:pPr>
      <w:r>
        <w:t xml:space="preserve">Note: Reconnect to the </w:t>
      </w:r>
      <w:r w:rsidR="007B7BE0">
        <w:t>RB960</w:t>
      </w:r>
      <w:r>
        <w:t xml:space="preserve"> radio under programing if the connection drops out)</w:t>
      </w:r>
    </w:p>
    <w:p w14:paraId="68FFB505" w14:textId="77777777" w:rsidR="002C48F8" w:rsidRDefault="002C48F8" w:rsidP="002C48F8"/>
    <w:p w14:paraId="34D07E53" w14:textId="77777777" w:rsidR="002C48F8" w:rsidRDefault="002C48F8" w:rsidP="00C25036">
      <w:pPr>
        <w:pStyle w:val="ListParagraph"/>
        <w:ind w:left="1440"/>
        <w:jc w:val="center"/>
      </w:pPr>
      <w:r w:rsidRPr="00AE1D56">
        <w:rPr>
          <w:noProof/>
        </w:rPr>
        <w:lastRenderedPageBreak/>
        <w:drawing>
          <wp:inline distT="0" distB="0" distL="0" distR="0" wp14:anchorId="04F15CD7" wp14:editId="5031A931">
            <wp:extent cx="3044514" cy="2946400"/>
            <wp:effectExtent l="0" t="0" r="3810" b="6350"/>
            <wp:docPr id="45" name="Picture 45" descr="C:\Users\cchavez\Documents\Technical\Sites\Moolarben\Strata Commtrac\Latest Config\A_Node_configuration_update\8_reconnect_if_necess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chavez\Documents\Technical\Sites\Moolarben\Strata Commtrac\Latest Config\A_Node_configuration_update\8_reconnect_if_necessary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59" cy="29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2A0D" w14:textId="671F974A" w:rsidR="00C25036" w:rsidRPr="00111810" w:rsidRDefault="001E430E" w:rsidP="00C25036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C25036" w:rsidRPr="00111810">
        <w:rPr>
          <w:b/>
          <w:smallCaps/>
          <w:sz w:val="18"/>
        </w:rPr>
        <w:t xml:space="preserve"> – Reconnect</w:t>
      </w:r>
    </w:p>
    <w:p w14:paraId="62A100A3" w14:textId="77777777" w:rsidR="00C25036" w:rsidRDefault="00C25036" w:rsidP="00C25036">
      <w:pPr>
        <w:pStyle w:val="ListParagraph"/>
        <w:ind w:left="1440"/>
        <w:jc w:val="center"/>
      </w:pPr>
    </w:p>
    <w:p w14:paraId="3D8AF325" w14:textId="77777777" w:rsidR="002C48F8" w:rsidRDefault="002C48F8" w:rsidP="002C48F8">
      <w:pPr>
        <w:pStyle w:val="ListParagraph"/>
        <w:numPr>
          <w:ilvl w:val="0"/>
          <w:numId w:val="40"/>
        </w:numPr>
      </w:pPr>
      <w:r>
        <w:t>Copy and paste the whole script again to finish uploading the script</w:t>
      </w:r>
    </w:p>
    <w:p w14:paraId="5F6F6166" w14:textId="77777777" w:rsidR="002C48F8" w:rsidRDefault="002C48F8" w:rsidP="00C25036">
      <w:pPr>
        <w:pStyle w:val="ListParagraph"/>
        <w:ind w:left="1440"/>
        <w:jc w:val="center"/>
      </w:pPr>
      <w:r w:rsidRPr="00AE1D56">
        <w:rPr>
          <w:noProof/>
        </w:rPr>
        <w:drawing>
          <wp:inline distT="0" distB="0" distL="0" distR="0" wp14:anchorId="5D05B251" wp14:editId="4F2515D3">
            <wp:extent cx="3514383" cy="3148965"/>
            <wp:effectExtent l="0" t="0" r="0" b="0"/>
            <wp:docPr id="46" name="Picture 46" descr="C:\Users\cchavez\Documents\Technical\Sites\Moolarben\Strata Commtrac\Latest Config\A_Node_configuration_update\17_finish_copying_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chavez\Documents\Technical\Sites\Moolarben\Strata Commtrac\Latest Config\A_Node_configuration_update\17_finish_copying_script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100" cy="31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D8FA" w14:textId="76E825AA" w:rsidR="00C25036" w:rsidRPr="00111810" w:rsidRDefault="001E430E" w:rsidP="00C25036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C25036" w:rsidRPr="00111810">
        <w:rPr>
          <w:b/>
          <w:smallCaps/>
          <w:sz w:val="18"/>
        </w:rPr>
        <w:t xml:space="preserve"> – Upload Script</w:t>
      </w:r>
    </w:p>
    <w:p w14:paraId="4EF85D7F" w14:textId="77777777" w:rsidR="002C48F8" w:rsidRDefault="002C48F8" w:rsidP="002C48F8">
      <w:pPr>
        <w:ind w:left="0"/>
      </w:pPr>
    </w:p>
    <w:p w14:paraId="2927AA01" w14:textId="77777777" w:rsidR="002C48F8" w:rsidRDefault="002C48F8" w:rsidP="002C48F8">
      <w:pPr>
        <w:pStyle w:val="ListParagraph"/>
        <w:numPr>
          <w:ilvl w:val="0"/>
          <w:numId w:val="40"/>
        </w:numPr>
      </w:pPr>
      <w:r>
        <w:lastRenderedPageBreak/>
        <w:t>Once the script has been uploaded. Make sure all settings have been changed and no errors are shown on interface, wireless, or bridge configurations</w:t>
      </w:r>
    </w:p>
    <w:p w14:paraId="71B1AC2C" w14:textId="77777777" w:rsidR="002C48F8" w:rsidRDefault="002C48F8" w:rsidP="002C48F8">
      <w:pPr>
        <w:pStyle w:val="ListParagraph"/>
        <w:numPr>
          <w:ilvl w:val="0"/>
          <w:numId w:val="40"/>
        </w:numPr>
      </w:pPr>
      <w:r>
        <w:t>Select System/Identity to change the Radio Description</w:t>
      </w:r>
    </w:p>
    <w:p w14:paraId="5FD458D9" w14:textId="46F76FCE" w:rsidR="007E0C48" w:rsidRDefault="007E0C48" w:rsidP="001B6CEE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1D5AD907" wp14:editId="1293B0EF">
            <wp:extent cx="2155190" cy="14370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D012" w14:textId="08337711" w:rsidR="001B6CEE" w:rsidRPr="00111810" w:rsidRDefault="001E430E" w:rsidP="001B6CEE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1B6CEE" w:rsidRPr="00111810">
        <w:rPr>
          <w:b/>
          <w:smallCaps/>
          <w:sz w:val="18"/>
        </w:rPr>
        <w:t xml:space="preserve"> – Update identity</w:t>
      </w:r>
    </w:p>
    <w:p w14:paraId="54A969D2" w14:textId="77777777" w:rsidR="001B6CEE" w:rsidRDefault="001B6CEE" w:rsidP="001B6CEE">
      <w:pPr>
        <w:pStyle w:val="ListParagraph"/>
        <w:ind w:left="1440"/>
        <w:jc w:val="center"/>
      </w:pPr>
    </w:p>
    <w:p w14:paraId="4826FC96" w14:textId="77777777" w:rsidR="002C48F8" w:rsidRDefault="002C48F8" w:rsidP="002C48F8">
      <w:pPr>
        <w:pStyle w:val="ListParagraph"/>
        <w:numPr>
          <w:ilvl w:val="0"/>
          <w:numId w:val="40"/>
        </w:numPr>
      </w:pPr>
      <w:r>
        <w:t>Select IP/Address to change the unit to the desired IP address</w:t>
      </w:r>
    </w:p>
    <w:p w14:paraId="1D890768" w14:textId="6331AB68" w:rsidR="007E0C48" w:rsidRDefault="007E0C48" w:rsidP="001B6CEE">
      <w:pPr>
        <w:pStyle w:val="ListParagraph"/>
        <w:ind w:left="1440"/>
        <w:jc w:val="center"/>
      </w:pPr>
      <w:r w:rsidRPr="007E0C48">
        <w:rPr>
          <w:noProof/>
        </w:rPr>
        <w:drawing>
          <wp:inline distT="0" distB="0" distL="0" distR="0" wp14:anchorId="6B397DE7" wp14:editId="71924D21">
            <wp:extent cx="4793608" cy="3903422"/>
            <wp:effectExtent l="0" t="0" r="7620" b="1905"/>
            <wp:docPr id="54" name="Picture 54" descr="C:\Users\cchavez\Documents\Technical\Sites\Moolarben\Strata Commtrac\Latest Config\A_Node_configuration_update\20_set_IP_on_bri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chavez\Documents\Technical\Sites\Moolarben\Strata Commtrac\Latest Config\A_Node_configuration_update\20_set_IP_on_bridge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08" cy="390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7A34" w14:textId="6BF102F7" w:rsidR="001B6CEE" w:rsidRPr="00111810" w:rsidRDefault="001E430E" w:rsidP="001B6CEE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1B6CEE" w:rsidRPr="00111810">
        <w:rPr>
          <w:b/>
          <w:smallCaps/>
          <w:sz w:val="18"/>
        </w:rPr>
        <w:t xml:space="preserve"> – Update IP address</w:t>
      </w:r>
    </w:p>
    <w:p w14:paraId="0115980C" w14:textId="77777777" w:rsidR="001B6CEE" w:rsidRDefault="001B6CEE" w:rsidP="001B6CEE">
      <w:pPr>
        <w:pStyle w:val="ListParagraph"/>
        <w:ind w:left="1440"/>
        <w:jc w:val="center"/>
      </w:pPr>
    </w:p>
    <w:p w14:paraId="3476BF41" w14:textId="41D43032" w:rsidR="001B6CEE" w:rsidRDefault="001B6CEE" w:rsidP="001B6CEE">
      <w:pPr>
        <w:pStyle w:val="ListParagraph"/>
        <w:ind w:left="1440"/>
        <w:jc w:val="center"/>
      </w:pPr>
    </w:p>
    <w:p w14:paraId="0449B5B9" w14:textId="77777777" w:rsidR="00111810" w:rsidRDefault="00111810" w:rsidP="001B6CEE">
      <w:pPr>
        <w:pStyle w:val="ListParagraph"/>
        <w:ind w:left="1440"/>
        <w:jc w:val="center"/>
      </w:pPr>
    </w:p>
    <w:p w14:paraId="1AB4CFD9" w14:textId="5F7F9AA4" w:rsidR="002C48F8" w:rsidRDefault="002C48F8" w:rsidP="002C48F8">
      <w:pPr>
        <w:pStyle w:val="ListParagraph"/>
        <w:numPr>
          <w:ilvl w:val="0"/>
          <w:numId w:val="40"/>
        </w:numPr>
      </w:pPr>
      <w:r>
        <w:t>Select System/Password to add unit password (Pass: stratawifi)</w:t>
      </w:r>
    </w:p>
    <w:p w14:paraId="7E3E0E75" w14:textId="01B03455" w:rsidR="007E0C48" w:rsidRDefault="007E0C48" w:rsidP="001B6CEE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41A3DF4D" wp14:editId="05009065">
            <wp:extent cx="2612390" cy="130619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F19D" w14:textId="14BBF493" w:rsidR="001B6CEE" w:rsidRPr="00111810" w:rsidRDefault="001E430E" w:rsidP="001B6CEE">
      <w:pPr>
        <w:pStyle w:val="ListParagraph"/>
        <w:ind w:left="1440"/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1B6CEE" w:rsidRPr="00111810">
        <w:rPr>
          <w:b/>
          <w:smallCaps/>
          <w:sz w:val="18"/>
        </w:rPr>
        <w:t xml:space="preserve"> – Update Password</w:t>
      </w:r>
    </w:p>
    <w:p w14:paraId="2E2B01F7" w14:textId="7CF48A7E" w:rsidR="00635DDC" w:rsidRDefault="00A33F70" w:rsidP="00635DDC">
      <w:pPr>
        <w:pStyle w:val="Heading1"/>
      </w:pPr>
      <w:bookmarkStart w:id="32" w:name="_Toc76979106"/>
      <w:r>
        <w:t>Commtrac board Configuration</w:t>
      </w:r>
      <w:bookmarkEnd w:id="32"/>
    </w:p>
    <w:p w14:paraId="42F72BE2" w14:textId="4C720C11" w:rsidR="00635DDC" w:rsidRDefault="00635DDC" w:rsidP="00635DDC">
      <w:pPr>
        <w:pStyle w:val="Heading2"/>
        <w:ind w:left="1418"/>
      </w:pPr>
      <w:bookmarkStart w:id="33" w:name="_Toc76979107"/>
      <w:r>
        <w:t>Configuration</w:t>
      </w:r>
      <w:bookmarkEnd w:id="33"/>
    </w:p>
    <w:p w14:paraId="1F5B5E10" w14:textId="6786CA39" w:rsidR="00635DDC" w:rsidRDefault="00A33F70" w:rsidP="00635DDC">
      <w:pPr>
        <w:pStyle w:val="Heading3"/>
      </w:pPr>
      <w:bookmarkStart w:id="34" w:name="_Toc76979108"/>
      <w:r>
        <w:t>RB960 Setup</w:t>
      </w:r>
      <w:bookmarkEnd w:id="34"/>
    </w:p>
    <w:p w14:paraId="62AC08B5" w14:textId="33C2DF0F" w:rsidR="00635DDC" w:rsidRDefault="00A33F70" w:rsidP="00635DDC">
      <w:pPr>
        <w:pStyle w:val="ListParagraph"/>
        <w:numPr>
          <w:ilvl w:val="0"/>
          <w:numId w:val="25"/>
        </w:numPr>
      </w:pPr>
      <w:r>
        <w:t xml:space="preserve">Using </w:t>
      </w:r>
      <w:r w:rsidR="001E430E">
        <w:t>Winbox</w:t>
      </w:r>
      <w:r>
        <w:t xml:space="preserve"> connect to the Target RB960</w:t>
      </w:r>
    </w:p>
    <w:p w14:paraId="5E312C81" w14:textId="10D9F577" w:rsidR="00635DDC" w:rsidRDefault="00A33F70" w:rsidP="00635DDC">
      <w:pPr>
        <w:pStyle w:val="ListParagraph"/>
        <w:numPr>
          <w:ilvl w:val="0"/>
          <w:numId w:val="25"/>
        </w:numPr>
      </w:pPr>
      <w:r>
        <w:t xml:space="preserve">On </w:t>
      </w:r>
      <w:r w:rsidR="001E430E">
        <w:t>Winbox</w:t>
      </w:r>
      <w:r>
        <w:t xml:space="preserve"> Select system/Port</w:t>
      </w:r>
    </w:p>
    <w:p w14:paraId="1F854262" w14:textId="1684DBA1" w:rsidR="00635DDC" w:rsidRDefault="00A33F70" w:rsidP="00635DDC">
      <w:pPr>
        <w:pStyle w:val="ListParagraph"/>
        <w:numPr>
          <w:ilvl w:val="1"/>
          <w:numId w:val="25"/>
        </w:numPr>
      </w:pPr>
      <w:r>
        <w:t xml:space="preserve">Change the USB baud rate port to 115200 </w:t>
      </w:r>
    </w:p>
    <w:p w14:paraId="072700A7" w14:textId="1FDA4A9C" w:rsidR="007E0C48" w:rsidRDefault="007E0C48" w:rsidP="001B6CEE">
      <w:pPr>
        <w:jc w:val="center"/>
      </w:pPr>
      <w:r>
        <w:rPr>
          <w:noProof/>
        </w:rPr>
        <w:lastRenderedPageBreak/>
        <w:drawing>
          <wp:inline distT="0" distB="0" distL="0" distR="0" wp14:anchorId="146D0C41" wp14:editId="17422612">
            <wp:extent cx="4336734" cy="3486068"/>
            <wp:effectExtent l="0" t="0" r="6985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2307" cy="349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343D" w14:textId="6BF367A0" w:rsidR="001B6CEE" w:rsidRPr="00111810" w:rsidRDefault="001E430E" w:rsidP="001B6CEE">
      <w:pPr>
        <w:jc w:val="center"/>
        <w:rPr>
          <w:b/>
          <w:smallCaps/>
          <w:sz w:val="18"/>
        </w:rPr>
      </w:pPr>
      <w:r>
        <w:rPr>
          <w:b/>
          <w:smallCaps/>
          <w:sz w:val="18"/>
        </w:rPr>
        <w:t>Winbox</w:t>
      </w:r>
      <w:r w:rsidR="001B6CEE" w:rsidRPr="00111810">
        <w:rPr>
          <w:b/>
          <w:smallCaps/>
          <w:sz w:val="18"/>
        </w:rPr>
        <w:t xml:space="preserve"> – USB port settings</w:t>
      </w:r>
    </w:p>
    <w:p w14:paraId="443902B9" w14:textId="77777777" w:rsidR="007E0C48" w:rsidRDefault="007E0C48" w:rsidP="001B6CEE">
      <w:pPr>
        <w:ind w:left="0"/>
      </w:pPr>
    </w:p>
    <w:p w14:paraId="56506432" w14:textId="0032EBAC" w:rsidR="00635DDC" w:rsidRDefault="00A33F70" w:rsidP="00635DDC">
      <w:pPr>
        <w:pStyle w:val="ListParagraph"/>
        <w:numPr>
          <w:ilvl w:val="0"/>
          <w:numId w:val="25"/>
        </w:numPr>
      </w:pPr>
      <w:r>
        <w:t>Select remote access tab</w:t>
      </w:r>
    </w:p>
    <w:p w14:paraId="6520ADA6" w14:textId="440B167D" w:rsidR="00635DDC" w:rsidRDefault="00A33F70" w:rsidP="00635DDC">
      <w:pPr>
        <w:pStyle w:val="ListParagraph"/>
        <w:numPr>
          <w:ilvl w:val="0"/>
          <w:numId w:val="25"/>
        </w:numPr>
      </w:pPr>
      <w:r>
        <w:t>Add TCP Port 2101</w:t>
      </w:r>
    </w:p>
    <w:p w14:paraId="31B2B131" w14:textId="52995B64" w:rsidR="00635DDC" w:rsidRDefault="00A33F70" w:rsidP="00635DDC">
      <w:pPr>
        <w:pStyle w:val="ListParagraph"/>
        <w:numPr>
          <w:ilvl w:val="0"/>
          <w:numId w:val="25"/>
        </w:numPr>
      </w:pPr>
      <w:r>
        <w:t xml:space="preserve">Change </w:t>
      </w:r>
      <w:r w:rsidR="007E0C48">
        <w:t xml:space="preserve">Protocol </w:t>
      </w:r>
      <w:r>
        <w:t xml:space="preserve">to </w:t>
      </w:r>
      <w:r w:rsidR="007E0C48">
        <w:t>“</w:t>
      </w:r>
      <w:r>
        <w:t>raw</w:t>
      </w:r>
      <w:r w:rsidR="007E0C48">
        <w:t>”</w:t>
      </w:r>
      <w:r>
        <w:t>, then press apply</w:t>
      </w:r>
    </w:p>
    <w:p w14:paraId="6AD2E668" w14:textId="2ECFDF11" w:rsidR="007E0C48" w:rsidRDefault="007E0C48" w:rsidP="001B6CEE">
      <w:pPr>
        <w:ind w:left="1080"/>
        <w:jc w:val="center"/>
      </w:pPr>
      <w:r>
        <w:rPr>
          <w:noProof/>
        </w:rPr>
        <w:lastRenderedPageBreak/>
        <w:drawing>
          <wp:inline distT="0" distB="0" distL="0" distR="0" wp14:anchorId="77AD650A" wp14:editId="3E42200B">
            <wp:extent cx="4019550" cy="318343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4566" cy="31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D56E" w14:textId="3EA0A92B" w:rsidR="001B6CEE" w:rsidRDefault="001E430E" w:rsidP="001B6CEE">
      <w:pPr>
        <w:ind w:left="1080"/>
        <w:jc w:val="center"/>
      </w:pPr>
      <w:r>
        <w:t>Winbox</w:t>
      </w:r>
      <w:r w:rsidR="001B6CEE">
        <w:t xml:space="preserve"> – Remote Port Settings</w:t>
      </w:r>
    </w:p>
    <w:p w14:paraId="541507B0" w14:textId="02CE37AB" w:rsidR="00635DDC" w:rsidRDefault="00635DDC" w:rsidP="00635DDC">
      <w:pPr>
        <w:pStyle w:val="ListParagraph"/>
        <w:ind w:left="2160"/>
      </w:pPr>
    </w:p>
    <w:p w14:paraId="3C3A5E2F" w14:textId="263BFA5C" w:rsidR="00111810" w:rsidRDefault="00111810" w:rsidP="00635DDC">
      <w:pPr>
        <w:pStyle w:val="ListParagraph"/>
        <w:ind w:left="2160"/>
      </w:pPr>
    </w:p>
    <w:p w14:paraId="66005843" w14:textId="7DA79F6F" w:rsidR="00111810" w:rsidRDefault="00111810" w:rsidP="00635DDC">
      <w:pPr>
        <w:pStyle w:val="ListParagraph"/>
        <w:ind w:left="2160"/>
      </w:pPr>
    </w:p>
    <w:p w14:paraId="229C6B99" w14:textId="3FF70FA9" w:rsidR="00111810" w:rsidRDefault="00111810" w:rsidP="00635DDC">
      <w:pPr>
        <w:pStyle w:val="ListParagraph"/>
        <w:ind w:left="2160"/>
      </w:pPr>
    </w:p>
    <w:p w14:paraId="0420A7CE" w14:textId="168EE167" w:rsidR="00111810" w:rsidRDefault="00111810" w:rsidP="00635DDC">
      <w:pPr>
        <w:pStyle w:val="ListParagraph"/>
        <w:ind w:left="2160"/>
      </w:pPr>
    </w:p>
    <w:p w14:paraId="0269FBB2" w14:textId="2680D54E" w:rsidR="00111810" w:rsidRDefault="00111810" w:rsidP="00635DDC">
      <w:pPr>
        <w:pStyle w:val="ListParagraph"/>
        <w:ind w:left="2160"/>
      </w:pPr>
    </w:p>
    <w:p w14:paraId="3783D1DA" w14:textId="12D116F2" w:rsidR="00111810" w:rsidRDefault="00111810" w:rsidP="00635DDC">
      <w:pPr>
        <w:pStyle w:val="ListParagraph"/>
        <w:ind w:left="2160"/>
      </w:pPr>
    </w:p>
    <w:p w14:paraId="7A6A0EB6" w14:textId="4E230B16" w:rsidR="00111810" w:rsidRDefault="00111810" w:rsidP="00635DDC">
      <w:pPr>
        <w:pStyle w:val="ListParagraph"/>
        <w:ind w:left="2160"/>
      </w:pPr>
    </w:p>
    <w:p w14:paraId="316D3C0F" w14:textId="680D7A9E" w:rsidR="00111810" w:rsidRDefault="00111810" w:rsidP="00635DDC">
      <w:pPr>
        <w:pStyle w:val="ListParagraph"/>
        <w:ind w:left="2160"/>
      </w:pPr>
    </w:p>
    <w:p w14:paraId="6825DFFB" w14:textId="77777777" w:rsidR="00111810" w:rsidRDefault="00111810" w:rsidP="00635DDC">
      <w:pPr>
        <w:pStyle w:val="ListParagraph"/>
        <w:ind w:left="2160"/>
      </w:pPr>
    </w:p>
    <w:p w14:paraId="11A6FBBE" w14:textId="77777777" w:rsidR="00111810" w:rsidRDefault="00111810" w:rsidP="00111810">
      <w:pPr>
        <w:pStyle w:val="Heading3"/>
      </w:pPr>
      <w:bookmarkStart w:id="35" w:name="_Toc12003501"/>
      <w:bookmarkStart w:id="36" w:name="_Toc76979109"/>
      <w:r>
        <w:t>Comm Node Programming</w:t>
      </w:r>
      <w:bookmarkEnd w:id="35"/>
      <w:bookmarkEnd w:id="36"/>
    </w:p>
    <w:p w14:paraId="4E1467DD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Launch the Comm Node Programmer Software</w:t>
      </w:r>
    </w:p>
    <w:p w14:paraId="7FE159D4" w14:textId="247049DC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Select ‘Socket Settings’ and enter the ‘IP Address’ and ‘port’ as configured in section 5.3.1 and section 6.1</w:t>
      </w:r>
    </w:p>
    <w:p w14:paraId="03402456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lastRenderedPageBreak/>
        <w:drawing>
          <wp:inline distT="0" distB="0" distL="0" distR="0" wp14:anchorId="0B9233B2" wp14:editId="02D5DE4D">
            <wp:extent cx="2850173" cy="2163473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3549" cy="21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6B5" w14:textId="77777777" w:rsidR="00111810" w:rsidRDefault="00111810" w:rsidP="00111810">
      <w:pPr>
        <w:pStyle w:val="FigureSubtitle"/>
      </w:pPr>
      <w:bookmarkStart w:id="37" w:name="_Toc12003563"/>
      <w:bookmarkStart w:id="38" w:name="_Toc76979122"/>
      <w:r>
        <w:t>Comm Node Programmer</w:t>
      </w:r>
      <w:bookmarkEnd w:id="37"/>
      <w:bookmarkEnd w:id="38"/>
    </w:p>
    <w:p w14:paraId="057411D4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Select ‘Serial Programmer’</w:t>
      </w:r>
    </w:p>
    <w:p w14:paraId="50DCB4DA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drawing>
          <wp:inline distT="0" distB="0" distL="0" distR="0" wp14:anchorId="61BDF102" wp14:editId="4ED3CD0B">
            <wp:extent cx="3087960" cy="29190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141" cy="29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E9EF" w14:textId="77777777" w:rsidR="00111810" w:rsidRDefault="00111810" w:rsidP="00111810">
      <w:pPr>
        <w:pStyle w:val="FigureSubtitle"/>
      </w:pPr>
      <w:bookmarkStart w:id="39" w:name="_Toc12003564"/>
      <w:bookmarkStart w:id="40" w:name="_Toc76979123"/>
      <w:r>
        <w:t>Serial Programmer</w:t>
      </w:r>
      <w:bookmarkEnd w:id="39"/>
      <w:bookmarkEnd w:id="40"/>
    </w:p>
    <w:p w14:paraId="76A54E63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Select ‘Get Parameters’</w:t>
      </w:r>
    </w:p>
    <w:p w14:paraId="3EBD20A1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lastRenderedPageBreak/>
        <w:drawing>
          <wp:inline distT="0" distB="0" distL="0" distR="0" wp14:anchorId="2E6DFE62" wp14:editId="4CC4B1D8">
            <wp:extent cx="3081953" cy="2913367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3352" cy="29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9348" w14:textId="77777777" w:rsidR="00111810" w:rsidRDefault="00111810" w:rsidP="00111810">
      <w:pPr>
        <w:pStyle w:val="FigureSubtitle"/>
      </w:pPr>
      <w:bookmarkStart w:id="41" w:name="_Toc12003565"/>
      <w:bookmarkStart w:id="42" w:name="_Toc76979124"/>
      <w:r>
        <w:t>Get Parameters</w:t>
      </w:r>
      <w:bookmarkEnd w:id="41"/>
      <w:bookmarkEnd w:id="42"/>
    </w:p>
    <w:p w14:paraId="36B42658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Confirm Settings</w:t>
      </w:r>
    </w:p>
    <w:p w14:paraId="382FDB1B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PIC and CC1110 versions are latest</w:t>
      </w:r>
    </w:p>
    <w:p w14:paraId="1EF56C2F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Node Address is equal to Serial Number of UUT</w:t>
      </w:r>
    </w:p>
    <w:p w14:paraId="48440497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Heartbeat Interval = 60</w:t>
      </w:r>
    </w:p>
    <w:p w14:paraId="7470F390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Output Power = High Power</w:t>
      </w:r>
    </w:p>
    <w:p w14:paraId="2C3CCBEE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Node Type = Slave Gateway (unless Master is required)</w:t>
      </w:r>
    </w:p>
    <w:p w14:paraId="3368439A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Sensor Type = none</w:t>
      </w:r>
    </w:p>
    <w:p w14:paraId="41F63221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Sensor Interval = 0</w:t>
      </w:r>
    </w:p>
    <w:p w14:paraId="1CEDE4E5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Gateway Keepalive Timeout = 300</w:t>
      </w:r>
    </w:p>
    <w:p w14:paraId="6D72F4EA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On Surface = (As Required)</w:t>
      </w:r>
    </w:p>
    <w:p w14:paraId="6E2A9909" w14:textId="77777777" w:rsidR="00111810" w:rsidRDefault="00111810" w:rsidP="00111810">
      <w:pPr>
        <w:pStyle w:val="ListParagraph"/>
        <w:numPr>
          <w:ilvl w:val="7"/>
          <w:numId w:val="1"/>
        </w:numPr>
      </w:pPr>
      <w:r>
        <w:t>Frequency = (as per site allocation) default = 915</w:t>
      </w:r>
    </w:p>
    <w:p w14:paraId="733DDAFD" w14:textId="02BD540B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‘Set Parameters’</w:t>
      </w:r>
    </w:p>
    <w:p w14:paraId="344DEBB6" w14:textId="5385DCB1" w:rsidR="00111810" w:rsidRDefault="00111810" w:rsidP="00111810"/>
    <w:p w14:paraId="517042FF" w14:textId="08289F92" w:rsidR="00111810" w:rsidRDefault="00111810" w:rsidP="00111810"/>
    <w:p w14:paraId="197E5113" w14:textId="77777777" w:rsidR="00111810" w:rsidRDefault="00111810" w:rsidP="00111810"/>
    <w:p w14:paraId="27070B55" w14:textId="77777777" w:rsidR="00111810" w:rsidRPr="00967396" w:rsidRDefault="00111810" w:rsidP="00111810">
      <w:pPr>
        <w:pStyle w:val="Heading1"/>
      </w:pPr>
      <w:bookmarkStart w:id="43" w:name="_Toc12003502"/>
      <w:bookmarkStart w:id="44" w:name="_Toc76979110"/>
      <w:r w:rsidRPr="00967396">
        <w:lastRenderedPageBreak/>
        <w:t>Pre-Installation Test</w:t>
      </w:r>
      <w:bookmarkEnd w:id="43"/>
      <w:bookmarkEnd w:id="44"/>
    </w:p>
    <w:p w14:paraId="544A7340" w14:textId="77777777" w:rsidR="00111810" w:rsidRDefault="00111810" w:rsidP="00111810">
      <w:r>
        <w:t>Connect the UUT to the network on the surface for server configuration</w:t>
      </w:r>
    </w:p>
    <w:p w14:paraId="47344101" w14:textId="77777777" w:rsidR="00111810" w:rsidRDefault="00111810" w:rsidP="00111810">
      <w:pPr>
        <w:pStyle w:val="Heading2"/>
        <w:ind w:left="1418"/>
      </w:pPr>
      <w:bookmarkStart w:id="45" w:name="_Toc12003503"/>
      <w:bookmarkStart w:id="46" w:name="_Toc76979111"/>
      <w:r>
        <w:t>Configure a Backhauler in the StrataConnect Server</w:t>
      </w:r>
      <w:bookmarkEnd w:id="45"/>
      <w:bookmarkEnd w:id="46"/>
    </w:p>
    <w:p w14:paraId="3AAEACA3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Login to the StrataConnect Server as a SuperUser</w:t>
      </w:r>
    </w:p>
    <w:p w14:paraId="5A21CAEC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‘StrataAdmin/CommTrac/BackHaulers/Add’</w:t>
      </w:r>
    </w:p>
    <w:p w14:paraId="5D72942D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drawing>
          <wp:inline distT="0" distB="0" distL="0" distR="0" wp14:anchorId="30E786CF" wp14:editId="3D2B76C9">
            <wp:extent cx="4770568" cy="304174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15" cy="304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7764" w14:textId="77777777" w:rsidR="00111810" w:rsidRDefault="00111810" w:rsidP="00111810">
      <w:pPr>
        <w:pStyle w:val="FigureSubtitle"/>
      </w:pPr>
      <w:bookmarkStart w:id="47" w:name="_Toc12003566"/>
      <w:bookmarkStart w:id="48" w:name="_Toc76979125"/>
      <w:r>
        <w:t>Add Backhauler</w:t>
      </w:r>
      <w:bookmarkEnd w:id="47"/>
      <w:bookmarkEnd w:id="48"/>
    </w:p>
    <w:p w14:paraId="6D514224" w14:textId="77777777" w:rsidR="00111810" w:rsidRDefault="00111810" w:rsidP="00111810">
      <w:pPr>
        <w:pStyle w:val="ListParagraph"/>
        <w:ind w:left="1134"/>
      </w:pPr>
    </w:p>
    <w:p w14:paraId="616344D4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Change the following settings</w:t>
      </w:r>
    </w:p>
    <w:p w14:paraId="38546CA1" w14:textId="53A0D2BA" w:rsidR="00111810" w:rsidRDefault="00111810" w:rsidP="00111810">
      <w:pPr>
        <w:pStyle w:val="ListParagraph"/>
        <w:numPr>
          <w:ilvl w:val="7"/>
          <w:numId w:val="1"/>
        </w:numPr>
        <w:ind w:left="1843"/>
      </w:pPr>
      <w:r>
        <w:t xml:space="preserve">Name = Meaningful Description of Gateway (usually location followed by IP Address, </w:t>
      </w:r>
      <w:r w:rsidR="00B1729D">
        <w:t>i.e.</w:t>
      </w:r>
      <w:r>
        <w:t xml:space="preserve"> “UG_D_Node_10_60_95_20”</w:t>
      </w:r>
    </w:p>
    <w:p w14:paraId="19D840BF" w14:textId="77777777" w:rsidR="00111810" w:rsidRDefault="00111810" w:rsidP="00111810">
      <w:pPr>
        <w:pStyle w:val="ListParagraph"/>
        <w:numPr>
          <w:ilvl w:val="7"/>
          <w:numId w:val="1"/>
        </w:numPr>
        <w:ind w:left="1843"/>
      </w:pPr>
      <w:r>
        <w:t>Digi IP Address = IP Address of UUT</w:t>
      </w:r>
    </w:p>
    <w:p w14:paraId="18389437" w14:textId="77777777" w:rsidR="00111810" w:rsidRDefault="00111810" w:rsidP="00111810">
      <w:pPr>
        <w:pStyle w:val="ListParagraph"/>
        <w:numPr>
          <w:ilvl w:val="7"/>
          <w:numId w:val="1"/>
        </w:numPr>
        <w:ind w:left="1843"/>
      </w:pPr>
      <w:r>
        <w:t>Gigi Port = Port Number of UUT</w:t>
      </w:r>
    </w:p>
    <w:p w14:paraId="4D9AB7A1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Save</w:t>
      </w:r>
    </w:p>
    <w:p w14:paraId="4383776D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Wait for Backhauler to Start</w:t>
      </w:r>
    </w:p>
    <w:p w14:paraId="25896591" w14:textId="77777777" w:rsidR="00111810" w:rsidRDefault="00111810" w:rsidP="00111810">
      <w:pPr>
        <w:pStyle w:val="Heading1"/>
      </w:pPr>
      <w:bookmarkStart w:id="49" w:name="_Toc12003504"/>
      <w:bookmarkStart w:id="50" w:name="_Toc76979112"/>
      <w:r>
        <w:lastRenderedPageBreak/>
        <w:t>Underground Installation</w:t>
      </w:r>
      <w:bookmarkEnd w:id="49"/>
      <w:bookmarkEnd w:id="50"/>
    </w:p>
    <w:p w14:paraId="230A44C5" w14:textId="1747DDD6" w:rsidR="00111810" w:rsidRDefault="00111810" w:rsidP="00111810">
      <w:r>
        <w:t xml:space="preserve">Refer the D Node Installation manual for any ‘conditions of use’. Ensure the D Node </w:t>
      </w:r>
      <w:r w:rsidR="00B1729D">
        <w:t>Antennas</w:t>
      </w:r>
      <w:r>
        <w:t xml:space="preserve"> are installed in a location unobstructed by metallic objects for best range and performance.</w:t>
      </w:r>
    </w:p>
    <w:p w14:paraId="5BFCEBEB" w14:textId="77777777" w:rsidR="00111810" w:rsidRDefault="00111810" w:rsidP="00111810">
      <w:r>
        <w:t xml:space="preserve">D Nodes are supplied with a pre-terminated Ethernet cable with a potted Ex d Gland at both ends. </w:t>
      </w:r>
    </w:p>
    <w:p w14:paraId="10F3729C" w14:textId="77777777" w:rsidR="00111810" w:rsidRDefault="00111810" w:rsidP="00111810">
      <w:pPr>
        <w:pStyle w:val="ListParagraph"/>
        <w:numPr>
          <w:ilvl w:val="0"/>
          <w:numId w:val="45"/>
        </w:numPr>
      </w:pPr>
      <w:r>
        <w:t>One End is terminated inside the D Node</w:t>
      </w:r>
    </w:p>
    <w:p w14:paraId="66809526" w14:textId="77777777" w:rsidR="00111810" w:rsidRDefault="00111810" w:rsidP="00111810">
      <w:pPr>
        <w:pStyle w:val="ListParagraph"/>
        <w:numPr>
          <w:ilvl w:val="0"/>
          <w:numId w:val="45"/>
        </w:numPr>
      </w:pPr>
      <w:r>
        <w:t>The second end is to be installed inside the device providing power and data to the D Node; for example</w:t>
      </w:r>
    </w:p>
    <w:p w14:paraId="6DE6C1C5" w14:textId="77777777" w:rsidR="00111810" w:rsidRDefault="00111810" w:rsidP="00111810">
      <w:pPr>
        <w:pStyle w:val="ListParagraph"/>
        <w:numPr>
          <w:ilvl w:val="1"/>
          <w:numId w:val="45"/>
        </w:numPr>
      </w:pPr>
      <w:r>
        <w:t>Sub-Station</w:t>
      </w:r>
    </w:p>
    <w:p w14:paraId="48A4A325" w14:textId="77777777" w:rsidR="00111810" w:rsidRDefault="00111810" w:rsidP="00111810">
      <w:pPr>
        <w:pStyle w:val="ListParagraph"/>
        <w:numPr>
          <w:ilvl w:val="1"/>
          <w:numId w:val="45"/>
        </w:numPr>
      </w:pPr>
      <w:r>
        <w:t>Belt Starter</w:t>
      </w:r>
    </w:p>
    <w:p w14:paraId="6F139097" w14:textId="77777777" w:rsidR="00111810" w:rsidRDefault="00111810" w:rsidP="00111810">
      <w:pPr>
        <w:pStyle w:val="ListParagraph"/>
        <w:numPr>
          <w:ilvl w:val="1"/>
          <w:numId w:val="45"/>
        </w:numPr>
      </w:pPr>
      <w:r>
        <w:t>Longwall TMU</w:t>
      </w:r>
    </w:p>
    <w:p w14:paraId="5C9EDC00" w14:textId="77777777" w:rsidR="00111810" w:rsidRDefault="00111810" w:rsidP="00111810">
      <w:pPr>
        <w:pStyle w:val="ListParagraph"/>
        <w:numPr>
          <w:ilvl w:val="1"/>
          <w:numId w:val="45"/>
        </w:numPr>
      </w:pPr>
      <w:r>
        <w:t>Shuttle Car Main Control Box</w:t>
      </w:r>
    </w:p>
    <w:p w14:paraId="556AE29C" w14:textId="77777777" w:rsidR="00111810" w:rsidRDefault="00111810" w:rsidP="00111810">
      <w:pPr>
        <w:pStyle w:val="ListParagraph"/>
        <w:numPr>
          <w:ilvl w:val="1"/>
          <w:numId w:val="45"/>
        </w:numPr>
      </w:pPr>
      <w:r>
        <w:t>DCB</w:t>
      </w:r>
    </w:p>
    <w:p w14:paraId="0084691F" w14:textId="10D4C459" w:rsidR="00111810" w:rsidRDefault="00B1729D" w:rsidP="00111810">
      <w:pPr>
        <w:pStyle w:val="ListParagraph"/>
        <w:numPr>
          <w:ilvl w:val="1"/>
          <w:numId w:val="45"/>
        </w:numPr>
      </w:pPr>
      <w:r>
        <w:t>Etc.</w:t>
      </w:r>
      <w:r w:rsidR="00111810">
        <w:t>…</w:t>
      </w:r>
    </w:p>
    <w:p w14:paraId="72C173B2" w14:textId="5C5F35D7" w:rsidR="00111810" w:rsidRDefault="00111810" w:rsidP="00111810">
      <w:r>
        <w:t xml:space="preserve">Connect the D Node to 48V DC via the POE Injector, and then plug the </w:t>
      </w:r>
      <w:r w:rsidR="00B1729D">
        <w:t>Ethernet</w:t>
      </w:r>
      <w:r>
        <w:t xml:space="preserve"> RJ45 connector into a pre-configured site network Switch.</w:t>
      </w:r>
    </w:p>
    <w:p w14:paraId="11BC6D76" w14:textId="77777777" w:rsidR="00111810" w:rsidRDefault="00111810" w:rsidP="00111810"/>
    <w:p w14:paraId="04C00936" w14:textId="77777777" w:rsidR="00111810" w:rsidRDefault="00111810" w:rsidP="00111810">
      <w:pPr>
        <w:pStyle w:val="Heading1"/>
      </w:pPr>
      <w:bookmarkStart w:id="51" w:name="_Toc12003505"/>
      <w:bookmarkStart w:id="52" w:name="_Toc76979113"/>
      <w:r>
        <w:t>Record and Testing</w:t>
      </w:r>
      <w:bookmarkEnd w:id="51"/>
      <w:bookmarkEnd w:id="52"/>
    </w:p>
    <w:p w14:paraId="562E0FB8" w14:textId="2DE311BC" w:rsidR="00111810" w:rsidRDefault="00B1729D" w:rsidP="00111810">
      <w:pPr>
        <w:pStyle w:val="Heading2"/>
        <w:ind w:left="1418"/>
      </w:pPr>
      <w:bookmarkStart w:id="53" w:name="_Toc12003506"/>
      <w:bookmarkStart w:id="54" w:name="_Toc76979114"/>
      <w:r>
        <w:t>WiFi</w:t>
      </w:r>
      <w:r w:rsidR="00111810">
        <w:t xml:space="preserve"> Functional Testing</w:t>
      </w:r>
      <w:bookmarkEnd w:id="53"/>
      <w:bookmarkEnd w:id="54"/>
    </w:p>
    <w:p w14:paraId="401DDB0A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t>Ensure the D Node is powered and connected to the site network</w:t>
      </w:r>
    </w:p>
    <w:p w14:paraId="5468D643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t>Using a handheld VOIP Phone, connect to the WiFi SSID associated to the phone system.</w:t>
      </w:r>
    </w:p>
    <w:p w14:paraId="54F0BB0E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t>Initiate a call to a surface phone on the same phone system.</w:t>
      </w:r>
    </w:p>
    <w:p w14:paraId="3244E573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t>Ensure phone calls can be maintained for a minimum of 50m from the D Node</w:t>
      </w:r>
    </w:p>
    <w:p w14:paraId="18232CB2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lastRenderedPageBreak/>
        <w:t>Record the location on a map where the phone call drops out.</w:t>
      </w:r>
    </w:p>
    <w:p w14:paraId="187659D2" w14:textId="77777777" w:rsidR="00111810" w:rsidRDefault="00111810" w:rsidP="00111810">
      <w:pPr>
        <w:pStyle w:val="Heading2"/>
        <w:ind w:left="1418"/>
      </w:pPr>
      <w:bookmarkStart w:id="55" w:name="_Toc12003507"/>
      <w:bookmarkStart w:id="56" w:name="_Toc76979115"/>
      <w:r>
        <w:t>CommTrac Functional Testing</w:t>
      </w:r>
      <w:bookmarkEnd w:id="55"/>
      <w:bookmarkEnd w:id="56"/>
    </w:p>
    <w:p w14:paraId="0F6086C3" w14:textId="77777777" w:rsidR="00111810" w:rsidRDefault="00111810" w:rsidP="00111810">
      <w:pPr>
        <w:pStyle w:val="ListParagraph"/>
        <w:numPr>
          <w:ilvl w:val="6"/>
          <w:numId w:val="1"/>
        </w:numPr>
        <w:ind w:left="993"/>
      </w:pPr>
      <w:r>
        <w:t>Using a Miner Communicator, Enter the receive signal strength menu</w:t>
      </w:r>
    </w:p>
    <w:p w14:paraId="051EA688" w14:textId="77777777" w:rsidR="00111810" w:rsidRDefault="00111810" w:rsidP="00111810">
      <w:pPr>
        <w:spacing w:after="0"/>
      </w:pPr>
      <w:r>
        <w:t>To enter receive signal strength Menu-</w:t>
      </w:r>
    </w:p>
    <w:p w14:paraId="03E77206" w14:textId="77777777" w:rsidR="00111810" w:rsidRDefault="00111810" w:rsidP="00111810">
      <w:pPr>
        <w:pStyle w:val="ListParagraph"/>
        <w:numPr>
          <w:ilvl w:val="0"/>
          <w:numId w:val="29"/>
        </w:numPr>
        <w:spacing w:after="0" w:line="240" w:lineRule="auto"/>
        <w:ind w:left="1440"/>
      </w:pPr>
      <w:r>
        <w:t>Press "1" &amp; down arrow at the same time. Information will display including the number nodes heard.</w:t>
      </w:r>
    </w:p>
    <w:p w14:paraId="610DEFA6" w14:textId="77777777" w:rsidR="00111810" w:rsidRDefault="00111810" w:rsidP="00111810">
      <w:pPr>
        <w:pStyle w:val="ListParagraph"/>
        <w:numPr>
          <w:ilvl w:val="0"/>
          <w:numId w:val="29"/>
        </w:numPr>
        <w:spacing w:after="0" w:line="240" w:lineRule="auto"/>
        <w:ind w:left="1440"/>
      </w:pPr>
      <w:r>
        <w:t>Press the "2" button to get more information. Serial numbers will be displayed with the corresponding signal strength (receive signal strength) adjacent to them.</w:t>
      </w:r>
    </w:p>
    <w:p w14:paraId="6EAF983B" w14:textId="77777777" w:rsidR="00111810" w:rsidRDefault="00111810" w:rsidP="00111810">
      <w:pPr>
        <w:pStyle w:val="ListParagraph"/>
        <w:numPr>
          <w:ilvl w:val="0"/>
          <w:numId w:val="29"/>
        </w:numPr>
        <w:spacing w:after="0" w:line="240" w:lineRule="auto"/>
        <w:ind w:left="1440"/>
      </w:pPr>
      <w:r>
        <w:t>Press "2" again to see more or "3" to back.</w:t>
      </w:r>
    </w:p>
    <w:p w14:paraId="617002F9" w14:textId="77777777" w:rsidR="00111810" w:rsidRDefault="00111810" w:rsidP="00111810">
      <w:pPr>
        <w:spacing w:after="0"/>
        <w:rPr>
          <w:b/>
        </w:rPr>
      </w:pPr>
      <w:r>
        <w:rPr>
          <w:b/>
        </w:rPr>
        <w:t>Signal strength should be measured to obtain the desired receive signal strength</w:t>
      </w:r>
    </w:p>
    <w:p w14:paraId="212EE7E5" w14:textId="77777777" w:rsidR="00111810" w:rsidRDefault="00111810" w:rsidP="00111810">
      <w:pPr>
        <w:spacing w:after="0"/>
      </w:pPr>
    </w:p>
    <w:p w14:paraId="1F830313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Send a test message to the surface indicating the Node Address and the Install location. For Example (33333. DCB MG15)</w:t>
      </w:r>
    </w:p>
    <w:p w14:paraId="0019C34D" w14:textId="77777777" w:rsidR="00111810" w:rsidRPr="00605785" w:rsidRDefault="00111810" w:rsidP="00111810"/>
    <w:p w14:paraId="77661AD0" w14:textId="77777777" w:rsidR="00111810" w:rsidRDefault="00111810" w:rsidP="00111810">
      <w:pPr>
        <w:pStyle w:val="Heading2"/>
        <w:ind w:left="1418"/>
      </w:pPr>
      <w:bookmarkStart w:id="57" w:name="_Toc12003508"/>
      <w:bookmarkStart w:id="58" w:name="_Toc76979116"/>
      <w:r>
        <w:t>Updating CommTrac Server</w:t>
      </w:r>
      <w:bookmarkEnd w:id="57"/>
      <w:bookmarkEnd w:id="58"/>
    </w:p>
    <w:p w14:paraId="231FA676" w14:textId="77777777" w:rsidR="00111810" w:rsidRDefault="00111810" w:rsidP="00111810">
      <w:r>
        <w:t>Each Node must be updated on the Commtrac Server after installation.</w:t>
      </w:r>
    </w:p>
    <w:p w14:paraId="1041B897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Select “Admin/Communication Nodes”</w:t>
      </w:r>
    </w:p>
    <w:p w14:paraId="4453236A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Find the “New Node xxxxx” with the correct Serial ID</w:t>
      </w:r>
    </w:p>
    <w:p w14:paraId="448279F1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drawing>
          <wp:inline distT="0" distB="0" distL="0" distR="0" wp14:anchorId="4778D0B7" wp14:editId="00EBD234">
            <wp:extent cx="4333460" cy="276211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7479" cy="27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E39F" w14:textId="77777777" w:rsidR="00111810" w:rsidRDefault="00111810" w:rsidP="00111810">
      <w:pPr>
        <w:pStyle w:val="FigureSubtitle"/>
      </w:pPr>
      <w:bookmarkStart w:id="59" w:name="_Toc12003567"/>
      <w:bookmarkStart w:id="60" w:name="_Toc76979126"/>
      <w:r>
        <w:lastRenderedPageBreak/>
        <w:t>New Node</w:t>
      </w:r>
      <w:bookmarkEnd w:id="59"/>
      <w:bookmarkEnd w:id="60"/>
    </w:p>
    <w:p w14:paraId="24053922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“Acknowledge” and change the following settings</w:t>
      </w:r>
    </w:p>
    <w:p w14:paraId="776D962E" w14:textId="77777777" w:rsidR="00111810" w:rsidRPr="002A53AD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Name = </w:t>
      </w:r>
      <w:r>
        <w:rPr>
          <w:b/>
          <w:bCs/>
        </w:rPr>
        <w:t>Meaningful Name</w:t>
      </w:r>
    </w:p>
    <w:p w14:paraId="422751D4" w14:textId="77777777" w:rsidR="00111810" w:rsidRPr="002A53AD" w:rsidRDefault="00111810" w:rsidP="00111810">
      <w:pPr>
        <w:pStyle w:val="ListParagraph"/>
        <w:numPr>
          <w:ilvl w:val="7"/>
          <w:numId w:val="1"/>
        </w:numPr>
        <w:ind w:left="1560"/>
      </w:pPr>
      <w:r w:rsidRPr="002A53AD">
        <w:t>Section =</w:t>
      </w:r>
      <w:r>
        <w:rPr>
          <w:b/>
          <w:bCs/>
        </w:rPr>
        <w:t xml:space="preserve"> Select as required</w:t>
      </w:r>
    </w:p>
    <w:p w14:paraId="797B1A3D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 w:rsidRPr="002A53AD">
        <w:t>Latitude/Longitude =</w:t>
      </w:r>
      <w:r>
        <w:rPr>
          <w:b/>
          <w:bCs/>
        </w:rPr>
        <w:t xml:space="preserve"> Click on map physical location of installed node</w:t>
      </w:r>
    </w:p>
    <w:p w14:paraId="02AA8967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Save</w:t>
      </w:r>
    </w:p>
    <w:p w14:paraId="6365F5FA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“Admin/WiFi/Add”</w:t>
      </w:r>
    </w:p>
    <w:p w14:paraId="159C8B20" w14:textId="77777777" w:rsidR="00111810" w:rsidRDefault="00111810" w:rsidP="00111810">
      <w:pPr>
        <w:pStyle w:val="ListParagraph"/>
        <w:ind w:left="1134"/>
        <w:jc w:val="center"/>
      </w:pPr>
      <w:r>
        <w:rPr>
          <w:noProof/>
        </w:rPr>
        <w:drawing>
          <wp:inline distT="0" distB="0" distL="0" distR="0" wp14:anchorId="71EBC092" wp14:editId="552E702D">
            <wp:extent cx="4146455" cy="2643808"/>
            <wp:effectExtent l="0" t="0" r="698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41" cy="264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097E" w14:textId="77777777" w:rsidR="00111810" w:rsidRDefault="00111810" w:rsidP="00111810">
      <w:pPr>
        <w:pStyle w:val="FigureSubtitle"/>
      </w:pPr>
      <w:bookmarkStart w:id="61" w:name="_Toc12003568"/>
      <w:bookmarkStart w:id="62" w:name="_Toc76979127"/>
      <w:r>
        <w:t>Add Wifi</w:t>
      </w:r>
      <w:bookmarkEnd w:id="61"/>
      <w:bookmarkEnd w:id="62"/>
    </w:p>
    <w:p w14:paraId="4A82E976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Complete the settings as follows</w:t>
      </w:r>
    </w:p>
    <w:p w14:paraId="1B4320AC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>Name = M</w:t>
      </w:r>
      <w:r w:rsidRPr="002A53AD">
        <w:rPr>
          <w:b/>
          <w:bCs/>
        </w:rPr>
        <w:t>eaningful Name</w:t>
      </w:r>
    </w:p>
    <w:p w14:paraId="794920ED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IP = </w:t>
      </w:r>
      <w:r w:rsidRPr="002A53AD">
        <w:rPr>
          <w:b/>
          <w:bCs/>
        </w:rPr>
        <w:t>IP Address</w:t>
      </w:r>
    </w:p>
    <w:p w14:paraId="05811804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Type = </w:t>
      </w:r>
      <w:r w:rsidRPr="002A53AD">
        <w:rPr>
          <w:b/>
          <w:bCs/>
        </w:rPr>
        <w:t>Access Point</w:t>
      </w:r>
    </w:p>
    <w:p w14:paraId="448304EE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Serial Number = </w:t>
      </w:r>
      <w:r w:rsidRPr="002A53AD">
        <w:rPr>
          <w:b/>
          <w:bCs/>
        </w:rPr>
        <w:t>As labelled on D Node</w:t>
      </w:r>
    </w:p>
    <w:p w14:paraId="7160F021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Latitude/Longitude = </w:t>
      </w:r>
      <w:r w:rsidRPr="002A53AD">
        <w:rPr>
          <w:b/>
          <w:bCs/>
        </w:rPr>
        <w:t>“Click on map”</w:t>
      </w:r>
    </w:p>
    <w:p w14:paraId="2EE921BE" w14:textId="77777777" w:rsidR="00111810" w:rsidRDefault="00111810" w:rsidP="00111810">
      <w:pPr>
        <w:pStyle w:val="ListParagraph"/>
        <w:numPr>
          <w:ilvl w:val="7"/>
          <w:numId w:val="1"/>
        </w:numPr>
        <w:ind w:left="1560"/>
      </w:pPr>
      <w:r>
        <w:t xml:space="preserve">Section = </w:t>
      </w:r>
      <w:r w:rsidRPr="002A53AD">
        <w:rPr>
          <w:b/>
          <w:bCs/>
        </w:rPr>
        <w:t>As required</w:t>
      </w:r>
    </w:p>
    <w:p w14:paraId="40C04453" w14:textId="77777777" w:rsidR="00111810" w:rsidRDefault="00111810" w:rsidP="00111810">
      <w:pPr>
        <w:pStyle w:val="ListParagraph"/>
        <w:numPr>
          <w:ilvl w:val="6"/>
          <w:numId w:val="1"/>
        </w:numPr>
        <w:ind w:left="1134"/>
      </w:pPr>
      <w:r>
        <w:t>Press “Save”</w:t>
      </w:r>
    </w:p>
    <w:p w14:paraId="2B09F6E0" w14:textId="77777777" w:rsidR="00111810" w:rsidRDefault="00111810" w:rsidP="00111810">
      <w:pPr>
        <w:jc w:val="center"/>
      </w:pPr>
      <w:r>
        <w:rPr>
          <w:noProof/>
        </w:rPr>
        <w:lastRenderedPageBreak/>
        <w:drawing>
          <wp:inline distT="0" distB="0" distL="0" distR="0" wp14:anchorId="62694B96" wp14:editId="3967749B">
            <wp:extent cx="1404257" cy="1142248"/>
            <wp:effectExtent l="0" t="0" r="571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1600" t="27851" r="42751" b="26656"/>
                    <a:stretch/>
                  </pic:blipFill>
                  <pic:spPr bwMode="auto">
                    <a:xfrm>
                      <a:off x="0" y="0"/>
                      <a:ext cx="1410278" cy="114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0B73B" w14:textId="77777777" w:rsidR="00111810" w:rsidRDefault="00111810" w:rsidP="00111810">
      <w:pPr>
        <w:pStyle w:val="FigureSubtitle"/>
      </w:pPr>
      <w:bookmarkStart w:id="63" w:name="_Toc12003569"/>
      <w:bookmarkStart w:id="64" w:name="_Toc76979128"/>
      <w:r>
        <w:t>Add Wifi Settings</w:t>
      </w:r>
      <w:bookmarkEnd w:id="63"/>
      <w:bookmarkEnd w:id="64"/>
    </w:p>
    <w:p w14:paraId="0D9F42B4" w14:textId="7A0AE3AF" w:rsidR="00635DDC" w:rsidRDefault="00635DDC" w:rsidP="007E0C48"/>
    <w:p w14:paraId="4496E2D5" w14:textId="694DCE9A" w:rsidR="00635DDC" w:rsidRDefault="00635DDC" w:rsidP="00B1729D">
      <w:pPr>
        <w:pStyle w:val="Heading1"/>
        <w:numPr>
          <w:ilvl w:val="0"/>
          <w:numId w:val="0"/>
        </w:numPr>
      </w:pPr>
    </w:p>
    <w:p w14:paraId="055F256A" w14:textId="77777777" w:rsidR="00635DDC" w:rsidRPr="00BE47C6" w:rsidRDefault="00635DDC" w:rsidP="00BE47C6"/>
    <w:sectPr w:rsidR="00635DDC" w:rsidRPr="00BE47C6" w:rsidSect="00840953">
      <w:headerReference w:type="default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432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C384" w14:textId="77777777" w:rsidR="00DA4425" w:rsidRDefault="00DA4425" w:rsidP="00296547">
      <w:pPr>
        <w:spacing w:after="0" w:line="240" w:lineRule="auto"/>
      </w:pPr>
      <w:r>
        <w:separator/>
      </w:r>
    </w:p>
  </w:endnote>
  <w:endnote w:type="continuationSeparator" w:id="0">
    <w:p w14:paraId="4A6A9B5E" w14:textId="77777777" w:rsidR="00DA4425" w:rsidRDefault="00DA4425" w:rsidP="00296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6527" w14:textId="52407D89" w:rsidR="00676BD5" w:rsidRPr="00D13C75" w:rsidRDefault="00676BD5" w:rsidP="00676BD5">
    <w:pPr>
      <w:pStyle w:val="Footer"/>
      <w:rPr>
        <w:rFonts w:ascii="Arial" w:eastAsia="Times New Roman" w:hAnsi="Arial" w:cs="Times New Roman"/>
        <w:sz w:val="18"/>
        <w:szCs w:val="20"/>
        <w:lang w:val="en-AU" w:eastAsia="en-AU"/>
      </w:rPr>
    </w:pPr>
    <w:r w:rsidRPr="00D13C75">
      <w:rPr>
        <w:rFonts w:ascii="Arial" w:eastAsia="Times New Roman" w:hAnsi="Arial" w:cs="Times New Roman"/>
        <w:b/>
        <w:i/>
        <w:color w:val="0078C9"/>
        <w:sz w:val="12"/>
        <w:szCs w:val="16"/>
        <w:lang w:val="en-AU" w:eastAsia="en-AU"/>
      </w:rPr>
      <w:t>(Uncontrolled version if printed, or viewed outside SPA intranet)</w:t>
    </w:r>
    <w:r w:rsidRPr="00D13C75">
      <w:rPr>
        <w:rFonts w:ascii="Arial" w:eastAsia="Times New Roman" w:hAnsi="Arial" w:cs="Times New Roman"/>
        <w:sz w:val="16"/>
        <w:szCs w:val="16"/>
        <w:lang w:val="en-AU" w:eastAsia="en-AU"/>
      </w:rPr>
      <w:tab/>
    </w:r>
    <w:r>
      <w:rPr>
        <w:rFonts w:ascii="Arial" w:eastAsia="Times New Roman" w:hAnsi="Arial" w:cs="Times New Roman"/>
        <w:sz w:val="16"/>
        <w:szCs w:val="16"/>
        <w:lang w:val="en-AU" w:eastAsia="en-AU"/>
      </w:rPr>
      <w:t xml:space="preserve">                                                                                      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 xml:space="preserve">Page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PAGE </w:instrTex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>
      <w:rPr>
        <w:sz w:val="16"/>
      </w:rPr>
      <w:t>1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end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 xml:space="preserve"> of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NUMPAGES </w:instrTex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>
      <w:rPr>
        <w:sz w:val="16"/>
      </w:rPr>
      <w:t>25</w:t>
    </w:r>
    <w:r w:rsidRPr="00D13C75">
      <w:rPr>
        <w:rFonts w:ascii="Arial" w:eastAsia="Times New Roman" w:hAnsi="Arial" w:cs="Times New Roman"/>
        <w:noProof/>
        <w:sz w:val="16"/>
        <w:szCs w:val="20"/>
        <w:lang w:val="en-AU" w:eastAsia="en-AU"/>
      </w:rPr>
      <w:fldChar w:fldCharType="end"/>
    </w:r>
  </w:p>
  <w:p w14:paraId="491A7F9B" w14:textId="42E12475" w:rsidR="006B27D4" w:rsidRDefault="006B27D4">
    <w:pPr>
      <w:pStyle w:val="Footer"/>
    </w:pPr>
  </w:p>
  <w:p w14:paraId="1E9AD887" w14:textId="77777777" w:rsidR="00A474D0" w:rsidRDefault="00A47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E0BC" w14:textId="6C23FE6C" w:rsidR="00D13C75" w:rsidRPr="00D13C75" w:rsidRDefault="00D13C75" w:rsidP="00D13C75">
    <w:pPr>
      <w:pStyle w:val="Footer"/>
      <w:rPr>
        <w:rFonts w:ascii="Arial" w:eastAsia="Times New Roman" w:hAnsi="Arial" w:cs="Times New Roman"/>
        <w:sz w:val="18"/>
        <w:szCs w:val="20"/>
        <w:lang w:val="en-AU" w:eastAsia="en-AU"/>
      </w:rPr>
    </w:pPr>
    <w:bookmarkStart w:id="66" w:name="_Hlk76976824"/>
    <w:r w:rsidRPr="00D13C75">
      <w:rPr>
        <w:rFonts w:ascii="Arial" w:eastAsia="Times New Roman" w:hAnsi="Arial" w:cs="Times New Roman"/>
        <w:b/>
        <w:i/>
        <w:color w:val="0078C9"/>
        <w:sz w:val="12"/>
        <w:szCs w:val="16"/>
        <w:lang w:val="en-AU" w:eastAsia="en-AU"/>
      </w:rPr>
      <w:t>(Uncontrolled version if printed, or viewed outside SPA intranet)</w:t>
    </w:r>
    <w:r w:rsidRPr="00D13C75">
      <w:rPr>
        <w:rFonts w:ascii="Arial" w:eastAsia="Times New Roman" w:hAnsi="Arial" w:cs="Times New Roman"/>
        <w:sz w:val="16"/>
        <w:szCs w:val="16"/>
        <w:lang w:val="en-AU" w:eastAsia="en-AU"/>
      </w:rPr>
      <w:tab/>
    </w:r>
    <w:r>
      <w:rPr>
        <w:rFonts w:ascii="Arial" w:eastAsia="Times New Roman" w:hAnsi="Arial" w:cs="Times New Roman"/>
        <w:sz w:val="16"/>
        <w:szCs w:val="16"/>
        <w:lang w:val="en-AU" w:eastAsia="en-AU"/>
      </w:rPr>
      <w:t xml:space="preserve">                                                                                      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 xml:space="preserve">Page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PAGE </w:instrTex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>1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end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 xml:space="preserve"> of </w: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NUMPAGES </w:instrText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 w:rsidRPr="00D13C75">
      <w:rPr>
        <w:rFonts w:ascii="Arial" w:eastAsia="Times New Roman" w:hAnsi="Arial" w:cs="Times New Roman"/>
        <w:sz w:val="16"/>
        <w:szCs w:val="20"/>
        <w:lang w:val="en-AU" w:eastAsia="en-AU"/>
      </w:rPr>
      <w:t>8</w:t>
    </w:r>
    <w:r w:rsidRPr="00D13C75">
      <w:rPr>
        <w:rFonts w:ascii="Arial" w:eastAsia="Times New Roman" w:hAnsi="Arial" w:cs="Times New Roman"/>
        <w:noProof/>
        <w:sz w:val="16"/>
        <w:szCs w:val="20"/>
        <w:lang w:val="en-AU" w:eastAsia="en-AU"/>
      </w:rPr>
      <w:fldChar w:fldCharType="end"/>
    </w:r>
  </w:p>
  <w:bookmarkEnd w:id="66"/>
  <w:p w14:paraId="5535F61E" w14:textId="07593506" w:rsidR="00D13C75" w:rsidRDefault="00D13C75">
    <w:pPr>
      <w:pStyle w:val="Footer"/>
    </w:pPr>
  </w:p>
  <w:p w14:paraId="49517658" w14:textId="77777777" w:rsidR="00D13C75" w:rsidRDefault="00D13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F6526" w14:textId="77777777" w:rsidR="00DA4425" w:rsidRDefault="00DA4425" w:rsidP="00296547">
      <w:pPr>
        <w:spacing w:after="0" w:line="240" w:lineRule="auto"/>
      </w:pPr>
      <w:r>
        <w:separator/>
      </w:r>
    </w:p>
  </w:footnote>
  <w:footnote w:type="continuationSeparator" w:id="0">
    <w:p w14:paraId="54533EDB" w14:textId="77777777" w:rsidR="00DA4425" w:rsidRDefault="00DA4425" w:rsidP="00296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21C9" w14:textId="77777777" w:rsidR="00DF0EE6" w:rsidRDefault="00DF0EE6" w:rsidP="00DF0EE6">
    <w:pPr>
      <w:pStyle w:val="Header"/>
      <w:tabs>
        <w:tab w:val="left" w:pos="1600"/>
      </w:tabs>
      <w:ind w:left="0"/>
    </w:pPr>
    <w:r>
      <w:tab/>
    </w:r>
  </w:p>
  <w:tbl>
    <w:tblPr>
      <w:tblStyle w:val="TableGrid1"/>
      <w:tblW w:w="0" w:type="auto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982"/>
      <w:gridCol w:w="1559"/>
      <w:gridCol w:w="2552"/>
      <w:gridCol w:w="1275"/>
      <w:gridCol w:w="2006"/>
    </w:tblGrid>
    <w:tr w:rsidR="00DF0EE6" w:rsidRPr="00602E03" w14:paraId="19FDCF5E" w14:textId="77777777" w:rsidTr="00F37827">
      <w:trPr>
        <w:trHeight w:val="427"/>
      </w:trPr>
      <w:tc>
        <w:tcPr>
          <w:tcW w:w="1982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3B99030C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jc w:val="center"/>
            <w:rPr>
              <w:rFonts w:ascii="Arial" w:hAnsi="Arial"/>
              <w:b/>
              <w:caps/>
              <w:sz w:val="20"/>
            </w:rPr>
          </w:pPr>
          <w:r w:rsidRPr="00602E03">
            <w:rPr>
              <w:rFonts w:ascii="Arial" w:hAnsi="Arial"/>
              <w:b/>
              <w:caps/>
              <w:noProof/>
              <w:sz w:val="20"/>
            </w:rPr>
            <w:drawing>
              <wp:inline distT="0" distB="0" distL="0" distR="0" wp14:anchorId="3A377D14" wp14:editId="7DC62D59">
                <wp:extent cx="1182656" cy="753533"/>
                <wp:effectExtent l="0" t="0" r="0" b="889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6277" cy="75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2" w:type="dxa"/>
          <w:gridSpan w:val="4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7816B3D4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before="60" w:after="0" w:line="240" w:lineRule="auto"/>
            <w:ind w:left="0"/>
            <w:jc w:val="center"/>
            <w:rPr>
              <w:rFonts w:ascii="Arial Narrow" w:hAnsi="Arial Narrow"/>
              <w:bCs/>
              <w:sz w:val="32"/>
              <w:szCs w:val="32"/>
            </w:rPr>
          </w:pPr>
          <w:r>
            <w:rPr>
              <w:rFonts w:ascii="Arial Narrow" w:hAnsi="Arial Narrow" w:cs="Arial"/>
              <w:bCs/>
              <w:caps/>
              <w:sz w:val="32"/>
              <w:szCs w:val="32"/>
            </w:rPr>
            <w:t xml:space="preserve">A NODE SITE CONFIGURATION </w:t>
          </w:r>
          <w:r w:rsidRPr="00602E03">
            <w:rPr>
              <w:rFonts w:ascii="Arial Narrow" w:hAnsi="Arial Narrow" w:cs="Arial"/>
              <w:bCs/>
              <w:caps/>
              <w:sz w:val="32"/>
              <w:szCs w:val="32"/>
            </w:rPr>
            <w:t>PROCEDURE</w:t>
          </w:r>
        </w:p>
      </w:tc>
    </w:tr>
    <w:tr w:rsidR="00DF0EE6" w:rsidRPr="00602E03" w14:paraId="1E6F432F" w14:textId="77777777" w:rsidTr="00F37827">
      <w:trPr>
        <w:trHeight w:val="253"/>
      </w:trPr>
      <w:tc>
        <w:tcPr>
          <w:tcW w:w="1982" w:type="dxa"/>
          <w:vMerge/>
          <w:tcBorders>
            <w:left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39090CA9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2B377C1F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Prepared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0AA18B1B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Product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7262361D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Doc No: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3CC2F64A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color w:val="0078C9"/>
              <w:sz w:val="20"/>
              <w:szCs w:val="16"/>
            </w:rPr>
          </w:pP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SPA-</w:t>
          </w:r>
          <w:r>
            <w:rPr>
              <w:rFonts w:ascii="Arial" w:hAnsi="Arial"/>
              <w:bCs/>
              <w:color w:val="0070C0"/>
              <w:sz w:val="20"/>
              <w:szCs w:val="16"/>
            </w:rPr>
            <w:t>ES</w:t>
          </w: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-PRO-0</w:t>
          </w:r>
          <w:r>
            <w:rPr>
              <w:rFonts w:ascii="Arial" w:hAnsi="Arial"/>
              <w:bCs/>
              <w:color w:val="0070C0"/>
              <w:sz w:val="20"/>
              <w:szCs w:val="16"/>
            </w:rPr>
            <w:t>21</w:t>
          </w:r>
        </w:p>
      </w:tc>
    </w:tr>
    <w:tr w:rsidR="00DF0EE6" w:rsidRPr="00602E03" w14:paraId="38D9242E" w14:textId="77777777" w:rsidTr="00F37827">
      <w:trPr>
        <w:trHeight w:val="254"/>
      </w:trPr>
      <w:tc>
        <w:tcPr>
          <w:tcW w:w="1982" w:type="dxa"/>
          <w:vMerge/>
          <w:tcBorders>
            <w:left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2D7134CC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6B033DF7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Authorised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766D0DFC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Product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50BE740F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Revision: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35773280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color w:val="0070C0"/>
              <w:sz w:val="20"/>
              <w:szCs w:val="16"/>
            </w:rPr>
          </w:pPr>
          <w:r>
            <w:rPr>
              <w:rFonts w:ascii="Arial" w:hAnsi="Arial"/>
              <w:bCs/>
              <w:color w:val="0070C0"/>
              <w:sz w:val="20"/>
              <w:szCs w:val="16"/>
            </w:rPr>
            <w:t>1</w:t>
          </w: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.0</w:t>
          </w:r>
        </w:p>
      </w:tc>
    </w:tr>
    <w:tr w:rsidR="00DF0EE6" w:rsidRPr="00602E03" w14:paraId="4ED0C58C" w14:textId="77777777" w:rsidTr="00F37827">
      <w:trPr>
        <w:trHeight w:val="254"/>
      </w:trPr>
      <w:tc>
        <w:tcPr>
          <w:tcW w:w="1982" w:type="dxa"/>
          <w:vMerge/>
          <w:tcBorders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7D4DBDB7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2A7420D9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Functional Area: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441CF8FA" w14:textId="77777777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Quality</w:t>
          </w:r>
          <w:r w:rsidRPr="00602E03">
            <w:rPr>
              <w:rFonts w:ascii="Arial" w:hAnsi="Arial"/>
              <w:bCs/>
              <w:sz w:val="16"/>
              <w:szCs w:val="16"/>
            </w:rPr>
            <w:t xml:space="preserve"> Management System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268867FD" w14:textId="6EA160A1" w:rsidR="00DF0EE6" w:rsidRPr="00602E03" w:rsidRDefault="00DF0EE6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Date Revi</w:t>
          </w:r>
          <w:r w:rsidR="00F669B4">
            <w:rPr>
              <w:rFonts w:ascii="Arial" w:hAnsi="Arial"/>
              <w:bCs/>
              <w:sz w:val="16"/>
              <w:szCs w:val="16"/>
            </w:rPr>
            <w:t>ew</w:t>
          </w:r>
          <w:r w:rsidRPr="00602E03">
            <w:rPr>
              <w:rFonts w:ascii="Arial" w:hAnsi="Arial"/>
              <w:bCs/>
              <w:sz w:val="16"/>
              <w:szCs w:val="16"/>
            </w:rPr>
            <w:t>ed: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5A0A0E3B" w14:textId="436039E5" w:rsidR="00DF0EE6" w:rsidRPr="00602E03" w:rsidRDefault="0003665E" w:rsidP="00DF0EE6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20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0</w:t>
          </w:r>
          <w:r w:rsidR="005D19C5">
            <w:rPr>
              <w:rFonts w:ascii="Arial" w:hAnsi="Arial"/>
              <w:bCs/>
              <w:sz w:val="16"/>
              <w:szCs w:val="16"/>
            </w:rPr>
            <w:t>1.07.25</w:t>
          </w:r>
        </w:p>
      </w:tc>
    </w:tr>
  </w:tbl>
  <w:p w14:paraId="454327E9" w14:textId="2790B3AD" w:rsidR="00A474D0" w:rsidRDefault="00DF0EE6" w:rsidP="00DF0EE6">
    <w:pPr>
      <w:pStyle w:val="Header"/>
      <w:tabs>
        <w:tab w:val="left" w:pos="1600"/>
      </w:tabs>
      <w:ind w:left="0"/>
    </w:pPr>
    <w:r>
      <w:tab/>
    </w:r>
  </w:p>
  <w:p w14:paraId="3C5EEA77" w14:textId="77777777" w:rsidR="00A474D0" w:rsidRDefault="00A474D0" w:rsidP="0084095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8B75" w14:textId="2AFC7048" w:rsidR="00602E03" w:rsidRDefault="00602E03">
    <w:pPr>
      <w:pStyle w:val="Header"/>
    </w:pPr>
  </w:p>
  <w:tbl>
    <w:tblPr>
      <w:tblStyle w:val="TableGrid1"/>
      <w:tblW w:w="0" w:type="auto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982"/>
      <w:gridCol w:w="1559"/>
      <w:gridCol w:w="2552"/>
      <w:gridCol w:w="1275"/>
      <w:gridCol w:w="2006"/>
    </w:tblGrid>
    <w:tr w:rsidR="00602E03" w:rsidRPr="00602E03" w14:paraId="1CAC7542" w14:textId="77777777" w:rsidTr="00F37827">
      <w:trPr>
        <w:trHeight w:val="427"/>
      </w:trPr>
      <w:tc>
        <w:tcPr>
          <w:tcW w:w="1982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B02ED7B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jc w:val="center"/>
            <w:rPr>
              <w:rFonts w:ascii="Arial" w:hAnsi="Arial"/>
              <w:b/>
              <w:caps/>
              <w:sz w:val="20"/>
            </w:rPr>
          </w:pPr>
          <w:bookmarkStart w:id="65" w:name="_Hlk76977356"/>
          <w:r w:rsidRPr="00602E03">
            <w:rPr>
              <w:rFonts w:ascii="Arial" w:hAnsi="Arial"/>
              <w:b/>
              <w:caps/>
              <w:noProof/>
              <w:sz w:val="20"/>
            </w:rPr>
            <w:drawing>
              <wp:inline distT="0" distB="0" distL="0" distR="0" wp14:anchorId="421F01E8" wp14:editId="3A9904A3">
                <wp:extent cx="1182656" cy="753533"/>
                <wp:effectExtent l="0" t="0" r="0" b="889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6277" cy="75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2" w:type="dxa"/>
          <w:gridSpan w:val="4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6A5D69B0" w14:textId="4A188D08" w:rsidR="00602E03" w:rsidRPr="00602E03" w:rsidRDefault="00602E03" w:rsidP="00602E03">
          <w:pPr>
            <w:tabs>
              <w:tab w:val="center" w:pos="4860"/>
              <w:tab w:val="right" w:pos="9360"/>
            </w:tabs>
            <w:spacing w:before="60" w:after="0" w:line="240" w:lineRule="auto"/>
            <w:ind w:left="0"/>
            <w:jc w:val="center"/>
            <w:rPr>
              <w:rFonts w:ascii="Arial Narrow" w:hAnsi="Arial Narrow"/>
              <w:bCs/>
              <w:sz w:val="32"/>
              <w:szCs w:val="32"/>
            </w:rPr>
          </w:pPr>
          <w:r>
            <w:rPr>
              <w:rFonts w:ascii="Arial Narrow" w:hAnsi="Arial Narrow" w:cs="Arial"/>
              <w:bCs/>
              <w:caps/>
              <w:sz w:val="32"/>
              <w:szCs w:val="32"/>
            </w:rPr>
            <w:t>A</w:t>
          </w:r>
          <w:r w:rsidR="00B1729D">
            <w:rPr>
              <w:rFonts w:ascii="Arial Narrow" w:hAnsi="Arial Narrow" w:cs="Arial"/>
              <w:bCs/>
              <w:caps/>
              <w:sz w:val="32"/>
              <w:szCs w:val="32"/>
            </w:rPr>
            <w:t>-</w:t>
          </w:r>
          <w:r>
            <w:rPr>
              <w:rFonts w:ascii="Arial Narrow" w:hAnsi="Arial Narrow" w:cs="Arial"/>
              <w:bCs/>
              <w:caps/>
              <w:sz w:val="32"/>
              <w:szCs w:val="32"/>
            </w:rPr>
            <w:t xml:space="preserve">NODE SITE CONFIGURATION </w:t>
          </w:r>
          <w:r w:rsidRPr="00602E03">
            <w:rPr>
              <w:rFonts w:ascii="Arial Narrow" w:hAnsi="Arial Narrow" w:cs="Arial"/>
              <w:bCs/>
              <w:caps/>
              <w:sz w:val="32"/>
              <w:szCs w:val="32"/>
            </w:rPr>
            <w:t>PROCEDURE</w:t>
          </w:r>
        </w:p>
      </w:tc>
    </w:tr>
    <w:tr w:rsidR="00602E03" w:rsidRPr="00602E03" w14:paraId="135E2805" w14:textId="77777777" w:rsidTr="00F37827">
      <w:trPr>
        <w:trHeight w:val="253"/>
      </w:trPr>
      <w:tc>
        <w:tcPr>
          <w:tcW w:w="1982" w:type="dxa"/>
          <w:vMerge/>
          <w:tcBorders>
            <w:left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1F1B232B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6F20F951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Prepared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5F098A51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Product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0C0C22DD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Doc No: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48A23F2B" w14:textId="5E0CC736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color w:val="0078C9"/>
              <w:sz w:val="20"/>
              <w:szCs w:val="16"/>
            </w:rPr>
          </w:pP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SPA-</w:t>
          </w:r>
          <w:r>
            <w:rPr>
              <w:rFonts w:ascii="Arial" w:hAnsi="Arial"/>
              <w:bCs/>
              <w:color w:val="0070C0"/>
              <w:sz w:val="20"/>
              <w:szCs w:val="16"/>
            </w:rPr>
            <w:t>ES</w:t>
          </w: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-PRO-0</w:t>
          </w:r>
          <w:r>
            <w:rPr>
              <w:rFonts w:ascii="Arial" w:hAnsi="Arial"/>
              <w:bCs/>
              <w:color w:val="0070C0"/>
              <w:sz w:val="20"/>
              <w:szCs w:val="16"/>
            </w:rPr>
            <w:t>21</w:t>
          </w:r>
        </w:p>
      </w:tc>
    </w:tr>
    <w:tr w:rsidR="00602E03" w:rsidRPr="00602E03" w14:paraId="44A7CF45" w14:textId="77777777" w:rsidTr="00F37827">
      <w:trPr>
        <w:trHeight w:val="254"/>
      </w:trPr>
      <w:tc>
        <w:tcPr>
          <w:tcW w:w="1982" w:type="dxa"/>
          <w:vMerge/>
          <w:tcBorders>
            <w:left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1E3201AA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7F7692EC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Authorised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02EF6279" w14:textId="3FDBD72A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Product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34A15D73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Revision: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2D8AE60A" w14:textId="4DE06143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color w:val="0070C0"/>
              <w:sz w:val="20"/>
              <w:szCs w:val="16"/>
            </w:rPr>
          </w:pPr>
          <w:r>
            <w:rPr>
              <w:rFonts w:ascii="Arial" w:hAnsi="Arial"/>
              <w:bCs/>
              <w:color w:val="0070C0"/>
              <w:sz w:val="20"/>
              <w:szCs w:val="16"/>
            </w:rPr>
            <w:t>1</w:t>
          </w:r>
          <w:r w:rsidRPr="00602E03">
            <w:rPr>
              <w:rFonts w:ascii="Arial" w:hAnsi="Arial"/>
              <w:bCs/>
              <w:color w:val="0070C0"/>
              <w:sz w:val="20"/>
              <w:szCs w:val="16"/>
            </w:rPr>
            <w:t>.0</w:t>
          </w:r>
        </w:p>
      </w:tc>
    </w:tr>
    <w:tr w:rsidR="00602E03" w:rsidRPr="00602E03" w14:paraId="35922194" w14:textId="77777777" w:rsidTr="00F37827">
      <w:trPr>
        <w:trHeight w:val="254"/>
      </w:trPr>
      <w:tc>
        <w:tcPr>
          <w:tcW w:w="1982" w:type="dxa"/>
          <w:vMerge/>
          <w:tcBorders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74C76866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20FD0532" w14:textId="77777777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Functional Area: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25BD179F" w14:textId="0D89D6C8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Quality</w:t>
          </w:r>
          <w:r w:rsidRPr="00602E03">
            <w:rPr>
              <w:rFonts w:ascii="Arial" w:hAnsi="Arial"/>
              <w:bCs/>
              <w:sz w:val="16"/>
              <w:szCs w:val="16"/>
            </w:rPr>
            <w:t xml:space="preserve"> Management System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</w:tcPr>
        <w:p w14:paraId="623FFB09" w14:textId="76A28C7D" w:rsidR="00602E03" w:rsidRPr="00602E03" w:rsidRDefault="00602E03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16"/>
              <w:szCs w:val="16"/>
            </w:rPr>
          </w:pPr>
          <w:r w:rsidRPr="00602E03">
            <w:rPr>
              <w:rFonts w:ascii="Arial" w:hAnsi="Arial"/>
              <w:bCs/>
              <w:sz w:val="16"/>
              <w:szCs w:val="16"/>
            </w:rPr>
            <w:t>Date Rev</w:t>
          </w:r>
          <w:r w:rsidR="00F669B4">
            <w:rPr>
              <w:rFonts w:ascii="Arial" w:hAnsi="Arial"/>
              <w:bCs/>
              <w:sz w:val="16"/>
              <w:szCs w:val="16"/>
            </w:rPr>
            <w:t>iew</w:t>
          </w:r>
          <w:r w:rsidRPr="00602E03">
            <w:rPr>
              <w:rFonts w:ascii="Arial" w:hAnsi="Arial"/>
              <w:bCs/>
              <w:sz w:val="16"/>
              <w:szCs w:val="16"/>
            </w:rPr>
            <w:t>ed: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</w:tcPr>
        <w:p w14:paraId="4B8E8506" w14:textId="525DE533" w:rsidR="00602E03" w:rsidRPr="00602E03" w:rsidRDefault="005D19C5" w:rsidP="00602E0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bCs/>
              <w:sz w:val="20"/>
              <w:szCs w:val="16"/>
            </w:rPr>
          </w:pPr>
          <w:r>
            <w:rPr>
              <w:rFonts w:ascii="Arial" w:hAnsi="Arial"/>
              <w:bCs/>
              <w:sz w:val="16"/>
              <w:szCs w:val="16"/>
            </w:rPr>
            <w:t>01.07.25</w:t>
          </w:r>
        </w:p>
      </w:tc>
    </w:tr>
    <w:bookmarkEnd w:id="65"/>
  </w:tbl>
  <w:p w14:paraId="437357D1" w14:textId="1E973C99" w:rsidR="00676BD5" w:rsidRDefault="00676BD5">
    <w:pPr>
      <w:pStyle w:val="Header"/>
    </w:pPr>
  </w:p>
  <w:p w14:paraId="6DE8BB51" w14:textId="77777777" w:rsidR="006B27D4" w:rsidRDefault="006B27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B73"/>
    <w:multiLevelType w:val="hybridMultilevel"/>
    <w:tmpl w:val="C01ED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770A3D"/>
    <w:multiLevelType w:val="hybridMultilevel"/>
    <w:tmpl w:val="DB08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B4141"/>
    <w:multiLevelType w:val="hybridMultilevel"/>
    <w:tmpl w:val="2B64E9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1B79A3"/>
    <w:multiLevelType w:val="hybridMultilevel"/>
    <w:tmpl w:val="5462B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F4180A"/>
    <w:multiLevelType w:val="hybridMultilevel"/>
    <w:tmpl w:val="BC520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9144E3"/>
    <w:multiLevelType w:val="hybridMultilevel"/>
    <w:tmpl w:val="DF5E9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96C1E"/>
    <w:multiLevelType w:val="hybridMultilevel"/>
    <w:tmpl w:val="7FEA9BA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31B05"/>
    <w:multiLevelType w:val="hybridMultilevel"/>
    <w:tmpl w:val="B614BB1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6E5981"/>
    <w:multiLevelType w:val="hybridMultilevel"/>
    <w:tmpl w:val="4F143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76B97"/>
    <w:multiLevelType w:val="hybridMultilevel"/>
    <w:tmpl w:val="32C8979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BF7A88"/>
    <w:multiLevelType w:val="hybridMultilevel"/>
    <w:tmpl w:val="14266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D947DD"/>
    <w:multiLevelType w:val="multilevel"/>
    <w:tmpl w:val="606A4E36"/>
    <w:styleLink w:val="NumberHeading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846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1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8D367E"/>
    <w:multiLevelType w:val="hybridMultilevel"/>
    <w:tmpl w:val="3110C2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2625122"/>
    <w:multiLevelType w:val="hybridMultilevel"/>
    <w:tmpl w:val="8E1A2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8D5D35"/>
    <w:multiLevelType w:val="hybridMultilevel"/>
    <w:tmpl w:val="2B02749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50F57BA"/>
    <w:multiLevelType w:val="hybridMultilevel"/>
    <w:tmpl w:val="D7EAC7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524050B"/>
    <w:multiLevelType w:val="hybridMultilevel"/>
    <w:tmpl w:val="413AA5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6B2439E"/>
    <w:multiLevelType w:val="hybridMultilevel"/>
    <w:tmpl w:val="0076E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7164A9"/>
    <w:multiLevelType w:val="hybridMultilevel"/>
    <w:tmpl w:val="F83EF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7D14B2"/>
    <w:multiLevelType w:val="hybridMultilevel"/>
    <w:tmpl w:val="69321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5967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1E972B3"/>
    <w:multiLevelType w:val="hybridMultilevel"/>
    <w:tmpl w:val="F9C23A6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2E6CF0"/>
    <w:multiLevelType w:val="hybridMultilevel"/>
    <w:tmpl w:val="FA80A7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79E781F"/>
    <w:multiLevelType w:val="hybridMultilevel"/>
    <w:tmpl w:val="1B7CC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53134A"/>
    <w:multiLevelType w:val="hybridMultilevel"/>
    <w:tmpl w:val="FE302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829FF"/>
    <w:multiLevelType w:val="hybridMultilevel"/>
    <w:tmpl w:val="9148FC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467F6B"/>
    <w:multiLevelType w:val="hybridMultilevel"/>
    <w:tmpl w:val="DA684E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ECE13D2"/>
    <w:multiLevelType w:val="hybridMultilevel"/>
    <w:tmpl w:val="03C4F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D530AF"/>
    <w:multiLevelType w:val="hybridMultilevel"/>
    <w:tmpl w:val="AF5611B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AA7065"/>
    <w:multiLevelType w:val="hybridMultilevel"/>
    <w:tmpl w:val="5B0E7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A32273"/>
    <w:multiLevelType w:val="hybridMultilevel"/>
    <w:tmpl w:val="B972F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D3C21"/>
    <w:multiLevelType w:val="hybridMultilevel"/>
    <w:tmpl w:val="E5A4792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726506"/>
    <w:multiLevelType w:val="hybridMultilevel"/>
    <w:tmpl w:val="E2EC3D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AB55DDA"/>
    <w:multiLevelType w:val="hybridMultilevel"/>
    <w:tmpl w:val="7416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D83DCE"/>
    <w:multiLevelType w:val="hybridMultilevel"/>
    <w:tmpl w:val="8BEC8848"/>
    <w:lvl w:ilvl="0" w:tplc="E33E7BB2">
      <w:start w:val="1"/>
      <w:numFmt w:val="decimal"/>
      <w:lvlText w:val="%1.0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6E2B419B"/>
    <w:multiLevelType w:val="hybridMultilevel"/>
    <w:tmpl w:val="5CF83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03482"/>
    <w:multiLevelType w:val="hybridMultilevel"/>
    <w:tmpl w:val="3110C2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F350402"/>
    <w:multiLevelType w:val="hybridMultilevel"/>
    <w:tmpl w:val="F808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E32672"/>
    <w:multiLevelType w:val="hybridMultilevel"/>
    <w:tmpl w:val="4EFEC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19285F"/>
    <w:multiLevelType w:val="hybridMultilevel"/>
    <w:tmpl w:val="EE303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B45479"/>
    <w:multiLevelType w:val="hybridMultilevel"/>
    <w:tmpl w:val="B876315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1" w15:restartNumberingAfterBreak="0">
    <w:nsid w:val="7B467BA6"/>
    <w:multiLevelType w:val="hybridMultilevel"/>
    <w:tmpl w:val="A4C6F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0700572">
    <w:abstractNumId w:val="11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6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864" w:hanging="144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628708371">
    <w:abstractNumId w:val="34"/>
  </w:num>
  <w:num w:numId="3" w16cid:durableId="565846549">
    <w:abstractNumId w:val="38"/>
  </w:num>
  <w:num w:numId="4" w16cid:durableId="1558470018">
    <w:abstractNumId w:val="33"/>
  </w:num>
  <w:num w:numId="5" w16cid:durableId="1922257028">
    <w:abstractNumId w:val="1"/>
  </w:num>
  <w:num w:numId="6" w16cid:durableId="106195762">
    <w:abstractNumId w:val="40"/>
  </w:num>
  <w:num w:numId="7" w16cid:durableId="1458184339">
    <w:abstractNumId w:val="23"/>
  </w:num>
  <w:num w:numId="8" w16cid:durableId="52317499">
    <w:abstractNumId w:val="30"/>
  </w:num>
  <w:num w:numId="9" w16cid:durableId="340664789">
    <w:abstractNumId w:val="17"/>
  </w:num>
  <w:num w:numId="10" w16cid:durableId="421607510">
    <w:abstractNumId w:val="24"/>
  </w:num>
  <w:num w:numId="11" w16cid:durableId="1706708507">
    <w:abstractNumId w:val="19"/>
  </w:num>
  <w:num w:numId="12" w16cid:durableId="1456294820">
    <w:abstractNumId w:val="13"/>
  </w:num>
  <w:num w:numId="13" w16cid:durableId="1484619275">
    <w:abstractNumId w:val="37"/>
  </w:num>
  <w:num w:numId="14" w16cid:durableId="1703167468">
    <w:abstractNumId w:val="10"/>
  </w:num>
  <w:num w:numId="15" w16cid:durableId="1974169093">
    <w:abstractNumId w:val="27"/>
  </w:num>
  <w:num w:numId="16" w16cid:durableId="1569077815">
    <w:abstractNumId w:val="25"/>
  </w:num>
  <w:num w:numId="17" w16cid:durableId="308021946">
    <w:abstractNumId w:val="39"/>
  </w:num>
  <w:num w:numId="18" w16cid:durableId="251134301">
    <w:abstractNumId w:val="3"/>
  </w:num>
  <w:num w:numId="19" w16cid:durableId="2066292976">
    <w:abstractNumId w:val="4"/>
  </w:num>
  <w:num w:numId="20" w16cid:durableId="1503205834">
    <w:abstractNumId w:val="41"/>
  </w:num>
  <w:num w:numId="21" w16cid:durableId="193467067">
    <w:abstractNumId w:val="26"/>
  </w:num>
  <w:num w:numId="22" w16cid:durableId="1967466350">
    <w:abstractNumId w:val="12"/>
  </w:num>
  <w:num w:numId="23" w16cid:durableId="938214849">
    <w:abstractNumId w:val="32"/>
  </w:num>
  <w:num w:numId="24" w16cid:durableId="1693648923">
    <w:abstractNumId w:val="36"/>
  </w:num>
  <w:num w:numId="25" w16cid:durableId="2113668420">
    <w:abstractNumId w:val="2"/>
  </w:num>
  <w:num w:numId="26" w16cid:durableId="203913499">
    <w:abstractNumId w:val="15"/>
  </w:num>
  <w:num w:numId="27" w16cid:durableId="1943493800">
    <w:abstractNumId w:val="16"/>
  </w:num>
  <w:num w:numId="28" w16cid:durableId="438185829">
    <w:abstractNumId w:val="29"/>
  </w:num>
  <w:num w:numId="29" w16cid:durableId="1152139364">
    <w:abstractNumId w:val="5"/>
  </w:num>
  <w:num w:numId="30" w16cid:durableId="1053457454">
    <w:abstractNumId w:val="35"/>
  </w:num>
  <w:num w:numId="31" w16cid:durableId="388767496">
    <w:abstractNumId w:val="11"/>
  </w:num>
  <w:num w:numId="32" w16cid:durableId="67926503">
    <w:abstractNumId w:val="28"/>
  </w:num>
  <w:num w:numId="33" w16cid:durableId="1957787350">
    <w:abstractNumId w:val="9"/>
  </w:num>
  <w:num w:numId="34" w16cid:durableId="1544098626">
    <w:abstractNumId w:val="31"/>
  </w:num>
  <w:num w:numId="35" w16cid:durableId="1763338925">
    <w:abstractNumId w:val="7"/>
  </w:num>
  <w:num w:numId="36" w16cid:durableId="1605697687">
    <w:abstractNumId w:val="6"/>
  </w:num>
  <w:num w:numId="37" w16cid:durableId="125004055">
    <w:abstractNumId w:val="11"/>
  </w:num>
  <w:num w:numId="38" w16cid:durableId="1906185075">
    <w:abstractNumId w:val="14"/>
  </w:num>
  <w:num w:numId="39" w16cid:durableId="1791825404">
    <w:abstractNumId w:val="0"/>
  </w:num>
  <w:num w:numId="40" w16cid:durableId="571893864">
    <w:abstractNumId w:val="18"/>
  </w:num>
  <w:num w:numId="41" w16cid:durableId="1655795786">
    <w:abstractNumId w:val="11"/>
    <w:lvlOverride w:ilvl="0">
      <w:startOverride w:val="1"/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ind w:left="2846" w:hanging="72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lvlText w:val="%1.%2.%3"/>
        <w:lvlJc w:val="left"/>
        <w:pPr>
          <w:ind w:left="864" w:hanging="144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 w16cid:durableId="277371813">
    <w:abstractNumId w:val="22"/>
  </w:num>
  <w:num w:numId="43" w16cid:durableId="320736996">
    <w:abstractNumId w:val="8"/>
  </w:num>
  <w:num w:numId="44" w16cid:durableId="1189029963">
    <w:abstractNumId w:val="20"/>
  </w:num>
  <w:num w:numId="45" w16cid:durableId="4070019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6F2"/>
    <w:rsid w:val="0001279A"/>
    <w:rsid w:val="00017846"/>
    <w:rsid w:val="00032E55"/>
    <w:rsid w:val="0003665E"/>
    <w:rsid w:val="000A5D7E"/>
    <w:rsid w:val="000B27C2"/>
    <w:rsid w:val="000B69C6"/>
    <w:rsid w:val="000C3837"/>
    <w:rsid w:val="000F57DD"/>
    <w:rsid w:val="0010336D"/>
    <w:rsid w:val="00111810"/>
    <w:rsid w:val="0018665D"/>
    <w:rsid w:val="00192BAB"/>
    <w:rsid w:val="001B6CEE"/>
    <w:rsid w:val="001D4384"/>
    <w:rsid w:val="001D674A"/>
    <w:rsid w:val="001E430E"/>
    <w:rsid w:val="001E5B15"/>
    <w:rsid w:val="001F0C1A"/>
    <w:rsid w:val="0023403F"/>
    <w:rsid w:val="002608EA"/>
    <w:rsid w:val="00296547"/>
    <w:rsid w:val="002A7140"/>
    <w:rsid w:val="002B3B0B"/>
    <w:rsid w:val="002C48F8"/>
    <w:rsid w:val="002D7424"/>
    <w:rsid w:val="002E3AA0"/>
    <w:rsid w:val="00336CCA"/>
    <w:rsid w:val="00350A25"/>
    <w:rsid w:val="003552C1"/>
    <w:rsid w:val="00365B51"/>
    <w:rsid w:val="00393FBE"/>
    <w:rsid w:val="003962DD"/>
    <w:rsid w:val="003A0709"/>
    <w:rsid w:val="003A41D9"/>
    <w:rsid w:val="003B06BB"/>
    <w:rsid w:val="003E380B"/>
    <w:rsid w:val="00454DFE"/>
    <w:rsid w:val="00563C3F"/>
    <w:rsid w:val="00573E23"/>
    <w:rsid w:val="00584709"/>
    <w:rsid w:val="005D19C5"/>
    <w:rsid w:val="00602E03"/>
    <w:rsid w:val="00611A24"/>
    <w:rsid w:val="00635DDC"/>
    <w:rsid w:val="00647EB1"/>
    <w:rsid w:val="00663CC9"/>
    <w:rsid w:val="00676BD5"/>
    <w:rsid w:val="00692268"/>
    <w:rsid w:val="006B27D4"/>
    <w:rsid w:val="006D16FF"/>
    <w:rsid w:val="006E320C"/>
    <w:rsid w:val="006F08FF"/>
    <w:rsid w:val="00700D1A"/>
    <w:rsid w:val="00717904"/>
    <w:rsid w:val="007B7BE0"/>
    <w:rsid w:val="007C002A"/>
    <w:rsid w:val="007E0C48"/>
    <w:rsid w:val="007F12A4"/>
    <w:rsid w:val="007F21BD"/>
    <w:rsid w:val="00801C1F"/>
    <w:rsid w:val="00806151"/>
    <w:rsid w:val="008072E6"/>
    <w:rsid w:val="00840953"/>
    <w:rsid w:val="008A7883"/>
    <w:rsid w:val="008C4AC9"/>
    <w:rsid w:val="008E5BA2"/>
    <w:rsid w:val="00907925"/>
    <w:rsid w:val="009570F3"/>
    <w:rsid w:val="00970BD3"/>
    <w:rsid w:val="0097448F"/>
    <w:rsid w:val="00977A9F"/>
    <w:rsid w:val="009949B0"/>
    <w:rsid w:val="00995962"/>
    <w:rsid w:val="009D2ED4"/>
    <w:rsid w:val="009D67B4"/>
    <w:rsid w:val="00A1182F"/>
    <w:rsid w:val="00A174E9"/>
    <w:rsid w:val="00A23AEE"/>
    <w:rsid w:val="00A33F70"/>
    <w:rsid w:val="00A474D0"/>
    <w:rsid w:val="00A54E07"/>
    <w:rsid w:val="00A76C60"/>
    <w:rsid w:val="00A80132"/>
    <w:rsid w:val="00AE1D56"/>
    <w:rsid w:val="00B1729D"/>
    <w:rsid w:val="00B40F54"/>
    <w:rsid w:val="00B4503B"/>
    <w:rsid w:val="00B71074"/>
    <w:rsid w:val="00B722EA"/>
    <w:rsid w:val="00BB66E4"/>
    <w:rsid w:val="00BE47C6"/>
    <w:rsid w:val="00C04602"/>
    <w:rsid w:val="00C05B53"/>
    <w:rsid w:val="00C214AF"/>
    <w:rsid w:val="00C22690"/>
    <w:rsid w:val="00C25036"/>
    <w:rsid w:val="00C328BE"/>
    <w:rsid w:val="00C5453C"/>
    <w:rsid w:val="00C83E0A"/>
    <w:rsid w:val="00C86A4D"/>
    <w:rsid w:val="00C9431C"/>
    <w:rsid w:val="00CB2F7E"/>
    <w:rsid w:val="00CB3186"/>
    <w:rsid w:val="00CB4A2C"/>
    <w:rsid w:val="00CC0EBF"/>
    <w:rsid w:val="00CD505A"/>
    <w:rsid w:val="00CE2621"/>
    <w:rsid w:val="00CF3B45"/>
    <w:rsid w:val="00D127EE"/>
    <w:rsid w:val="00D13C75"/>
    <w:rsid w:val="00D316F2"/>
    <w:rsid w:val="00D634D1"/>
    <w:rsid w:val="00DA4425"/>
    <w:rsid w:val="00DD4854"/>
    <w:rsid w:val="00DF0EE6"/>
    <w:rsid w:val="00E23EB4"/>
    <w:rsid w:val="00E82D54"/>
    <w:rsid w:val="00EC436E"/>
    <w:rsid w:val="00ED072B"/>
    <w:rsid w:val="00ED7054"/>
    <w:rsid w:val="00F27F72"/>
    <w:rsid w:val="00F669B4"/>
    <w:rsid w:val="00F71F40"/>
    <w:rsid w:val="00F75BD4"/>
    <w:rsid w:val="00F87955"/>
    <w:rsid w:val="00F93197"/>
    <w:rsid w:val="00F9467C"/>
    <w:rsid w:val="00FA41C9"/>
    <w:rsid w:val="00FE24FF"/>
    <w:rsid w:val="00F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7B202"/>
  <w15:docId w15:val="{DD894ECF-1A6F-429F-B77B-778CA6F3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2B"/>
    <w:pPr>
      <w:spacing w:after="120" w:line="360" w:lineRule="auto"/>
      <w:ind w:left="720"/>
    </w:pPr>
    <w:rPr>
      <w:rFonts w:ascii="Times New Roman" w:hAnsi="Times New Roman"/>
      <w:sz w:val="24"/>
    </w:rPr>
  </w:style>
  <w:style w:type="paragraph" w:styleId="Heading1">
    <w:name w:val="heading 1"/>
    <w:next w:val="Normal"/>
    <w:link w:val="Heading1Char"/>
    <w:uiPriority w:val="9"/>
    <w:qFormat/>
    <w:rsid w:val="00BE47C6"/>
    <w:pPr>
      <w:keepNext/>
      <w:keepLines/>
      <w:numPr>
        <w:numId w:val="1"/>
      </w:numPr>
      <w:spacing w:before="240" w:after="240"/>
      <w:outlineLvl w:val="0"/>
    </w:pPr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E47C6"/>
    <w:pPr>
      <w:numPr>
        <w:ilvl w:val="1"/>
      </w:numPr>
      <w:spacing w:before="120" w:after="120"/>
      <w:outlineLvl w:val="1"/>
    </w:pPr>
    <w:rPr>
      <w:bCs w:val="0"/>
      <w:smallCaps w:val="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D072B"/>
    <w:pPr>
      <w:numPr>
        <w:ilvl w:val="2"/>
      </w:numPr>
      <w:spacing w:before="240"/>
      <w:outlineLvl w:val="2"/>
    </w:pPr>
    <w:rPr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C6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47C6"/>
    <w:rPr>
      <w:rFonts w:ascii="Times New Roman" w:eastAsiaTheme="majorEastAsia" w:hAnsi="Times New Roman" w:cstheme="majorBidi"/>
      <w:b/>
      <w:sz w:val="28"/>
      <w:szCs w:val="26"/>
    </w:rPr>
  </w:style>
  <w:style w:type="paragraph" w:styleId="TOC1">
    <w:name w:val="toc 1"/>
    <w:next w:val="Normal"/>
    <w:autoRedefine/>
    <w:uiPriority w:val="39"/>
    <w:unhideWhenUsed/>
    <w:qFormat/>
    <w:rsid w:val="00692268"/>
    <w:pPr>
      <w:tabs>
        <w:tab w:val="left" w:pos="660"/>
        <w:tab w:val="right" w:leader="dot" w:pos="9350"/>
      </w:tabs>
      <w:spacing w:after="0"/>
    </w:pPr>
    <w:rPr>
      <w:rFonts w:ascii="Times New Roman" w:hAnsi="Times New Roman" w:cs="Arial"/>
      <w:b/>
      <w:bCs/>
      <w:smallCaps/>
      <w:szCs w:val="24"/>
    </w:rPr>
  </w:style>
  <w:style w:type="paragraph" w:styleId="TOC2">
    <w:name w:val="toc 2"/>
    <w:basedOn w:val="TOC1"/>
    <w:next w:val="Normal"/>
    <w:autoRedefine/>
    <w:uiPriority w:val="39"/>
    <w:unhideWhenUsed/>
    <w:qFormat/>
    <w:rsid w:val="00A23AEE"/>
    <w:rPr>
      <w:b w:val="0"/>
      <w:bCs w:val="0"/>
      <w:smallCaps w:val="0"/>
      <w:szCs w:val="2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BE47C6"/>
    <w:pPr>
      <w:tabs>
        <w:tab w:val="left" w:pos="1440"/>
      </w:tabs>
      <w:ind w:left="288"/>
    </w:pPr>
    <w:rPr>
      <w:i/>
    </w:rPr>
  </w:style>
  <w:style w:type="paragraph" w:styleId="Title">
    <w:name w:val="Title"/>
    <w:link w:val="TitleChar"/>
    <w:qFormat/>
    <w:rsid w:val="003E380B"/>
    <w:pPr>
      <w:spacing w:before="180" w:after="0" w:line="240" w:lineRule="auto"/>
      <w:jc w:val="center"/>
    </w:pPr>
    <w:rPr>
      <w:rFonts w:ascii="Times New Roman" w:eastAsia="Times New Roman" w:hAnsi="Times New Roman" w:cs="Times New Roman"/>
      <w:b/>
      <w:bCs/>
      <w:color w:val="4F81BD" w:themeColor="accent1"/>
      <w:sz w:val="72"/>
      <w:szCs w:val="24"/>
    </w:rPr>
  </w:style>
  <w:style w:type="character" w:customStyle="1" w:styleId="TitleChar">
    <w:name w:val="Title Char"/>
    <w:basedOn w:val="DefaultParagraphFont"/>
    <w:link w:val="Title"/>
    <w:rsid w:val="003E380B"/>
    <w:rPr>
      <w:rFonts w:ascii="Times New Roman" w:eastAsia="Times New Roman" w:hAnsi="Times New Roman" w:cs="Times New Roman"/>
      <w:b/>
      <w:bCs/>
      <w:color w:val="4F81BD" w:themeColor="accent1"/>
      <w:sz w:val="72"/>
      <w:szCs w:val="24"/>
    </w:rPr>
  </w:style>
  <w:style w:type="character" w:styleId="Strong">
    <w:name w:val="Strong"/>
    <w:basedOn w:val="DefaultParagraphFont"/>
    <w:uiPriority w:val="22"/>
    <w:qFormat/>
    <w:rsid w:val="0001279A"/>
    <w:rPr>
      <w:b/>
      <w:bCs/>
    </w:rPr>
  </w:style>
  <w:style w:type="paragraph" w:styleId="ListParagraph">
    <w:name w:val="List Paragraph"/>
    <w:basedOn w:val="Normal"/>
    <w:uiPriority w:val="34"/>
    <w:qFormat/>
    <w:rsid w:val="0001279A"/>
    <w:pPr>
      <w:contextualSpacing/>
    </w:pPr>
  </w:style>
  <w:style w:type="paragraph" w:styleId="TOCHeading">
    <w:name w:val="TOC Heading"/>
    <w:next w:val="Normal"/>
    <w:uiPriority w:val="39"/>
    <w:unhideWhenUsed/>
    <w:qFormat/>
    <w:rsid w:val="00A23AEE"/>
    <w:rPr>
      <w:rFonts w:ascii="Times New Roman" w:eastAsiaTheme="majorEastAsia" w:hAnsi="Times New Roman" w:cstheme="majorBidi"/>
      <w:bCs/>
      <w:smallCaps/>
      <w:color w:val="548DD4" w:themeColor="text2" w:themeTint="99"/>
      <w:sz w:val="32"/>
      <w:szCs w:val="28"/>
      <w:lang w:eastAsia="ja-JP"/>
    </w:rPr>
  </w:style>
  <w:style w:type="table" w:styleId="TableGrid">
    <w:name w:val="Table Grid"/>
    <w:basedOn w:val="TableNormal"/>
    <w:uiPriority w:val="59"/>
    <w:rsid w:val="0029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6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547"/>
  </w:style>
  <w:style w:type="paragraph" w:styleId="Footer">
    <w:name w:val="footer"/>
    <w:basedOn w:val="Normal"/>
    <w:link w:val="FooterChar"/>
    <w:uiPriority w:val="99"/>
    <w:unhideWhenUsed/>
    <w:rsid w:val="00296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547"/>
  </w:style>
  <w:style w:type="paragraph" w:styleId="BalloonText">
    <w:name w:val="Balloon Text"/>
    <w:basedOn w:val="Normal"/>
    <w:link w:val="BalloonTextChar"/>
    <w:uiPriority w:val="99"/>
    <w:semiHidden/>
    <w:unhideWhenUsed/>
    <w:rsid w:val="00296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547"/>
    <w:rPr>
      <w:rFonts w:ascii="Tahoma" w:hAnsi="Tahoma" w:cs="Tahoma"/>
      <w:sz w:val="16"/>
      <w:szCs w:val="16"/>
    </w:rPr>
  </w:style>
  <w:style w:type="paragraph" w:customStyle="1" w:styleId="TitleBlock">
    <w:name w:val="Title Block"/>
    <w:link w:val="TitleBlockChar"/>
    <w:qFormat/>
    <w:rsid w:val="00D127EE"/>
    <w:pPr>
      <w:spacing w:after="0" w:line="240" w:lineRule="auto"/>
      <w:jc w:val="center"/>
    </w:pPr>
    <w:rPr>
      <w:rFonts w:ascii="Times New Roman" w:hAnsi="Times New Roman"/>
      <w:b/>
      <w:smallCaps/>
      <w:sz w:val="24"/>
    </w:rPr>
  </w:style>
  <w:style w:type="paragraph" w:customStyle="1" w:styleId="TitleBlockLittle">
    <w:name w:val="Title Block Little"/>
    <w:link w:val="TitleBlockLittleChar"/>
    <w:qFormat/>
    <w:rsid w:val="003E380B"/>
    <w:pPr>
      <w:spacing w:after="0" w:line="240" w:lineRule="auto"/>
      <w:jc w:val="center"/>
    </w:pPr>
    <w:rPr>
      <w:rFonts w:ascii="Times New Roman" w:hAnsi="Times New Roman"/>
      <w:sz w:val="18"/>
    </w:rPr>
  </w:style>
  <w:style w:type="character" w:customStyle="1" w:styleId="TitleBlockChar">
    <w:name w:val="Title Block Char"/>
    <w:basedOn w:val="DefaultParagraphFont"/>
    <w:link w:val="TitleBlock"/>
    <w:rsid w:val="00D127EE"/>
    <w:rPr>
      <w:rFonts w:ascii="Times New Roman" w:hAnsi="Times New Roman"/>
      <w:b/>
      <w:smallCap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D072B"/>
    <w:rPr>
      <w:rFonts w:ascii="Times New Roman" w:eastAsiaTheme="majorEastAsia" w:hAnsi="Times New Roman" w:cstheme="majorBidi"/>
      <w:b/>
      <w:bCs/>
      <w:i/>
      <w:sz w:val="28"/>
      <w:szCs w:val="26"/>
    </w:rPr>
  </w:style>
  <w:style w:type="character" w:customStyle="1" w:styleId="TitleBlockLittleChar">
    <w:name w:val="Title Block Little Char"/>
    <w:basedOn w:val="DefaultParagraphFont"/>
    <w:link w:val="TitleBlockLittle"/>
    <w:rsid w:val="003E380B"/>
    <w:rPr>
      <w:rFonts w:ascii="Times New Roman" w:hAnsi="Times New Roman"/>
      <w:sz w:val="18"/>
    </w:rPr>
  </w:style>
  <w:style w:type="numbering" w:customStyle="1" w:styleId="NumberHeading">
    <w:name w:val="Number Heading"/>
    <w:uiPriority w:val="99"/>
    <w:rsid w:val="008A7883"/>
    <w:pPr>
      <w:numPr>
        <w:numId w:val="31"/>
      </w:numPr>
    </w:pPr>
  </w:style>
  <w:style w:type="character" w:styleId="PlaceholderText">
    <w:name w:val="Placeholder Text"/>
    <w:basedOn w:val="DefaultParagraphFont"/>
    <w:uiPriority w:val="99"/>
    <w:semiHidden/>
    <w:rsid w:val="0058470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23AEE"/>
    <w:rPr>
      <w:color w:val="0000FF" w:themeColor="hyperlink"/>
      <w:u w:val="single"/>
    </w:rPr>
  </w:style>
  <w:style w:type="paragraph" w:customStyle="1" w:styleId="FigureSubtitle">
    <w:name w:val="Figure Subtitle"/>
    <w:link w:val="FigureSubtitleChar"/>
    <w:qFormat/>
    <w:rsid w:val="00ED072B"/>
    <w:pPr>
      <w:spacing w:after="240"/>
      <w:ind w:left="720"/>
      <w:jc w:val="center"/>
    </w:pPr>
    <w:rPr>
      <w:rFonts w:ascii="Times New Roman" w:hAnsi="Times New Roman"/>
      <w:b/>
      <w:smallCaps/>
      <w:sz w:val="18"/>
    </w:rPr>
  </w:style>
  <w:style w:type="paragraph" w:styleId="Subtitle">
    <w:name w:val="Subtitle"/>
    <w:basedOn w:val="Normal"/>
    <w:next w:val="Normal"/>
    <w:link w:val="SubtitleChar"/>
    <w:qFormat/>
    <w:rsid w:val="00ED072B"/>
    <w:pPr>
      <w:spacing w:after="60"/>
      <w:jc w:val="center"/>
    </w:pPr>
    <w:rPr>
      <w:rFonts w:eastAsia="Times New Roman" w:cs="Times New Roman"/>
      <w:b/>
      <w:smallCaps/>
      <w:sz w:val="16"/>
      <w:szCs w:val="24"/>
    </w:rPr>
  </w:style>
  <w:style w:type="character" w:customStyle="1" w:styleId="FigureSubtitleChar">
    <w:name w:val="Figure Subtitle Char"/>
    <w:basedOn w:val="DefaultParagraphFont"/>
    <w:link w:val="FigureSubtitle"/>
    <w:rsid w:val="00ED072B"/>
    <w:rPr>
      <w:rFonts w:ascii="Times New Roman" w:hAnsi="Times New Roman"/>
      <w:b/>
      <w:smallCaps/>
      <w:sz w:val="18"/>
    </w:rPr>
  </w:style>
  <w:style w:type="paragraph" w:styleId="TableofFigures">
    <w:name w:val="table of figures"/>
    <w:basedOn w:val="TOC2"/>
    <w:next w:val="Normal"/>
    <w:uiPriority w:val="99"/>
    <w:unhideWhenUsed/>
    <w:rsid w:val="00BE47C6"/>
  </w:style>
  <w:style w:type="character" w:customStyle="1" w:styleId="SubtitleChar">
    <w:name w:val="Subtitle Char"/>
    <w:basedOn w:val="DefaultParagraphFont"/>
    <w:link w:val="Subtitle"/>
    <w:rsid w:val="00ED072B"/>
    <w:rPr>
      <w:rFonts w:ascii="Times New Roman" w:eastAsia="Times New Roman" w:hAnsi="Times New Roman" w:cs="Times New Roman"/>
      <w:b/>
      <w:smallCaps/>
      <w:sz w:val="16"/>
      <w:szCs w:val="24"/>
    </w:rPr>
  </w:style>
  <w:style w:type="paragraph" w:customStyle="1" w:styleId="TitleBlockMedium">
    <w:name w:val="Title Block Medium"/>
    <w:link w:val="TitleBlockMediumChar"/>
    <w:qFormat/>
    <w:rsid w:val="00801C1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itleBlockMediumChar">
    <w:name w:val="Title Block Medium Char"/>
    <w:basedOn w:val="DefaultParagraphFont"/>
    <w:link w:val="TitleBlockMedium"/>
    <w:rsid w:val="00801C1F"/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rsid w:val="00602E03"/>
    <w:pPr>
      <w:tabs>
        <w:tab w:val="left" w:pos="0"/>
      </w:tabs>
      <w:spacing w:after="0" w:line="240" w:lineRule="auto"/>
    </w:pPr>
    <w:rPr>
      <w:rFonts w:ascii="Arial" w:eastAsia="Times New Roman" w:hAnsi="Arial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732B7-42A4-4F3F-B1F6-EB0D64FEA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2012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Strata Products Worldwide, LLC</Company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Grady</dc:creator>
  <cp:lastModifiedBy>Stephen Morley</cp:lastModifiedBy>
  <cp:revision>4</cp:revision>
  <cp:lastPrinted>2019-06-21T00:42:00Z</cp:lastPrinted>
  <dcterms:created xsi:type="dcterms:W3CDTF">2024-07-01T23:15:00Z</dcterms:created>
  <dcterms:modified xsi:type="dcterms:W3CDTF">2025-07-01T02:09:00Z</dcterms:modified>
</cp:coreProperties>
</file>