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需求描述：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游戏过程中切换网络（wifi切换4G）能够不掉线，平滑过渡，继续游戏。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需求相关调研测试：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游戏过程中断掉网络，约9秒游戏进入掉线。</w:t>
      </w:r>
      <w:r>
        <w:rPr>
          <w:rFonts w:hint="eastAsia"/>
          <w:b w:val="0"/>
          <w:bCs w:val="0"/>
          <w:lang w:val="en-US" w:eastAsia="zh-CN"/>
        </w:rPr>
        <w:t>只能返回平台</w:t>
      </w:r>
      <w:r>
        <w:rPr>
          <w:rFonts w:hint="eastAsia"/>
          <w:lang w:val="en-US" w:eastAsia="zh-CN"/>
        </w:rPr>
        <w:t>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6055" cy="2633345"/>
            <wp:effectExtent l="0" t="0" r="10795" b="14605"/>
            <wp:docPr id="1" name="图片 1" descr="Screenshot_20180605-1003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Screenshot_20180605-10035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tabs>
          <w:tab w:val="clear" w:pos="312"/>
        </w:tabs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游戏过程中断掉网络，9秒内再开启网络，则能够继续游戏。</w:t>
      </w:r>
    </w:p>
    <w:p>
      <w:pPr>
        <w:numPr>
          <w:ilvl w:val="0"/>
          <w:numId w:val="1"/>
        </w:numPr>
        <w:tabs>
          <w:tab w:val="clear" w:pos="312"/>
        </w:tabs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游戏过程中切换网络（wifi切4G），约9秒游戏进入掉线。只能返回平台。</w:t>
      </w:r>
    </w:p>
    <w:p>
      <w:pPr>
        <w:numPr>
          <w:ilvl w:val="0"/>
          <w:numId w:val="1"/>
        </w:numPr>
        <w:tabs>
          <w:tab w:val="clear" w:pos="312"/>
        </w:tabs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电信4G无法登陆游戏。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6055" cy="2633345"/>
            <wp:effectExtent l="0" t="0" r="10795" b="14605"/>
            <wp:docPr id="3" name="图片 3" descr="Screenshot_20180605-1016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Screenshot_20180605-1016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Raknet</w:t>
      </w:r>
      <w:r>
        <w:rPr>
          <w:rFonts w:hint="eastAsia"/>
          <w:lang w:val="en-US" w:eastAsia="zh-CN"/>
        </w:rPr>
        <w:t>及网络架构分析：</w:t>
      </w:r>
    </w:p>
    <w:p>
      <w:pPr>
        <w:numPr>
          <w:ilvl w:val="0"/>
          <w:numId w:val="2"/>
        </w:numPr>
        <w:tabs>
          <w:tab w:val="clear" w:pos="312"/>
        </w:tabs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Raknet源码位置：dev/libraries/src/android/raknet</w:t>
      </w:r>
    </w:p>
    <w:p>
      <w:pPr>
        <w:numPr>
          <w:ilvl w:val="0"/>
          <w:numId w:val="2"/>
        </w:numPr>
        <w:tabs>
          <w:tab w:val="clear" w:pos="312"/>
        </w:tabs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客户端主要网络相关类和实例对象：</w:t>
      </w:r>
    </w:p>
    <w:tbl>
      <w:tblPr>
        <w:tblStyle w:val="4"/>
        <w:tblW w:w="838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4"/>
        <w:gridCol w:w="1935"/>
        <w:gridCol w:w="1710"/>
        <w:gridCol w:w="28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935" w:type="dxa"/>
          </w:tcPr>
          <w:p>
            <w:pPr>
              <w:numPr>
                <w:ilvl w:val="0"/>
                <w:numId w:val="0"/>
              </w:num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对象实例</w:t>
            </w:r>
          </w:p>
        </w:tc>
        <w:tc>
          <w:tcPr>
            <w:tcW w:w="171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位置</w:t>
            </w:r>
          </w:p>
        </w:tc>
        <w:tc>
          <w:tcPr>
            <w:tcW w:w="282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作用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Client</w:t>
            </w:r>
            <w:r>
              <w:rPr>
                <w:rFonts w:hint="default"/>
                <w:lang w:val="en-US" w:eastAsia="zh-CN"/>
              </w:rPr>
              <w:t>Net</w:t>
            </w:r>
            <w:r>
              <w:rPr>
                <w:rFonts w:hint="eastAsia"/>
                <w:lang w:val="en-US" w:eastAsia="zh-CN"/>
              </w:rPr>
              <w:t>Work</w:t>
            </w:r>
          </w:p>
        </w:tc>
        <w:tc>
          <w:tcPr>
            <w:tcW w:w="193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m_network</w:t>
            </w:r>
          </w:p>
        </w:tc>
        <w:tc>
          <w:tcPr>
            <w:tcW w:w="171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game.</w:t>
            </w:r>
            <w:r>
              <w:rPr>
                <w:rFonts w:hint="eastAsia"/>
                <w:lang w:val="en-US" w:eastAsia="zh-CN"/>
              </w:rPr>
              <w:t>h</w:t>
            </w:r>
          </w:p>
        </w:tc>
        <w:tc>
          <w:tcPr>
            <w:tcW w:w="282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网络总管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RaknetInstance</w:t>
            </w:r>
          </w:p>
        </w:tc>
        <w:tc>
          <w:tcPr>
            <w:tcW w:w="193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m_rakinstance</w:t>
            </w:r>
          </w:p>
        </w:tc>
        <w:tc>
          <w:tcPr>
            <w:tcW w:w="171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ClientNetWork.h</w:t>
            </w:r>
          </w:p>
        </w:tc>
        <w:tc>
          <w:tcPr>
            <w:tcW w:w="282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Raknet网络层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S2CPacketDispatch</w:t>
            </w:r>
          </w:p>
        </w:tc>
        <w:tc>
          <w:tcPr>
            <w:tcW w:w="193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m_packetDispatch</w:t>
            </w:r>
          </w:p>
        </w:tc>
        <w:tc>
          <w:tcPr>
            <w:tcW w:w="171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ClientNetWork.h</w:t>
            </w:r>
          </w:p>
        </w:tc>
        <w:tc>
          <w:tcPr>
            <w:tcW w:w="2820" w:type="dxa"/>
          </w:tcPr>
          <w:p>
            <w:pPr>
              <w:numPr>
                <w:ilvl w:val="0"/>
                <w:numId w:val="0"/>
              </w:num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S2C</w:t>
            </w:r>
            <w:r>
              <w:rPr>
                <w:rFonts w:hint="eastAsia"/>
                <w:vertAlign w:val="baseline"/>
                <w:lang w:val="en-US" w:eastAsia="zh-CN"/>
              </w:rPr>
              <w:t>网络包调度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ClientPacketSender</w:t>
            </w:r>
          </w:p>
        </w:tc>
        <w:tc>
          <w:tcPr>
            <w:tcW w:w="193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m_packetSender</w:t>
            </w:r>
          </w:p>
        </w:tc>
        <w:tc>
          <w:tcPr>
            <w:tcW w:w="171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ClientNetWork.h</w:t>
            </w:r>
          </w:p>
        </w:tc>
        <w:tc>
          <w:tcPr>
            <w:tcW w:w="282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客户端发送网络包</w:t>
            </w:r>
          </w:p>
        </w:tc>
      </w:tr>
    </w:tbl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2"/>
        </w:numPr>
        <w:tabs>
          <w:tab w:val="clear" w:pos="312"/>
        </w:tabs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服务端主要网络相关类和实例对象：</w:t>
      </w:r>
    </w:p>
    <w:tbl>
      <w:tblPr>
        <w:tblStyle w:val="4"/>
        <w:tblW w:w="838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4"/>
        <w:gridCol w:w="2070"/>
        <w:gridCol w:w="1875"/>
        <w:gridCol w:w="24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070" w:type="dxa"/>
          </w:tcPr>
          <w:p>
            <w:pPr>
              <w:numPr>
                <w:ilvl w:val="0"/>
                <w:numId w:val="0"/>
              </w:num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对象实例</w:t>
            </w:r>
          </w:p>
        </w:tc>
        <w:tc>
          <w:tcPr>
            <w:tcW w:w="187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位置</w:t>
            </w:r>
          </w:p>
        </w:tc>
        <w:tc>
          <w:tcPr>
            <w:tcW w:w="240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作用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ServerNetWork</w:t>
            </w:r>
          </w:p>
        </w:tc>
        <w:tc>
          <w:tcPr>
            <w:tcW w:w="207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m_serverNetwork</w:t>
            </w:r>
          </w:p>
        </w:tc>
        <w:tc>
          <w:tcPr>
            <w:tcW w:w="187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Server.h</w:t>
            </w:r>
          </w:p>
        </w:tc>
        <w:tc>
          <w:tcPr>
            <w:tcW w:w="240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网络总管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RaknetInstance</w:t>
            </w:r>
          </w:p>
        </w:tc>
        <w:tc>
          <w:tcPr>
            <w:tcW w:w="207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m_serverInstance</w:t>
            </w:r>
          </w:p>
        </w:tc>
        <w:tc>
          <w:tcPr>
            <w:tcW w:w="187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ServerNetWork.h</w:t>
            </w:r>
          </w:p>
        </w:tc>
        <w:tc>
          <w:tcPr>
            <w:tcW w:w="240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Raknet网络层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C2SPacketDispatcher</w:t>
            </w:r>
          </w:p>
        </w:tc>
        <w:tc>
          <w:tcPr>
            <w:tcW w:w="207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m_packetDispatcher</w:t>
            </w:r>
          </w:p>
        </w:tc>
        <w:tc>
          <w:tcPr>
            <w:tcW w:w="1875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ServerNetWork.h</w:t>
            </w:r>
          </w:p>
        </w:tc>
        <w:tc>
          <w:tcPr>
            <w:tcW w:w="2400" w:type="dxa"/>
          </w:tcPr>
          <w:p>
            <w:pPr>
              <w:numPr>
                <w:ilvl w:val="0"/>
                <w:numId w:val="0"/>
              </w:num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C2S</w:t>
            </w:r>
            <w:r>
              <w:rPr>
                <w:rFonts w:hint="eastAsia"/>
                <w:vertAlign w:val="baseline"/>
                <w:lang w:val="en-US" w:eastAsia="zh-CN"/>
              </w:rPr>
              <w:t>网络包调度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ServerPacketSender</w:t>
            </w:r>
          </w:p>
        </w:tc>
        <w:tc>
          <w:tcPr>
            <w:tcW w:w="207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m_packetSender</w:t>
            </w:r>
          </w:p>
        </w:tc>
        <w:tc>
          <w:tcPr>
            <w:tcW w:w="1875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ServerNetWork.h</w:t>
            </w:r>
          </w:p>
        </w:tc>
        <w:tc>
          <w:tcPr>
            <w:tcW w:w="240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客户端发送网络包</w:t>
            </w:r>
          </w:p>
        </w:tc>
      </w:tr>
    </w:tbl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客户端，服务端各有一个raknet实例，网络包处理，网络状态感知，都先由raknet处理，抛出事件到ClientNetWork或是ServerNetWork处理。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Consolas" w:hAnsi="Consolas" w:eastAsia="新宋体" w:cs="Consolas"/>
          <w:b/>
          <w:bCs/>
          <w:color w:val="000000" w:themeColor="text1"/>
          <w:sz w:val="19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Consolas" w:hAnsi="Consolas" w:eastAsia="新宋体" w:cs="Consolas"/>
          <w:b/>
          <w:bCs/>
          <w:color w:val="000000" w:themeColor="text1"/>
          <w:sz w:val="19"/>
          <w:lang w:val="en-US" w:eastAsia="zh-CN"/>
          <w14:textFill>
            <w14:solidFill>
              <w14:schemeClr w14:val="tx1"/>
            </w14:solidFill>
          </w14:textFill>
        </w:rPr>
        <w:t>bool RaknetInstance::peer_recvive()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此函数中包括了收取网络包的所有处理，首先判断data[0]作为对应处理的依据：</w:t>
      </w:r>
    </w:p>
    <w:tbl>
      <w:tblPr>
        <w:tblStyle w:val="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新宋体" w:cs="Consolas"/>
                <w:color w:val="A000A0"/>
                <w:sz w:val="19"/>
              </w:rPr>
              <w:t>ID_CONNECTION_REQUEST_ACCEPTED</w:t>
            </w:r>
          </w:p>
        </w:tc>
        <w:tc>
          <w:tcPr>
            <w:tcW w:w="4261" w:type="dxa"/>
          </w:tcPr>
          <w:p>
            <w:pPr>
              <w:numPr>
                <w:ilvl w:val="0"/>
                <w:numId w:val="0"/>
              </w:num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连接成功，这是发起方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426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新宋体" w:cs="Consolas"/>
                <w:color w:val="A000A0"/>
                <w:sz w:val="19"/>
              </w:rPr>
              <w:t>ID_CONNECTION_LOST</w:t>
            </w:r>
          </w:p>
        </w:tc>
        <w:tc>
          <w:tcPr>
            <w:tcW w:w="426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000000"/>
                <w:spacing w:val="0"/>
                <w:sz w:val="21"/>
                <w:szCs w:val="21"/>
                <w:shd w:val="clear" w:fill="F6F8FA"/>
              </w:rPr>
              <w:t>连接丢失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000000"/>
                <w:spacing w:val="0"/>
                <w:sz w:val="21"/>
                <w:szCs w:val="21"/>
                <w:shd w:val="clear" w:fill="F6F8FA"/>
                <w:lang w:val="en-US"/>
              </w:rPr>
              <w:t>(</w:t>
            </w:r>
            <w:r>
              <w:rPr>
                <w:rFonts w:hint="eastAsia" w:ascii="新宋体" w:hAnsi="新宋体" w:eastAsia="新宋体"/>
                <w:color w:val="008000"/>
                <w:sz w:val="19"/>
              </w:rPr>
              <w:t>Time Out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000000"/>
                <w:spacing w:val="0"/>
                <w:sz w:val="21"/>
                <w:szCs w:val="21"/>
                <w:shd w:val="clear" w:fill="F6F8FA"/>
                <w:lang w:val="en-US"/>
              </w:rPr>
              <w:t>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新宋体" w:cs="Consolas"/>
                <w:color w:val="A000A0"/>
                <w:sz w:val="19"/>
              </w:rPr>
              <w:t>ID_DISCONNECTION_NOTIFICATION</w:t>
            </w:r>
          </w:p>
        </w:tc>
        <w:tc>
          <w:tcPr>
            <w:tcW w:w="4261" w:type="dxa"/>
          </w:tcPr>
          <w:p>
            <w:pPr>
              <w:numPr>
                <w:ilvl w:val="0"/>
                <w:numId w:val="0"/>
              </w:num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丢失通知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000000"/>
                <w:spacing w:val="0"/>
                <w:sz w:val="21"/>
                <w:szCs w:val="21"/>
                <w:shd w:val="clear" w:fill="F6F8FA"/>
                <w:lang w:val="en-US"/>
              </w:rPr>
              <w:t>(</w:t>
            </w:r>
            <w:r>
              <w:rPr>
                <w:rFonts w:hint="eastAsia" w:ascii="新宋体" w:hAnsi="新宋体" w:eastAsia="新宋体"/>
                <w:color w:val="008000"/>
                <w:sz w:val="19"/>
                <w:lang w:val="en-US"/>
              </w:rPr>
              <w:t>Server kick out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000000"/>
                <w:spacing w:val="0"/>
                <w:sz w:val="21"/>
                <w:szCs w:val="21"/>
                <w:shd w:val="clear" w:fill="F6F8FA"/>
                <w:lang w:val="en-US"/>
              </w:rPr>
              <w:t>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新宋体" w:cs="Consolas"/>
                <w:color w:val="A000A0"/>
                <w:sz w:val="19"/>
              </w:rPr>
              <w:t>ID_NEW_INCOMING_CONNECTION</w:t>
            </w:r>
          </w:p>
        </w:tc>
        <w:tc>
          <w:tcPr>
            <w:tcW w:w="4261" w:type="dxa"/>
          </w:tcPr>
          <w:p>
            <w:pPr>
              <w:numPr>
                <w:ilvl w:val="0"/>
                <w:numId w:val="0"/>
              </w:num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新的连接，</w:t>
            </w: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000000"/>
                <w:spacing w:val="0"/>
                <w:sz w:val="21"/>
                <w:szCs w:val="21"/>
                <w:shd w:val="clear" w:fill="F6F8FA"/>
              </w:rPr>
              <w:t>这是被动方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新宋体" w:cs="Consolas"/>
                <w:color w:val="A000A0"/>
                <w:sz w:val="19"/>
              </w:rPr>
              <w:t>ID_CONNECTION_ATTEMPT_FAILED</w:t>
            </w:r>
          </w:p>
        </w:tc>
        <w:tc>
          <w:tcPr>
            <w:tcW w:w="426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ascii="Consolas" w:hAnsi="Consolas" w:eastAsia="Consolas" w:cs="Consolas"/>
                <w:b w:val="0"/>
                <w:i w:val="0"/>
                <w:caps w:val="0"/>
                <w:color w:val="000000"/>
                <w:spacing w:val="0"/>
                <w:sz w:val="21"/>
                <w:szCs w:val="21"/>
                <w:shd w:val="clear" w:fill="F6F8FA"/>
              </w:rPr>
              <w:t>连接尝试失败,即连接失败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新宋体" w:cs="Consolas"/>
                <w:color w:val="A000A0"/>
                <w:sz w:val="19"/>
              </w:rPr>
              <w:t>emNormalData</w:t>
            </w:r>
          </w:p>
        </w:tc>
        <w:tc>
          <w:tcPr>
            <w:tcW w:w="426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普通包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新宋体" w:cs="Consolas"/>
                <w:color w:val="A000A0"/>
                <w:sz w:val="19"/>
              </w:rPr>
              <w:t>emCompressData</w:t>
            </w:r>
          </w:p>
        </w:tc>
        <w:tc>
          <w:tcPr>
            <w:tcW w:w="4261" w:type="dxa"/>
          </w:tcPr>
          <w:p>
            <w:pPr>
              <w:numPr>
                <w:ilvl w:val="0"/>
                <w:numId w:val="0"/>
              </w:num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没有立即发送的包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426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方案：</w:t>
      </w:r>
    </w:p>
    <w:p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重新初始化socket，走raknet的Startup，重新connect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切换网络后socket会失效，sendto会返回错误。因此需要重新初始化socket。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3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服务端ServerNetWork缓存断线期间的发往对应客户端的下行包。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在重连成功之后，一次发送这些下行包给客户端。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3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在ServerNetWork存有所有连上的客户端的clientPeer数据：</w:t>
      </w:r>
    </w:p>
    <w:p>
      <w:pPr>
        <w:numPr>
          <w:ilvl w:val="0"/>
          <w:numId w:val="0"/>
        </w:numPr>
        <w:rPr>
          <w:rFonts w:hint="eastAsia" w:ascii="Consolas" w:hAnsi="Consolas" w:eastAsia="新宋体" w:cs="Consolas"/>
          <w:b/>
          <w:bCs/>
          <w:color w:val="000000" w:themeColor="text1"/>
          <w:sz w:val="19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="Consolas" w:hAnsi="Consolas" w:eastAsia="新宋体" w:cs="Consolas"/>
          <w:b/>
          <w:bCs/>
          <w:color w:val="000000" w:themeColor="text1"/>
          <w:sz w:val="19"/>
          <w14:textFill>
            <w14:solidFill>
              <w14:schemeClr w14:val="tx1"/>
            </w14:solidFill>
          </w14:textFill>
        </w:rPr>
        <w:t>std::map&lt;ui64, std::shared_ptr&lt;ClientPeer&gt;&gt; m_playerMap;</w:t>
      </w:r>
    </w:p>
    <w:p>
      <w:pPr>
        <w:numPr>
          <w:ilvl w:val="0"/>
          <w:numId w:val="0"/>
        </w:numPr>
        <w:rPr>
          <w:rFonts w:hint="eastAsia" w:ascii="Consolas" w:hAnsi="Consolas" w:eastAsia="新宋体" w:cs="Consolas"/>
          <w:color w:val="000000" w:themeColor="text1"/>
          <w:sz w:val="19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Consolas" w:hAnsi="Consolas" w:eastAsia="新宋体" w:cs="Consolas"/>
          <w:color w:val="000000" w:themeColor="text1"/>
          <w:sz w:val="19"/>
          <w:lang w:val="en-US" w:eastAsia="zh-CN"/>
          <w14:textFill>
            <w14:solidFill>
              <w14:schemeClr w14:val="tx1"/>
            </w14:solidFill>
          </w14:textFill>
        </w:rPr>
        <w:t>Map的first是raknet赋予的唯一id，second是ClientPeer。ClientPeer中有关键数据</w:t>
      </w:r>
    </w:p>
    <w:p>
      <w:pPr>
        <w:numPr>
          <w:ilvl w:val="0"/>
          <w:numId w:val="0"/>
        </w:numPr>
        <w:rPr>
          <w:rFonts w:hint="eastAsia" w:ascii="Consolas" w:hAnsi="Consolas" w:eastAsia="新宋体" w:cs="Consolas"/>
          <w:b/>
          <w:bCs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hint="eastAsia" w:ascii="Consolas" w:hAnsi="Consolas" w:eastAsia="新宋体" w:cs="Consolas"/>
          <w:b/>
          <w:bCs/>
          <w:color w:val="000000" w:themeColor="text1"/>
          <w:sz w:val="19"/>
          <w14:textFill>
            <w14:solidFill>
              <w14:schemeClr w14:val="tx1"/>
            </w14:solidFill>
          </w14:textFill>
        </w:rPr>
        <w:t>ui64 m_rakSsid = 0;</w:t>
      </w:r>
      <w:r>
        <w:rPr>
          <w:rFonts w:hint="eastAsia" w:ascii="Consolas" w:hAnsi="Consolas" w:eastAsia="新宋体" w:cs="Consolas"/>
          <w:b/>
          <w:bCs/>
          <w:color w:val="000000" w:themeColor="text1"/>
          <w:sz w:val="19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Consolas" w:hAnsi="Consolas" w:eastAsia="新宋体" w:cs="Consolas"/>
          <w:b/>
          <w:bCs/>
          <w:color w:val="000000" w:themeColor="text1"/>
          <w:sz w:val="19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Consolas" w:hAnsi="Consolas" w:eastAsia="新宋体" w:cs="Consolas"/>
          <w:b/>
          <w:bCs/>
          <w:color w:val="000000" w:themeColor="text1"/>
          <w:sz w:val="19"/>
          <w:lang w:val="en-US" w:eastAsia="zh-CN"/>
          <w14:textFill>
            <w14:solidFill>
              <w14:schemeClr w14:val="tx1"/>
            </w14:solidFill>
          </w14:textFill>
        </w:rPr>
        <w:t>// 同first数据</w:t>
      </w:r>
    </w:p>
    <w:p>
      <w:pPr>
        <w:numPr>
          <w:ilvl w:val="0"/>
          <w:numId w:val="0"/>
        </w:numPr>
        <w:rPr>
          <w:rFonts w:hint="eastAsia" w:ascii="Consolas" w:hAnsi="Consolas" w:eastAsia="新宋体" w:cs="Consolas"/>
          <w:b/>
          <w:bCs/>
          <w:color w:val="000000" w:themeColor="text1"/>
          <w:sz w:val="19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Consolas" w:hAnsi="Consolas" w:eastAsia="新宋体" w:cs="Consolas"/>
          <w:b/>
          <w:bCs/>
          <w:color w:val="000000" w:themeColor="text1"/>
          <w:sz w:val="19"/>
          <w14:textFill>
            <w14:solidFill>
              <w14:schemeClr w14:val="tx1"/>
            </w14:solidFill>
          </w14:textFill>
        </w:rPr>
        <w:t>ui64 m_platformUserId = 0;</w:t>
      </w:r>
      <w:r>
        <w:rPr>
          <w:rFonts w:hint="eastAsia" w:ascii="Consolas" w:hAnsi="Consolas" w:eastAsia="新宋体" w:cs="Consolas"/>
          <w:b/>
          <w:bCs/>
          <w:color w:val="000000" w:themeColor="text1"/>
          <w:sz w:val="19"/>
          <w:lang w:val="en-US" w:eastAsia="zh-CN"/>
          <w14:textFill>
            <w14:solidFill>
              <w14:schemeClr w14:val="tx1"/>
            </w14:solidFill>
          </w14:textFill>
        </w:rPr>
        <w:t xml:space="preserve"> // 客户端标识 </w:t>
      </w:r>
    </w:p>
    <w:p>
      <w:pPr>
        <w:numPr>
          <w:ilvl w:val="0"/>
          <w:numId w:val="0"/>
        </w:numPr>
        <w:rPr>
          <w:rFonts w:hint="eastAsia" w:ascii="Consolas" w:hAnsi="Consolas" w:eastAsia="新宋体" w:cs="Consolas"/>
          <w:b/>
          <w:bCs/>
          <w:color w:val="000000" w:themeColor="text1"/>
          <w:sz w:val="19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lang w:val="en-US" w:eastAsia="zh-CN"/>
        </w:rPr>
        <w:t>重连期间服务端不清空对应clientPeer，等重连成功后将旧的clientPeer数据复制给新的clientPeer，再把旧的clientPeer擦除掉（erase）。</w:t>
      </w:r>
    </w:p>
    <w:p>
      <w:pPr>
        <w:numPr>
          <w:ilvl w:val="0"/>
          <w:numId w:val="0"/>
        </w:numPr>
        <w:ind w:leftChars="0"/>
        <w:rPr>
          <w:rFonts w:hint="eastAsia" w:ascii="Consolas" w:hAnsi="Consolas" w:eastAsia="新宋体" w:cs="Consolas"/>
          <w:color w:val="A000A0"/>
          <w:sz w:val="19"/>
          <w:lang w:val="en-US" w:eastAsia="zh-CN"/>
        </w:rPr>
      </w:pPr>
    </w:p>
    <w:p>
      <w:pPr>
        <w:numPr>
          <w:ilvl w:val="0"/>
          <w:numId w:val="3"/>
        </w:numPr>
        <w:ind w:left="0" w:leftChars="0" w:firstLine="0" w:firstLineChars="0"/>
        <w:rPr>
          <w:rFonts w:hint="eastAsia" w:ascii="Consolas" w:hAnsi="Consolas" w:eastAsia="新宋体" w:cs="Consolas"/>
          <w:color w:val="000000" w:themeColor="text1"/>
          <w:sz w:val="19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在服务端RaknetInstance存有所有的连接数据：</w:t>
      </w:r>
    </w:p>
    <w:p>
      <w:pPr>
        <w:numPr>
          <w:ilvl w:val="0"/>
          <w:numId w:val="0"/>
        </w:numPr>
        <w:rPr>
          <w:rFonts w:hint="eastAsia" w:ascii="Consolas" w:hAnsi="Consolas" w:eastAsia="新宋体" w:cs="Consolas"/>
          <w:b/>
          <w:bCs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hint="eastAsia" w:ascii="Consolas" w:hAnsi="Consolas" w:eastAsia="新宋体" w:cs="Consolas"/>
          <w:b/>
          <w:bCs/>
          <w:color w:val="000000" w:themeColor="text1"/>
          <w:sz w:val="19"/>
          <w14:textFill>
            <w14:solidFill>
              <w14:schemeClr w14:val="tx1"/>
            </w14:solidFill>
          </w14:textFill>
        </w:rPr>
        <w:t>std::map&lt;ui64, std::shared_ptr&lt;Session&gt;&gt; m_sessionList;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重连成功需要把新的session替换旧的session。</w:t>
      </w:r>
    </w:p>
    <w:p>
      <w:pPr>
        <w:numPr>
          <w:ilvl w:val="0"/>
          <w:numId w:val="0"/>
        </w:numPr>
        <w:rPr>
          <w:rFonts w:hint="eastAsia" w:ascii="Consolas" w:hAnsi="Consolas" w:eastAsia="新宋体" w:cs="Consolas"/>
          <w:b/>
          <w:bCs/>
          <w:color w:val="000000" w:themeColor="text1"/>
          <w:sz w:val="19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方案难点关键点分析：</w:t>
      </w:r>
    </w:p>
    <w:p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如何感知网络切换。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1"/>
          <w:numId w:val="5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在raknet源码寻找新的data[0]标志位，此标志位需是能感知到网络有问题。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如果收到</w:t>
      </w:r>
      <w:r>
        <w:rPr>
          <w:rFonts w:hint="eastAsia" w:ascii="Consolas" w:hAnsi="Consolas" w:eastAsia="新宋体" w:cs="Consolas"/>
          <w:color w:val="A000A0"/>
          <w:sz w:val="19"/>
          <w:lang w:val="en-US" w:eastAsia="zh-CN"/>
        </w:rPr>
        <w:t>ID_CONNECTION_LOST</w:t>
      </w:r>
      <w:r>
        <w:rPr>
          <w:rFonts w:hint="eastAsia"/>
          <w:lang w:val="en-US" w:eastAsia="zh-CN"/>
        </w:rPr>
        <w:t>标志，则raknet会把对应session从</w:t>
      </w:r>
      <w:r>
        <w:rPr>
          <w:rFonts w:hint="eastAsia" w:ascii="Consolas" w:hAnsi="Consolas" w:eastAsia="新宋体" w:cs="Consolas"/>
          <w:b/>
          <w:bCs/>
          <w:color w:val="000000" w:themeColor="text1"/>
          <w:sz w:val="19"/>
          <w14:textFill>
            <w14:solidFill>
              <w14:schemeClr w14:val="tx1"/>
            </w14:solidFill>
          </w14:textFill>
        </w:rPr>
        <w:t>m_sessionList</w:t>
      </w:r>
      <w:r>
        <w:rPr>
          <w:rFonts w:hint="eastAsia"/>
          <w:lang w:val="en-US" w:eastAsia="zh-CN"/>
        </w:rPr>
        <w:t>去除，ServerNetWork会把对应的clientPeer从</w:t>
      </w:r>
      <w:r>
        <w:rPr>
          <w:rFonts w:hint="eastAsia" w:ascii="Consolas" w:hAnsi="Consolas" w:eastAsia="新宋体" w:cs="Consolas"/>
          <w:b/>
          <w:bCs/>
          <w:color w:val="000000" w:themeColor="text1"/>
          <w:sz w:val="19"/>
          <w14:textFill>
            <w14:solidFill>
              <w14:schemeClr w14:val="tx1"/>
            </w14:solidFill>
          </w14:textFill>
        </w:rPr>
        <w:t>m_playerMap</w:t>
      </w:r>
      <w:r>
        <w:rPr>
          <w:rFonts w:hint="eastAsia"/>
          <w:lang w:val="en-US" w:eastAsia="zh-CN"/>
        </w:rPr>
        <w:t>去除。ClientPeer走logout。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Raknet内部传回ID_CONNECTION_LOST是因为内部心跳没有返回。</w:t>
      </w:r>
    </w:p>
    <w:p>
      <w:pPr>
        <w:numPr>
          <w:ilvl w:val="0"/>
          <w:numId w:val="0"/>
        </w:numPr>
        <w:ind w:firstLine="420" w:firstLineChars="0"/>
      </w:pPr>
      <w:r>
        <w:drawing>
          <wp:inline distT="0" distB="0" distL="114300" distR="114300">
            <wp:extent cx="5271770" cy="347980"/>
            <wp:effectExtent l="0" t="0" r="5080" b="1397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479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420" w:firstLineChars="0"/>
      </w:pPr>
      <w:r>
        <w:drawing>
          <wp:inline distT="0" distB="0" distL="114300" distR="114300">
            <wp:extent cx="5274310" cy="307975"/>
            <wp:effectExtent l="0" t="0" r="2540" b="1587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7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420" w:firstLineChars="0"/>
      </w:pPr>
      <w:r>
        <w:drawing>
          <wp:inline distT="0" distB="0" distL="114300" distR="114300">
            <wp:extent cx="5274310" cy="1000760"/>
            <wp:effectExtent l="0" t="0" r="2540" b="889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007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70500" cy="817245"/>
            <wp:effectExtent l="0" t="0" r="6350" b="1905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8172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这不是我们所需要的。因为此时服务端对应clientPeer数据已经清空，再连回来数据已经没有了。因此要寻找新的data[0]标志位。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 w:ascii="Consolas" w:hAnsi="Consolas" w:eastAsia="新宋体" w:cs="Consolas"/>
          <w:color w:val="A000A0"/>
          <w:sz w:val="19"/>
          <w:lang w:val="en-US" w:eastAsia="zh-CN"/>
        </w:rPr>
        <w:t>ID_SND_RECEIPT_LOSS</w:t>
      </w:r>
      <w:r>
        <w:rPr>
          <w:rFonts w:hint="eastAsia"/>
          <w:lang w:val="en-US" w:eastAsia="zh-CN"/>
        </w:rPr>
        <w:t>此标志位有可能是我们需要的。但是测试过后，并没有感知到。</w:t>
      </w:r>
    </w:p>
    <w:p>
      <w:pPr>
        <w:numPr>
          <w:ilvl w:val="0"/>
          <w:numId w:val="0"/>
        </w:num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测试的方法是切换网络时在此处打断点，但并没有走到。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4999990" cy="2057400"/>
            <wp:effectExtent l="0" t="0" r="10160" b="0"/>
            <wp:docPr id="1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99990" cy="2057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1"/>
          <w:numId w:val="5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用心跳感知网络问题。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Raknet内部的心跳是间隔是TimeOut/2。记录下最后一次收到包的时间，超过固定时间（小于timeout），则起用重连。服务端也可依据对应客户端的心跳来判断是否进入缓存逻辑。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</w:p>
    <w:p>
      <w:pPr>
        <w:numPr>
          <w:ilvl w:val="1"/>
          <w:numId w:val="5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加一个短心跳。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Raknet内部心跳间隔太长。Timeout时长不改大的情况下，即使使用raknet内部心跳感知网络切换问题，也只能有一次重连。若加一个短时间间隔(2s)的心跳，则timeout时长内可以</w:t>
      </w:r>
      <w:r>
        <w:rPr>
          <w:rFonts w:hint="eastAsia"/>
          <w:b/>
          <w:bCs/>
          <w:lang w:val="en-US" w:eastAsia="zh-CN"/>
        </w:rPr>
        <w:t>多次重连</w:t>
      </w:r>
      <w:r>
        <w:rPr>
          <w:rFonts w:hint="eastAsia"/>
          <w:lang w:val="en-US" w:eastAsia="zh-CN"/>
        </w:rPr>
        <w:t>。客户端在固定时间内（小于timeout）没有收到服务端的心跳Ack，则进入重连的步骤。服务端在固定时间内（小于timeout）没有收到客户端的心跳，则启用标志缓存下行包，等待下一次重连上，或者timeout时间到走正常流程踢出客户端。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总结：三种方法都可。第一种最好，但需要找到raknet内部返回的标志。如果找不到标志位，我倾向于第三种方法。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</w:p>
    <w:p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Connect能否带额外参数，被服务端取得，以区别第二次connect。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2.1&gt;</w:t>
      </w:r>
      <w:r>
        <w:rPr>
          <w:rFonts w:hint="eastAsia" w:ascii="Consolas" w:hAnsi="Consolas" w:eastAsia="新宋体" w:cs="Consolas"/>
          <w:b/>
          <w:bCs/>
          <w:color w:val="000000" w:themeColor="text1"/>
          <w:sz w:val="19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Consolas" w:hAnsi="Consolas" w:eastAsia="新宋体" w:cs="Consolas"/>
          <w:b/>
          <w:bCs/>
          <w:color w:val="000000" w:themeColor="text1"/>
          <w:sz w:val="19"/>
          <w14:textFill>
            <w14:solidFill>
              <w14:schemeClr w14:val="tx1"/>
            </w14:solidFill>
          </w14:textFill>
        </w:rPr>
        <w:t>RakPeer::Connect</w:t>
      </w:r>
      <w:r>
        <w:rPr>
          <w:rFonts w:hint="eastAsia"/>
          <w:lang w:val="en-US" w:eastAsia="zh-CN"/>
        </w:rPr>
        <w:t>本身没有额外的参数，不过内部的</w:t>
      </w:r>
      <w:r>
        <w:rPr>
          <w:rFonts w:hint="eastAsia" w:ascii="Consolas" w:hAnsi="Consolas" w:eastAsia="新宋体" w:cs="Consolas"/>
          <w:b/>
          <w:bCs/>
          <w:color w:val="000000" w:themeColor="text1"/>
          <w:sz w:val="19"/>
          <w14:textFill>
            <w14:solidFill>
              <w14:schemeClr w14:val="tx1"/>
            </w14:solidFill>
          </w14:textFill>
        </w:rPr>
        <w:t>SendConnectionRequest</w:t>
      </w:r>
      <w:r>
        <w:rPr>
          <w:rFonts w:hint="eastAsia"/>
          <w:lang w:val="en-US" w:eastAsia="zh-CN"/>
        </w:rPr>
        <w:t>带有extraData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Consolas" w:hAnsi="Consolas" w:eastAsia="新宋体" w:cs="Consolas"/>
          <w:b w:val="0"/>
          <w:bCs w:val="0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hint="eastAsia" w:ascii="Consolas" w:hAnsi="Consolas" w:eastAsia="新宋体" w:cs="Consolas"/>
          <w:b w:val="0"/>
          <w:bCs w:val="0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ConnectionAttemptResult SendConnectionRequest( const char* host, unsigned short remotePort, const char *passwordData, int passwordDataLength, PublicKey *publicKey, unsigned connectionSocketIndex, unsigned int </w:t>
      </w:r>
      <w:r>
        <w:rPr>
          <w:rFonts w:hint="eastAsia" w:ascii="Consolas" w:hAnsi="Consolas" w:eastAsia="新宋体" w:cs="Consolas"/>
          <w:b/>
          <w:bCs/>
          <w:color w:val="000000" w:themeColor="text1"/>
          <w:sz w:val="19"/>
          <w14:textFill>
            <w14:solidFill>
              <w14:schemeClr w14:val="tx1"/>
            </w14:solidFill>
          </w14:textFill>
        </w:rPr>
        <w:t>extraData</w:t>
      </w:r>
      <w:r>
        <w:rPr>
          <w:rFonts w:hint="eastAsia" w:ascii="Consolas" w:hAnsi="Consolas" w:eastAsia="新宋体" w:cs="Consolas"/>
          <w:b w:val="0"/>
          <w:bCs w:val="0"/>
          <w:color w:val="000000" w:themeColor="text1"/>
          <w:sz w:val="19"/>
          <w14:textFill>
            <w14:solidFill>
              <w14:schemeClr w14:val="tx1"/>
            </w14:solidFill>
          </w14:textFill>
        </w:rPr>
        <w:t>, unsigned sendConnectionAttemptCount, unsigned timeBetweenSendConnectionAttemptsMS, RakNet::TimeMS timeoutTime );</w:t>
      </w:r>
    </w:p>
    <w:p>
      <w:pPr>
        <w:numPr>
          <w:ilvl w:val="0"/>
          <w:numId w:val="0"/>
        </w:numPr>
        <w:rPr>
          <w:rFonts w:hint="eastAsia" w:ascii="Consolas" w:hAnsi="Consolas" w:eastAsia="新宋体" w:cs="Consolas"/>
          <w:b w:val="0"/>
          <w:bCs w:val="0"/>
          <w:color w:val="000000" w:themeColor="text1"/>
          <w:sz w:val="19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rPr>
          <w:rFonts w:hint="eastAsia" w:ascii="Consolas" w:hAnsi="Consolas" w:eastAsia="新宋体" w:cs="Consolas"/>
          <w:b w:val="0"/>
          <w:bCs w:val="0"/>
          <w:color w:val="000000" w:themeColor="text1"/>
          <w:sz w:val="19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Consolas" w:hAnsi="Consolas" w:eastAsia="新宋体" w:cs="Consolas"/>
          <w:b w:val="0"/>
          <w:bCs w:val="0"/>
          <w:color w:val="000000" w:themeColor="text1"/>
          <w:sz w:val="19"/>
          <w:lang w:val="en-US" w:eastAsia="zh-CN"/>
          <w14:textFill>
            <w14:solidFill>
              <w14:schemeClr w14:val="tx1"/>
            </w14:solidFill>
          </w14:textFill>
        </w:rPr>
        <w:t>问题在于服务端没法得到extraData。</w:t>
      </w:r>
    </w:p>
    <w:p>
      <w:pPr>
        <w:numPr>
          <w:ilvl w:val="0"/>
          <w:numId w:val="0"/>
        </w:numPr>
        <w:rPr>
          <w:rFonts w:hint="eastAsia" w:ascii="Consolas" w:hAnsi="Consolas" w:eastAsia="新宋体" w:cs="Consolas"/>
          <w:b w:val="0"/>
          <w:bCs w:val="0"/>
          <w:color w:val="000000" w:themeColor="text1"/>
          <w:sz w:val="19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Consolas" w:hAnsi="Consolas" w:eastAsia="新宋体" w:cs="Consolas"/>
          <w:b/>
          <w:bCs/>
          <w:color w:val="000000" w:themeColor="text1"/>
          <w:sz w:val="19"/>
          <w:lang w:val="en-US" w:eastAsia="zh-CN"/>
          <w14:textFill>
            <w14:solidFill>
              <w14:schemeClr w14:val="tx1"/>
            </w14:solidFill>
          </w14:textFill>
        </w:rPr>
        <w:t>bool RaknetInstance::peer_recvive()</w:t>
      </w:r>
      <w:r>
        <w:rPr>
          <w:rFonts w:hint="eastAsia" w:ascii="Consolas" w:hAnsi="Consolas" w:eastAsia="新宋体" w:cs="Consolas"/>
          <w:b w:val="0"/>
          <w:bCs w:val="0"/>
          <w:color w:val="000000" w:themeColor="text1"/>
          <w:sz w:val="19"/>
          <w:lang w:val="en-US" w:eastAsia="zh-CN"/>
          <w14:textFill>
            <w14:solidFill>
              <w14:schemeClr w14:val="tx1"/>
            </w14:solidFill>
          </w14:textFill>
        </w:rPr>
        <w:t>方法收的Packet包无法解析</w:t>
      </w:r>
      <w:r>
        <w:rPr>
          <w:rFonts w:hint="eastAsia" w:ascii="Consolas" w:hAnsi="Consolas" w:eastAsia="新宋体" w:cs="Consolas"/>
          <w:b/>
          <w:bCs/>
          <w:color w:val="000000" w:themeColor="text1"/>
          <w:sz w:val="19"/>
          <w:lang w:val="en-US" w:eastAsia="zh-CN"/>
          <w14:textFill>
            <w14:solidFill>
              <w14:schemeClr w14:val="tx1"/>
            </w14:solidFill>
          </w14:textFill>
        </w:rPr>
        <w:t>extraData</w:t>
      </w:r>
      <w:r>
        <w:rPr>
          <w:rFonts w:hint="eastAsia" w:ascii="Consolas" w:hAnsi="Consolas" w:eastAsia="新宋体" w:cs="Consolas"/>
          <w:b w:val="0"/>
          <w:bCs w:val="0"/>
          <w:color w:val="000000" w:themeColor="text1"/>
          <w:sz w:val="19"/>
          <w:lang w:val="en-US" w:eastAsia="zh-CN"/>
          <w14:textFill>
            <w14:solidFill>
              <w14:schemeClr w14:val="tx1"/>
            </w14:solidFill>
          </w14:textFill>
        </w:rPr>
        <w:t>，Packet包没有</w:t>
      </w:r>
      <w:r>
        <w:rPr>
          <w:rFonts w:hint="eastAsia" w:ascii="Consolas" w:hAnsi="Consolas" w:eastAsia="新宋体" w:cs="Consolas"/>
          <w:b/>
          <w:bCs/>
          <w:color w:val="000000" w:themeColor="text1"/>
          <w:sz w:val="19"/>
          <w:lang w:val="en-US" w:eastAsia="zh-CN"/>
          <w14:textFill>
            <w14:solidFill>
              <w14:schemeClr w14:val="tx1"/>
            </w14:solidFill>
          </w14:textFill>
        </w:rPr>
        <w:t>extraData</w:t>
      </w:r>
      <w:r>
        <w:rPr>
          <w:rFonts w:hint="eastAsia" w:ascii="Consolas" w:hAnsi="Consolas" w:eastAsia="新宋体" w:cs="Consolas"/>
          <w:b w:val="0"/>
          <w:bCs w:val="0"/>
          <w:color w:val="000000" w:themeColor="text1"/>
          <w:sz w:val="19"/>
          <w:lang w:val="en-US" w:eastAsia="zh-CN"/>
          <w14:textFill>
            <w14:solidFill>
              <w14:schemeClr w14:val="tx1"/>
            </w14:solidFill>
          </w14:textFill>
        </w:rPr>
        <w:t>成员</w:t>
      </w:r>
    </w:p>
    <w:p>
      <w:pPr>
        <w:numPr>
          <w:ilvl w:val="0"/>
          <w:numId w:val="0"/>
        </w:numPr>
        <w:rPr>
          <w:rFonts w:hint="eastAsia" w:ascii="Consolas" w:hAnsi="Consolas" w:eastAsia="新宋体" w:cs="Consolas"/>
          <w:b/>
          <w:bCs/>
          <w:color w:val="000000" w:themeColor="text1"/>
          <w:sz w:val="19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rPr>
          <w:rFonts w:hint="eastAsia" w:ascii="Consolas" w:hAnsi="Consolas" w:eastAsia="新宋体" w:cs="Consolas"/>
          <w:b w:val="0"/>
          <w:bCs w:val="0"/>
          <w:color w:val="000000" w:themeColor="text1"/>
          <w:sz w:val="19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Consolas" w:hAnsi="Consolas" w:eastAsia="新宋体" w:cs="Consolas"/>
          <w:b w:val="0"/>
          <w:bCs w:val="0"/>
          <w:color w:val="000000" w:themeColor="text1"/>
          <w:sz w:val="19"/>
          <w:lang w:val="en-US" w:eastAsia="zh-CN"/>
          <w14:textFill>
            <w14:solidFill>
              <w14:schemeClr w14:val="tx1"/>
            </w14:solidFill>
          </w14:textFill>
        </w:rPr>
        <w:t>struct Packet</w:t>
      </w:r>
    </w:p>
    <w:p>
      <w:pPr>
        <w:numPr>
          <w:ilvl w:val="0"/>
          <w:numId w:val="0"/>
        </w:numPr>
        <w:rPr>
          <w:rFonts w:hint="eastAsia" w:ascii="Consolas" w:hAnsi="Consolas" w:eastAsia="新宋体" w:cs="Consolas"/>
          <w:b w:val="0"/>
          <w:bCs w:val="0"/>
          <w:color w:val="000000" w:themeColor="text1"/>
          <w:sz w:val="19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Consolas" w:hAnsi="Consolas" w:eastAsia="新宋体" w:cs="Consolas"/>
          <w:b w:val="0"/>
          <w:bCs w:val="0"/>
          <w:color w:val="000000" w:themeColor="text1"/>
          <w:sz w:val="19"/>
          <w:lang w:val="en-US" w:eastAsia="zh-CN"/>
          <w14:textFill>
            <w14:solidFill>
              <w14:schemeClr w14:val="tx1"/>
            </w14:solidFill>
          </w14:textFill>
        </w:rPr>
        <w:t>{</w:t>
      </w:r>
    </w:p>
    <w:p>
      <w:pPr>
        <w:numPr>
          <w:ilvl w:val="0"/>
          <w:numId w:val="0"/>
        </w:numPr>
        <w:rPr>
          <w:rFonts w:hint="eastAsia" w:ascii="Consolas" w:hAnsi="Consolas" w:eastAsia="新宋体" w:cs="Consolas"/>
          <w:b w:val="0"/>
          <w:bCs w:val="0"/>
          <w:color w:val="000000" w:themeColor="text1"/>
          <w:sz w:val="19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Consolas" w:hAnsi="Consolas" w:eastAsia="新宋体" w:cs="Consolas"/>
          <w:b w:val="0"/>
          <w:bCs w:val="0"/>
          <w:color w:val="000000" w:themeColor="text1"/>
          <w:sz w:val="19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Consolas" w:hAnsi="Consolas" w:eastAsia="新宋体" w:cs="Consolas"/>
          <w:b w:val="0"/>
          <w:bCs w:val="0"/>
          <w:color w:val="000000" w:themeColor="text1"/>
          <w:sz w:val="19"/>
          <w:lang w:val="en-US" w:eastAsia="zh-CN"/>
          <w14:textFill>
            <w14:solidFill>
              <w14:schemeClr w14:val="tx1"/>
            </w14:solidFill>
          </w14:textFill>
        </w:rPr>
        <w:t>SystemAddress systemAddress;</w:t>
      </w:r>
    </w:p>
    <w:p>
      <w:pPr>
        <w:numPr>
          <w:ilvl w:val="0"/>
          <w:numId w:val="0"/>
        </w:numPr>
        <w:rPr>
          <w:rFonts w:hint="eastAsia" w:ascii="Consolas" w:hAnsi="Consolas" w:eastAsia="新宋体" w:cs="Consolas"/>
          <w:b w:val="0"/>
          <w:bCs w:val="0"/>
          <w:color w:val="000000" w:themeColor="text1"/>
          <w:sz w:val="19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Consolas" w:hAnsi="Consolas" w:eastAsia="新宋体" w:cs="Consolas"/>
          <w:b w:val="0"/>
          <w:bCs w:val="0"/>
          <w:color w:val="000000" w:themeColor="text1"/>
          <w:sz w:val="19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Consolas" w:hAnsi="Consolas" w:eastAsia="新宋体" w:cs="Consolas"/>
          <w:b w:val="0"/>
          <w:bCs w:val="0"/>
          <w:color w:val="000000" w:themeColor="text1"/>
          <w:sz w:val="19"/>
          <w:lang w:val="en-US" w:eastAsia="zh-CN"/>
          <w14:textFill>
            <w14:solidFill>
              <w14:schemeClr w14:val="tx1"/>
            </w14:solidFill>
          </w14:textFill>
        </w:rPr>
        <w:t>RakNetGUID guid;</w:t>
      </w:r>
    </w:p>
    <w:p>
      <w:pPr>
        <w:numPr>
          <w:ilvl w:val="0"/>
          <w:numId w:val="0"/>
        </w:numPr>
        <w:rPr>
          <w:rFonts w:hint="eastAsia" w:ascii="Consolas" w:hAnsi="Consolas" w:eastAsia="新宋体" w:cs="Consolas"/>
          <w:b w:val="0"/>
          <w:bCs w:val="0"/>
          <w:color w:val="000000" w:themeColor="text1"/>
          <w:sz w:val="19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Consolas" w:hAnsi="Consolas" w:eastAsia="新宋体" w:cs="Consolas"/>
          <w:b w:val="0"/>
          <w:bCs w:val="0"/>
          <w:color w:val="000000" w:themeColor="text1"/>
          <w:sz w:val="19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Consolas" w:hAnsi="Consolas" w:eastAsia="新宋体" w:cs="Consolas"/>
          <w:b w:val="0"/>
          <w:bCs w:val="0"/>
          <w:color w:val="000000" w:themeColor="text1"/>
          <w:sz w:val="19"/>
          <w:lang w:val="en-US" w:eastAsia="zh-CN"/>
          <w14:textFill>
            <w14:solidFill>
              <w14:schemeClr w14:val="tx1"/>
            </w14:solidFill>
          </w14:textFill>
        </w:rPr>
        <w:t>unsigned int length;</w:t>
      </w:r>
    </w:p>
    <w:p>
      <w:pPr>
        <w:numPr>
          <w:ilvl w:val="0"/>
          <w:numId w:val="0"/>
        </w:numPr>
        <w:rPr>
          <w:rFonts w:hint="eastAsia" w:ascii="Consolas" w:hAnsi="Consolas" w:eastAsia="新宋体" w:cs="Consolas"/>
          <w:b w:val="0"/>
          <w:bCs w:val="0"/>
          <w:color w:val="000000" w:themeColor="text1"/>
          <w:sz w:val="19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Consolas" w:hAnsi="Consolas" w:eastAsia="新宋体" w:cs="Consolas"/>
          <w:b w:val="0"/>
          <w:bCs w:val="0"/>
          <w:color w:val="000000" w:themeColor="text1"/>
          <w:sz w:val="19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Consolas" w:hAnsi="Consolas" w:eastAsia="新宋体" w:cs="Consolas"/>
          <w:b w:val="0"/>
          <w:bCs w:val="0"/>
          <w:color w:val="000000" w:themeColor="text1"/>
          <w:sz w:val="19"/>
          <w:lang w:val="en-US" w:eastAsia="zh-CN"/>
          <w14:textFill>
            <w14:solidFill>
              <w14:schemeClr w14:val="tx1"/>
            </w14:solidFill>
          </w14:textFill>
        </w:rPr>
        <w:t>BitSize_t bitSize;</w:t>
      </w:r>
    </w:p>
    <w:p>
      <w:pPr>
        <w:numPr>
          <w:ilvl w:val="0"/>
          <w:numId w:val="0"/>
        </w:numPr>
        <w:rPr>
          <w:rFonts w:hint="eastAsia" w:ascii="Consolas" w:hAnsi="Consolas" w:eastAsia="新宋体" w:cs="Consolas"/>
          <w:b w:val="0"/>
          <w:bCs w:val="0"/>
          <w:color w:val="000000" w:themeColor="text1"/>
          <w:sz w:val="19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Consolas" w:hAnsi="Consolas" w:eastAsia="新宋体" w:cs="Consolas"/>
          <w:b w:val="0"/>
          <w:bCs w:val="0"/>
          <w:color w:val="000000" w:themeColor="text1"/>
          <w:sz w:val="19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Consolas" w:hAnsi="Consolas" w:eastAsia="新宋体" w:cs="Consolas"/>
          <w:b w:val="0"/>
          <w:bCs w:val="0"/>
          <w:color w:val="000000" w:themeColor="text1"/>
          <w:sz w:val="19"/>
          <w:lang w:val="en-US" w:eastAsia="zh-CN"/>
          <w14:textFill>
            <w14:solidFill>
              <w14:schemeClr w14:val="tx1"/>
            </w14:solidFill>
          </w14:textFill>
        </w:rPr>
        <w:t>unsigned char* data;</w:t>
      </w:r>
    </w:p>
    <w:p>
      <w:pPr>
        <w:numPr>
          <w:ilvl w:val="0"/>
          <w:numId w:val="0"/>
        </w:numPr>
        <w:rPr>
          <w:rFonts w:hint="eastAsia" w:ascii="Consolas" w:hAnsi="Consolas" w:eastAsia="新宋体" w:cs="Consolas"/>
          <w:b w:val="0"/>
          <w:bCs w:val="0"/>
          <w:color w:val="000000" w:themeColor="text1"/>
          <w:sz w:val="19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Consolas" w:hAnsi="Consolas" w:eastAsia="新宋体" w:cs="Consolas"/>
          <w:b w:val="0"/>
          <w:bCs w:val="0"/>
          <w:color w:val="000000" w:themeColor="text1"/>
          <w:sz w:val="19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Consolas" w:hAnsi="Consolas" w:eastAsia="新宋体" w:cs="Consolas"/>
          <w:b w:val="0"/>
          <w:bCs w:val="0"/>
          <w:color w:val="000000" w:themeColor="text1"/>
          <w:sz w:val="19"/>
          <w:lang w:val="en-US" w:eastAsia="zh-CN"/>
          <w14:textFill>
            <w14:solidFill>
              <w14:schemeClr w14:val="tx1"/>
            </w14:solidFill>
          </w14:textFill>
        </w:rPr>
        <w:t>bool deleteData;</w:t>
      </w:r>
    </w:p>
    <w:p>
      <w:pPr>
        <w:numPr>
          <w:ilvl w:val="0"/>
          <w:numId w:val="0"/>
        </w:numPr>
        <w:rPr>
          <w:rFonts w:hint="eastAsia" w:ascii="Consolas" w:hAnsi="Consolas" w:eastAsia="新宋体" w:cs="Consolas"/>
          <w:b w:val="0"/>
          <w:bCs w:val="0"/>
          <w:color w:val="000000" w:themeColor="text1"/>
          <w:sz w:val="19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Consolas" w:hAnsi="Consolas" w:eastAsia="新宋体" w:cs="Consolas"/>
          <w:b w:val="0"/>
          <w:bCs w:val="0"/>
          <w:color w:val="000000" w:themeColor="text1"/>
          <w:sz w:val="19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Consolas" w:hAnsi="Consolas" w:eastAsia="新宋体" w:cs="Consolas"/>
          <w:b w:val="0"/>
          <w:bCs w:val="0"/>
          <w:color w:val="000000" w:themeColor="text1"/>
          <w:sz w:val="19"/>
          <w:lang w:val="en-US" w:eastAsia="zh-CN"/>
          <w14:textFill>
            <w14:solidFill>
              <w14:schemeClr w14:val="tx1"/>
            </w14:solidFill>
          </w14:textFill>
        </w:rPr>
        <w:t>bool wasGeneratedLocally;</w:t>
      </w:r>
    </w:p>
    <w:p>
      <w:pPr>
        <w:numPr>
          <w:ilvl w:val="0"/>
          <w:numId w:val="0"/>
        </w:numPr>
        <w:rPr>
          <w:rFonts w:hint="eastAsia" w:ascii="Consolas" w:hAnsi="Consolas" w:eastAsia="新宋体" w:cs="Consolas"/>
          <w:b w:val="0"/>
          <w:bCs w:val="0"/>
          <w:color w:val="000000" w:themeColor="text1"/>
          <w:sz w:val="19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Consolas" w:hAnsi="Consolas" w:eastAsia="新宋体" w:cs="Consolas"/>
          <w:b w:val="0"/>
          <w:bCs w:val="0"/>
          <w:color w:val="000000" w:themeColor="text1"/>
          <w:sz w:val="19"/>
          <w:lang w:val="en-US" w:eastAsia="zh-CN"/>
          <w14:textFill>
            <w14:solidFill>
              <w14:schemeClr w14:val="tx1"/>
            </w14:solidFill>
          </w14:textFill>
        </w:rPr>
        <w:t>};</w:t>
      </w:r>
    </w:p>
    <w:p>
      <w:pPr>
        <w:numPr>
          <w:ilvl w:val="0"/>
          <w:numId w:val="0"/>
        </w:numPr>
        <w:rPr>
          <w:rFonts w:hint="eastAsia" w:ascii="Consolas" w:hAnsi="Consolas" w:eastAsia="新宋体" w:cs="Consolas"/>
          <w:b w:val="0"/>
          <w:bCs w:val="0"/>
          <w:color w:val="000000" w:themeColor="text1"/>
          <w:sz w:val="19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rPr>
          <w:rFonts w:hint="eastAsia" w:ascii="新宋体" w:hAnsi="新宋体" w:eastAsia="新宋体"/>
          <w:color w:val="880000"/>
          <w:sz w:val="19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2.2&gt;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重新初始化socket，raknet的Startup，直接走原来的connect。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在客户端收到</w:t>
      </w:r>
      <w:r>
        <w:rPr>
          <w:rFonts w:hint="default" w:ascii="Consolas" w:hAnsi="Consolas" w:eastAsia="新宋体" w:cs="Consolas"/>
          <w:color w:val="A000A0"/>
          <w:sz w:val="19"/>
        </w:rPr>
        <w:t>ID_CONNECTION_REQUEST_ACCEPTED</w:t>
      </w:r>
      <w:r>
        <w:rPr>
          <w:rFonts w:hint="eastAsia"/>
          <w:lang w:val="en-US" w:eastAsia="zh-CN"/>
        </w:rPr>
        <w:t>时，本地的session_list里面已经有了原来的服务端的session，以此可以区别是不是第一次connect，如果不是第一次connect，则应该发送区别于login的协议（relogin）去到服务端。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而服务端无法区别新旧客户端的session，此时服务端的session_list会有新旧客户端的两份session。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447540" cy="2438400"/>
            <wp:effectExtent l="0" t="0" r="10160" b="0"/>
            <wp:docPr id="1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47540" cy="2438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4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Relogin。Relogin不同与普通的login。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3.1&gt;</w:t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>在relogin首先应该处理服务端新旧session和新旧clientPeer的问题。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直接不管旧的session和clientPeer，它们timeout会自动踢出，因为客户端已经和服务端重新建立的连接，所以旧的session和clientPeer没有影响。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新的clientPeer会是空值，需要找到旧的clientPeer（依据platformId），将旧的数据赋值给新的clientPeer。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onPreHandlePacket</w:t>
      </w:r>
      <w:r>
        <w:rPr>
          <w:rFonts w:hint="eastAsia"/>
          <w:lang w:val="en-US" w:eastAsia="zh-CN"/>
        </w:rPr>
        <w:t>会预先排除Login，CheckCSVersion，Rebirth，这三条协议的过来时，clientPeer可以没有初始化。那么reLogin也应该加入其中。</w:t>
      </w:r>
    </w:p>
    <w:p>
      <w:pPr>
        <w:numPr>
          <w:ilvl w:val="0"/>
          <w:numId w:val="0"/>
        </w:numPr>
        <w:ind w:firstLine="420" w:firstLineChars="0"/>
      </w:pPr>
      <w:r>
        <w:drawing>
          <wp:inline distT="0" distB="0" distL="114300" distR="114300">
            <wp:extent cx="5271135" cy="2003425"/>
            <wp:effectExtent l="0" t="0" r="5715" b="15875"/>
            <wp:docPr id="1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003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420" w:firstLineChars="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而且需要另外新增用</w:t>
      </w:r>
      <w:r>
        <w:rPr>
          <w:rFonts w:hint="eastAsia" w:ascii="Consolas" w:hAnsi="Consolas" w:eastAsia="新宋体" w:cs="Consolas"/>
          <w:b/>
          <w:bCs/>
          <w:color w:val="000000" w:themeColor="text1"/>
          <w:sz w:val="19"/>
          <w14:textFill>
            <w14:solidFill>
              <w14:schemeClr w14:val="tx1"/>
            </w14:solidFill>
          </w14:textFill>
        </w:rPr>
        <w:t>findPlayerByPlatformUserId</w:t>
      </w:r>
      <w:r>
        <w:rPr>
          <w:rFonts w:hint="eastAsia"/>
          <w:lang w:val="en-US" w:eastAsia="zh-CN"/>
        </w:rPr>
        <w:t>来找到旧的clientPeer来替换新的clientPeer，将新的clientPeer传到callback（clientPeer， c2sPacket）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71770" cy="3484245"/>
            <wp:effectExtent l="0" t="0" r="5080" b="1905"/>
            <wp:docPr id="1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4842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新宋体" w:hAnsi="新宋体" w:eastAsia="新宋体"/>
          <w:color w:val="880000"/>
          <w:sz w:val="19"/>
          <w:lang w:eastAsia="zh-CN"/>
        </w:rPr>
      </w:pPr>
      <w:r>
        <w:rPr>
          <w:rFonts w:hint="default"/>
          <w:lang w:val="en-US" w:eastAsia="zh-CN"/>
        </w:rPr>
        <w:t>3.2&gt;</w:t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>接着处理重登之后不再需要的逻辑，比如kickOldLogin</w:t>
      </w:r>
      <w:r>
        <w:rPr>
          <w:rFonts w:hint="eastAsia" w:ascii="新宋体" w:hAnsi="新宋体" w:eastAsia="新宋体"/>
          <w:color w:val="880000"/>
          <w:sz w:val="19"/>
          <w:lang w:eastAsia="zh-CN"/>
        </w:rPr>
        <w:t>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登陆里面的逻辑来看看需不需要在relogin里面出现：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Consolas" w:hAnsi="Consolas" w:eastAsia="新宋体" w:cs="Consolas"/>
          <w:b/>
          <w:bCs/>
          <w:color w:val="000000" w:themeColor="text1"/>
          <w:sz w:val="19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Consolas" w:hAnsi="Consolas" w:eastAsia="新宋体" w:cs="Consolas"/>
          <w:b/>
          <w:bCs/>
          <w:color w:val="000000" w:themeColor="text1"/>
          <w:sz w:val="19"/>
          <w:lang w:val="en-US" w:eastAsia="zh-CN"/>
          <w14:textFill>
            <w14:solidFill>
              <w14:schemeClr w14:val="tx1"/>
            </w14:solidFill>
          </w14:textFill>
        </w:rPr>
        <w:t>clientPeer-&gt;setLanguage();</w:t>
      </w:r>
    </w:p>
    <w:p>
      <w:pPr>
        <w:numPr>
          <w:ilvl w:val="0"/>
          <w:numId w:val="0"/>
        </w:numPr>
        <w:rPr>
          <w:rFonts w:hint="eastAsia" w:ascii="Consolas" w:hAnsi="Consolas" w:eastAsia="新宋体" w:cs="Consolas"/>
          <w:b/>
          <w:bCs/>
          <w:color w:val="000000" w:themeColor="text1"/>
          <w:sz w:val="19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Consolas" w:hAnsi="Consolas" w:eastAsia="新宋体" w:cs="Consolas"/>
          <w:b/>
          <w:bCs/>
          <w:color w:val="000000" w:themeColor="text1"/>
          <w:sz w:val="19"/>
          <w:lang w:val="en-US" w:eastAsia="zh-CN"/>
          <w14:textFill>
            <w14:solidFill>
              <w14:schemeClr w14:val="tx1"/>
            </w14:solidFill>
          </w14:textFill>
        </w:rPr>
        <w:t>clientPeer-&gt;setShowName();</w:t>
      </w:r>
    </w:p>
    <w:p>
      <w:pPr>
        <w:numPr>
          <w:ilvl w:val="0"/>
          <w:numId w:val="0"/>
        </w:numPr>
        <w:rPr>
          <w:rFonts w:hint="eastAsia" w:ascii="Consolas" w:hAnsi="Consolas" w:eastAsia="新宋体" w:cs="Consolas"/>
          <w:b/>
          <w:bCs/>
          <w:color w:val="000000" w:themeColor="text1"/>
          <w:sz w:val="19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Consolas" w:hAnsi="Consolas" w:eastAsia="新宋体" w:cs="Consolas"/>
          <w:b/>
          <w:bCs/>
          <w:color w:val="000000" w:themeColor="text1"/>
          <w:sz w:val="19"/>
          <w:lang w:val="en-US" w:eastAsia="zh-CN"/>
          <w14:textFill>
            <w14:solidFill>
              <w14:schemeClr w14:val="tx1"/>
            </w14:solidFill>
          </w14:textFill>
        </w:rPr>
        <w:t>sender-&gt;sendGameInfo</w:t>
      </w:r>
      <w:r>
        <w:rPr>
          <w:rFonts w:hint="default" w:ascii="Consolas" w:hAnsi="Consolas" w:eastAsia="新宋体" w:cs="Consolas"/>
          <w:b/>
          <w:bCs/>
          <w:color w:val="000000" w:themeColor="text1"/>
          <w:sz w:val="19"/>
          <w:lang w:val="en-US" w:eastAsia="zh-CN"/>
          <w14:textFill>
            <w14:solidFill>
              <w14:schemeClr w14:val="tx1"/>
            </w14:solidFill>
          </w14:textFill>
        </w:rPr>
        <w:t>();</w:t>
      </w:r>
    </w:p>
    <w:p>
      <w:pPr>
        <w:numPr>
          <w:ilvl w:val="0"/>
          <w:numId w:val="0"/>
        </w:numPr>
        <w:rPr>
          <w:rFonts w:hint="eastAsia" w:ascii="Consolas" w:hAnsi="Consolas" w:eastAsia="新宋体" w:cs="Consolas"/>
          <w:b/>
          <w:bCs/>
          <w:color w:val="000000" w:themeColor="text1"/>
          <w:sz w:val="19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Consolas" w:hAnsi="Consolas" w:eastAsia="新宋体" w:cs="Consolas"/>
          <w:b/>
          <w:bCs/>
          <w:color w:val="000000" w:themeColor="text1"/>
          <w:sz w:val="19"/>
          <w:lang w:val="en-US" w:eastAsia="zh-CN"/>
          <w14:textFill>
            <w14:solidFill>
              <w14:schemeClr w14:val="tx1"/>
            </w14:solidFill>
          </w14:textFill>
        </w:rPr>
        <w:t>sender-&gt;sendUserAttr(o);</w:t>
      </w:r>
    </w:p>
    <w:p>
      <w:pPr>
        <w:numPr>
          <w:ilvl w:val="0"/>
          <w:numId w:val="0"/>
        </w:numPr>
        <w:rPr>
          <w:rFonts w:hint="eastAsia" w:ascii="Consolas" w:hAnsi="Consolas" w:eastAsia="新宋体" w:cs="Consolas"/>
          <w:b/>
          <w:bCs/>
          <w:color w:val="000000" w:themeColor="text1"/>
          <w:sz w:val="19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Consolas" w:hAnsi="Consolas" w:eastAsia="新宋体" w:cs="Consolas"/>
          <w:b/>
          <w:bCs/>
          <w:color w:val="000000" w:themeColor="text1"/>
          <w:sz w:val="19"/>
          <w:lang w:val="en-US" w:eastAsia="zh-CN"/>
          <w14:textFill>
            <w14:solidFill>
              <w14:schemeClr w14:val="tx1"/>
            </w14:solidFill>
          </w14:textFill>
        </w:rPr>
        <w:t>sender-&gt;sendSyncWorldTime();</w:t>
      </w:r>
    </w:p>
    <w:p>
      <w:pPr>
        <w:numPr>
          <w:ilvl w:val="0"/>
          <w:numId w:val="0"/>
        </w:numPr>
        <w:rPr>
          <w:rFonts w:hint="eastAsia" w:ascii="Consolas" w:hAnsi="Consolas" w:eastAsia="新宋体" w:cs="Consolas"/>
          <w:b/>
          <w:bCs/>
          <w:color w:val="000000" w:themeColor="text1"/>
          <w:sz w:val="19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Consolas" w:hAnsi="Consolas" w:eastAsia="新宋体" w:cs="Consolas"/>
          <w:b/>
          <w:bCs/>
          <w:color w:val="000000" w:themeColor="text1"/>
          <w:sz w:val="19"/>
          <w:lang w:val="en-US" w:eastAsia="zh-CN"/>
          <w14:textFill>
            <w14:solidFill>
              <w14:schemeClr w14:val="tx1"/>
            </w14:solidFill>
          </w14:textFill>
        </w:rPr>
        <w:t>Server::Instance()-&gt;getNetwork()-&gt;kickOldLogin();</w:t>
      </w:r>
    </w:p>
    <w:p>
      <w:pPr>
        <w:numPr>
          <w:ilvl w:val="0"/>
          <w:numId w:val="0"/>
        </w:numPr>
        <w:rPr>
          <w:rFonts w:hint="eastAsia" w:ascii="Consolas" w:hAnsi="Consolas" w:eastAsia="新宋体" w:cs="Consolas"/>
          <w:b/>
          <w:bCs/>
          <w:color w:val="000000" w:themeColor="text1"/>
          <w:sz w:val="19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Consolas" w:hAnsi="Consolas" w:eastAsia="新宋体" w:cs="Consolas"/>
          <w:b/>
          <w:bCs/>
          <w:color w:val="000000" w:themeColor="text1"/>
          <w:sz w:val="19"/>
          <w:lang w:val="en-US" w:eastAsia="zh-CN"/>
          <w14:textFill>
            <w14:solidFill>
              <w14:schemeClr w14:val="tx1"/>
            </w14:solidFill>
          </w14:textFill>
        </w:rPr>
        <w:t>clientPeer-&gt;onSpawn();</w:t>
      </w:r>
    </w:p>
    <w:p>
      <w:pPr>
        <w:numPr>
          <w:ilvl w:val="0"/>
          <w:numId w:val="0"/>
        </w:numPr>
        <w:rPr>
          <w:rFonts w:hint="eastAsia" w:ascii="Consolas" w:hAnsi="Consolas" w:eastAsia="新宋体" w:cs="Consolas"/>
          <w:b/>
          <w:bCs/>
          <w:color w:val="000000" w:themeColor="text1"/>
          <w:sz w:val="19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Consolas" w:hAnsi="Consolas" w:eastAsia="新宋体" w:cs="Consolas"/>
          <w:b/>
          <w:bCs/>
          <w:color w:val="000000" w:themeColor="text1"/>
          <w:sz w:val="19"/>
          <w:lang w:val="en-US" w:eastAsia="zh-CN"/>
          <w14:textFill>
            <w14:solidFill>
              <w14:schemeClr w14:val="tx1"/>
            </w14:solidFill>
          </w14:textFill>
        </w:rPr>
        <w:t>clientPeer-&gt;setPlatformUserId();</w:t>
      </w:r>
    </w:p>
    <w:p>
      <w:pPr>
        <w:numPr>
          <w:ilvl w:val="0"/>
          <w:numId w:val="0"/>
        </w:numPr>
        <w:rPr>
          <w:rFonts w:hint="eastAsia" w:ascii="Consolas" w:hAnsi="Consolas" w:eastAsia="新宋体" w:cs="Consolas"/>
          <w:b/>
          <w:bCs/>
          <w:color w:val="000000" w:themeColor="text1"/>
          <w:sz w:val="19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Consolas" w:hAnsi="Consolas" w:eastAsia="新宋体" w:cs="Consolas"/>
          <w:b/>
          <w:bCs/>
          <w:color w:val="000000" w:themeColor="text1"/>
          <w:sz w:val="19"/>
          <w:lang w:val="en-US" w:eastAsia="zh-CN"/>
          <w14:textFill>
            <w14:solidFill>
              <w14:schemeClr w14:val="tx1"/>
            </w14:solidFill>
          </w14:textFill>
        </w:rPr>
        <w:t>clientPeer-&gt;login();</w:t>
      </w:r>
    </w:p>
    <w:p>
      <w:pPr>
        <w:numPr>
          <w:ilvl w:val="0"/>
          <w:numId w:val="0"/>
        </w:numPr>
        <w:rPr>
          <w:rFonts w:hint="eastAsia" w:ascii="Consolas" w:hAnsi="Consolas" w:eastAsia="新宋体" w:cs="Consolas"/>
          <w:b/>
          <w:bCs/>
          <w:color w:val="000000" w:themeColor="text1"/>
          <w:sz w:val="19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Consolas" w:hAnsi="Consolas" w:eastAsia="新宋体" w:cs="Consolas"/>
          <w:b/>
          <w:bCs/>
          <w:color w:val="000000" w:themeColor="text1"/>
          <w:sz w:val="19"/>
          <w:lang w:val="en-US" w:eastAsia="zh-CN"/>
          <w14:textFill>
            <w14:solidFill>
              <w14:schemeClr w14:val="tx1"/>
            </w14:solidFill>
          </w14:textFill>
        </w:rPr>
        <w:t>pworld-&gt;spawnEntityInWorld();</w:t>
      </w:r>
    </w:p>
    <w:p>
      <w:pPr>
        <w:numPr>
          <w:ilvl w:val="0"/>
          <w:numId w:val="0"/>
        </w:numPr>
        <w:rPr>
          <w:rFonts w:hint="eastAsia" w:ascii="Consolas" w:hAnsi="Consolas" w:eastAsia="新宋体" w:cs="Consolas"/>
          <w:b/>
          <w:bCs/>
          <w:color w:val="000000" w:themeColor="text1"/>
          <w:sz w:val="19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比较确定的是kickOldLogin（）不应该执行。ClientPeer相关也可以不执行，应该在这之前已经将旧的clientPeer赋值到了新的clientPeer。至于下发到客户端的协议，需要确认客户端在重连过程中哪些变量有变化。如果都没有变化，可以不下发。</w:t>
      </w:r>
    </w:p>
    <w:p>
      <w:pPr>
        <w:numPr>
          <w:ilvl w:val="0"/>
          <w:numId w:val="0"/>
        </w:numPr>
        <w:rPr>
          <w:rFonts w:hint="eastAsia" w:ascii="Consolas" w:hAnsi="Consolas" w:eastAsia="新宋体" w:cs="Consolas"/>
          <w:b/>
          <w:bCs/>
          <w:color w:val="000000" w:themeColor="text1"/>
          <w:sz w:val="19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3.3&gt; 将之前缓存在serverNetWork的下行缓存包下发。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缓存包预想存在ServerNetWork：</w:t>
      </w:r>
    </w:p>
    <w:p>
      <w:pPr>
        <w:numPr>
          <w:ilvl w:val="0"/>
          <w:numId w:val="0"/>
        </w:numPr>
        <w:rPr>
          <w:rFonts w:hint="eastAsia" w:ascii="Consolas" w:hAnsi="Consolas" w:eastAsia="新宋体" w:cs="Consolas"/>
          <w:b/>
          <w:bCs/>
          <w:color w:val="000000" w:themeColor="text1"/>
          <w:sz w:val="19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Consolas" w:hAnsi="Consolas" w:eastAsia="新宋体" w:cs="Consolas"/>
          <w:b/>
          <w:bCs/>
          <w:color w:val="000000" w:themeColor="text1"/>
          <w:sz w:val="19"/>
          <w:lang w:val="en-US" w:eastAsia="zh-CN"/>
          <w14:textFill>
            <w14:solidFill>
              <w14:schemeClr w14:val="tx1"/>
            </w14:solidFill>
          </w14:textFill>
        </w:rPr>
        <w:t>std::map&lt;ui64,</w:t>
      </w:r>
      <w:r>
        <w:rPr>
          <w:rFonts w:hint="eastAsia" w:ascii="Consolas" w:hAnsi="Consolas" w:eastAsia="新宋体" w:cs="Consolas"/>
          <w:b/>
          <w:bCs/>
          <w:color w:val="000000" w:themeColor="text1"/>
          <w:sz w:val="19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Consolas" w:hAnsi="Consolas" w:eastAsia="新宋体" w:cs="Consolas"/>
          <w:b/>
          <w:bCs/>
          <w:color w:val="000000" w:themeColor="text1"/>
          <w:sz w:val="19"/>
          <w:lang w:val="en-US" w:eastAsia="zh-CN"/>
          <w14:textFill>
            <w14:solidFill>
              <w14:schemeClr w14:val="tx1"/>
            </w14:solidFill>
          </w14:textFill>
        </w:rPr>
        <w:t>ThreadSafeQueue&lt;std::shared_ptr&lt;DataPacket&gt;&gt;&gt; m_disconnect_cache_packet;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在raknet的m_session_list中每一个session有存放最后一次收到包的时间，循环检测这个列表里的最后一次收到包的时间。当前时间-最后一次收到包的时间超过一定时长，则截获这个rassid的所有包，加入</w:t>
      </w:r>
      <w:r>
        <w:rPr>
          <w:rFonts w:hint="eastAsia" w:ascii="Consolas" w:hAnsi="Consolas" w:eastAsia="新宋体" w:cs="Consolas"/>
          <w:b/>
          <w:bCs/>
          <w:color w:val="000000" w:themeColor="text1"/>
          <w:sz w:val="19"/>
          <w:lang w:val="en-US" w:eastAsia="zh-CN"/>
          <w14:textFill>
            <w14:solidFill>
              <w14:schemeClr w14:val="tx1"/>
            </w14:solidFill>
          </w14:textFill>
        </w:rPr>
        <w:t>m_disconnect_cache_packet</w:t>
      </w:r>
      <w:r>
        <w:rPr>
          <w:rFonts w:hint="eastAsia"/>
          <w:lang w:val="en-US" w:eastAsia="zh-CN"/>
        </w:rPr>
        <w:t>的对应队列。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73675" cy="1598295"/>
            <wp:effectExtent l="0" t="0" r="3175" b="1905"/>
            <wp:docPr id="1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5982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在relogin里clientPeer的rassid应该是新的，而旧的rassid已经不再，所以旧的rassid应该想办法存下来。可以就存在clientPeer，</w:t>
      </w:r>
      <w:r>
        <w:rPr>
          <w:rFonts w:hint="eastAsia" w:ascii="Consolas" w:hAnsi="Consolas" w:eastAsia="新宋体" w:cs="Consolas"/>
          <w:b/>
          <w:bCs/>
          <w:color w:val="000000" w:themeColor="text1"/>
          <w:sz w:val="19"/>
          <w14:textFill>
            <w14:solidFill>
              <w14:schemeClr w14:val="tx1"/>
            </w14:solidFill>
          </w14:textFill>
        </w:rPr>
        <w:t>ui64 m_</w:t>
      </w:r>
      <w:r>
        <w:rPr>
          <w:rFonts w:hint="default" w:ascii="Consolas" w:hAnsi="Consolas" w:eastAsia="新宋体" w:cs="Consolas"/>
          <w:b/>
          <w:bCs/>
          <w:color w:val="000000" w:themeColor="text1"/>
          <w:sz w:val="19"/>
          <w:lang w:val="en-US"/>
          <w14:textFill>
            <w14:solidFill>
              <w14:schemeClr w14:val="tx1"/>
            </w14:solidFill>
          </w14:textFill>
        </w:rPr>
        <w:t>last_</w:t>
      </w:r>
      <w:r>
        <w:rPr>
          <w:rFonts w:hint="eastAsia" w:ascii="Consolas" w:hAnsi="Consolas" w:eastAsia="新宋体" w:cs="Consolas"/>
          <w:b/>
          <w:bCs/>
          <w:color w:val="000000" w:themeColor="text1"/>
          <w:sz w:val="19"/>
          <w14:textFill>
            <w14:solidFill>
              <w14:schemeClr w14:val="tx1"/>
            </w14:solidFill>
          </w14:textFill>
        </w:rPr>
        <w:t>rak</w:t>
      </w:r>
      <w:r>
        <w:rPr>
          <w:rFonts w:hint="eastAsia" w:ascii="Consolas" w:hAnsi="Consolas" w:eastAsia="新宋体" w:cs="Consolas"/>
          <w:b/>
          <w:bCs/>
          <w:color w:val="000000" w:themeColor="text1"/>
          <w:sz w:val="19"/>
          <w:lang w:val="en-US" w:eastAsia="zh-CN"/>
          <w14:textFill>
            <w14:solidFill>
              <w14:schemeClr w14:val="tx1"/>
            </w14:solidFill>
          </w14:textFill>
        </w:rPr>
        <w:t>s</w:t>
      </w:r>
      <w:r>
        <w:rPr>
          <w:rFonts w:hint="eastAsia" w:ascii="Consolas" w:hAnsi="Consolas" w:eastAsia="新宋体" w:cs="Consolas"/>
          <w:b/>
          <w:bCs/>
          <w:color w:val="000000" w:themeColor="text1"/>
          <w:sz w:val="19"/>
          <w14:textFill>
            <w14:solidFill>
              <w14:schemeClr w14:val="tx1"/>
            </w14:solidFill>
          </w14:textFill>
        </w:rPr>
        <w:t>sid</w:t>
      </w:r>
      <w:r>
        <w:rPr>
          <w:rFonts w:hint="eastAsia" w:ascii="新宋体" w:hAnsi="新宋体" w:eastAsia="新宋体"/>
          <w:color w:val="000080"/>
          <w:sz w:val="19"/>
          <w:lang w:eastAsia="zh-CN"/>
        </w:rPr>
        <w:t>。</w:t>
      </w:r>
      <w:r>
        <w:rPr>
          <w:rFonts w:hint="eastAsia"/>
          <w:lang w:val="en-US" w:eastAsia="zh-CN"/>
        </w:rPr>
        <w:t>只在重连的时候会用到，在</w:t>
      </w:r>
      <w:r>
        <w:rPr>
          <w:rFonts w:hint="default"/>
          <w:lang w:val="en-US" w:eastAsia="zh-CN"/>
        </w:rPr>
        <w:t>onPreHandlePacket</w:t>
      </w:r>
      <w:r>
        <w:rPr>
          <w:rFonts w:hint="eastAsia"/>
          <w:lang w:val="en-US" w:eastAsia="zh-CN"/>
        </w:rPr>
        <w:t>的时候新旧clientPeer替换的时候赋值。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这样一来就可以根据last_rassid索引到缓存的下行包。给新的rassid发全部的缓存包。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3.4&gt;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发回客户端重连成功。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发回告诉客户端重连成功。客户端好停止发送重连的请求。如果采用1.3的短心跳策略，则客户端应该会有多次重连的机制。重连成功则会停止重连。客户端也应该设置每次断线的重连次数上限。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总体流程图：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5267325" cy="3249295"/>
            <wp:effectExtent l="0" t="0" r="9525" b="8255"/>
            <wp:docPr id="1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2492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numPr>
          <w:ilvl w:val="0"/>
          <w:numId w:val="0"/>
        </w:numPr>
        <w:ind w:leftChars="0"/>
        <w:rPr>
          <w:rFonts w:hint="eastAsia" w:ascii="新宋体" w:hAnsi="新宋体" w:eastAsia="新宋体"/>
          <w:color w:val="000000"/>
          <w:sz w:val="19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新宋体">
    <w:panose1 w:val="02010609030101010101"/>
    <w:charset w:val="86"/>
    <w:family w:val="auto"/>
    <w:pitch w:val="default"/>
    <w:sig w:usb0="0000000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4765361"/>
    <w:multiLevelType w:val="singleLevel"/>
    <w:tmpl w:val="84765361"/>
    <w:lvl w:ilvl="0" w:tentative="0">
      <w:start w:val="1"/>
      <w:numFmt w:val="decimal"/>
      <w:lvlText w:val="%1."/>
      <w:lvlJc w:val="left"/>
    </w:lvl>
  </w:abstractNum>
  <w:abstractNum w:abstractNumId="1">
    <w:nsid w:val="B8CA4C09"/>
    <w:multiLevelType w:val="multilevel"/>
    <w:tmpl w:val="B8CA4C09"/>
    <w:lvl w:ilvl="0" w:tentative="0">
      <w:start w:val="1"/>
      <w:numFmt w:val="decimal"/>
      <w:lvlText w:val="%1&gt;"/>
      <w:lvlJc w:val="left"/>
      <w:pPr>
        <w:tabs>
          <w:tab w:val="left" w:pos="312"/>
        </w:tabs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lvlText w:val="%1.%2&gt;"/>
      <w:lvlJc w:val="left"/>
      <w:pPr>
        <w:tabs>
          <w:tab w:val="left" w:pos="312"/>
        </w:tabs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lvlText w:val="%1.%2.%3&gt;"/>
      <w:lvlJc w:val="left"/>
      <w:pPr>
        <w:tabs>
          <w:tab w:val="left" w:pos="312"/>
        </w:tabs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lvlText w:val="%1.%2.%3.%4&gt;"/>
      <w:lvlJc w:val="left"/>
      <w:pPr>
        <w:tabs>
          <w:tab w:val="left" w:pos="312"/>
        </w:tabs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lvlText w:val="%1.%2.%3.%4.%5&gt;"/>
      <w:lvlJc w:val="left"/>
      <w:pPr>
        <w:tabs>
          <w:tab w:val="left" w:pos="312"/>
        </w:tabs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lvlText w:val="%1.%2.%3.%4.%5.%6&gt;"/>
      <w:lvlJc w:val="left"/>
      <w:pPr>
        <w:tabs>
          <w:tab w:val="left" w:pos="312"/>
        </w:tabs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lvlText w:val="%1.%2.%3.%4.%5.%6.%7&gt;"/>
      <w:lvlJc w:val="left"/>
      <w:pPr>
        <w:tabs>
          <w:tab w:val="left" w:pos="312"/>
        </w:tabs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lvlText w:val="%1.%2.%3.%4.%5.%6.%7.%8&gt;"/>
      <w:lvlJc w:val="left"/>
      <w:pPr>
        <w:tabs>
          <w:tab w:val="left" w:pos="312"/>
        </w:tabs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lvlText w:val="%1.%2.%3.%4.%5.%6.%7.%8.%9&gt;"/>
      <w:lvlJc w:val="left"/>
      <w:pPr>
        <w:tabs>
          <w:tab w:val="left" w:pos="312"/>
        </w:tabs>
        <w:ind w:left="0" w:leftChars="0" w:firstLine="0" w:firstLineChars="0"/>
      </w:pPr>
      <w:rPr>
        <w:rFonts w:hint="default"/>
      </w:rPr>
    </w:lvl>
  </w:abstractNum>
  <w:abstractNum w:abstractNumId="2">
    <w:nsid w:val="D13555C4"/>
    <w:multiLevelType w:val="singleLevel"/>
    <w:tmpl w:val="D13555C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138319AA"/>
    <w:multiLevelType w:val="singleLevel"/>
    <w:tmpl w:val="138319A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43FB97C1"/>
    <w:multiLevelType w:val="singleLevel"/>
    <w:tmpl w:val="43FB97C1"/>
    <w:lvl w:ilvl="0" w:tentative="0">
      <w:start w:val="1"/>
      <w:numFmt w:val="decimal"/>
      <w:lvlText w:val="%1."/>
      <w:lvlJc w:val="left"/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153488"/>
    <w:rsid w:val="001B1CA9"/>
    <w:rsid w:val="001C3451"/>
    <w:rsid w:val="0028548D"/>
    <w:rsid w:val="002E6D88"/>
    <w:rsid w:val="003063B6"/>
    <w:rsid w:val="003A09B0"/>
    <w:rsid w:val="004809E0"/>
    <w:rsid w:val="00574A71"/>
    <w:rsid w:val="00581F08"/>
    <w:rsid w:val="00594CF8"/>
    <w:rsid w:val="005F46B0"/>
    <w:rsid w:val="00637189"/>
    <w:rsid w:val="00664E8E"/>
    <w:rsid w:val="006B437B"/>
    <w:rsid w:val="006C2E44"/>
    <w:rsid w:val="00822C80"/>
    <w:rsid w:val="00850239"/>
    <w:rsid w:val="008E4C0D"/>
    <w:rsid w:val="008E721D"/>
    <w:rsid w:val="00992F15"/>
    <w:rsid w:val="00D81EAE"/>
    <w:rsid w:val="00DA57BE"/>
    <w:rsid w:val="00E45688"/>
    <w:rsid w:val="00E720F2"/>
    <w:rsid w:val="00E77BF9"/>
    <w:rsid w:val="00EC0483"/>
    <w:rsid w:val="00F50B6F"/>
    <w:rsid w:val="00F53A66"/>
    <w:rsid w:val="00F861BD"/>
    <w:rsid w:val="01094313"/>
    <w:rsid w:val="010C67AD"/>
    <w:rsid w:val="011177BF"/>
    <w:rsid w:val="0121253F"/>
    <w:rsid w:val="013A0BEA"/>
    <w:rsid w:val="013F62F5"/>
    <w:rsid w:val="01426C54"/>
    <w:rsid w:val="01465D53"/>
    <w:rsid w:val="01591F05"/>
    <w:rsid w:val="015C0D5C"/>
    <w:rsid w:val="016640A2"/>
    <w:rsid w:val="01781A3B"/>
    <w:rsid w:val="01867868"/>
    <w:rsid w:val="019768DC"/>
    <w:rsid w:val="019930FD"/>
    <w:rsid w:val="01A50AD5"/>
    <w:rsid w:val="01A76C3A"/>
    <w:rsid w:val="01A91516"/>
    <w:rsid w:val="01B75484"/>
    <w:rsid w:val="01BC283A"/>
    <w:rsid w:val="01DB267E"/>
    <w:rsid w:val="01E83ECB"/>
    <w:rsid w:val="01F46E8E"/>
    <w:rsid w:val="01F877E4"/>
    <w:rsid w:val="02060296"/>
    <w:rsid w:val="02066680"/>
    <w:rsid w:val="020863F7"/>
    <w:rsid w:val="0211509B"/>
    <w:rsid w:val="021155D2"/>
    <w:rsid w:val="0212172A"/>
    <w:rsid w:val="0213501A"/>
    <w:rsid w:val="021B66F0"/>
    <w:rsid w:val="022B5B5B"/>
    <w:rsid w:val="02323E30"/>
    <w:rsid w:val="026009EF"/>
    <w:rsid w:val="026A3E95"/>
    <w:rsid w:val="02733FC2"/>
    <w:rsid w:val="02767EB3"/>
    <w:rsid w:val="02862E86"/>
    <w:rsid w:val="02895999"/>
    <w:rsid w:val="02926B45"/>
    <w:rsid w:val="02993977"/>
    <w:rsid w:val="02A51644"/>
    <w:rsid w:val="02A66188"/>
    <w:rsid w:val="02AF6B70"/>
    <w:rsid w:val="02B87FB2"/>
    <w:rsid w:val="02BA52DF"/>
    <w:rsid w:val="02C02E41"/>
    <w:rsid w:val="02C47579"/>
    <w:rsid w:val="02C53FF3"/>
    <w:rsid w:val="02C60881"/>
    <w:rsid w:val="02DA0C05"/>
    <w:rsid w:val="02E10943"/>
    <w:rsid w:val="02EC0E08"/>
    <w:rsid w:val="02EE081D"/>
    <w:rsid w:val="02F877DF"/>
    <w:rsid w:val="030472A5"/>
    <w:rsid w:val="030A1619"/>
    <w:rsid w:val="030E66E6"/>
    <w:rsid w:val="03123FE1"/>
    <w:rsid w:val="03166FC7"/>
    <w:rsid w:val="031C3B05"/>
    <w:rsid w:val="03241608"/>
    <w:rsid w:val="033741DB"/>
    <w:rsid w:val="035C7BBC"/>
    <w:rsid w:val="03605490"/>
    <w:rsid w:val="03646BCE"/>
    <w:rsid w:val="03665BF1"/>
    <w:rsid w:val="03727434"/>
    <w:rsid w:val="03770B5D"/>
    <w:rsid w:val="037804C3"/>
    <w:rsid w:val="03835A7E"/>
    <w:rsid w:val="0387650E"/>
    <w:rsid w:val="03B12316"/>
    <w:rsid w:val="03B53450"/>
    <w:rsid w:val="03C711CE"/>
    <w:rsid w:val="03D377C8"/>
    <w:rsid w:val="03D5222A"/>
    <w:rsid w:val="03D55EA5"/>
    <w:rsid w:val="03D90347"/>
    <w:rsid w:val="03DC32A4"/>
    <w:rsid w:val="03DE535A"/>
    <w:rsid w:val="03EF54F6"/>
    <w:rsid w:val="03FF0B84"/>
    <w:rsid w:val="0400099D"/>
    <w:rsid w:val="040337AA"/>
    <w:rsid w:val="04196B66"/>
    <w:rsid w:val="042611C4"/>
    <w:rsid w:val="042A7D6A"/>
    <w:rsid w:val="042E682A"/>
    <w:rsid w:val="043862F3"/>
    <w:rsid w:val="04482EBA"/>
    <w:rsid w:val="04673E79"/>
    <w:rsid w:val="046B35A9"/>
    <w:rsid w:val="04722D8C"/>
    <w:rsid w:val="047C4D23"/>
    <w:rsid w:val="04945B84"/>
    <w:rsid w:val="04975401"/>
    <w:rsid w:val="04991907"/>
    <w:rsid w:val="04A42016"/>
    <w:rsid w:val="04A5401C"/>
    <w:rsid w:val="04AA2FA5"/>
    <w:rsid w:val="04B91DF5"/>
    <w:rsid w:val="04BC184B"/>
    <w:rsid w:val="04BE6257"/>
    <w:rsid w:val="04C65CA4"/>
    <w:rsid w:val="04C94FB4"/>
    <w:rsid w:val="04CA1A90"/>
    <w:rsid w:val="04D914C7"/>
    <w:rsid w:val="04EC160A"/>
    <w:rsid w:val="04F45128"/>
    <w:rsid w:val="05171920"/>
    <w:rsid w:val="05230B1D"/>
    <w:rsid w:val="052974C8"/>
    <w:rsid w:val="052A48F1"/>
    <w:rsid w:val="052E3354"/>
    <w:rsid w:val="055B2FEC"/>
    <w:rsid w:val="055E6364"/>
    <w:rsid w:val="05602311"/>
    <w:rsid w:val="056A087E"/>
    <w:rsid w:val="05737B50"/>
    <w:rsid w:val="05796871"/>
    <w:rsid w:val="057F1E61"/>
    <w:rsid w:val="05817AF9"/>
    <w:rsid w:val="05903AEB"/>
    <w:rsid w:val="05907E6B"/>
    <w:rsid w:val="059626C7"/>
    <w:rsid w:val="059D314C"/>
    <w:rsid w:val="05A67E99"/>
    <w:rsid w:val="05AF2F1F"/>
    <w:rsid w:val="05B8099A"/>
    <w:rsid w:val="05BD060A"/>
    <w:rsid w:val="05BF0BB7"/>
    <w:rsid w:val="05C11BCF"/>
    <w:rsid w:val="05C67BF4"/>
    <w:rsid w:val="05C73E1C"/>
    <w:rsid w:val="05C81B59"/>
    <w:rsid w:val="05DF1C8A"/>
    <w:rsid w:val="05E013C1"/>
    <w:rsid w:val="05F1298F"/>
    <w:rsid w:val="05FF31E6"/>
    <w:rsid w:val="060B63BB"/>
    <w:rsid w:val="06141981"/>
    <w:rsid w:val="06145CFF"/>
    <w:rsid w:val="06240E79"/>
    <w:rsid w:val="062A542A"/>
    <w:rsid w:val="063E573B"/>
    <w:rsid w:val="06470887"/>
    <w:rsid w:val="064850E6"/>
    <w:rsid w:val="0648732E"/>
    <w:rsid w:val="064F0653"/>
    <w:rsid w:val="065D42F5"/>
    <w:rsid w:val="0667571A"/>
    <w:rsid w:val="067F3B8E"/>
    <w:rsid w:val="068515CD"/>
    <w:rsid w:val="068A7C66"/>
    <w:rsid w:val="06996F76"/>
    <w:rsid w:val="06A7492B"/>
    <w:rsid w:val="06A93299"/>
    <w:rsid w:val="06AD615A"/>
    <w:rsid w:val="06C36292"/>
    <w:rsid w:val="06C9594E"/>
    <w:rsid w:val="06D464D8"/>
    <w:rsid w:val="06D9158A"/>
    <w:rsid w:val="06E471F8"/>
    <w:rsid w:val="06E71D26"/>
    <w:rsid w:val="06E97CCC"/>
    <w:rsid w:val="06F852F8"/>
    <w:rsid w:val="06FE0B22"/>
    <w:rsid w:val="070C7DD5"/>
    <w:rsid w:val="073015D7"/>
    <w:rsid w:val="07410699"/>
    <w:rsid w:val="07412A63"/>
    <w:rsid w:val="07464044"/>
    <w:rsid w:val="074E2849"/>
    <w:rsid w:val="07500535"/>
    <w:rsid w:val="07570553"/>
    <w:rsid w:val="07601E2B"/>
    <w:rsid w:val="07631106"/>
    <w:rsid w:val="07723DC9"/>
    <w:rsid w:val="07791987"/>
    <w:rsid w:val="07796EF1"/>
    <w:rsid w:val="077A7003"/>
    <w:rsid w:val="077B2188"/>
    <w:rsid w:val="077C5286"/>
    <w:rsid w:val="078C62EB"/>
    <w:rsid w:val="079E5CA4"/>
    <w:rsid w:val="07B66B6E"/>
    <w:rsid w:val="07B848B0"/>
    <w:rsid w:val="07B8608D"/>
    <w:rsid w:val="07C70010"/>
    <w:rsid w:val="07C854D2"/>
    <w:rsid w:val="07DE589A"/>
    <w:rsid w:val="07F213C3"/>
    <w:rsid w:val="080A5402"/>
    <w:rsid w:val="080C3819"/>
    <w:rsid w:val="080D6DE9"/>
    <w:rsid w:val="08117129"/>
    <w:rsid w:val="0823172F"/>
    <w:rsid w:val="08250AA5"/>
    <w:rsid w:val="08264B84"/>
    <w:rsid w:val="08304501"/>
    <w:rsid w:val="083A131E"/>
    <w:rsid w:val="083A1F3B"/>
    <w:rsid w:val="083A7921"/>
    <w:rsid w:val="08460540"/>
    <w:rsid w:val="084737A4"/>
    <w:rsid w:val="08545D5C"/>
    <w:rsid w:val="08606042"/>
    <w:rsid w:val="0876763B"/>
    <w:rsid w:val="087962E8"/>
    <w:rsid w:val="087A091F"/>
    <w:rsid w:val="087D1C22"/>
    <w:rsid w:val="088654DF"/>
    <w:rsid w:val="088B6052"/>
    <w:rsid w:val="088D5AB1"/>
    <w:rsid w:val="08B01885"/>
    <w:rsid w:val="08BF5BED"/>
    <w:rsid w:val="08DE72D0"/>
    <w:rsid w:val="08E14C36"/>
    <w:rsid w:val="08E1550A"/>
    <w:rsid w:val="08F23D32"/>
    <w:rsid w:val="08FA4DDC"/>
    <w:rsid w:val="08FA66C0"/>
    <w:rsid w:val="09004F3E"/>
    <w:rsid w:val="090A7A88"/>
    <w:rsid w:val="090C4E87"/>
    <w:rsid w:val="092036B9"/>
    <w:rsid w:val="092523DF"/>
    <w:rsid w:val="093267A3"/>
    <w:rsid w:val="093D571A"/>
    <w:rsid w:val="09425BC7"/>
    <w:rsid w:val="0948332D"/>
    <w:rsid w:val="094A497E"/>
    <w:rsid w:val="094A532B"/>
    <w:rsid w:val="09627B54"/>
    <w:rsid w:val="096F2F13"/>
    <w:rsid w:val="0979489B"/>
    <w:rsid w:val="097C0002"/>
    <w:rsid w:val="0989102E"/>
    <w:rsid w:val="09951313"/>
    <w:rsid w:val="09A345EB"/>
    <w:rsid w:val="09C0579F"/>
    <w:rsid w:val="09C17665"/>
    <w:rsid w:val="09C87A49"/>
    <w:rsid w:val="09CA5FCA"/>
    <w:rsid w:val="09DF7B19"/>
    <w:rsid w:val="09E16D7E"/>
    <w:rsid w:val="09E479CD"/>
    <w:rsid w:val="09ED32F1"/>
    <w:rsid w:val="09F54091"/>
    <w:rsid w:val="09F658DC"/>
    <w:rsid w:val="0A020C43"/>
    <w:rsid w:val="0A025FA4"/>
    <w:rsid w:val="0A1C176E"/>
    <w:rsid w:val="0A2704D6"/>
    <w:rsid w:val="0A2B6967"/>
    <w:rsid w:val="0A3278D7"/>
    <w:rsid w:val="0A396A04"/>
    <w:rsid w:val="0A4C09BD"/>
    <w:rsid w:val="0A5100A6"/>
    <w:rsid w:val="0A536AEC"/>
    <w:rsid w:val="0A5D4A6E"/>
    <w:rsid w:val="0A646A0B"/>
    <w:rsid w:val="0A6E18D6"/>
    <w:rsid w:val="0A6F4F47"/>
    <w:rsid w:val="0A720579"/>
    <w:rsid w:val="0A8034B5"/>
    <w:rsid w:val="0A810E38"/>
    <w:rsid w:val="0A8C391D"/>
    <w:rsid w:val="0A944E9D"/>
    <w:rsid w:val="0A982061"/>
    <w:rsid w:val="0A982CC9"/>
    <w:rsid w:val="0A9A0435"/>
    <w:rsid w:val="0AAB1DD3"/>
    <w:rsid w:val="0AAE2C8E"/>
    <w:rsid w:val="0ADA277C"/>
    <w:rsid w:val="0ADD64CB"/>
    <w:rsid w:val="0AFE344A"/>
    <w:rsid w:val="0B0010EC"/>
    <w:rsid w:val="0B03469D"/>
    <w:rsid w:val="0B061AD9"/>
    <w:rsid w:val="0B087C3B"/>
    <w:rsid w:val="0B0934B5"/>
    <w:rsid w:val="0B0E0DB9"/>
    <w:rsid w:val="0B280F78"/>
    <w:rsid w:val="0B370E6F"/>
    <w:rsid w:val="0B3B213D"/>
    <w:rsid w:val="0B3F43FF"/>
    <w:rsid w:val="0B44525F"/>
    <w:rsid w:val="0B454C03"/>
    <w:rsid w:val="0B4661F3"/>
    <w:rsid w:val="0B477495"/>
    <w:rsid w:val="0B59618E"/>
    <w:rsid w:val="0B5D12AB"/>
    <w:rsid w:val="0B5D561F"/>
    <w:rsid w:val="0B5F2104"/>
    <w:rsid w:val="0B67526B"/>
    <w:rsid w:val="0B712F45"/>
    <w:rsid w:val="0B861953"/>
    <w:rsid w:val="0B8A0363"/>
    <w:rsid w:val="0B9D5394"/>
    <w:rsid w:val="0BB732BB"/>
    <w:rsid w:val="0BBB5641"/>
    <w:rsid w:val="0BBE03D1"/>
    <w:rsid w:val="0BC25259"/>
    <w:rsid w:val="0BD007B1"/>
    <w:rsid w:val="0BDA64FD"/>
    <w:rsid w:val="0BE12403"/>
    <w:rsid w:val="0BEE0C64"/>
    <w:rsid w:val="0BFB14B6"/>
    <w:rsid w:val="0BFB2FB7"/>
    <w:rsid w:val="0C0165B9"/>
    <w:rsid w:val="0C1931F8"/>
    <w:rsid w:val="0C1B62FD"/>
    <w:rsid w:val="0C25777B"/>
    <w:rsid w:val="0C3302F0"/>
    <w:rsid w:val="0C4D64AB"/>
    <w:rsid w:val="0C6B2EC8"/>
    <w:rsid w:val="0C760722"/>
    <w:rsid w:val="0C796202"/>
    <w:rsid w:val="0C85001A"/>
    <w:rsid w:val="0C8C606F"/>
    <w:rsid w:val="0C8F4ECB"/>
    <w:rsid w:val="0CAF5A00"/>
    <w:rsid w:val="0CB366F3"/>
    <w:rsid w:val="0CB86C08"/>
    <w:rsid w:val="0CCC0FD9"/>
    <w:rsid w:val="0CD4347F"/>
    <w:rsid w:val="0CD707AB"/>
    <w:rsid w:val="0CD729B9"/>
    <w:rsid w:val="0CDC0DC0"/>
    <w:rsid w:val="0CE41980"/>
    <w:rsid w:val="0CE555FE"/>
    <w:rsid w:val="0CEB04A4"/>
    <w:rsid w:val="0CF253F2"/>
    <w:rsid w:val="0D065EF0"/>
    <w:rsid w:val="0D076B47"/>
    <w:rsid w:val="0D2236A2"/>
    <w:rsid w:val="0D236BE5"/>
    <w:rsid w:val="0D2F4673"/>
    <w:rsid w:val="0D305162"/>
    <w:rsid w:val="0D3117B6"/>
    <w:rsid w:val="0D342258"/>
    <w:rsid w:val="0D3A44CD"/>
    <w:rsid w:val="0D405DA5"/>
    <w:rsid w:val="0D411E7C"/>
    <w:rsid w:val="0D552963"/>
    <w:rsid w:val="0D695F34"/>
    <w:rsid w:val="0D6E13B6"/>
    <w:rsid w:val="0D6E1E8B"/>
    <w:rsid w:val="0D9022D8"/>
    <w:rsid w:val="0D9145FC"/>
    <w:rsid w:val="0D940E00"/>
    <w:rsid w:val="0D9D62AF"/>
    <w:rsid w:val="0DB23A89"/>
    <w:rsid w:val="0DB5068B"/>
    <w:rsid w:val="0DBD1D0C"/>
    <w:rsid w:val="0DBE6E4F"/>
    <w:rsid w:val="0DC802F1"/>
    <w:rsid w:val="0DC920CD"/>
    <w:rsid w:val="0DE40363"/>
    <w:rsid w:val="0DE43816"/>
    <w:rsid w:val="0DE6032B"/>
    <w:rsid w:val="0E00740B"/>
    <w:rsid w:val="0E053DF5"/>
    <w:rsid w:val="0E0943C3"/>
    <w:rsid w:val="0E180140"/>
    <w:rsid w:val="0E345050"/>
    <w:rsid w:val="0E3941BF"/>
    <w:rsid w:val="0E415309"/>
    <w:rsid w:val="0E4B5E6C"/>
    <w:rsid w:val="0E532E13"/>
    <w:rsid w:val="0E610B41"/>
    <w:rsid w:val="0E74551C"/>
    <w:rsid w:val="0E785A5D"/>
    <w:rsid w:val="0E820092"/>
    <w:rsid w:val="0E852064"/>
    <w:rsid w:val="0E8D646C"/>
    <w:rsid w:val="0E8E4317"/>
    <w:rsid w:val="0E9110BF"/>
    <w:rsid w:val="0E937E7F"/>
    <w:rsid w:val="0EA270F0"/>
    <w:rsid w:val="0EAE14CB"/>
    <w:rsid w:val="0EAF5B68"/>
    <w:rsid w:val="0EB556F6"/>
    <w:rsid w:val="0EBB0C63"/>
    <w:rsid w:val="0EBC45A4"/>
    <w:rsid w:val="0EC215BE"/>
    <w:rsid w:val="0EC21B11"/>
    <w:rsid w:val="0EC87D0C"/>
    <w:rsid w:val="0ECB2CE7"/>
    <w:rsid w:val="0ED04E49"/>
    <w:rsid w:val="0ED51826"/>
    <w:rsid w:val="0ED702CA"/>
    <w:rsid w:val="0ED85413"/>
    <w:rsid w:val="0EDC478A"/>
    <w:rsid w:val="0EF2321A"/>
    <w:rsid w:val="0F0A7234"/>
    <w:rsid w:val="0F0D0528"/>
    <w:rsid w:val="0F0E5768"/>
    <w:rsid w:val="0F1D010D"/>
    <w:rsid w:val="0F1E1C7F"/>
    <w:rsid w:val="0F2249ED"/>
    <w:rsid w:val="0F254FD9"/>
    <w:rsid w:val="0F2770D3"/>
    <w:rsid w:val="0F43795E"/>
    <w:rsid w:val="0F4D6891"/>
    <w:rsid w:val="0F5236F5"/>
    <w:rsid w:val="0F5575D2"/>
    <w:rsid w:val="0F5A4A5F"/>
    <w:rsid w:val="0F633FBF"/>
    <w:rsid w:val="0F664AE4"/>
    <w:rsid w:val="0F6F7037"/>
    <w:rsid w:val="0F782C53"/>
    <w:rsid w:val="0F7A1711"/>
    <w:rsid w:val="0F832C57"/>
    <w:rsid w:val="0F895582"/>
    <w:rsid w:val="0F8B31DC"/>
    <w:rsid w:val="0F8D1739"/>
    <w:rsid w:val="0F92512C"/>
    <w:rsid w:val="0F965F40"/>
    <w:rsid w:val="0FA64E1B"/>
    <w:rsid w:val="0FB129F8"/>
    <w:rsid w:val="0FB16727"/>
    <w:rsid w:val="0FD23314"/>
    <w:rsid w:val="0FD93620"/>
    <w:rsid w:val="0FDA46AF"/>
    <w:rsid w:val="0FDD235A"/>
    <w:rsid w:val="0FE83FEE"/>
    <w:rsid w:val="0FE852E3"/>
    <w:rsid w:val="0FF471EE"/>
    <w:rsid w:val="0FFA6416"/>
    <w:rsid w:val="0FFC2E12"/>
    <w:rsid w:val="100310C4"/>
    <w:rsid w:val="10092371"/>
    <w:rsid w:val="100B6239"/>
    <w:rsid w:val="101C180A"/>
    <w:rsid w:val="10424204"/>
    <w:rsid w:val="104D5F7D"/>
    <w:rsid w:val="10547145"/>
    <w:rsid w:val="10610AA1"/>
    <w:rsid w:val="10622ECF"/>
    <w:rsid w:val="106857A5"/>
    <w:rsid w:val="10733F0C"/>
    <w:rsid w:val="10755B30"/>
    <w:rsid w:val="107722A2"/>
    <w:rsid w:val="108B2620"/>
    <w:rsid w:val="108B7C7F"/>
    <w:rsid w:val="108D7F2F"/>
    <w:rsid w:val="109230D8"/>
    <w:rsid w:val="109A3C27"/>
    <w:rsid w:val="109F53A1"/>
    <w:rsid w:val="109F68EF"/>
    <w:rsid w:val="10A16E03"/>
    <w:rsid w:val="10A71C34"/>
    <w:rsid w:val="10B1391C"/>
    <w:rsid w:val="10B42E09"/>
    <w:rsid w:val="10B463A3"/>
    <w:rsid w:val="10C150E1"/>
    <w:rsid w:val="10D27D8E"/>
    <w:rsid w:val="10F84779"/>
    <w:rsid w:val="10FF4633"/>
    <w:rsid w:val="11061878"/>
    <w:rsid w:val="110A7482"/>
    <w:rsid w:val="110F6771"/>
    <w:rsid w:val="111577DA"/>
    <w:rsid w:val="111F2043"/>
    <w:rsid w:val="1125253C"/>
    <w:rsid w:val="113221C7"/>
    <w:rsid w:val="113D5799"/>
    <w:rsid w:val="113F7D67"/>
    <w:rsid w:val="1143675E"/>
    <w:rsid w:val="11441A5A"/>
    <w:rsid w:val="11446A88"/>
    <w:rsid w:val="114C7F6C"/>
    <w:rsid w:val="1151324A"/>
    <w:rsid w:val="1152044B"/>
    <w:rsid w:val="11531326"/>
    <w:rsid w:val="115611E6"/>
    <w:rsid w:val="11571EB1"/>
    <w:rsid w:val="11615A8B"/>
    <w:rsid w:val="11690CEB"/>
    <w:rsid w:val="11691B11"/>
    <w:rsid w:val="116939A2"/>
    <w:rsid w:val="11796A7E"/>
    <w:rsid w:val="117A27C9"/>
    <w:rsid w:val="118D6BF0"/>
    <w:rsid w:val="118F1E75"/>
    <w:rsid w:val="11917B87"/>
    <w:rsid w:val="11924C90"/>
    <w:rsid w:val="119313E1"/>
    <w:rsid w:val="11A24B5D"/>
    <w:rsid w:val="11A4531D"/>
    <w:rsid w:val="11A9428C"/>
    <w:rsid w:val="11D7582D"/>
    <w:rsid w:val="11DA765F"/>
    <w:rsid w:val="11DB4037"/>
    <w:rsid w:val="11E31260"/>
    <w:rsid w:val="11E4290C"/>
    <w:rsid w:val="11E630A3"/>
    <w:rsid w:val="11E70D03"/>
    <w:rsid w:val="11EE22FF"/>
    <w:rsid w:val="11F56CAD"/>
    <w:rsid w:val="11FF7D54"/>
    <w:rsid w:val="1208748A"/>
    <w:rsid w:val="122133F7"/>
    <w:rsid w:val="12217806"/>
    <w:rsid w:val="12223721"/>
    <w:rsid w:val="123D4A3C"/>
    <w:rsid w:val="12465623"/>
    <w:rsid w:val="124A55BB"/>
    <w:rsid w:val="127103E2"/>
    <w:rsid w:val="12727E47"/>
    <w:rsid w:val="12824D82"/>
    <w:rsid w:val="1290277F"/>
    <w:rsid w:val="12953F1C"/>
    <w:rsid w:val="129B4E5C"/>
    <w:rsid w:val="12A148AA"/>
    <w:rsid w:val="12A81C24"/>
    <w:rsid w:val="12A91271"/>
    <w:rsid w:val="12B91153"/>
    <w:rsid w:val="12D451FC"/>
    <w:rsid w:val="12DB270E"/>
    <w:rsid w:val="12E0439B"/>
    <w:rsid w:val="12FA37C2"/>
    <w:rsid w:val="13086418"/>
    <w:rsid w:val="13097FE4"/>
    <w:rsid w:val="13194C1F"/>
    <w:rsid w:val="132301A4"/>
    <w:rsid w:val="132A6FF4"/>
    <w:rsid w:val="132F788E"/>
    <w:rsid w:val="13452337"/>
    <w:rsid w:val="13492DDC"/>
    <w:rsid w:val="135C48D7"/>
    <w:rsid w:val="135C4C10"/>
    <w:rsid w:val="135D18F5"/>
    <w:rsid w:val="13646437"/>
    <w:rsid w:val="137777F2"/>
    <w:rsid w:val="137E388A"/>
    <w:rsid w:val="13835744"/>
    <w:rsid w:val="13853A34"/>
    <w:rsid w:val="139479BB"/>
    <w:rsid w:val="13A34F79"/>
    <w:rsid w:val="13A63809"/>
    <w:rsid w:val="13A90370"/>
    <w:rsid w:val="13AF7AFB"/>
    <w:rsid w:val="13BE55D2"/>
    <w:rsid w:val="13C85E9D"/>
    <w:rsid w:val="13CD364F"/>
    <w:rsid w:val="13CE2911"/>
    <w:rsid w:val="13CF783C"/>
    <w:rsid w:val="13D72487"/>
    <w:rsid w:val="13E45AA9"/>
    <w:rsid w:val="13FA62B3"/>
    <w:rsid w:val="13FB3A01"/>
    <w:rsid w:val="14005053"/>
    <w:rsid w:val="14053F8F"/>
    <w:rsid w:val="14097236"/>
    <w:rsid w:val="14112A15"/>
    <w:rsid w:val="1424373D"/>
    <w:rsid w:val="14253E59"/>
    <w:rsid w:val="142A03F4"/>
    <w:rsid w:val="142D536A"/>
    <w:rsid w:val="142F5648"/>
    <w:rsid w:val="14476F2E"/>
    <w:rsid w:val="144B36E4"/>
    <w:rsid w:val="145255B8"/>
    <w:rsid w:val="146D705F"/>
    <w:rsid w:val="14792EE2"/>
    <w:rsid w:val="147C3D39"/>
    <w:rsid w:val="147F7E8F"/>
    <w:rsid w:val="14824EE9"/>
    <w:rsid w:val="148330F3"/>
    <w:rsid w:val="148913A6"/>
    <w:rsid w:val="14941B86"/>
    <w:rsid w:val="14A06EA0"/>
    <w:rsid w:val="14A1368B"/>
    <w:rsid w:val="14A33A2D"/>
    <w:rsid w:val="14B824D3"/>
    <w:rsid w:val="14B870EC"/>
    <w:rsid w:val="14B95B90"/>
    <w:rsid w:val="14BB7A91"/>
    <w:rsid w:val="14C16F0B"/>
    <w:rsid w:val="14CD5389"/>
    <w:rsid w:val="14CE1A0E"/>
    <w:rsid w:val="14D25965"/>
    <w:rsid w:val="14D92CAD"/>
    <w:rsid w:val="14ED5BA6"/>
    <w:rsid w:val="150C136A"/>
    <w:rsid w:val="151B038F"/>
    <w:rsid w:val="15221EBB"/>
    <w:rsid w:val="15245349"/>
    <w:rsid w:val="1532365C"/>
    <w:rsid w:val="15404A15"/>
    <w:rsid w:val="154C0842"/>
    <w:rsid w:val="15693143"/>
    <w:rsid w:val="157A214B"/>
    <w:rsid w:val="157F63ED"/>
    <w:rsid w:val="15860E51"/>
    <w:rsid w:val="15966A42"/>
    <w:rsid w:val="159716AF"/>
    <w:rsid w:val="159E7905"/>
    <w:rsid w:val="15A50E45"/>
    <w:rsid w:val="15AA25E5"/>
    <w:rsid w:val="15AB2F7F"/>
    <w:rsid w:val="15AB3572"/>
    <w:rsid w:val="15AC549B"/>
    <w:rsid w:val="15BE6ED1"/>
    <w:rsid w:val="15BF6512"/>
    <w:rsid w:val="15BF74D5"/>
    <w:rsid w:val="15C03CD7"/>
    <w:rsid w:val="15C91E86"/>
    <w:rsid w:val="15CD0BCD"/>
    <w:rsid w:val="15CE34F1"/>
    <w:rsid w:val="15D343AC"/>
    <w:rsid w:val="15D84AC4"/>
    <w:rsid w:val="15D95AA5"/>
    <w:rsid w:val="15E334C0"/>
    <w:rsid w:val="15E96ED8"/>
    <w:rsid w:val="15F215EA"/>
    <w:rsid w:val="160D7C96"/>
    <w:rsid w:val="160F0F52"/>
    <w:rsid w:val="161151DF"/>
    <w:rsid w:val="16211FE5"/>
    <w:rsid w:val="16297FC4"/>
    <w:rsid w:val="162F028F"/>
    <w:rsid w:val="162F69B7"/>
    <w:rsid w:val="163417BA"/>
    <w:rsid w:val="16346F74"/>
    <w:rsid w:val="163F65B7"/>
    <w:rsid w:val="16435253"/>
    <w:rsid w:val="164650CA"/>
    <w:rsid w:val="165B4E22"/>
    <w:rsid w:val="16691E11"/>
    <w:rsid w:val="166B5ADC"/>
    <w:rsid w:val="166C75C6"/>
    <w:rsid w:val="16711984"/>
    <w:rsid w:val="16A240CB"/>
    <w:rsid w:val="16A509DE"/>
    <w:rsid w:val="16A51CF5"/>
    <w:rsid w:val="16AD1014"/>
    <w:rsid w:val="16C415C8"/>
    <w:rsid w:val="16C944CC"/>
    <w:rsid w:val="16D00DA3"/>
    <w:rsid w:val="16D176C0"/>
    <w:rsid w:val="16D76052"/>
    <w:rsid w:val="16DB708E"/>
    <w:rsid w:val="16DF5F7F"/>
    <w:rsid w:val="16E96CE3"/>
    <w:rsid w:val="16EA2A81"/>
    <w:rsid w:val="16F37636"/>
    <w:rsid w:val="16FE1CD3"/>
    <w:rsid w:val="17065061"/>
    <w:rsid w:val="170F5EC9"/>
    <w:rsid w:val="1713266E"/>
    <w:rsid w:val="17194215"/>
    <w:rsid w:val="171E49FE"/>
    <w:rsid w:val="171E5607"/>
    <w:rsid w:val="17211592"/>
    <w:rsid w:val="17254907"/>
    <w:rsid w:val="172D0A02"/>
    <w:rsid w:val="172D560E"/>
    <w:rsid w:val="172F2A49"/>
    <w:rsid w:val="17334FD4"/>
    <w:rsid w:val="174268B1"/>
    <w:rsid w:val="17477666"/>
    <w:rsid w:val="17483075"/>
    <w:rsid w:val="175457E2"/>
    <w:rsid w:val="17583C70"/>
    <w:rsid w:val="176576D8"/>
    <w:rsid w:val="176E7532"/>
    <w:rsid w:val="17794C1E"/>
    <w:rsid w:val="17811920"/>
    <w:rsid w:val="17846698"/>
    <w:rsid w:val="178B1D86"/>
    <w:rsid w:val="17A67D78"/>
    <w:rsid w:val="17AE33F4"/>
    <w:rsid w:val="17BD51DD"/>
    <w:rsid w:val="17C03E16"/>
    <w:rsid w:val="17D310A2"/>
    <w:rsid w:val="17D677C9"/>
    <w:rsid w:val="17E202AF"/>
    <w:rsid w:val="17E27BCF"/>
    <w:rsid w:val="17EC2627"/>
    <w:rsid w:val="17EC5011"/>
    <w:rsid w:val="17F2448A"/>
    <w:rsid w:val="17F41C52"/>
    <w:rsid w:val="17F50DC4"/>
    <w:rsid w:val="17FD5271"/>
    <w:rsid w:val="18146C43"/>
    <w:rsid w:val="183D05DC"/>
    <w:rsid w:val="18444CC9"/>
    <w:rsid w:val="185131E8"/>
    <w:rsid w:val="185845E5"/>
    <w:rsid w:val="18723ABB"/>
    <w:rsid w:val="18751CE3"/>
    <w:rsid w:val="188F00C8"/>
    <w:rsid w:val="189B74DD"/>
    <w:rsid w:val="18A83FF0"/>
    <w:rsid w:val="18B53603"/>
    <w:rsid w:val="18BC4A14"/>
    <w:rsid w:val="18D17798"/>
    <w:rsid w:val="18D32EC3"/>
    <w:rsid w:val="18D51111"/>
    <w:rsid w:val="18E92991"/>
    <w:rsid w:val="18F90275"/>
    <w:rsid w:val="18F970C2"/>
    <w:rsid w:val="18FA0A20"/>
    <w:rsid w:val="191E2F46"/>
    <w:rsid w:val="192008B9"/>
    <w:rsid w:val="19213AC6"/>
    <w:rsid w:val="19262CBE"/>
    <w:rsid w:val="19285710"/>
    <w:rsid w:val="192B4D8E"/>
    <w:rsid w:val="192D635B"/>
    <w:rsid w:val="193414CB"/>
    <w:rsid w:val="193A3CC9"/>
    <w:rsid w:val="194F53E8"/>
    <w:rsid w:val="19734D29"/>
    <w:rsid w:val="19825D60"/>
    <w:rsid w:val="198B7EFE"/>
    <w:rsid w:val="19AB4E44"/>
    <w:rsid w:val="19B84ECD"/>
    <w:rsid w:val="19B921CA"/>
    <w:rsid w:val="19D335C4"/>
    <w:rsid w:val="19E21DDB"/>
    <w:rsid w:val="19EB2A18"/>
    <w:rsid w:val="19F30C5C"/>
    <w:rsid w:val="19F43336"/>
    <w:rsid w:val="19FC3C5D"/>
    <w:rsid w:val="1A066FE3"/>
    <w:rsid w:val="1A0D21D2"/>
    <w:rsid w:val="1A1500C1"/>
    <w:rsid w:val="1A19418F"/>
    <w:rsid w:val="1A270D36"/>
    <w:rsid w:val="1A274E72"/>
    <w:rsid w:val="1A3444BE"/>
    <w:rsid w:val="1A4C774F"/>
    <w:rsid w:val="1A4E1A2F"/>
    <w:rsid w:val="1A535157"/>
    <w:rsid w:val="1A535AF8"/>
    <w:rsid w:val="1A5A608F"/>
    <w:rsid w:val="1A5D2ABD"/>
    <w:rsid w:val="1A6724FE"/>
    <w:rsid w:val="1A6C0ADD"/>
    <w:rsid w:val="1A6E791E"/>
    <w:rsid w:val="1A712120"/>
    <w:rsid w:val="1A73614B"/>
    <w:rsid w:val="1A876C53"/>
    <w:rsid w:val="1A9371D1"/>
    <w:rsid w:val="1A9A2392"/>
    <w:rsid w:val="1AA83349"/>
    <w:rsid w:val="1AAA1D8E"/>
    <w:rsid w:val="1AAB1CDF"/>
    <w:rsid w:val="1AAB2409"/>
    <w:rsid w:val="1AAC6B1F"/>
    <w:rsid w:val="1AC34BFE"/>
    <w:rsid w:val="1AC64116"/>
    <w:rsid w:val="1ACB2674"/>
    <w:rsid w:val="1AD82667"/>
    <w:rsid w:val="1ADB73EE"/>
    <w:rsid w:val="1ADC24C9"/>
    <w:rsid w:val="1AE4341F"/>
    <w:rsid w:val="1AE82525"/>
    <w:rsid w:val="1AE90521"/>
    <w:rsid w:val="1AF3414D"/>
    <w:rsid w:val="1AF44234"/>
    <w:rsid w:val="1B284567"/>
    <w:rsid w:val="1B412FC6"/>
    <w:rsid w:val="1B467E1D"/>
    <w:rsid w:val="1B49648B"/>
    <w:rsid w:val="1B59373D"/>
    <w:rsid w:val="1B5C2840"/>
    <w:rsid w:val="1B633B99"/>
    <w:rsid w:val="1B6A0E95"/>
    <w:rsid w:val="1B6A65FA"/>
    <w:rsid w:val="1B7644CC"/>
    <w:rsid w:val="1B7C1626"/>
    <w:rsid w:val="1B8176C1"/>
    <w:rsid w:val="1B852BFA"/>
    <w:rsid w:val="1B866A05"/>
    <w:rsid w:val="1B8A045A"/>
    <w:rsid w:val="1B973922"/>
    <w:rsid w:val="1B9775AF"/>
    <w:rsid w:val="1B9B761E"/>
    <w:rsid w:val="1BA94003"/>
    <w:rsid w:val="1BB145A2"/>
    <w:rsid w:val="1BB30B0C"/>
    <w:rsid w:val="1BB76FDE"/>
    <w:rsid w:val="1BD46318"/>
    <w:rsid w:val="1BE63951"/>
    <w:rsid w:val="1BE660AE"/>
    <w:rsid w:val="1BEE52E4"/>
    <w:rsid w:val="1BF05023"/>
    <w:rsid w:val="1BF135D8"/>
    <w:rsid w:val="1C09082F"/>
    <w:rsid w:val="1C1D4D25"/>
    <w:rsid w:val="1C1F333C"/>
    <w:rsid w:val="1C207722"/>
    <w:rsid w:val="1C272B96"/>
    <w:rsid w:val="1C38786E"/>
    <w:rsid w:val="1C391773"/>
    <w:rsid w:val="1C42777E"/>
    <w:rsid w:val="1C4C6D2C"/>
    <w:rsid w:val="1C502BD7"/>
    <w:rsid w:val="1C6526D0"/>
    <w:rsid w:val="1C7F4AD6"/>
    <w:rsid w:val="1C896153"/>
    <w:rsid w:val="1C8A0AC0"/>
    <w:rsid w:val="1C9C4762"/>
    <w:rsid w:val="1CAA4D23"/>
    <w:rsid w:val="1CAA7C80"/>
    <w:rsid w:val="1CB73511"/>
    <w:rsid w:val="1CB86415"/>
    <w:rsid w:val="1CBF3B5E"/>
    <w:rsid w:val="1CC1122B"/>
    <w:rsid w:val="1CC205D6"/>
    <w:rsid w:val="1CC22DD8"/>
    <w:rsid w:val="1CC44EB9"/>
    <w:rsid w:val="1CC86141"/>
    <w:rsid w:val="1CD00B5A"/>
    <w:rsid w:val="1CD6228B"/>
    <w:rsid w:val="1CD83B1D"/>
    <w:rsid w:val="1CE61A73"/>
    <w:rsid w:val="1CE82B28"/>
    <w:rsid w:val="1CED28BD"/>
    <w:rsid w:val="1CF251E5"/>
    <w:rsid w:val="1CF672A9"/>
    <w:rsid w:val="1D093DE4"/>
    <w:rsid w:val="1D0C2947"/>
    <w:rsid w:val="1D1F0675"/>
    <w:rsid w:val="1D1F3C43"/>
    <w:rsid w:val="1D262AA6"/>
    <w:rsid w:val="1D401AD0"/>
    <w:rsid w:val="1D4122C4"/>
    <w:rsid w:val="1D520E57"/>
    <w:rsid w:val="1D5F5924"/>
    <w:rsid w:val="1D6C233E"/>
    <w:rsid w:val="1D6E0D01"/>
    <w:rsid w:val="1D745E39"/>
    <w:rsid w:val="1D751BAF"/>
    <w:rsid w:val="1D7E6732"/>
    <w:rsid w:val="1D831F74"/>
    <w:rsid w:val="1D8556FD"/>
    <w:rsid w:val="1D8D4436"/>
    <w:rsid w:val="1D9253D6"/>
    <w:rsid w:val="1DA00B0A"/>
    <w:rsid w:val="1DA5063C"/>
    <w:rsid w:val="1DA728CA"/>
    <w:rsid w:val="1DB56394"/>
    <w:rsid w:val="1DBC240E"/>
    <w:rsid w:val="1DC071C5"/>
    <w:rsid w:val="1DC75A6E"/>
    <w:rsid w:val="1DD56D52"/>
    <w:rsid w:val="1DE0213C"/>
    <w:rsid w:val="1DE92921"/>
    <w:rsid w:val="1DE96A6A"/>
    <w:rsid w:val="1E0968BD"/>
    <w:rsid w:val="1E0B1ADA"/>
    <w:rsid w:val="1E0B223A"/>
    <w:rsid w:val="1E161494"/>
    <w:rsid w:val="1E1B50B2"/>
    <w:rsid w:val="1E1E2B45"/>
    <w:rsid w:val="1E27680E"/>
    <w:rsid w:val="1E324D6F"/>
    <w:rsid w:val="1E3A1F58"/>
    <w:rsid w:val="1E5B2688"/>
    <w:rsid w:val="1E5C6623"/>
    <w:rsid w:val="1E6A4DAB"/>
    <w:rsid w:val="1E6D3E89"/>
    <w:rsid w:val="1E711232"/>
    <w:rsid w:val="1E811771"/>
    <w:rsid w:val="1E871B05"/>
    <w:rsid w:val="1E9723FD"/>
    <w:rsid w:val="1E9E1848"/>
    <w:rsid w:val="1EBD4FD3"/>
    <w:rsid w:val="1EBE7917"/>
    <w:rsid w:val="1EC50ECA"/>
    <w:rsid w:val="1ECC64A4"/>
    <w:rsid w:val="1EDE7CEF"/>
    <w:rsid w:val="1EE34B49"/>
    <w:rsid w:val="1EEC6635"/>
    <w:rsid w:val="1EEE3295"/>
    <w:rsid w:val="1EF41D36"/>
    <w:rsid w:val="1EF569B0"/>
    <w:rsid w:val="1EF64868"/>
    <w:rsid w:val="1F0B75E8"/>
    <w:rsid w:val="1F0C474B"/>
    <w:rsid w:val="1F1A471A"/>
    <w:rsid w:val="1F3B5E50"/>
    <w:rsid w:val="1F3F67BD"/>
    <w:rsid w:val="1F403811"/>
    <w:rsid w:val="1F430B89"/>
    <w:rsid w:val="1F6B20CE"/>
    <w:rsid w:val="1F717842"/>
    <w:rsid w:val="1F846428"/>
    <w:rsid w:val="1F895C54"/>
    <w:rsid w:val="1F8A467C"/>
    <w:rsid w:val="1F8F4D53"/>
    <w:rsid w:val="1FA20215"/>
    <w:rsid w:val="1FA434AA"/>
    <w:rsid w:val="1FB1166F"/>
    <w:rsid w:val="1FB12C1E"/>
    <w:rsid w:val="1FB832DE"/>
    <w:rsid w:val="1FB852B4"/>
    <w:rsid w:val="1FBF1794"/>
    <w:rsid w:val="1FED761E"/>
    <w:rsid w:val="1FF559B9"/>
    <w:rsid w:val="1FF82882"/>
    <w:rsid w:val="1FFA598E"/>
    <w:rsid w:val="201E1406"/>
    <w:rsid w:val="2033103A"/>
    <w:rsid w:val="20346F8D"/>
    <w:rsid w:val="20393384"/>
    <w:rsid w:val="20405EE8"/>
    <w:rsid w:val="20416E94"/>
    <w:rsid w:val="204E6387"/>
    <w:rsid w:val="20517FFF"/>
    <w:rsid w:val="20531560"/>
    <w:rsid w:val="205D6791"/>
    <w:rsid w:val="205F4C93"/>
    <w:rsid w:val="206F1CCD"/>
    <w:rsid w:val="206F6F7C"/>
    <w:rsid w:val="206F76FF"/>
    <w:rsid w:val="20754AC9"/>
    <w:rsid w:val="207A3534"/>
    <w:rsid w:val="20893DD9"/>
    <w:rsid w:val="208A21F5"/>
    <w:rsid w:val="208F73FE"/>
    <w:rsid w:val="20945FA1"/>
    <w:rsid w:val="20B24717"/>
    <w:rsid w:val="20B42F25"/>
    <w:rsid w:val="20C3675B"/>
    <w:rsid w:val="20C54E9B"/>
    <w:rsid w:val="20C95F7A"/>
    <w:rsid w:val="20CE2B47"/>
    <w:rsid w:val="20D50B00"/>
    <w:rsid w:val="20D6067E"/>
    <w:rsid w:val="20E368DA"/>
    <w:rsid w:val="20E3743F"/>
    <w:rsid w:val="20ED3202"/>
    <w:rsid w:val="20ED4AFF"/>
    <w:rsid w:val="20F37B5B"/>
    <w:rsid w:val="20F90C0E"/>
    <w:rsid w:val="210A77CE"/>
    <w:rsid w:val="210D3A91"/>
    <w:rsid w:val="213E7C9D"/>
    <w:rsid w:val="21441225"/>
    <w:rsid w:val="214577DB"/>
    <w:rsid w:val="215D313D"/>
    <w:rsid w:val="2163262B"/>
    <w:rsid w:val="2170026C"/>
    <w:rsid w:val="2173388E"/>
    <w:rsid w:val="21862A14"/>
    <w:rsid w:val="218A7644"/>
    <w:rsid w:val="218C5E95"/>
    <w:rsid w:val="21A474A2"/>
    <w:rsid w:val="21A54AF0"/>
    <w:rsid w:val="21AF30D3"/>
    <w:rsid w:val="21B0099E"/>
    <w:rsid w:val="21BB1403"/>
    <w:rsid w:val="21BC5A79"/>
    <w:rsid w:val="21C16F2A"/>
    <w:rsid w:val="21D621E0"/>
    <w:rsid w:val="21E925E8"/>
    <w:rsid w:val="21E92FBA"/>
    <w:rsid w:val="21EC05E7"/>
    <w:rsid w:val="21EC442F"/>
    <w:rsid w:val="22120A13"/>
    <w:rsid w:val="221E13B5"/>
    <w:rsid w:val="222A2A2B"/>
    <w:rsid w:val="222B6DA7"/>
    <w:rsid w:val="22404DB4"/>
    <w:rsid w:val="224531CC"/>
    <w:rsid w:val="224D1263"/>
    <w:rsid w:val="2250179A"/>
    <w:rsid w:val="22552EBB"/>
    <w:rsid w:val="22594A2B"/>
    <w:rsid w:val="225A55FF"/>
    <w:rsid w:val="22651CB4"/>
    <w:rsid w:val="22684668"/>
    <w:rsid w:val="22701B9D"/>
    <w:rsid w:val="227F4496"/>
    <w:rsid w:val="22842641"/>
    <w:rsid w:val="22883A04"/>
    <w:rsid w:val="228C65A7"/>
    <w:rsid w:val="22940162"/>
    <w:rsid w:val="229661BE"/>
    <w:rsid w:val="2299019B"/>
    <w:rsid w:val="229E6074"/>
    <w:rsid w:val="22B2193A"/>
    <w:rsid w:val="22C556F5"/>
    <w:rsid w:val="22C63CD8"/>
    <w:rsid w:val="22C7685C"/>
    <w:rsid w:val="22CB5A55"/>
    <w:rsid w:val="22CC1157"/>
    <w:rsid w:val="22CE5893"/>
    <w:rsid w:val="22D933D2"/>
    <w:rsid w:val="22D97AE2"/>
    <w:rsid w:val="22E52FEC"/>
    <w:rsid w:val="23037A12"/>
    <w:rsid w:val="23103C14"/>
    <w:rsid w:val="23107C2C"/>
    <w:rsid w:val="232213E0"/>
    <w:rsid w:val="23285C4E"/>
    <w:rsid w:val="232E6090"/>
    <w:rsid w:val="232F12DF"/>
    <w:rsid w:val="234720D1"/>
    <w:rsid w:val="234852DA"/>
    <w:rsid w:val="236076C4"/>
    <w:rsid w:val="23625498"/>
    <w:rsid w:val="23647653"/>
    <w:rsid w:val="237C0E83"/>
    <w:rsid w:val="237D5826"/>
    <w:rsid w:val="238F5698"/>
    <w:rsid w:val="238F7209"/>
    <w:rsid w:val="23953FEC"/>
    <w:rsid w:val="239A25EF"/>
    <w:rsid w:val="239A480F"/>
    <w:rsid w:val="239C706C"/>
    <w:rsid w:val="23A34074"/>
    <w:rsid w:val="23AC1ACF"/>
    <w:rsid w:val="23BF7A11"/>
    <w:rsid w:val="23D93471"/>
    <w:rsid w:val="23E2152D"/>
    <w:rsid w:val="23F51F98"/>
    <w:rsid w:val="23FB0D48"/>
    <w:rsid w:val="240A6F04"/>
    <w:rsid w:val="240C55AF"/>
    <w:rsid w:val="24107BFA"/>
    <w:rsid w:val="241167E7"/>
    <w:rsid w:val="24175BED"/>
    <w:rsid w:val="242A06B3"/>
    <w:rsid w:val="242F54E3"/>
    <w:rsid w:val="24552711"/>
    <w:rsid w:val="245E7350"/>
    <w:rsid w:val="24610EE6"/>
    <w:rsid w:val="2467141E"/>
    <w:rsid w:val="246819AF"/>
    <w:rsid w:val="2470332A"/>
    <w:rsid w:val="24862E60"/>
    <w:rsid w:val="24B70ECA"/>
    <w:rsid w:val="24B81D03"/>
    <w:rsid w:val="24C86271"/>
    <w:rsid w:val="24D758FA"/>
    <w:rsid w:val="24E423C5"/>
    <w:rsid w:val="24FD1265"/>
    <w:rsid w:val="25016F9D"/>
    <w:rsid w:val="25031605"/>
    <w:rsid w:val="25155FA6"/>
    <w:rsid w:val="25201900"/>
    <w:rsid w:val="25227F68"/>
    <w:rsid w:val="2552391E"/>
    <w:rsid w:val="25561E0D"/>
    <w:rsid w:val="25655E6E"/>
    <w:rsid w:val="257C3140"/>
    <w:rsid w:val="2586470A"/>
    <w:rsid w:val="259814BF"/>
    <w:rsid w:val="259962E3"/>
    <w:rsid w:val="25A114B0"/>
    <w:rsid w:val="25A71584"/>
    <w:rsid w:val="25BA1BC3"/>
    <w:rsid w:val="25C068E1"/>
    <w:rsid w:val="25C2689A"/>
    <w:rsid w:val="25CA4540"/>
    <w:rsid w:val="25D67B6A"/>
    <w:rsid w:val="25DA3EFB"/>
    <w:rsid w:val="25E01307"/>
    <w:rsid w:val="25F26724"/>
    <w:rsid w:val="25F3749B"/>
    <w:rsid w:val="25FD426E"/>
    <w:rsid w:val="260034A0"/>
    <w:rsid w:val="26024EE0"/>
    <w:rsid w:val="26025834"/>
    <w:rsid w:val="260777A2"/>
    <w:rsid w:val="260E5E7F"/>
    <w:rsid w:val="26251239"/>
    <w:rsid w:val="262F2B07"/>
    <w:rsid w:val="263A1213"/>
    <w:rsid w:val="264B0C94"/>
    <w:rsid w:val="264D006E"/>
    <w:rsid w:val="26547FD3"/>
    <w:rsid w:val="26726C74"/>
    <w:rsid w:val="26831FE3"/>
    <w:rsid w:val="26896CB9"/>
    <w:rsid w:val="268E0E82"/>
    <w:rsid w:val="269F372E"/>
    <w:rsid w:val="26A47D32"/>
    <w:rsid w:val="26B4149C"/>
    <w:rsid w:val="26BA1DDB"/>
    <w:rsid w:val="26BF3FDD"/>
    <w:rsid w:val="26C420DB"/>
    <w:rsid w:val="26D475F8"/>
    <w:rsid w:val="26EC05FF"/>
    <w:rsid w:val="26ED36D6"/>
    <w:rsid w:val="26FD103C"/>
    <w:rsid w:val="27091457"/>
    <w:rsid w:val="27097BE9"/>
    <w:rsid w:val="270D6748"/>
    <w:rsid w:val="270D7450"/>
    <w:rsid w:val="27104A18"/>
    <w:rsid w:val="27132576"/>
    <w:rsid w:val="27163EFF"/>
    <w:rsid w:val="27221F78"/>
    <w:rsid w:val="27277BEF"/>
    <w:rsid w:val="272A22B4"/>
    <w:rsid w:val="2734565B"/>
    <w:rsid w:val="27345AE2"/>
    <w:rsid w:val="2735149B"/>
    <w:rsid w:val="27390FB3"/>
    <w:rsid w:val="273D09DC"/>
    <w:rsid w:val="274142E5"/>
    <w:rsid w:val="275D40F2"/>
    <w:rsid w:val="277F1B53"/>
    <w:rsid w:val="277F2E4D"/>
    <w:rsid w:val="27837051"/>
    <w:rsid w:val="27881141"/>
    <w:rsid w:val="27B25D35"/>
    <w:rsid w:val="27B574ED"/>
    <w:rsid w:val="27B822FA"/>
    <w:rsid w:val="27BF40CE"/>
    <w:rsid w:val="27C07452"/>
    <w:rsid w:val="27C56DEF"/>
    <w:rsid w:val="27C96245"/>
    <w:rsid w:val="27CB6BFA"/>
    <w:rsid w:val="27CB705B"/>
    <w:rsid w:val="27D211B8"/>
    <w:rsid w:val="27D52FCE"/>
    <w:rsid w:val="27E6180A"/>
    <w:rsid w:val="27E72BC5"/>
    <w:rsid w:val="27FA2F84"/>
    <w:rsid w:val="27FD7AC9"/>
    <w:rsid w:val="28081101"/>
    <w:rsid w:val="280C34CA"/>
    <w:rsid w:val="28166F82"/>
    <w:rsid w:val="28686181"/>
    <w:rsid w:val="287050E9"/>
    <w:rsid w:val="288511C5"/>
    <w:rsid w:val="289104B5"/>
    <w:rsid w:val="2892151B"/>
    <w:rsid w:val="289454FE"/>
    <w:rsid w:val="289461F6"/>
    <w:rsid w:val="289B161A"/>
    <w:rsid w:val="289C74D6"/>
    <w:rsid w:val="289E4898"/>
    <w:rsid w:val="28A13918"/>
    <w:rsid w:val="28AC5245"/>
    <w:rsid w:val="28B65DD7"/>
    <w:rsid w:val="28B84C13"/>
    <w:rsid w:val="28B966CE"/>
    <w:rsid w:val="28C2009E"/>
    <w:rsid w:val="28C2725C"/>
    <w:rsid w:val="28D76F51"/>
    <w:rsid w:val="28DE7A65"/>
    <w:rsid w:val="28ED2A34"/>
    <w:rsid w:val="29000CD1"/>
    <w:rsid w:val="290F7BA7"/>
    <w:rsid w:val="2911040A"/>
    <w:rsid w:val="2919613E"/>
    <w:rsid w:val="291A2C8A"/>
    <w:rsid w:val="291B2B8B"/>
    <w:rsid w:val="29282244"/>
    <w:rsid w:val="29295C00"/>
    <w:rsid w:val="29386FCD"/>
    <w:rsid w:val="293A30E1"/>
    <w:rsid w:val="29421870"/>
    <w:rsid w:val="294C7BAC"/>
    <w:rsid w:val="295054BD"/>
    <w:rsid w:val="29537FA0"/>
    <w:rsid w:val="295D4A5A"/>
    <w:rsid w:val="29631BC0"/>
    <w:rsid w:val="296724C7"/>
    <w:rsid w:val="29692B57"/>
    <w:rsid w:val="29770CAB"/>
    <w:rsid w:val="297C7DF8"/>
    <w:rsid w:val="2985571E"/>
    <w:rsid w:val="298B5AE4"/>
    <w:rsid w:val="298E1A78"/>
    <w:rsid w:val="29900DFE"/>
    <w:rsid w:val="29923C2C"/>
    <w:rsid w:val="2996217F"/>
    <w:rsid w:val="299A36DA"/>
    <w:rsid w:val="299E7AAF"/>
    <w:rsid w:val="29AF4A04"/>
    <w:rsid w:val="29DC266F"/>
    <w:rsid w:val="29E0542D"/>
    <w:rsid w:val="2A084747"/>
    <w:rsid w:val="2A0A1874"/>
    <w:rsid w:val="2A0C567B"/>
    <w:rsid w:val="2A137BBC"/>
    <w:rsid w:val="2A153BF6"/>
    <w:rsid w:val="2A1629C6"/>
    <w:rsid w:val="2A1A28C0"/>
    <w:rsid w:val="2A2E2ED6"/>
    <w:rsid w:val="2A4276D2"/>
    <w:rsid w:val="2A4B40CD"/>
    <w:rsid w:val="2A5852AD"/>
    <w:rsid w:val="2A5F32FE"/>
    <w:rsid w:val="2A641D47"/>
    <w:rsid w:val="2A6554B0"/>
    <w:rsid w:val="2A6C7567"/>
    <w:rsid w:val="2A743212"/>
    <w:rsid w:val="2A905324"/>
    <w:rsid w:val="2A956529"/>
    <w:rsid w:val="2A975970"/>
    <w:rsid w:val="2A9C014F"/>
    <w:rsid w:val="2A9E00A9"/>
    <w:rsid w:val="2AAD676A"/>
    <w:rsid w:val="2AB3503F"/>
    <w:rsid w:val="2ABB1E4F"/>
    <w:rsid w:val="2ABC5C64"/>
    <w:rsid w:val="2AD23AEA"/>
    <w:rsid w:val="2AD31A11"/>
    <w:rsid w:val="2AD87CA1"/>
    <w:rsid w:val="2ADA62BD"/>
    <w:rsid w:val="2AE7542D"/>
    <w:rsid w:val="2AEC65F9"/>
    <w:rsid w:val="2AEE0D32"/>
    <w:rsid w:val="2AF3433F"/>
    <w:rsid w:val="2AF46FA9"/>
    <w:rsid w:val="2B023098"/>
    <w:rsid w:val="2B0D04EE"/>
    <w:rsid w:val="2B116194"/>
    <w:rsid w:val="2B21408A"/>
    <w:rsid w:val="2B21795E"/>
    <w:rsid w:val="2B254567"/>
    <w:rsid w:val="2B404B1D"/>
    <w:rsid w:val="2B432AD5"/>
    <w:rsid w:val="2B6C7DEC"/>
    <w:rsid w:val="2B6E4381"/>
    <w:rsid w:val="2B724053"/>
    <w:rsid w:val="2B987E9A"/>
    <w:rsid w:val="2B9E2165"/>
    <w:rsid w:val="2BA21AA6"/>
    <w:rsid w:val="2BA27C42"/>
    <w:rsid w:val="2BA403C4"/>
    <w:rsid w:val="2BC34072"/>
    <w:rsid w:val="2BC7417A"/>
    <w:rsid w:val="2BD516C7"/>
    <w:rsid w:val="2BDA6348"/>
    <w:rsid w:val="2BDD6995"/>
    <w:rsid w:val="2BE25431"/>
    <w:rsid w:val="2BE72C4B"/>
    <w:rsid w:val="2BEA302D"/>
    <w:rsid w:val="2BEB3DA1"/>
    <w:rsid w:val="2BFE3547"/>
    <w:rsid w:val="2C11228A"/>
    <w:rsid w:val="2C1D1EFA"/>
    <w:rsid w:val="2C256BDF"/>
    <w:rsid w:val="2C2608EC"/>
    <w:rsid w:val="2C2E5716"/>
    <w:rsid w:val="2C3016F6"/>
    <w:rsid w:val="2C305122"/>
    <w:rsid w:val="2C3E5325"/>
    <w:rsid w:val="2C413837"/>
    <w:rsid w:val="2C470659"/>
    <w:rsid w:val="2C593A60"/>
    <w:rsid w:val="2C654E61"/>
    <w:rsid w:val="2C662B7E"/>
    <w:rsid w:val="2C7F42AD"/>
    <w:rsid w:val="2C8F3062"/>
    <w:rsid w:val="2C915E2E"/>
    <w:rsid w:val="2C9B14D6"/>
    <w:rsid w:val="2CA10B6D"/>
    <w:rsid w:val="2CA64190"/>
    <w:rsid w:val="2CB275FD"/>
    <w:rsid w:val="2CB54D36"/>
    <w:rsid w:val="2CBA5282"/>
    <w:rsid w:val="2CCA3623"/>
    <w:rsid w:val="2CCA7337"/>
    <w:rsid w:val="2CCD3CEE"/>
    <w:rsid w:val="2CD01C0C"/>
    <w:rsid w:val="2CD07EBC"/>
    <w:rsid w:val="2CD20055"/>
    <w:rsid w:val="2CD64F65"/>
    <w:rsid w:val="2CDF5EBE"/>
    <w:rsid w:val="2CE1390F"/>
    <w:rsid w:val="2CE16563"/>
    <w:rsid w:val="2CE54FB4"/>
    <w:rsid w:val="2CEB6476"/>
    <w:rsid w:val="2CEF56DF"/>
    <w:rsid w:val="2CF744C6"/>
    <w:rsid w:val="2CF7713F"/>
    <w:rsid w:val="2CFA1595"/>
    <w:rsid w:val="2D035389"/>
    <w:rsid w:val="2D056E23"/>
    <w:rsid w:val="2D067E37"/>
    <w:rsid w:val="2D0C2AEC"/>
    <w:rsid w:val="2D1112E0"/>
    <w:rsid w:val="2D126679"/>
    <w:rsid w:val="2D134C89"/>
    <w:rsid w:val="2D163AD2"/>
    <w:rsid w:val="2D1D176F"/>
    <w:rsid w:val="2D227DEE"/>
    <w:rsid w:val="2D2E13E3"/>
    <w:rsid w:val="2D2E1621"/>
    <w:rsid w:val="2D3D7004"/>
    <w:rsid w:val="2D3E4529"/>
    <w:rsid w:val="2D3F2E4C"/>
    <w:rsid w:val="2D405A6A"/>
    <w:rsid w:val="2D4D3099"/>
    <w:rsid w:val="2D5D548F"/>
    <w:rsid w:val="2D631234"/>
    <w:rsid w:val="2D632E09"/>
    <w:rsid w:val="2D680BBF"/>
    <w:rsid w:val="2D6F4B9A"/>
    <w:rsid w:val="2D713BD8"/>
    <w:rsid w:val="2D733D79"/>
    <w:rsid w:val="2D7C654B"/>
    <w:rsid w:val="2D853576"/>
    <w:rsid w:val="2D8B250C"/>
    <w:rsid w:val="2D95030C"/>
    <w:rsid w:val="2D977348"/>
    <w:rsid w:val="2D9E3863"/>
    <w:rsid w:val="2DA04F8B"/>
    <w:rsid w:val="2DAE142A"/>
    <w:rsid w:val="2DB1090B"/>
    <w:rsid w:val="2DB57B67"/>
    <w:rsid w:val="2DCD37EF"/>
    <w:rsid w:val="2DD20389"/>
    <w:rsid w:val="2DE834A8"/>
    <w:rsid w:val="2DEA58DC"/>
    <w:rsid w:val="2DEC221B"/>
    <w:rsid w:val="2DF12019"/>
    <w:rsid w:val="2DF14801"/>
    <w:rsid w:val="2DF86CDF"/>
    <w:rsid w:val="2E035540"/>
    <w:rsid w:val="2E060BAD"/>
    <w:rsid w:val="2E067D94"/>
    <w:rsid w:val="2E112234"/>
    <w:rsid w:val="2E1637CE"/>
    <w:rsid w:val="2E197FFE"/>
    <w:rsid w:val="2E1D1F56"/>
    <w:rsid w:val="2E3455CD"/>
    <w:rsid w:val="2E4D6999"/>
    <w:rsid w:val="2E4E407B"/>
    <w:rsid w:val="2E69541D"/>
    <w:rsid w:val="2E734453"/>
    <w:rsid w:val="2E937CD5"/>
    <w:rsid w:val="2E9471F7"/>
    <w:rsid w:val="2EA84BD9"/>
    <w:rsid w:val="2EAB2702"/>
    <w:rsid w:val="2EAE5DE1"/>
    <w:rsid w:val="2EB76CCA"/>
    <w:rsid w:val="2EBC72FA"/>
    <w:rsid w:val="2EC65FA1"/>
    <w:rsid w:val="2ECF5C05"/>
    <w:rsid w:val="2ED53287"/>
    <w:rsid w:val="2ED5576C"/>
    <w:rsid w:val="2EDC6C52"/>
    <w:rsid w:val="2EE00057"/>
    <w:rsid w:val="2EE111E8"/>
    <w:rsid w:val="2EE92B7F"/>
    <w:rsid w:val="2EEC3937"/>
    <w:rsid w:val="2F0A1317"/>
    <w:rsid w:val="2F0F52BB"/>
    <w:rsid w:val="2F111299"/>
    <w:rsid w:val="2F1152A2"/>
    <w:rsid w:val="2F173B43"/>
    <w:rsid w:val="2F17563A"/>
    <w:rsid w:val="2F184EF9"/>
    <w:rsid w:val="2F1A4A7C"/>
    <w:rsid w:val="2F204E20"/>
    <w:rsid w:val="2F2B0ED3"/>
    <w:rsid w:val="2F3F1C46"/>
    <w:rsid w:val="2F40180C"/>
    <w:rsid w:val="2F403AE3"/>
    <w:rsid w:val="2F436D0D"/>
    <w:rsid w:val="2F48610F"/>
    <w:rsid w:val="2F570B86"/>
    <w:rsid w:val="2F6067E3"/>
    <w:rsid w:val="2F623B12"/>
    <w:rsid w:val="2F734A80"/>
    <w:rsid w:val="2F77030C"/>
    <w:rsid w:val="2F852887"/>
    <w:rsid w:val="2F8E11BD"/>
    <w:rsid w:val="2F8E6C24"/>
    <w:rsid w:val="2F913FFF"/>
    <w:rsid w:val="2F9365AB"/>
    <w:rsid w:val="2F9415AD"/>
    <w:rsid w:val="2FA26027"/>
    <w:rsid w:val="2FAB0B12"/>
    <w:rsid w:val="2FB5568D"/>
    <w:rsid w:val="2FD42BDA"/>
    <w:rsid w:val="2FDF2E2C"/>
    <w:rsid w:val="2FE93BFB"/>
    <w:rsid w:val="2FF42F67"/>
    <w:rsid w:val="2FFB7192"/>
    <w:rsid w:val="2FFE1EF2"/>
    <w:rsid w:val="30010453"/>
    <w:rsid w:val="30087E99"/>
    <w:rsid w:val="300A65BC"/>
    <w:rsid w:val="301548C1"/>
    <w:rsid w:val="301B0C48"/>
    <w:rsid w:val="301D09D6"/>
    <w:rsid w:val="301F0159"/>
    <w:rsid w:val="3028155F"/>
    <w:rsid w:val="302B232E"/>
    <w:rsid w:val="302B38B7"/>
    <w:rsid w:val="303206E5"/>
    <w:rsid w:val="30382BCC"/>
    <w:rsid w:val="303D7869"/>
    <w:rsid w:val="304631AE"/>
    <w:rsid w:val="30483813"/>
    <w:rsid w:val="304B419C"/>
    <w:rsid w:val="305078B9"/>
    <w:rsid w:val="30524F51"/>
    <w:rsid w:val="3054341B"/>
    <w:rsid w:val="30566D7B"/>
    <w:rsid w:val="305C4645"/>
    <w:rsid w:val="30633612"/>
    <w:rsid w:val="30641AD5"/>
    <w:rsid w:val="306520DE"/>
    <w:rsid w:val="307977EF"/>
    <w:rsid w:val="308D0FB7"/>
    <w:rsid w:val="309250B3"/>
    <w:rsid w:val="3095383E"/>
    <w:rsid w:val="309B148B"/>
    <w:rsid w:val="30A1141C"/>
    <w:rsid w:val="30AA33E7"/>
    <w:rsid w:val="30AC370D"/>
    <w:rsid w:val="30AE0058"/>
    <w:rsid w:val="30B039DE"/>
    <w:rsid w:val="30B40ED3"/>
    <w:rsid w:val="30B81CB9"/>
    <w:rsid w:val="30BC7D94"/>
    <w:rsid w:val="30C32E14"/>
    <w:rsid w:val="30C86D1F"/>
    <w:rsid w:val="30DF3BC5"/>
    <w:rsid w:val="30E45072"/>
    <w:rsid w:val="30E5545C"/>
    <w:rsid w:val="31017F9E"/>
    <w:rsid w:val="310711FA"/>
    <w:rsid w:val="311542FE"/>
    <w:rsid w:val="312A31F5"/>
    <w:rsid w:val="31360D25"/>
    <w:rsid w:val="31394C01"/>
    <w:rsid w:val="31414EAC"/>
    <w:rsid w:val="31470481"/>
    <w:rsid w:val="31512B95"/>
    <w:rsid w:val="315657D1"/>
    <w:rsid w:val="3159563E"/>
    <w:rsid w:val="315F096E"/>
    <w:rsid w:val="31692D90"/>
    <w:rsid w:val="316F72B2"/>
    <w:rsid w:val="31731A44"/>
    <w:rsid w:val="317B357F"/>
    <w:rsid w:val="318F0CEF"/>
    <w:rsid w:val="31954567"/>
    <w:rsid w:val="31A34C45"/>
    <w:rsid w:val="31A473C5"/>
    <w:rsid w:val="31A63A4D"/>
    <w:rsid w:val="31B137B6"/>
    <w:rsid w:val="31B93DB6"/>
    <w:rsid w:val="31C56423"/>
    <w:rsid w:val="31E6429B"/>
    <w:rsid w:val="31E66CDB"/>
    <w:rsid w:val="31F56754"/>
    <w:rsid w:val="32087387"/>
    <w:rsid w:val="321365B3"/>
    <w:rsid w:val="32171E9F"/>
    <w:rsid w:val="321841AA"/>
    <w:rsid w:val="32184F8C"/>
    <w:rsid w:val="32275400"/>
    <w:rsid w:val="323115EC"/>
    <w:rsid w:val="3239365E"/>
    <w:rsid w:val="323B0A40"/>
    <w:rsid w:val="323C4A69"/>
    <w:rsid w:val="324B0CC8"/>
    <w:rsid w:val="325260EC"/>
    <w:rsid w:val="32544FC1"/>
    <w:rsid w:val="325C6BF2"/>
    <w:rsid w:val="32682F87"/>
    <w:rsid w:val="3271551D"/>
    <w:rsid w:val="327D3687"/>
    <w:rsid w:val="328219C4"/>
    <w:rsid w:val="329070F0"/>
    <w:rsid w:val="32996EDA"/>
    <w:rsid w:val="32A31A42"/>
    <w:rsid w:val="32AD51C1"/>
    <w:rsid w:val="32B143A9"/>
    <w:rsid w:val="32BB5017"/>
    <w:rsid w:val="32BD63EA"/>
    <w:rsid w:val="32C548DA"/>
    <w:rsid w:val="32CA6903"/>
    <w:rsid w:val="32DA15FC"/>
    <w:rsid w:val="32DB5538"/>
    <w:rsid w:val="32DD18F1"/>
    <w:rsid w:val="32E20473"/>
    <w:rsid w:val="32EB79D5"/>
    <w:rsid w:val="32FA7573"/>
    <w:rsid w:val="33021D95"/>
    <w:rsid w:val="33184EF8"/>
    <w:rsid w:val="3327172A"/>
    <w:rsid w:val="33293B4C"/>
    <w:rsid w:val="332F3C5D"/>
    <w:rsid w:val="33336582"/>
    <w:rsid w:val="33356DBC"/>
    <w:rsid w:val="33393045"/>
    <w:rsid w:val="3343448A"/>
    <w:rsid w:val="334771D0"/>
    <w:rsid w:val="33511A01"/>
    <w:rsid w:val="33567A2B"/>
    <w:rsid w:val="336F717B"/>
    <w:rsid w:val="337F0E20"/>
    <w:rsid w:val="338149D4"/>
    <w:rsid w:val="33874EC8"/>
    <w:rsid w:val="339458EA"/>
    <w:rsid w:val="33951D71"/>
    <w:rsid w:val="339A0EC3"/>
    <w:rsid w:val="33B57ACE"/>
    <w:rsid w:val="33BF5D6F"/>
    <w:rsid w:val="33C31CC6"/>
    <w:rsid w:val="33D32A36"/>
    <w:rsid w:val="33D801BB"/>
    <w:rsid w:val="33E92DF7"/>
    <w:rsid w:val="33EE1B43"/>
    <w:rsid w:val="33FA194E"/>
    <w:rsid w:val="33FE062A"/>
    <w:rsid w:val="34190CDA"/>
    <w:rsid w:val="34253294"/>
    <w:rsid w:val="34291E1F"/>
    <w:rsid w:val="34321400"/>
    <w:rsid w:val="343801DC"/>
    <w:rsid w:val="343B1D31"/>
    <w:rsid w:val="344B6BED"/>
    <w:rsid w:val="34560F77"/>
    <w:rsid w:val="346901F0"/>
    <w:rsid w:val="34744590"/>
    <w:rsid w:val="348161EE"/>
    <w:rsid w:val="34834641"/>
    <w:rsid w:val="348B6C3A"/>
    <w:rsid w:val="349A44DD"/>
    <w:rsid w:val="349B68A6"/>
    <w:rsid w:val="34A43F3E"/>
    <w:rsid w:val="34B22033"/>
    <w:rsid w:val="34C32DDA"/>
    <w:rsid w:val="34C52E22"/>
    <w:rsid w:val="34C6634A"/>
    <w:rsid w:val="34CA49B4"/>
    <w:rsid w:val="34CE37D2"/>
    <w:rsid w:val="34D1788B"/>
    <w:rsid w:val="34E66C32"/>
    <w:rsid w:val="34EA1F80"/>
    <w:rsid w:val="34EB627C"/>
    <w:rsid w:val="34F37063"/>
    <w:rsid w:val="34F77533"/>
    <w:rsid w:val="350E1C2C"/>
    <w:rsid w:val="351042E8"/>
    <w:rsid w:val="351108F5"/>
    <w:rsid w:val="351B6F2B"/>
    <w:rsid w:val="351C0E56"/>
    <w:rsid w:val="35210C22"/>
    <w:rsid w:val="352B0961"/>
    <w:rsid w:val="352C4973"/>
    <w:rsid w:val="352F573A"/>
    <w:rsid w:val="353D3A5E"/>
    <w:rsid w:val="354705AA"/>
    <w:rsid w:val="35473BFF"/>
    <w:rsid w:val="354A694E"/>
    <w:rsid w:val="355002D2"/>
    <w:rsid w:val="35506389"/>
    <w:rsid w:val="355750DF"/>
    <w:rsid w:val="355E09CC"/>
    <w:rsid w:val="35646567"/>
    <w:rsid w:val="35851617"/>
    <w:rsid w:val="359168C5"/>
    <w:rsid w:val="359E6077"/>
    <w:rsid w:val="35A40AD4"/>
    <w:rsid w:val="35A54BE8"/>
    <w:rsid w:val="35A95223"/>
    <w:rsid w:val="35AA057E"/>
    <w:rsid w:val="35B07EAF"/>
    <w:rsid w:val="35C55CB8"/>
    <w:rsid w:val="35CF6E16"/>
    <w:rsid w:val="35E01AF5"/>
    <w:rsid w:val="35F42EEB"/>
    <w:rsid w:val="35FC226B"/>
    <w:rsid w:val="35FE6FC8"/>
    <w:rsid w:val="360052C2"/>
    <w:rsid w:val="360274BE"/>
    <w:rsid w:val="36264F53"/>
    <w:rsid w:val="36292943"/>
    <w:rsid w:val="36350D24"/>
    <w:rsid w:val="36384756"/>
    <w:rsid w:val="36507AE9"/>
    <w:rsid w:val="36630F91"/>
    <w:rsid w:val="36671D10"/>
    <w:rsid w:val="3670404F"/>
    <w:rsid w:val="3676365E"/>
    <w:rsid w:val="36843B9C"/>
    <w:rsid w:val="36AB2C99"/>
    <w:rsid w:val="36C73881"/>
    <w:rsid w:val="36D70740"/>
    <w:rsid w:val="36DF7C6B"/>
    <w:rsid w:val="36E64256"/>
    <w:rsid w:val="36EE6767"/>
    <w:rsid w:val="36F068BE"/>
    <w:rsid w:val="37204F63"/>
    <w:rsid w:val="37303781"/>
    <w:rsid w:val="373D0D44"/>
    <w:rsid w:val="373E6D5D"/>
    <w:rsid w:val="373F2CB3"/>
    <w:rsid w:val="37420491"/>
    <w:rsid w:val="37433C58"/>
    <w:rsid w:val="37446F98"/>
    <w:rsid w:val="37481690"/>
    <w:rsid w:val="3751602F"/>
    <w:rsid w:val="3759434D"/>
    <w:rsid w:val="377A18B2"/>
    <w:rsid w:val="377A3922"/>
    <w:rsid w:val="377B3FFE"/>
    <w:rsid w:val="37850EF4"/>
    <w:rsid w:val="379161CF"/>
    <w:rsid w:val="379D5E20"/>
    <w:rsid w:val="379F3F02"/>
    <w:rsid w:val="37B06AAF"/>
    <w:rsid w:val="37BF5850"/>
    <w:rsid w:val="37C8708B"/>
    <w:rsid w:val="37CC08A9"/>
    <w:rsid w:val="37D55DE0"/>
    <w:rsid w:val="37DD516B"/>
    <w:rsid w:val="37EB71F9"/>
    <w:rsid w:val="37F10876"/>
    <w:rsid w:val="37FB360B"/>
    <w:rsid w:val="380E223A"/>
    <w:rsid w:val="380E5806"/>
    <w:rsid w:val="38163DD6"/>
    <w:rsid w:val="382269BC"/>
    <w:rsid w:val="382A54A2"/>
    <w:rsid w:val="38321543"/>
    <w:rsid w:val="384118C7"/>
    <w:rsid w:val="384D64AA"/>
    <w:rsid w:val="384E44C4"/>
    <w:rsid w:val="385432A6"/>
    <w:rsid w:val="385F2722"/>
    <w:rsid w:val="38691CC1"/>
    <w:rsid w:val="38697927"/>
    <w:rsid w:val="38723221"/>
    <w:rsid w:val="38787CAB"/>
    <w:rsid w:val="38801C3C"/>
    <w:rsid w:val="388658EC"/>
    <w:rsid w:val="388B4F40"/>
    <w:rsid w:val="388E480E"/>
    <w:rsid w:val="38980648"/>
    <w:rsid w:val="38A410C9"/>
    <w:rsid w:val="38AF21A0"/>
    <w:rsid w:val="38B34B5D"/>
    <w:rsid w:val="38B374B0"/>
    <w:rsid w:val="38B81169"/>
    <w:rsid w:val="38BC7D55"/>
    <w:rsid w:val="38C83517"/>
    <w:rsid w:val="38CE7D7B"/>
    <w:rsid w:val="38D40306"/>
    <w:rsid w:val="38DA57FD"/>
    <w:rsid w:val="38DA5CD2"/>
    <w:rsid w:val="38E44C9A"/>
    <w:rsid w:val="38E90237"/>
    <w:rsid w:val="38EC080B"/>
    <w:rsid w:val="38FE3C07"/>
    <w:rsid w:val="39044FC3"/>
    <w:rsid w:val="391666B6"/>
    <w:rsid w:val="39171FEB"/>
    <w:rsid w:val="39186B05"/>
    <w:rsid w:val="391A6862"/>
    <w:rsid w:val="392068C0"/>
    <w:rsid w:val="392A42C4"/>
    <w:rsid w:val="39347B6B"/>
    <w:rsid w:val="39347E9D"/>
    <w:rsid w:val="394825E1"/>
    <w:rsid w:val="394A2A3B"/>
    <w:rsid w:val="394C1173"/>
    <w:rsid w:val="395066E6"/>
    <w:rsid w:val="39696193"/>
    <w:rsid w:val="397E4C08"/>
    <w:rsid w:val="3981499D"/>
    <w:rsid w:val="3989450C"/>
    <w:rsid w:val="399E5E55"/>
    <w:rsid w:val="39A51F47"/>
    <w:rsid w:val="39B52D72"/>
    <w:rsid w:val="39BF16BB"/>
    <w:rsid w:val="39C54024"/>
    <w:rsid w:val="39F55AB0"/>
    <w:rsid w:val="39F838B9"/>
    <w:rsid w:val="39FE21AE"/>
    <w:rsid w:val="3A0A06D8"/>
    <w:rsid w:val="3A0A3465"/>
    <w:rsid w:val="3A19697A"/>
    <w:rsid w:val="3A1A7FF8"/>
    <w:rsid w:val="3A271A24"/>
    <w:rsid w:val="3A2B7EE4"/>
    <w:rsid w:val="3A3922FC"/>
    <w:rsid w:val="3A3F40AF"/>
    <w:rsid w:val="3A484A9F"/>
    <w:rsid w:val="3A4F3F06"/>
    <w:rsid w:val="3A643D4A"/>
    <w:rsid w:val="3A693499"/>
    <w:rsid w:val="3A706F4A"/>
    <w:rsid w:val="3A72468D"/>
    <w:rsid w:val="3A81365E"/>
    <w:rsid w:val="3A854F35"/>
    <w:rsid w:val="3A8A3EB9"/>
    <w:rsid w:val="3A8A5C86"/>
    <w:rsid w:val="3A9A135D"/>
    <w:rsid w:val="3A9D026C"/>
    <w:rsid w:val="3AA60803"/>
    <w:rsid w:val="3AB638E1"/>
    <w:rsid w:val="3ABB61F6"/>
    <w:rsid w:val="3ABB755D"/>
    <w:rsid w:val="3ABD1467"/>
    <w:rsid w:val="3AE04B28"/>
    <w:rsid w:val="3AE762F5"/>
    <w:rsid w:val="3AFC28F3"/>
    <w:rsid w:val="3B011514"/>
    <w:rsid w:val="3B0574AB"/>
    <w:rsid w:val="3B10325F"/>
    <w:rsid w:val="3B2634E8"/>
    <w:rsid w:val="3B357BD1"/>
    <w:rsid w:val="3B39157C"/>
    <w:rsid w:val="3B4C407A"/>
    <w:rsid w:val="3B657CA0"/>
    <w:rsid w:val="3B77367E"/>
    <w:rsid w:val="3B7A58C3"/>
    <w:rsid w:val="3B8815DC"/>
    <w:rsid w:val="3B8A424F"/>
    <w:rsid w:val="3B8F4961"/>
    <w:rsid w:val="3B9403EC"/>
    <w:rsid w:val="3B973FB9"/>
    <w:rsid w:val="3B976F3C"/>
    <w:rsid w:val="3BA44FCA"/>
    <w:rsid w:val="3BAF0B4C"/>
    <w:rsid w:val="3BB77DC9"/>
    <w:rsid w:val="3BB83C37"/>
    <w:rsid w:val="3BC70947"/>
    <w:rsid w:val="3BC9245A"/>
    <w:rsid w:val="3BCD1870"/>
    <w:rsid w:val="3BD42951"/>
    <w:rsid w:val="3BD560F7"/>
    <w:rsid w:val="3BDF6E09"/>
    <w:rsid w:val="3BEA0D89"/>
    <w:rsid w:val="3BF02BFB"/>
    <w:rsid w:val="3BF755BC"/>
    <w:rsid w:val="3BFD737B"/>
    <w:rsid w:val="3C071F0D"/>
    <w:rsid w:val="3C09642E"/>
    <w:rsid w:val="3C0A3C26"/>
    <w:rsid w:val="3C0B4FC2"/>
    <w:rsid w:val="3C201BB0"/>
    <w:rsid w:val="3C233E77"/>
    <w:rsid w:val="3C2A64C3"/>
    <w:rsid w:val="3C4510E2"/>
    <w:rsid w:val="3C5C5926"/>
    <w:rsid w:val="3C6D601D"/>
    <w:rsid w:val="3C752A24"/>
    <w:rsid w:val="3C7B3FBB"/>
    <w:rsid w:val="3C7C37E8"/>
    <w:rsid w:val="3C7E4F91"/>
    <w:rsid w:val="3C831F91"/>
    <w:rsid w:val="3C861340"/>
    <w:rsid w:val="3C8D3CE3"/>
    <w:rsid w:val="3CB25B40"/>
    <w:rsid w:val="3CB64C77"/>
    <w:rsid w:val="3CBA6983"/>
    <w:rsid w:val="3CBC6C15"/>
    <w:rsid w:val="3CC64466"/>
    <w:rsid w:val="3CC92811"/>
    <w:rsid w:val="3CE6768D"/>
    <w:rsid w:val="3CF3360C"/>
    <w:rsid w:val="3CF96F21"/>
    <w:rsid w:val="3D09687D"/>
    <w:rsid w:val="3D0E3E26"/>
    <w:rsid w:val="3D125738"/>
    <w:rsid w:val="3D164E75"/>
    <w:rsid w:val="3D184338"/>
    <w:rsid w:val="3D1C346B"/>
    <w:rsid w:val="3D210D3A"/>
    <w:rsid w:val="3D254393"/>
    <w:rsid w:val="3D291778"/>
    <w:rsid w:val="3D2A1C6E"/>
    <w:rsid w:val="3D2D488B"/>
    <w:rsid w:val="3D315CB0"/>
    <w:rsid w:val="3D3252C2"/>
    <w:rsid w:val="3D342381"/>
    <w:rsid w:val="3D392F5F"/>
    <w:rsid w:val="3D3C326D"/>
    <w:rsid w:val="3D49600B"/>
    <w:rsid w:val="3D4B49E5"/>
    <w:rsid w:val="3D4C1671"/>
    <w:rsid w:val="3D4C42DF"/>
    <w:rsid w:val="3D5B356D"/>
    <w:rsid w:val="3D640539"/>
    <w:rsid w:val="3D67427D"/>
    <w:rsid w:val="3D6C339F"/>
    <w:rsid w:val="3D6F467B"/>
    <w:rsid w:val="3D78221E"/>
    <w:rsid w:val="3D806145"/>
    <w:rsid w:val="3D855D66"/>
    <w:rsid w:val="3D8E071F"/>
    <w:rsid w:val="3D9A0CFE"/>
    <w:rsid w:val="3DA009E8"/>
    <w:rsid w:val="3DA379FC"/>
    <w:rsid w:val="3DAF3BB4"/>
    <w:rsid w:val="3DBE5ACC"/>
    <w:rsid w:val="3DC158DA"/>
    <w:rsid w:val="3DC64E0E"/>
    <w:rsid w:val="3DC73548"/>
    <w:rsid w:val="3DCA4452"/>
    <w:rsid w:val="3DE233BE"/>
    <w:rsid w:val="3DE33C94"/>
    <w:rsid w:val="3DF807D9"/>
    <w:rsid w:val="3E0127D8"/>
    <w:rsid w:val="3E09347C"/>
    <w:rsid w:val="3E1A26F1"/>
    <w:rsid w:val="3E1D01B6"/>
    <w:rsid w:val="3E210DA5"/>
    <w:rsid w:val="3E2F5AB7"/>
    <w:rsid w:val="3E3F794D"/>
    <w:rsid w:val="3E4E2D7E"/>
    <w:rsid w:val="3E577893"/>
    <w:rsid w:val="3E5A7590"/>
    <w:rsid w:val="3E7D1210"/>
    <w:rsid w:val="3E9A2AD3"/>
    <w:rsid w:val="3E9B3C3F"/>
    <w:rsid w:val="3EB934E3"/>
    <w:rsid w:val="3EB955C5"/>
    <w:rsid w:val="3EC865E8"/>
    <w:rsid w:val="3ECA39ED"/>
    <w:rsid w:val="3ED5129C"/>
    <w:rsid w:val="3ED740E3"/>
    <w:rsid w:val="3ED92D22"/>
    <w:rsid w:val="3EE354B8"/>
    <w:rsid w:val="3EEC373F"/>
    <w:rsid w:val="3EED312A"/>
    <w:rsid w:val="3EF715DC"/>
    <w:rsid w:val="3EFD2400"/>
    <w:rsid w:val="3F02273D"/>
    <w:rsid w:val="3F0C64FD"/>
    <w:rsid w:val="3F135A45"/>
    <w:rsid w:val="3F164C6D"/>
    <w:rsid w:val="3F205BDC"/>
    <w:rsid w:val="3F281105"/>
    <w:rsid w:val="3F304C60"/>
    <w:rsid w:val="3F381BBB"/>
    <w:rsid w:val="3F44512D"/>
    <w:rsid w:val="3F4467D3"/>
    <w:rsid w:val="3F6E7C5E"/>
    <w:rsid w:val="3F7279D5"/>
    <w:rsid w:val="3F795B1A"/>
    <w:rsid w:val="3F7F02DA"/>
    <w:rsid w:val="3F891450"/>
    <w:rsid w:val="3F987240"/>
    <w:rsid w:val="3F9D661A"/>
    <w:rsid w:val="3FB25542"/>
    <w:rsid w:val="3FBE1F78"/>
    <w:rsid w:val="3FC21285"/>
    <w:rsid w:val="3FC94DDB"/>
    <w:rsid w:val="3FCD5AAE"/>
    <w:rsid w:val="3FD2740B"/>
    <w:rsid w:val="3FDE4737"/>
    <w:rsid w:val="3FE23CA8"/>
    <w:rsid w:val="3FE34279"/>
    <w:rsid w:val="3FEA48F5"/>
    <w:rsid w:val="3FEB20DC"/>
    <w:rsid w:val="3FF028C6"/>
    <w:rsid w:val="401636D9"/>
    <w:rsid w:val="40173D89"/>
    <w:rsid w:val="401E66DA"/>
    <w:rsid w:val="402330ED"/>
    <w:rsid w:val="40255CCB"/>
    <w:rsid w:val="404364B9"/>
    <w:rsid w:val="40497F62"/>
    <w:rsid w:val="40550AFD"/>
    <w:rsid w:val="40646AA2"/>
    <w:rsid w:val="407A6121"/>
    <w:rsid w:val="407D0976"/>
    <w:rsid w:val="408A6D0C"/>
    <w:rsid w:val="40911C23"/>
    <w:rsid w:val="4093236F"/>
    <w:rsid w:val="40A24B8C"/>
    <w:rsid w:val="40A83B26"/>
    <w:rsid w:val="40A86B63"/>
    <w:rsid w:val="40AC5C46"/>
    <w:rsid w:val="40AD0912"/>
    <w:rsid w:val="40B23768"/>
    <w:rsid w:val="40BB4DAC"/>
    <w:rsid w:val="40C3385F"/>
    <w:rsid w:val="40C600AC"/>
    <w:rsid w:val="40D15928"/>
    <w:rsid w:val="40D503F6"/>
    <w:rsid w:val="40D872A0"/>
    <w:rsid w:val="40DB18DC"/>
    <w:rsid w:val="40F36ACD"/>
    <w:rsid w:val="40F86B79"/>
    <w:rsid w:val="4108359C"/>
    <w:rsid w:val="41141567"/>
    <w:rsid w:val="4114765C"/>
    <w:rsid w:val="41234D89"/>
    <w:rsid w:val="41320451"/>
    <w:rsid w:val="413626FB"/>
    <w:rsid w:val="4138336B"/>
    <w:rsid w:val="4144673E"/>
    <w:rsid w:val="415E1C28"/>
    <w:rsid w:val="41672878"/>
    <w:rsid w:val="416863C0"/>
    <w:rsid w:val="416C33F2"/>
    <w:rsid w:val="417B0412"/>
    <w:rsid w:val="417D113F"/>
    <w:rsid w:val="417F5324"/>
    <w:rsid w:val="4187585E"/>
    <w:rsid w:val="419A501C"/>
    <w:rsid w:val="419C076C"/>
    <w:rsid w:val="419E6E7B"/>
    <w:rsid w:val="41A42397"/>
    <w:rsid w:val="41A54B04"/>
    <w:rsid w:val="41A54EA8"/>
    <w:rsid w:val="41AF49FD"/>
    <w:rsid w:val="41B7318E"/>
    <w:rsid w:val="41BC6812"/>
    <w:rsid w:val="41C03581"/>
    <w:rsid w:val="41C170AF"/>
    <w:rsid w:val="41CD07F6"/>
    <w:rsid w:val="41D9085E"/>
    <w:rsid w:val="41DA44CB"/>
    <w:rsid w:val="41E028E5"/>
    <w:rsid w:val="41E20AC5"/>
    <w:rsid w:val="41F55792"/>
    <w:rsid w:val="42064459"/>
    <w:rsid w:val="420B6696"/>
    <w:rsid w:val="420E6516"/>
    <w:rsid w:val="421A6F03"/>
    <w:rsid w:val="42251458"/>
    <w:rsid w:val="42262482"/>
    <w:rsid w:val="423C145C"/>
    <w:rsid w:val="423C60DD"/>
    <w:rsid w:val="4248622A"/>
    <w:rsid w:val="424E5A69"/>
    <w:rsid w:val="424F4F82"/>
    <w:rsid w:val="424F707A"/>
    <w:rsid w:val="4257663D"/>
    <w:rsid w:val="42655C62"/>
    <w:rsid w:val="4278624F"/>
    <w:rsid w:val="427F6BAE"/>
    <w:rsid w:val="4280256D"/>
    <w:rsid w:val="428460C5"/>
    <w:rsid w:val="428D2843"/>
    <w:rsid w:val="428E561C"/>
    <w:rsid w:val="429902B1"/>
    <w:rsid w:val="42AA4ACD"/>
    <w:rsid w:val="42C007D5"/>
    <w:rsid w:val="42C65981"/>
    <w:rsid w:val="42D109AC"/>
    <w:rsid w:val="42D90EAF"/>
    <w:rsid w:val="42DC58B2"/>
    <w:rsid w:val="42DF45BF"/>
    <w:rsid w:val="42E40F0C"/>
    <w:rsid w:val="42EF37ED"/>
    <w:rsid w:val="42F94AEB"/>
    <w:rsid w:val="430109B2"/>
    <w:rsid w:val="43093720"/>
    <w:rsid w:val="430D74EE"/>
    <w:rsid w:val="430F55AF"/>
    <w:rsid w:val="430F6A03"/>
    <w:rsid w:val="431254E4"/>
    <w:rsid w:val="431B0048"/>
    <w:rsid w:val="4324594D"/>
    <w:rsid w:val="43477A61"/>
    <w:rsid w:val="43873CDD"/>
    <w:rsid w:val="438A4B97"/>
    <w:rsid w:val="43B36418"/>
    <w:rsid w:val="43B55471"/>
    <w:rsid w:val="43B80665"/>
    <w:rsid w:val="43BA251A"/>
    <w:rsid w:val="43C40CDB"/>
    <w:rsid w:val="43C9530C"/>
    <w:rsid w:val="43CA2A74"/>
    <w:rsid w:val="43CD1841"/>
    <w:rsid w:val="43CF094A"/>
    <w:rsid w:val="43DC28FC"/>
    <w:rsid w:val="43DD484F"/>
    <w:rsid w:val="43EE6A48"/>
    <w:rsid w:val="43EF2957"/>
    <w:rsid w:val="43EF446A"/>
    <w:rsid w:val="43F11021"/>
    <w:rsid w:val="4402563D"/>
    <w:rsid w:val="4407542C"/>
    <w:rsid w:val="440F7AC4"/>
    <w:rsid w:val="44134A28"/>
    <w:rsid w:val="4427662B"/>
    <w:rsid w:val="442A0DEE"/>
    <w:rsid w:val="442E371D"/>
    <w:rsid w:val="442F38FE"/>
    <w:rsid w:val="44684384"/>
    <w:rsid w:val="44697EAB"/>
    <w:rsid w:val="447B1D4E"/>
    <w:rsid w:val="447F6CA7"/>
    <w:rsid w:val="449028FB"/>
    <w:rsid w:val="4493515D"/>
    <w:rsid w:val="44985A47"/>
    <w:rsid w:val="44A76409"/>
    <w:rsid w:val="44B2699E"/>
    <w:rsid w:val="44B60DDF"/>
    <w:rsid w:val="44BA20A9"/>
    <w:rsid w:val="44BD263C"/>
    <w:rsid w:val="44CB435F"/>
    <w:rsid w:val="44CD513A"/>
    <w:rsid w:val="44D410A8"/>
    <w:rsid w:val="44DE3BFA"/>
    <w:rsid w:val="44E10B8A"/>
    <w:rsid w:val="44E57B13"/>
    <w:rsid w:val="44E730B9"/>
    <w:rsid w:val="44E75991"/>
    <w:rsid w:val="44EA7C24"/>
    <w:rsid w:val="44EF1827"/>
    <w:rsid w:val="44F92125"/>
    <w:rsid w:val="44F976DF"/>
    <w:rsid w:val="44FE0A6E"/>
    <w:rsid w:val="450171FE"/>
    <w:rsid w:val="450275A7"/>
    <w:rsid w:val="4517640E"/>
    <w:rsid w:val="45184C5D"/>
    <w:rsid w:val="45240442"/>
    <w:rsid w:val="45250ECC"/>
    <w:rsid w:val="4535615A"/>
    <w:rsid w:val="45392231"/>
    <w:rsid w:val="454F5578"/>
    <w:rsid w:val="45586967"/>
    <w:rsid w:val="455E15BB"/>
    <w:rsid w:val="456B48A1"/>
    <w:rsid w:val="456D1751"/>
    <w:rsid w:val="458C3FD5"/>
    <w:rsid w:val="459A66DC"/>
    <w:rsid w:val="459E79C4"/>
    <w:rsid w:val="45AB1DF5"/>
    <w:rsid w:val="45AC2553"/>
    <w:rsid w:val="45B71128"/>
    <w:rsid w:val="45C04C77"/>
    <w:rsid w:val="45D24E66"/>
    <w:rsid w:val="45D34AB3"/>
    <w:rsid w:val="45D4215A"/>
    <w:rsid w:val="45DC5341"/>
    <w:rsid w:val="45DD78D6"/>
    <w:rsid w:val="45DE7477"/>
    <w:rsid w:val="45E12A8F"/>
    <w:rsid w:val="45E46966"/>
    <w:rsid w:val="45ED1D7D"/>
    <w:rsid w:val="45EE353E"/>
    <w:rsid w:val="46013572"/>
    <w:rsid w:val="46055F1A"/>
    <w:rsid w:val="46077C45"/>
    <w:rsid w:val="46205E32"/>
    <w:rsid w:val="46257DD2"/>
    <w:rsid w:val="4633743D"/>
    <w:rsid w:val="4636030B"/>
    <w:rsid w:val="463606D7"/>
    <w:rsid w:val="46484FE1"/>
    <w:rsid w:val="464D1810"/>
    <w:rsid w:val="465F0D0B"/>
    <w:rsid w:val="465F320A"/>
    <w:rsid w:val="466D7B46"/>
    <w:rsid w:val="46814D9E"/>
    <w:rsid w:val="46831334"/>
    <w:rsid w:val="46847E1C"/>
    <w:rsid w:val="46852C58"/>
    <w:rsid w:val="468C0422"/>
    <w:rsid w:val="4698089F"/>
    <w:rsid w:val="469D0D76"/>
    <w:rsid w:val="46A07E2B"/>
    <w:rsid w:val="46A14567"/>
    <w:rsid w:val="46B75A73"/>
    <w:rsid w:val="46BF0728"/>
    <w:rsid w:val="46C10356"/>
    <w:rsid w:val="46C609E8"/>
    <w:rsid w:val="46C735D9"/>
    <w:rsid w:val="46D6522E"/>
    <w:rsid w:val="46DA2E29"/>
    <w:rsid w:val="46EB29D7"/>
    <w:rsid w:val="46FB38C2"/>
    <w:rsid w:val="46FC05DD"/>
    <w:rsid w:val="470318A9"/>
    <w:rsid w:val="470622F1"/>
    <w:rsid w:val="470679BA"/>
    <w:rsid w:val="47092BDC"/>
    <w:rsid w:val="470D1FCD"/>
    <w:rsid w:val="470F425F"/>
    <w:rsid w:val="47107443"/>
    <w:rsid w:val="471C5854"/>
    <w:rsid w:val="47262657"/>
    <w:rsid w:val="472F0333"/>
    <w:rsid w:val="47393E3E"/>
    <w:rsid w:val="47431572"/>
    <w:rsid w:val="474C3ADF"/>
    <w:rsid w:val="474D208F"/>
    <w:rsid w:val="474F0B6A"/>
    <w:rsid w:val="474F2546"/>
    <w:rsid w:val="474F5D00"/>
    <w:rsid w:val="475E1B02"/>
    <w:rsid w:val="47756174"/>
    <w:rsid w:val="47766CD7"/>
    <w:rsid w:val="477720BC"/>
    <w:rsid w:val="477B3DFA"/>
    <w:rsid w:val="47806C1A"/>
    <w:rsid w:val="478703B7"/>
    <w:rsid w:val="47926855"/>
    <w:rsid w:val="47970652"/>
    <w:rsid w:val="479774D7"/>
    <w:rsid w:val="47A20A0D"/>
    <w:rsid w:val="47B9423A"/>
    <w:rsid w:val="47B977A9"/>
    <w:rsid w:val="47BD51D3"/>
    <w:rsid w:val="47CA5930"/>
    <w:rsid w:val="47CB62A2"/>
    <w:rsid w:val="47DB4C1A"/>
    <w:rsid w:val="47DE61CA"/>
    <w:rsid w:val="47F442F4"/>
    <w:rsid w:val="47F51FFB"/>
    <w:rsid w:val="480124A7"/>
    <w:rsid w:val="48090C63"/>
    <w:rsid w:val="480F79DB"/>
    <w:rsid w:val="482F2922"/>
    <w:rsid w:val="483472C7"/>
    <w:rsid w:val="483837D0"/>
    <w:rsid w:val="48404F3F"/>
    <w:rsid w:val="48475C35"/>
    <w:rsid w:val="486024F6"/>
    <w:rsid w:val="48615766"/>
    <w:rsid w:val="486970B1"/>
    <w:rsid w:val="486B2CF2"/>
    <w:rsid w:val="486E2C96"/>
    <w:rsid w:val="48753A75"/>
    <w:rsid w:val="48762D01"/>
    <w:rsid w:val="48827540"/>
    <w:rsid w:val="488A04CE"/>
    <w:rsid w:val="489A110B"/>
    <w:rsid w:val="48A25552"/>
    <w:rsid w:val="48A73B75"/>
    <w:rsid w:val="48AF132E"/>
    <w:rsid w:val="48B536CF"/>
    <w:rsid w:val="48C63F87"/>
    <w:rsid w:val="48D81681"/>
    <w:rsid w:val="48E62760"/>
    <w:rsid w:val="49073366"/>
    <w:rsid w:val="490D3EAD"/>
    <w:rsid w:val="49163B01"/>
    <w:rsid w:val="49243B83"/>
    <w:rsid w:val="494C6354"/>
    <w:rsid w:val="49544C5A"/>
    <w:rsid w:val="495B7C86"/>
    <w:rsid w:val="49671734"/>
    <w:rsid w:val="497077A6"/>
    <w:rsid w:val="49712AE7"/>
    <w:rsid w:val="498B11D7"/>
    <w:rsid w:val="499E1840"/>
    <w:rsid w:val="49C1164C"/>
    <w:rsid w:val="49C602A9"/>
    <w:rsid w:val="49CF68FE"/>
    <w:rsid w:val="49D12446"/>
    <w:rsid w:val="49D41AF9"/>
    <w:rsid w:val="49DC3D58"/>
    <w:rsid w:val="49FB0AB0"/>
    <w:rsid w:val="4A01540C"/>
    <w:rsid w:val="4A0A6FA7"/>
    <w:rsid w:val="4A1D2D63"/>
    <w:rsid w:val="4A1E67A5"/>
    <w:rsid w:val="4A302D00"/>
    <w:rsid w:val="4A380D6A"/>
    <w:rsid w:val="4A3E6B06"/>
    <w:rsid w:val="4A4A537B"/>
    <w:rsid w:val="4A4E55B7"/>
    <w:rsid w:val="4A6736E5"/>
    <w:rsid w:val="4A6E071D"/>
    <w:rsid w:val="4A7A74F6"/>
    <w:rsid w:val="4A7C2403"/>
    <w:rsid w:val="4A816E23"/>
    <w:rsid w:val="4A8C1813"/>
    <w:rsid w:val="4A9546C3"/>
    <w:rsid w:val="4AAE11C8"/>
    <w:rsid w:val="4AB81700"/>
    <w:rsid w:val="4ABC4BE7"/>
    <w:rsid w:val="4ABF46E3"/>
    <w:rsid w:val="4AC82227"/>
    <w:rsid w:val="4AD07F6A"/>
    <w:rsid w:val="4ADA7FF7"/>
    <w:rsid w:val="4AE45686"/>
    <w:rsid w:val="4AE7319D"/>
    <w:rsid w:val="4AEF5F90"/>
    <w:rsid w:val="4AF2754E"/>
    <w:rsid w:val="4AF85665"/>
    <w:rsid w:val="4B0901C6"/>
    <w:rsid w:val="4B0E4F42"/>
    <w:rsid w:val="4B152D87"/>
    <w:rsid w:val="4B1A533D"/>
    <w:rsid w:val="4B2272BD"/>
    <w:rsid w:val="4B282E2F"/>
    <w:rsid w:val="4B4254B2"/>
    <w:rsid w:val="4B4820AF"/>
    <w:rsid w:val="4B554F37"/>
    <w:rsid w:val="4B6479E6"/>
    <w:rsid w:val="4B6829CB"/>
    <w:rsid w:val="4B6A2B43"/>
    <w:rsid w:val="4B71159B"/>
    <w:rsid w:val="4B807AB2"/>
    <w:rsid w:val="4B84502C"/>
    <w:rsid w:val="4B8761A9"/>
    <w:rsid w:val="4B8D7EA6"/>
    <w:rsid w:val="4B996FE4"/>
    <w:rsid w:val="4BBB24C2"/>
    <w:rsid w:val="4BC71A05"/>
    <w:rsid w:val="4BC9639E"/>
    <w:rsid w:val="4BD173EA"/>
    <w:rsid w:val="4BD5352D"/>
    <w:rsid w:val="4BD92C82"/>
    <w:rsid w:val="4BDC3649"/>
    <w:rsid w:val="4BE56E4D"/>
    <w:rsid w:val="4BE57520"/>
    <w:rsid w:val="4BF10F56"/>
    <w:rsid w:val="4BFD7B74"/>
    <w:rsid w:val="4C010DE2"/>
    <w:rsid w:val="4C085935"/>
    <w:rsid w:val="4C170E6E"/>
    <w:rsid w:val="4C203463"/>
    <w:rsid w:val="4C4B21C4"/>
    <w:rsid w:val="4C5B78B5"/>
    <w:rsid w:val="4C632670"/>
    <w:rsid w:val="4C6A1E94"/>
    <w:rsid w:val="4C7467E1"/>
    <w:rsid w:val="4C77050A"/>
    <w:rsid w:val="4C78290D"/>
    <w:rsid w:val="4C7E53B9"/>
    <w:rsid w:val="4C8408EC"/>
    <w:rsid w:val="4C8A409C"/>
    <w:rsid w:val="4C8C6D6A"/>
    <w:rsid w:val="4C8F204D"/>
    <w:rsid w:val="4C945126"/>
    <w:rsid w:val="4C9B3A82"/>
    <w:rsid w:val="4C9D4C54"/>
    <w:rsid w:val="4CBE007A"/>
    <w:rsid w:val="4CC86DE5"/>
    <w:rsid w:val="4CCC7186"/>
    <w:rsid w:val="4CCE3386"/>
    <w:rsid w:val="4CD2772A"/>
    <w:rsid w:val="4CE053AC"/>
    <w:rsid w:val="4CE30D9E"/>
    <w:rsid w:val="4CF856C0"/>
    <w:rsid w:val="4D081CAE"/>
    <w:rsid w:val="4D171097"/>
    <w:rsid w:val="4D200D5C"/>
    <w:rsid w:val="4D232609"/>
    <w:rsid w:val="4D286BB1"/>
    <w:rsid w:val="4D2F7297"/>
    <w:rsid w:val="4D3A590F"/>
    <w:rsid w:val="4D415B16"/>
    <w:rsid w:val="4D427B30"/>
    <w:rsid w:val="4D5B46CC"/>
    <w:rsid w:val="4D721684"/>
    <w:rsid w:val="4D8D6502"/>
    <w:rsid w:val="4DA601B6"/>
    <w:rsid w:val="4DB44274"/>
    <w:rsid w:val="4DB670F4"/>
    <w:rsid w:val="4DB9250E"/>
    <w:rsid w:val="4DDD57B6"/>
    <w:rsid w:val="4DF45FEC"/>
    <w:rsid w:val="4DFC1F1C"/>
    <w:rsid w:val="4DFF7FFB"/>
    <w:rsid w:val="4E0425DF"/>
    <w:rsid w:val="4E1244DF"/>
    <w:rsid w:val="4E185E39"/>
    <w:rsid w:val="4E1F3100"/>
    <w:rsid w:val="4E2D5672"/>
    <w:rsid w:val="4E383247"/>
    <w:rsid w:val="4E386593"/>
    <w:rsid w:val="4E4A17C0"/>
    <w:rsid w:val="4E645BDE"/>
    <w:rsid w:val="4E6C6295"/>
    <w:rsid w:val="4E712B44"/>
    <w:rsid w:val="4E75437A"/>
    <w:rsid w:val="4E7971C6"/>
    <w:rsid w:val="4E801ABC"/>
    <w:rsid w:val="4E8922DD"/>
    <w:rsid w:val="4E8F336D"/>
    <w:rsid w:val="4E9524D7"/>
    <w:rsid w:val="4E9B60B6"/>
    <w:rsid w:val="4EAF7D46"/>
    <w:rsid w:val="4EB455F6"/>
    <w:rsid w:val="4EBA1B67"/>
    <w:rsid w:val="4EC52BF8"/>
    <w:rsid w:val="4ECA6105"/>
    <w:rsid w:val="4ECC4812"/>
    <w:rsid w:val="4ECF41D9"/>
    <w:rsid w:val="4ED22E99"/>
    <w:rsid w:val="4ED36FDC"/>
    <w:rsid w:val="4ED506B5"/>
    <w:rsid w:val="4EFC4784"/>
    <w:rsid w:val="4F292995"/>
    <w:rsid w:val="4F341651"/>
    <w:rsid w:val="4F3B612D"/>
    <w:rsid w:val="4F3E2873"/>
    <w:rsid w:val="4F4F0FCC"/>
    <w:rsid w:val="4F5252B9"/>
    <w:rsid w:val="4F567431"/>
    <w:rsid w:val="4F5A67F0"/>
    <w:rsid w:val="4F5C11B2"/>
    <w:rsid w:val="4F5D776F"/>
    <w:rsid w:val="4F644D74"/>
    <w:rsid w:val="4F7201A9"/>
    <w:rsid w:val="4F741DD9"/>
    <w:rsid w:val="4F7861B7"/>
    <w:rsid w:val="4F83107D"/>
    <w:rsid w:val="4F891C02"/>
    <w:rsid w:val="4F8A36C7"/>
    <w:rsid w:val="4F96628C"/>
    <w:rsid w:val="4F9A135B"/>
    <w:rsid w:val="4F9E4425"/>
    <w:rsid w:val="4F9E6ABF"/>
    <w:rsid w:val="4FA241A6"/>
    <w:rsid w:val="4FAB4935"/>
    <w:rsid w:val="4FC334EA"/>
    <w:rsid w:val="4FD31D7C"/>
    <w:rsid w:val="4FD32417"/>
    <w:rsid w:val="4FF81533"/>
    <w:rsid w:val="50003BA3"/>
    <w:rsid w:val="50045B4F"/>
    <w:rsid w:val="500B0A5D"/>
    <w:rsid w:val="501244C7"/>
    <w:rsid w:val="50212099"/>
    <w:rsid w:val="502C4868"/>
    <w:rsid w:val="503160FE"/>
    <w:rsid w:val="503D4E38"/>
    <w:rsid w:val="504253A6"/>
    <w:rsid w:val="50457FF6"/>
    <w:rsid w:val="504E3363"/>
    <w:rsid w:val="504F7C9B"/>
    <w:rsid w:val="5050119D"/>
    <w:rsid w:val="50660AE2"/>
    <w:rsid w:val="50734E2F"/>
    <w:rsid w:val="507A3ED3"/>
    <w:rsid w:val="507A50A0"/>
    <w:rsid w:val="507C1FA9"/>
    <w:rsid w:val="507C42A9"/>
    <w:rsid w:val="50862939"/>
    <w:rsid w:val="508D6253"/>
    <w:rsid w:val="50901364"/>
    <w:rsid w:val="50B9615D"/>
    <w:rsid w:val="50C10033"/>
    <w:rsid w:val="50C179F8"/>
    <w:rsid w:val="50C77620"/>
    <w:rsid w:val="50D54386"/>
    <w:rsid w:val="50F05BE7"/>
    <w:rsid w:val="50F22CAD"/>
    <w:rsid w:val="51003413"/>
    <w:rsid w:val="511A5798"/>
    <w:rsid w:val="512C2082"/>
    <w:rsid w:val="513A45B6"/>
    <w:rsid w:val="513F2A26"/>
    <w:rsid w:val="5146790F"/>
    <w:rsid w:val="515539B2"/>
    <w:rsid w:val="5160038E"/>
    <w:rsid w:val="51632FBC"/>
    <w:rsid w:val="51687A08"/>
    <w:rsid w:val="516C159E"/>
    <w:rsid w:val="517B2DA1"/>
    <w:rsid w:val="517B48C3"/>
    <w:rsid w:val="5196247F"/>
    <w:rsid w:val="51B23EB0"/>
    <w:rsid w:val="51D66C49"/>
    <w:rsid w:val="51D76F3D"/>
    <w:rsid w:val="51DC0268"/>
    <w:rsid w:val="51E35C6E"/>
    <w:rsid w:val="51E6320D"/>
    <w:rsid w:val="51EE26DE"/>
    <w:rsid w:val="51EE4EDD"/>
    <w:rsid w:val="520A73EA"/>
    <w:rsid w:val="521A113D"/>
    <w:rsid w:val="521F5F94"/>
    <w:rsid w:val="52230775"/>
    <w:rsid w:val="52335204"/>
    <w:rsid w:val="523634B9"/>
    <w:rsid w:val="52374099"/>
    <w:rsid w:val="5239158D"/>
    <w:rsid w:val="52517194"/>
    <w:rsid w:val="52585FDF"/>
    <w:rsid w:val="52622B70"/>
    <w:rsid w:val="526275FC"/>
    <w:rsid w:val="527A4326"/>
    <w:rsid w:val="528554A7"/>
    <w:rsid w:val="529830A1"/>
    <w:rsid w:val="529950B2"/>
    <w:rsid w:val="529E1D59"/>
    <w:rsid w:val="52AB3E96"/>
    <w:rsid w:val="52BA3AB3"/>
    <w:rsid w:val="52BC689B"/>
    <w:rsid w:val="52C521F5"/>
    <w:rsid w:val="52D260EB"/>
    <w:rsid w:val="52DF0466"/>
    <w:rsid w:val="52E16B1D"/>
    <w:rsid w:val="52E17B99"/>
    <w:rsid w:val="52E274A4"/>
    <w:rsid w:val="52FD5028"/>
    <w:rsid w:val="52FF38F4"/>
    <w:rsid w:val="53030643"/>
    <w:rsid w:val="531A59FC"/>
    <w:rsid w:val="531B4276"/>
    <w:rsid w:val="53213D14"/>
    <w:rsid w:val="5327420F"/>
    <w:rsid w:val="53343F98"/>
    <w:rsid w:val="533A4FD9"/>
    <w:rsid w:val="533B56B5"/>
    <w:rsid w:val="533F5829"/>
    <w:rsid w:val="534346AF"/>
    <w:rsid w:val="53487196"/>
    <w:rsid w:val="534D3AA7"/>
    <w:rsid w:val="534E50C0"/>
    <w:rsid w:val="535214BB"/>
    <w:rsid w:val="5356141E"/>
    <w:rsid w:val="53562E31"/>
    <w:rsid w:val="53574E5E"/>
    <w:rsid w:val="535E47B6"/>
    <w:rsid w:val="536139F1"/>
    <w:rsid w:val="536C3E72"/>
    <w:rsid w:val="5378080B"/>
    <w:rsid w:val="5391682C"/>
    <w:rsid w:val="5399182C"/>
    <w:rsid w:val="539E14D8"/>
    <w:rsid w:val="53A43D9B"/>
    <w:rsid w:val="53A85ADA"/>
    <w:rsid w:val="53B31155"/>
    <w:rsid w:val="53BD05CE"/>
    <w:rsid w:val="53C27EBB"/>
    <w:rsid w:val="53C87089"/>
    <w:rsid w:val="53C94B62"/>
    <w:rsid w:val="53CE4442"/>
    <w:rsid w:val="53D10756"/>
    <w:rsid w:val="53D1162D"/>
    <w:rsid w:val="53D4342B"/>
    <w:rsid w:val="53FE6F74"/>
    <w:rsid w:val="540825D2"/>
    <w:rsid w:val="540A0ABA"/>
    <w:rsid w:val="540D2B74"/>
    <w:rsid w:val="54130BAB"/>
    <w:rsid w:val="54176285"/>
    <w:rsid w:val="541B25B3"/>
    <w:rsid w:val="542C3673"/>
    <w:rsid w:val="543A00D3"/>
    <w:rsid w:val="543A71CA"/>
    <w:rsid w:val="543E4B1F"/>
    <w:rsid w:val="54456B76"/>
    <w:rsid w:val="544E79DD"/>
    <w:rsid w:val="545A036C"/>
    <w:rsid w:val="54723F82"/>
    <w:rsid w:val="5478079E"/>
    <w:rsid w:val="54A31CF9"/>
    <w:rsid w:val="54A86EBB"/>
    <w:rsid w:val="54AB24BA"/>
    <w:rsid w:val="54AF3099"/>
    <w:rsid w:val="54B45C0D"/>
    <w:rsid w:val="54D26D07"/>
    <w:rsid w:val="54D72AC1"/>
    <w:rsid w:val="54FB518C"/>
    <w:rsid w:val="5500079A"/>
    <w:rsid w:val="550030EF"/>
    <w:rsid w:val="55032A7D"/>
    <w:rsid w:val="55042EC0"/>
    <w:rsid w:val="550C36EF"/>
    <w:rsid w:val="55141F65"/>
    <w:rsid w:val="551C21DD"/>
    <w:rsid w:val="551F5142"/>
    <w:rsid w:val="55225E23"/>
    <w:rsid w:val="5525246D"/>
    <w:rsid w:val="55316845"/>
    <w:rsid w:val="55334000"/>
    <w:rsid w:val="554A6447"/>
    <w:rsid w:val="554A7AEB"/>
    <w:rsid w:val="554C1553"/>
    <w:rsid w:val="555E44E6"/>
    <w:rsid w:val="55635C07"/>
    <w:rsid w:val="556570FA"/>
    <w:rsid w:val="55662968"/>
    <w:rsid w:val="556B41CF"/>
    <w:rsid w:val="55851211"/>
    <w:rsid w:val="558874CE"/>
    <w:rsid w:val="558A21B7"/>
    <w:rsid w:val="558B2889"/>
    <w:rsid w:val="558B41A1"/>
    <w:rsid w:val="558E74FD"/>
    <w:rsid w:val="5595729B"/>
    <w:rsid w:val="55A3022D"/>
    <w:rsid w:val="55A8414B"/>
    <w:rsid w:val="55B7126B"/>
    <w:rsid w:val="55B71D94"/>
    <w:rsid w:val="55B87BAC"/>
    <w:rsid w:val="55D20F6D"/>
    <w:rsid w:val="55DF1B51"/>
    <w:rsid w:val="55E23E05"/>
    <w:rsid w:val="55F60BA3"/>
    <w:rsid w:val="55F949F6"/>
    <w:rsid w:val="56091B40"/>
    <w:rsid w:val="560B09E6"/>
    <w:rsid w:val="560E0618"/>
    <w:rsid w:val="560F04B6"/>
    <w:rsid w:val="56475E70"/>
    <w:rsid w:val="564B01C0"/>
    <w:rsid w:val="564D05B4"/>
    <w:rsid w:val="564F0E60"/>
    <w:rsid w:val="5656006F"/>
    <w:rsid w:val="565705E2"/>
    <w:rsid w:val="565B54A1"/>
    <w:rsid w:val="566B522E"/>
    <w:rsid w:val="56701107"/>
    <w:rsid w:val="567D3F7A"/>
    <w:rsid w:val="567F3747"/>
    <w:rsid w:val="56863AE6"/>
    <w:rsid w:val="56876193"/>
    <w:rsid w:val="568F49E3"/>
    <w:rsid w:val="56976FD9"/>
    <w:rsid w:val="569B5699"/>
    <w:rsid w:val="56C12C12"/>
    <w:rsid w:val="56C869A4"/>
    <w:rsid w:val="56CF1582"/>
    <w:rsid w:val="56D702F6"/>
    <w:rsid w:val="56D75C91"/>
    <w:rsid w:val="56E63477"/>
    <w:rsid w:val="570E1E7A"/>
    <w:rsid w:val="570F4C37"/>
    <w:rsid w:val="571225CD"/>
    <w:rsid w:val="57191F28"/>
    <w:rsid w:val="5731438B"/>
    <w:rsid w:val="57385C91"/>
    <w:rsid w:val="57397639"/>
    <w:rsid w:val="573A40CF"/>
    <w:rsid w:val="573B46AD"/>
    <w:rsid w:val="574001B4"/>
    <w:rsid w:val="574A019E"/>
    <w:rsid w:val="575D04EC"/>
    <w:rsid w:val="578610EE"/>
    <w:rsid w:val="57947ACE"/>
    <w:rsid w:val="57995F2F"/>
    <w:rsid w:val="57A6197F"/>
    <w:rsid w:val="57AD3ACC"/>
    <w:rsid w:val="57AD40AC"/>
    <w:rsid w:val="57AF0DE1"/>
    <w:rsid w:val="57B31704"/>
    <w:rsid w:val="57C006FD"/>
    <w:rsid w:val="57C138B2"/>
    <w:rsid w:val="57D3605B"/>
    <w:rsid w:val="57D64DFF"/>
    <w:rsid w:val="57DB043D"/>
    <w:rsid w:val="57DF665D"/>
    <w:rsid w:val="57E70F8F"/>
    <w:rsid w:val="57E9052C"/>
    <w:rsid w:val="58035A8A"/>
    <w:rsid w:val="581649E4"/>
    <w:rsid w:val="581E7691"/>
    <w:rsid w:val="582564C9"/>
    <w:rsid w:val="58277D39"/>
    <w:rsid w:val="582B72B6"/>
    <w:rsid w:val="583A3C10"/>
    <w:rsid w:val="583B1811"/>
    <w:rsid w:val="58461BCE"/>
    <w:rsid w:val="584C2B1A"/>
    <w:rsid w:val="587473FF"/>
    <w:rsid w:val="58763549"/>
    <w:rsid w:val="58776FAB"/>
    <w:rsid w:val="587A1482"/>
    <w:rsid w:val="587C7DE8"/>
    <w:rsid w:val="587F283E"/>
    <w:rsid w:val="588F58AF"/>
    <w:rsid w:val="58AC1773"/>
    <w:rsid w:val="58AE5A9B"/>
    <w:rsid w:val="58B03E18"/>
    <w:rsid w:val="58BB4637"/>
    <w:rsid w:val="58C35F91"/>
    <w:rsid w:val="58C447F3"/>
    <w:rsid w:val="58C5027C"/>
    <w:rsid w:val="58E53EB1"/>
    <w:rsid w:val="58E942ED"/>
    <w:rsid w:val="58FD266C"/>
    <w:rsid w:val="58FF4A5B"/>
    <w:rsid w:val="59215105"/>
    <w:rsid w:val="59234122"/>
    <w:rsid w:val="59245BB8"/>
    <w:rsid w:val="59391428"/>
    <w:rsid w:val="594C7DC1"/>
    <w:rsid w:val="59502096"/>
    <w:rsid w:val="595B6F91"/>
    <w:rsid w:val="595F71C6"/>
    <w:rsid w:val="59716105"/>
    <w:rsid w:val="59766E7D"/>
    <w:rsid w:val="598E13BC"/>
    <w:rsid w:val="5992339C"/>
    <w:rsid w:val="59983776"/>
    <w:rsid w:val="59A96AC8"/>
    <w:rsid w:val="59BB2758"/>
    <w:rsid w:val="59C20E38"/>
    <w:rsid w:val="59C23831"/>
    <w:rsid w:val="59CA5DC9"/>
    <w:rsid w:val="59CC7468"/>
    <w:rsid w:val="59E30436"/>
    <w:rsid w:val="59E47761"/>
    <w:rsid w:val="59F36FFE"/>
    <w:rsid w:val="59F579AB"/>
    <w:rsid w:val="59FF231B"/>
    <w:rsid w:val="5A106786"/>
    <w:rsid w:val="5A1F488D"/>
    <w:rsid w:val="5A264ED5"/>
    <w:rsid w:val="5A335954"/>
    <w:rsid w:val="5A386F06"/>
    <w:rsid w:val="5A5A41FB"/>
    <w:rsid w:val="5A611CF3"/>
    <w:rsid w:val="5A6D248A"/>
    <w:rsid w:val="5A6F7ACD"/>
    <w:rsid w:val="5A701CDD"/>
    <w:rsid w:val="5A791898"/>
    <w:rsid w:val="5A7B6B2D"/>
    <w:rsid w:val="5A9143F2"/>
    <w:rsid w:val="5A950FE9"/>
    <w:rsid w:val="5A960D10"/>
    <w:rsid w:val="5AA754C1"/>
    <w:rsid w:val="5AB15600"/>
    <w:rsid w:val="5AB265E2"/>
    <w:rsid w:val="5AB970CA"/>
    <w:rsid w:val="5AC93032"/>
    <w:rsid w:val="5ACE05EF"/>
    <w:rsid w:val="5AD90FF1"/>
    <w:rsid w:val="5ADE63DC"/>
    <w:rsid w:val="5AE00FBC"/>
    <w:rsid w:val="5AEB18EE"/>
    <w:rsid w:val="5AED3A22"/>
    <w:rsid w:val="5AF20A76"/>
    <w:rsid w:val="5AFB25A9"/>
    <w:rsid w:val="5AFE380B"/>
    <w:rsid w:val="5AFF4D2C"/>
    <w:rsid w:val="5B167D8D"/>
    <w:rsid w:val="5B172A1D"/>
    <w:rsid w:val="5B18574A"/>
    <w:rsid w:val="5B187B4A"/>
    <w:rsid w:val="5B2B3AAB"/>
    <w:rsid w:val="5B2B7222"/>
    <w:rsid w:val="5B2C6912"/>
    <w:rsid w:val="5B3E42F9"/>
    <w:rsid w:val="5B4A40EA"/>
    <w:rsid w:val="5B4D0B13"/>
    <w:rsid w:val="5B4E62BA"/>
    <w:rsid w:val="5B507555"/>
    <w:rsid w:val="5B532212"/>
    <w:rsid w:val="5B5659BD"/>
    <w:rsid w:val="5B5F3D49"/>
    <w:rsid w:val="5B604137"/>
    <w:rsid w:val="5B6065E2"/>
    <w:rsid w:val="5B641D54"/>
    <w:rsid w:val="5B6D63B1"/>
    <w:rsid w:val="5B897C62"/>
    <w:rsid w:val="5B8A6BAE"/>
    <w:rsid w:val="5B9F49F6"/>
    <w:rsid w:val="5BAE1C98"/>
    <w:rsid w:val="5BB31587"/>
    <w:rsid w:val="5BCD24EC"/>
    <w:rsid w:val="5BD81D1D"/>
    <w:rsid w:val="5BE20C67"/>
    <w:rsid w:val="5BE57803"/>
    <w:rsid w:val="5BE9554D"/>
    <w:rsid w:val="5C080434"/>
    <w:rsid w:val="5C0C6349"/>
    <w:rsid w:val="5C16724A"/>
    <w:rsid w:val="5C193E41"/>
    <w:rsid w:val="5C1D6BB7"/>
    <w:rsid w:val="5C227E37"/>
    <w:rsid w:val="5C3022EE"/>
    <w:rsid w:val="5C3832EA"/>
    <w:rsid w:val="5C413D0B"/>
    <w:rsid w:val="5C4A78D1"/>
    <w:rsid w:val="5C520164"/>
    <w:rsid w:val="5C5667E0"/>
    <w:rsid w:val="5C5B0B82"/>
    <w:rsid w:val="5C6D790D"/>
    <w:rsid w:val="5C78015A"/>
    <w:rsid w:val="5C790836"/>
    <w:rsid w:val="5CA10BD6"/>
    <w:rsid w:val="5CA36551"/>
    <w:rsid w:val="5CA529AE"/>
    <w:rsid w:val="5CA8793B"/>
    <w:rsid w:val="5CAD7A6B"/>
    <w:rsid w:val="5CBA563D"/>
    <w:rsid w:val="5CBC65E6"/>
    <w:rsid w:val="5CC67CD4"/>
    <w:rsid w:val="5CCE35FE"/>
    <w:rsid w:val="5CD5295A"/>
    <w:rsid w:val="5CDC2C7A"/>
    <w:rsid w:val="5CDC3FD3"/>
    <w:rsid w:val="5CE53325"/>
    <w:rsid w:val="5CF005B7"/>
    <w:rsid w:val="5CF75065"/>
    <w:rsid w:val="5CF90D92"/>
    <w:rsid w:val="5CFC52F5"/>
    <w:rsid w:val="5CFD25BD"/>
    <w:rsid w:val="5D0079F8"/>
    <w:rsid w:val="5D154320"/>
    <w:rsid w:val="5D284BA7"/>
    <w:rsid w:val="5D2A5F87"/>
    <w:rsid w:val="5D2D2034"/>
    <w:rsid w:val="5D315D36"/>
    <w:rsid w:val="5D3B5050"/>
    <w:rsid w:val="5D4201C1"/>
    <w:rsid w:val="5D4A2FE6"/>
    <w:rsid w:val="5D574B5F"/>
    <w:rsid w:val="5D6372F0"/>
    <w:rsid w:val="5D7471A0"/>
    <w:rsid w:val="5D7B2F9F"/>
    <w:rsid w:val="5D823704"/>
    <w:rsid w:val="5D867377"/>
    <w:rsid w:val="5D8A756A"/>
    <w:rsid w:val="5D9149FF"/>
    <w:rsid w:val="5D94601D"/>
    <w:rsid w:val="5D965755"/>
    <w:rsid w:val="5D976F43"/>
    <w:rsid w:val="5D9D71A4"/>
    <w:rsid w:val="5D9E1D52"/>
    <w:rsid w:val="5D9F689A"/>
    <w:rsid w:val="5DA713C7"/>
    <w:rsid w:val="5DAF0E2A"/>
    <w:rsid w:val="5DB33BE4"/>
    <w:rsid w:val="5DB431FC"/>
    <w:rsid w:val="5DBA36D9"/>
    <w:rsid w:val="5DC86F1A"/>
    <w:rsid w:val="5DCB1DF6"/>
    <w:rsid w:val="5DD32A8B"/>
    <w:rsid w:val="5DD565B5"/>
    <w:rsid w:val="5DDC3510"/>
    <w:rsid w:val="5DDC7C49"/>
    <w:rsid w:val="5DE16291"/>
    <w:rsid w:val="5DE322A2"/>
    <w:rsid w:val="5DE3410B"/>
    <w:rsid w:val="5DE45199"/>
    <w:rsid w:val="5DF7218A"/>
    <w:rsid w:val="5E0572A3"/>
    <w:rsid w:val="5E063BE2"/>
    <w:rsid w:val="5E0D34FC"/>
    <w:rsid w:val="5E0E7AA7"/>
    <w:rsid w:val="5E1234C7"/>
    <w:rsid w:val="5E155868"/>
    <w:rsid w:val="5E1A3ED2"/>
    <w:rsid w:val="5E25117A"/>
    <w:rsid w:val="5E3672B3"/>
    <w:rsid w:val="5E3703CC"/>
    <w:rsid w:val="5E3979C2"/>
    <w:rsid w:val="5E3A4824"/>
    <w:rsid w:val="5E42052E"/>
    <w:rsid w:val="5E6F7268"/>
    <w:rsid w:val="5E7C53D8"/>
    <w:rsid w:val="5E82339E"/>
    <w:rsid w:val="5E830F0F"/>
    <w:rsid w:val="5E884B8E"/>
    <w:rsid w:val="5E8F72AF"/>
    <w:rsid w:val="5E904DA2"/>
    <w:rsid w:val="5E925F84"/>
    <w:rsid w:val="5E960FA1"/>
    <w:rsid w:val="5E96395D"/>
    <w:rsid w:val="5E9B3818"/>
    <w:rsid w:val="5E9D72D9"/>
    <w:rsid w:val="5EA70112"/>
    <w:rsid w:val="5EB03AC2"/>
    <w:rsid w:val="5EBB77E1"/>
    <w:rsid w:val="5EC3650A"/>
    <w:rsid w:val="5ED6105C"/>
    <w:rsid w:val="5ED74863"/>
    <w:rsid w:val="5EE4688D"/>
    <w:rsid w:val="5EE55566"/>
    <w:rsid w:val="5EEB004E"/>
    <w:rsid w:val="5EED3813"/>
    <w:rsid w:val="5EF24BA4"/>
    <w:rsid w:val="5EF43A99"/>
    <w:rsid w:val="5F14657F"/>
    <w:rsid w:val="5F1751C1"/>
    <w:rsid w:val="5F17552C"/>
    <w:rsid w:val="5F2C7C92"/>
    <w:rsid w:val="5F2D0A3C"/>
    <w:rsid w:val="5F4964DC"/>
    <w:rsid w:val="5F4A53ED"/>
    <w:rsid w:val="5F510F1E"/>
    <w:rsid w:val="5F566942"/>
    <w:rsid w:val="5F582637"/>
    <w:rsid w:val="5F5C6BD6"/>
    <w:rsid w:val="5F6300C4"/>
    <w:rsid w:val="5F6F0019"/>
    <w:rsid w:val="5F7429FC"/>
    <w:rsid w:val="5F777553"/>
    <w:rsid w:val="5F7E5185"/>
    <w:rsid w:val="5F85192F"/>
    <w:rsid w:val="5F8D45BD"/>
    <w:rsid w:val="5F920F24"/>
    <w:rsid w:val="5FA27DF7"/>
    <w:rsid w:val="5FA90BFC"/>
    <w:rsid w:val="5FAD7EFA"/>
    <w:rsid w:val="5FB81358"/>
    <w:rsid w:val="5FBA4FFD"/>
    <w:rsid w:val="5FC20EA3"/>
    <w:rsid w:val="5FC92BCB"/>
    <w:rsid w:val="5FCE61AD"/>
    <w:rsid w:val="5FD3625F"/>
    <w:rsid w:val="5FDD51F2"/>
    <w:rsid w:val="5FE11F95"/>
    <w:rsid w:val="5FF26EC8"/>
    <w:rsid w:val="5FFD349F"/>
    <w:rsid w:val="60002C39"/>
    <w:rsid w:val="600E76F3"/>
    <w:rsid w:val="60194EC8"/>
    <w:rsid w:val="606155C7"/>
    <w:rsid w:val="60660E3F"/>
    <w:rsid w:val="607E1CDD"/>
    <w:rsid w:val="60972E8B"/>
    <w:rsid w:val="609A19AA"/>
    <w:rsid w:val="609C1A90"/>
    <w:rsid w:val="60A52762"/>
    <w:rsid w:val="60A757A6"/>
    <w:rsid w:val="60B557FC"/>
    <w:rsid w:val="60B73CAF"/>
    <w:rsid w:val="60BB7A62"/>
    <w:rsid w:val="60BC550E"/>
    <w:rsid w:val="60BE3580"/>
    <w:rsid w:val="60C71222"/>
    <w:rsid w:val="60D4185E"/>
    <w:rsid w:val="60D706A5"/>
    <w:rsid w:val="60D73080"/>
    <w:rsid w:val="60E1570D"/>
    <w:rsid w:val="60E92DDA"/>
    <w:rsid w:val="60EA64DA"/>
    <w:rsid w:val="60EE63D4"/>
    <w:rsid w:val="60EF3385"/>
    <w:rsid w:val="60F10452"/>
    <w:rsid w:val="611F1A38"/>
    <w:rsid w:val="61252C02"/>
    <w:rsid w:val="61296A18"/>
    <w:rsid w:val="6149293C"/>
    <w:rsid w:val="614C45FE"/>
    <w:rsid w:val="614F3E4D"/>
    <w:rsid w:val="61584207"/>
    <w:rsid w:val="6164217C"/>
    <w:rsid w:val="61720FD1"/>
    <w:rsid w:val="618C6E2A"/>
    <w:rsid w:val="61921876"/>
    <w:rsid w:val="61923E23"/>
    <w:rsid w:val="61934FB6"/>
    <w:rsid w:val="61966EB3"/>
    <w:rsid w:val="61972F2E"/>
    <w:rsid w:val="61983574"/>
    <w:rsid w:val="61A547CC"/>
    <w:rsid w:val="61B5736C"/>
    <w:rsid w:val="61E96D85"/>
    <w:rsid w:val="61F2477D"/>
    <w:rsid w:val="61F27574"/>
    <w:rsid w:val="61F9374A"/>
    <w:rsid w:val="621515A2"/>
    <w:rsid w:val="621A1215"/>
    <w:rsid w:val="622832BA"/>
    <w:rsid w:val="62396093"/>
    <w:rsid w:val="623C673D"/>
    <w:rsid w:val="62413BF8"/>
    <w:rsid w:val="6247107B"/>
    <w:rsid w:val="624835EF"/>
    <w:rsid w:val="624D623E"/>
    <w:rsid w:val="626A5188"/>
    <w:rsid w:val="626A7943"/>
    <w:rsid w:val="626C5FC7"/>
    <w:rsid w:val="626E1FFB"/>
    <w:rsid w:val="62702F2A"/>
    <w:rsid w:val="627C0119"/>
    <w:rsid w:val="62962A17"/>
    <w:rsid w:val="629706E8"/>
    <w:rsid w:val="629B5210"/>
    <w:rsid w:val="62A77303"/>
    <w:rsid w:val="62B27E8A"/>
    <w:rsid w:val="62B56C52"/>
    <w:rsid w:val="62B77835"/>
    <w:rsid w:val="62BA5F9B"/>
    <w:rsid w:val="62D56103"/>
    <w:rsid w:val="62D96446"/>
    <w:rsid w:val="62DB0140"/>
    <w:rsid w:val="62DD76AD"/>
    <w:rsid w:val="62F95A3B"/>
    <w:rsid w:val="62FA010E"/>
    <w:rsid w:val="62FC76E3"/>
    <w:rsid w:val="630368B1"/>
    <w:rsid w:val="630B7BDC"/>
    <w:rsid w:val="631E06BA"/>
    <w:rsid w:val="63210ED7"/>
    <w:rsid w:val="63261F9B"/>
    <w:rsid w:val="63291262"/>
    <w:rsid w:val="63364EB6"/>
    <w:rsid w:val="63371F26"/>
    <w:rsid w:val="633F2F1F"/>
    <w:rsid w:val="6360105A"/>
    <w:rsid w:val="6364538F"/>
    <w:rsid w:val="636F237B"/>
    <w:rsid w:val="638128D2"/>
    <w:rsid w:val="638A4102"/>
    <w:rsid w:val="63927C08"/>
    <w:rsid w:val="639559BC"/>
    <w:rsid w:val="63993309"/>
    <w:rsid w:val="639B4FB9"/>
    <w:rsid w:val="63A24EF8"/>
    <w:rsid w:val="63B21476"/>
    <w:rsid w:val="63B51EC4"/>
    <w:rsid w:val="63B61AAD"/>
    <w:rsid w:val="63BC4003"/>
    <w:rsid w:val="63BD406F"/>
    <w:rsid w:val="63C467C0"/>
    <w:rsid w:val="63C6703F"/>
    <w:rsid w:val="63CB04C9"/>
    <w:rsid w:val="63D27944"/>
    <w:rsid w:val="63D50316"/>
    <w:rsid w:val="63DB7BC3"/>
    <w:rsid w:val="63E70742"/>
    <w:rsid w:val="63F22DC2"/>
    <w:rsid w:val="64053ABB"/>
    <w:rsid w:val="640E3B88"/>
    <w:rsid w:val="64101BBB"/>
    <w:rsid w:val="64134536"/>
    <w:rsid w:val="641D055F"/>
    <w:rsid w:val="641F3B4B"/>
    <w:rsid w:val="64224596"/>
    <w:rsid w:val="642E0D37"/>
    <w:rsid w:val="64327D49"/>
    <w:rsid w:val="644859D7"/>
    <w:rsid w:val="6450300A"/>
    <w:rsid w:val="64665898"/>
    <w:rsid w:val="64837BDC"/>
    <w:rsid w:val="648D5389"/>
    <w:rsid w:val="648E3FC6"/>
    <w:rsid w:val="64954BFD"/>
    <w:rsid w:val="64967F50"/>
    <w:rsid w:val="64997EF7"/>
    <w:rsid w:val="64AC2816"/>
    <w:rsid w:val="64AE29FC"/>
    <w:rsid w:val="64B04BF1"/>
    <w:rsid w:val="64B83548"/>
    <w:rsid w:val="64C063D4"/>
    <w:rsid w:val="64CA5E9D"/>
    <w:rsid w:val="64CC2A3A"/>
    <w:rsid w:val="64CD3553"/>
    <w:rsid w:val="64D00398"/>
    <w:rsid w:val="64E26766"/>
    <w:rsid w:val="64E415C8"/>
    <w:rsid w:val="64E6102D"/>
    <w:rsid w:val="64E849F6"/>
    <w:rsid w:val="64EE4E69"/>
    <w:rsid w:val="64F013F4"/>
    <w:rsid w:val="64F416EC"/>
    <w:rsid w:val="64F65AEA"/>
    <w:rsid w:val="650448A0"/>
    <w:rsid w:val="65083ED7"/>
    <w:rsid w:val="650D639B"/>
    <w:rsid w:val="650F76B5"/>
    <w:rsid w:val="65160000"/>
    <w:rsid w:val="651D426A"/>
    <w:rsid w:val="65267098"/>
    <w:rsid w:val="652973C7"/>
    <w:rsid w:val="653108BE"/>
    <w:rsid w:val="6531693B"/>
    <w:rsid w:val="653226F0"/>
    <w:rsid w:val="653964B3"/>
    <w:rsid w:val="65413C2D"/>
    <w:rsid w:val="65434AE9"/>
    <w:rsid w:val="65465288"/>
    <w:rsid w:val="65532A07"/>
    <w:rsid w:val="6554625B"/>
    <w:rsid w:val="65592F9D"/>
    <w:rsid w:val="65755CEC"/>
    <w:rsid w:val="658364D1"/>
    <w:rsid w:val="65882ACF"/>
    <w:rsid w:val="658936B3"/>
    <w:rsid w:val="658B6E04"/>
    <w:rsid w:val="65955818"/>
    <w:rsid w:val="659B6BE7"/>
    <w:rsid w:val="65A43DA4"/>
    <w:rsid w:val="65A707B5"/>
    <w:rsid w:val="65AB4795"/>
    <w:rsid w:val="65AF7223"/>
    <w:rsid w:val="65BC0EA7"/>
    <w:rsid w:val="65C272A3"/>
    <w:rsid w:val="65CB0533"/>
    <w:rsid w:val="65D63C2C"/>
    <w:rsid w:val="65E0200E"/>
    <w:rsid w:val="65E36691"/>
    <w:rsid w:val="65EB626C"/>
    <w:rsid w:val="65F3042B"/>
    <w:rsid w:val="65F93EFD"/>
    <w:rsid w:val="65FA4423"/>
    <w:rsid w:val="660F5FB0"/>
    <w:rsid w:val="661B195C"/>
    <w:rsid w:val="66267497"/>
    <w:rsid w:val="66304A88"/>
    <w:rsid w:val="663110F6"/>
    <w:rsid w:val="66377134"/>
    <w:rsid w:val="66403285"/>
    <w:rsid w:val="665E4FED"/>
    <w:rsid w:val="666102DF"/>
    <w:rsid w:val="66661953"/>
    <w:rsid w:val="66680D38"/>
    <w:rsid w:val="666B0E34"/>
    <w:rsid w:val="666C4592"/>
    <w:rsid w:val="66702E9D"/>
    <w:rsid w:val="667B6012"/>
    <w:rsid w:val="667C50FB"/>
    <w:rsid w:val="669801F7"/>
    <w:rsid w:val="66AB6551"/>
    <w:rsid w:val="66AC57E4"/>
    <w:rsid w:val="66BC1F4A"/>
    <w:rsid w:val="66C02D90"/>
    <w:rsid w:val="66D41B68"/>
    <w:rsid w:val="66D8302B"/>
    <w:rsid w:val="66DA6CA1"/>
    <w:rsid w:val="66DF6CE0"/>
    <w:rsid w:val="66E268FA"/>
    <w:rsid w:val="66E72803"/>
    <w:rsid w:val="66E87859"/>
    <w:rsid w:val="66E94CE1"/>
    <w:rsid w:val="66ED3CF7"/>
    <w:rsid w:val="66EF5F89"/>
    <w:rsid w:val="66F207D8"/>
    <w:rsid w:val="66FC56EE"/>
    <w:rsid w:val="67040F00"/>
    <w:rsid w:val="6710158E"/>
    <w:rsid w:val="67195B8B"/>
    <w:rsid w:val="671C009A"/>
    <w:rsid w:val="671C77D4"/>
    <w:rsid w:val="671E1530"/>
    <w:rsid w:val="671E6DD8"/>
    <w:rsid w:val="67550DBF"/>
    <w:rsid w:val="676A3140"/>
    <w:rsid w:val="67756BB5"/>
    <w:rsid w:val="677F0BFC"/>
    <w:rsid w:val="678204E6"/>
    <w:rsid w:val="678E7874"/>
    <w:rsid w:val="6795068E"/>
    <w:rsid w:val="679B47FE"/>
    <w:rsid w:val="679E0FE6"/>
    <w:rsid w:val="679E403E"/>
    <w:rsid w:val="67A71110"/>
    <w:rsid w:val="67AE240C"/>
    <w:rsid w:val="67BA254C"/>
    <w:rsid w:val="67CA131F"/>
    <w:rsid w:val="67CF47B6"/>
    <w:rsid w:val="67DD0735"/>
    <w:rsid w:val="67E463C3"/>
    <w:rsid w:val="67EC6692"/>
    <w:rsid w:val="680F3F18"/>
    <w:rsid w:val="681D73A5"/>
    <w:rsid w:val="682B7875"/>
    <w:rsid w:val="682E31E0"/>
    <w:rsid w:val="683A6727"/>
    <w:rsid w:val="683E71E2"/>
    <w:rsid w:val="683F7F5F"/>
    <w:rsid w:val="684A2E2B"/>
    <w:rsid w:val="684C4AF1"/>
    <w:rsid w:val="68543842"/>
    <w:rsid w:val="685B17B4"/>
    <w:rsid w:val="686063A9"/>
    <w:rsid w:val="686113FE"/>
    <w:rsid w:val="686B7EED"/>
    <w:rsid w:val="687B4C43"/>
    <w:rsid w:val="687E53D4"/>
    <w:rsid w:val="68896AE5"/>
    <w:rsid w:val="68945422"/>
    <w:rsid w:val="68946F39"/>
    <w:rsid w:val="689E0FA9"/>
    <w:rsid w:val="68A23124"/>
    <w:rsid w:val="68C522DB"/>
    <w:rsid w:val="68C61F43"/>
    <w:rsid w:val="68C664D7"/>
    <w:rsid w:val="68E0203F"/>
    <w:rsid w:val="68F16934"/>
    <w:rsid w:val="68F73398"/>
    <w:rsid w:val="690B15E4"/>
    <w:rsid w:val="691C2FD6"/>
    <w:rsid w:val="69226FF4"/>
    <w:rsid w:val="692F2F9A"/>
    <w:rsid w:val="693A60E6"/>
    <w:rsid w:val="693F12B4"/>
    <w:rsid w:val="69411145"/>
    <w:rsid w:val="694512F1"/>
    <w:rsid w:val="69481B02"/>
    <w:rsid w:val="694F74F0"/>
    <w:rsid w:val="69562D55"/>
    <w:rsid w:val="696877C3"/>
    <w:rsid w:val="696D08B0"/>
    <w:rsid w:val="696E354C"/>
    <w:rsid w:val="69764CF6"/>
    <w:rsid w:val="697E75DE"/>
    <w:rsid w:val="69867A68"/>
    <w:rsid w:val="69914A0F"/>
    <w:rsid w:val="69980870"/>
    <w:rsid w:val="69A1624E"/>
    <w:rsid w:val="69A57E7F"/>
    <w:rsid w:val="69AD59AF"/>
    <w:rsid w:val="69BC68B2"/>
    <w:rsid w:val="69C416C3"/>
    <w:rsid w:val="69CF5432"/>
    <w:rsid w:val="69D72ECB"/>
    <w:rsid w:val="69E012AC"/>
    <w:rsid w:val="69E27793"/>
    <w:rsid w:val="69EE66CF"/>
    <w:rsid w:val="69F20EB1"/>
    <w:rsid w:val="69F7419A"/>
    <w:rsid w:val="6A053E29"/>
    <w:rsid w:val="6A0D1184"/>
    <w:rsid w:val="6A112410"/>
    <w:rsid w:val="6A1318E3"/>
    <w:rsid w:val="6A223352"/>
    <w:rsid w:val="6A232EC0"/>
    <w:rsid w:val="6A2509EE"/>
    <w:rsid w:val="6A2643D0"/>
    <w:rsid w:val="6A2E0EE7"/>
    <w:rsid w:val="6A3C3A4D"/>
    <w:rsid w:val="6A3F1EE5"/>
    <w:rsid w:val="6A4D714B"/>
    <w:rsid w:val="6A534D44"/>
    <w:rsid w:val="6A55785B"/>
    <w:rsid w:val="6A5C19C6"/>
    <w:rsid w:val="6A5C7D58"/>
    <w:rsid w:val="6A7E1EEC"/>
    <w:rsid w:val="6A8500E2"/>
    <w:rsid w:val="6A893A76"/>
    <w:rsid w:val="6A8A7CEA"/>
    <w:rsid w:val="6A8C7697"/>
    <w:rsid w:val="6A906509"/>
    <w:rsid w:val="6A907D2B"/>
    <w:rsid w:val="6A9B0E5A"/>
    <w:rsid w:val="6AAE4A25"/>
    <w:rsid w:val="6ABE0E84"/>
    <w:rsid w:val="6AC73DFE"/>
    <w:rsid w:val="6AD02B46"/>
    <w:rsid w:val="6AD509D3"/>
    <w:rsid w:val="6ADF7FFE"/>
    <w:rsid w:val="6AEA203B"/>
    <w:rsid w:val="6AEC4CE0"/>
    <w:rsid w:val="6B003BAE"/>
    <w:rsid w:val="6B057A23"/>
    <w:rsid w:val="6B1D2705"/>
    <w:rsid w:val="6B233083"/>
    <w:rsid w:val="6B2F0FEA"/>
    <w:rsid w:val="6B40023E"/>
    <w:rsid w:val="6B411818"/>
    <w:rsid w:val="6B4A53BB"/>
    <w:rsid w:val="6B4F3171"/>
    <w:rsid w:val="6B5A4315"/>
    <w:rsid w:val="6B6334E0"/>
    <w:rsid w:val="6B637F7D"/>
    <w:rsid w:val="6B64046E"/>
    <w:rsid w:val="6B6610C1"/>
    <w:rsid w:val="6B880151"/>
    <w:rsid w:val="6B9B6BA0"/>
    <w:rsid w:val="6B9F0741"/>
    <w:rsid w:val="6BA748DE"/>
    <w:rsid w:val="6BA80927"/>
    <w:rsid w:val="6BB131AF"/>
    <w:rsid w:val="6BB215C4"/>
    <w:rsid w:val="6BC85F6B"/>
    <w:rsid w:val="6BD0337A"/>
    <w:rsid w:val="6BD31AB4"/>
    <w:rsid w:val="6BD427E6"/>
    <w:rsid w:val="6BF04BA5"/>
    <w:rsid w:val="6BF9545F"/>
    <w:rsid w:val="6C1F1540"/>
    <w:rsid w:val="6C1F4F5E"/>
    <w:rsid w:val="6C32789C"/>
    <w:rsid w:val="6C3762D7"/>
    <w:rsid w:val="6C3E1AC0"/>
    <w:rsid w:val="6C4A056D"/>
    <w:rsid w:val="6C5F4858"/>
    <w:rsid w:val="6C6B16A2"/>
    <w:rsid w:val="6C6E1DBB"/>
    <w:rsid w:val="6C715250"/>
    <w:rsid w:val="6C8373B0"/>
    <w:rsid w:val="6C844EE8"/>
    <w:rsid w:val="6C8A368E"/>
    <w:rsid w:val="6C9E2888"/>
    <w:rsid w:val="6CA16B88"/>
    <w:rsid w:val="6CA23496"/>
    <w:rsid w:val="6CAA4F5B"/>
    <w:rsid w:val="6CB360A9"/>
    <w:rsid w:val="6CB5746D"/>
    <w:rsid w:val="6CB97698"/>
    <w:rsid w:val="6CBB4A8E"/>
    <w:rsid w:val="6CC91B22"/>
    <w:rsid w:val="6CCD64A5"/>
    <w:rsid w:val="6CCE0118"/>
    <w:rsid w:val="6CCF347C"/>
    <w:rsid w:val="6CD44ED5"/>
    <w:rsid w:val="6CDA3550"/>
    <w:rsid w:val="6CEE3358"/>
    <w:rsid w:val="6CF31B30"/>
    <w:rsid w:val="6D15279A"/>
    <w:rsid w:val="6D1C4930"/>
    <w:rsid w:val="6D1D409E"/>
    <w:rsid w:val="6D1D797F"/>
    <w:rsid w:val="6D236DAD"/>
    <w:rsid w:val="6D31649F"/>
    <w:rsid w:val="6D322FD4"/>
    <w:rsid w:val="6D475601"/>
    <w:rsid w:val="6D4F089B"/>
    <w:rsid w:val="6D5479BA"/>
    <w:rsid w:val="6D5B6172"/>
    <w:rsid w:val="6D6C54B0"/>
    <w:rsid w:val="6D6F2403"/>
    <w:rsid w:val="6D782CE5"/>
    <w:rsid w:val="6D871CB0"/>
    <w:rsid w:val="6D9B3620"/>
    <w:rsid w:val="6D9E5C61"/>
    <w:rsid w:val="6DB54540"/>
    <w:rsid w:val="6DB66A79"/>
    <w:rsid w:val="6DC12AAB"/>
    <w:rsid w:val="6DC669B0"/>
    <w:rsid w:val="6DC9642C"/>
    <w:rsid w:val="6DCD2080"/>
    <w:rsid w:val="6DD42C37"/>
    <w:rsid w:val="6DD646E5"/>
    <w:rsid w:val="6DDC1333"/>
    <w:rsid w:val="6DDF30AC"/>
    <w:rsid w:val="6DE47349"/>
    <w:rsid w:val="6DE648C5"/>
    <w:rsid w:val="6DF02C6C"/>
    <w:rsid w:val="6E044B74"/>
    <w:rsid w:val="6E072E49"/>
    <w:rsid w:val="6E112256"/>
    <w:rsid w:val="6E1F5A4D"/>
    <w:rsid w:val="6E302A94"/>
    <w:rsid w:val="6E3576C0"/>
    <w:rsid w:val="6E371A5C"/>
    <w:rsid w:val="6E376E5D"/>
    <w:rsid w:val="6E490BCF"/>
    <w:rsid w:val="6E596BCA"/>
    <w:rsid w:val="6E6155EA"/>
    <w:rsid w:val="6E665668"/>
    <w:rsid w:val="6E777C1F"/>
    <w:rsid w:val="6E7D316D"/>
    <w:rsid w:val="6E7F7265"/>
    <w:rsid w:val="6E850994"/>
    <w:rsid w:val="6E856AE5"/>
    <w:rsid w:val="6E896B71"/>
    <w:rsid w:val="6E8A2CF3"/>
    <w:rsid w:val="6E8E76C9"/>
    <w:rsid w:val="6E937167"/>
    <w:rsid w:val="6E9C354B"/>
    <w:rsid w:val="6E9D1E9E"/>
    <w:rsid w:val="6E9E7958"/>
    <w:rsid w:val="6E9F057C"/>
    <w:rsid w:val="6EAC7982"/>
    <w:rsid w:val="6EB93090"/>
    <w:rsid w:val="6EBA6369"/>
    <w:rsid w:val="6ED65FDB"/>
    <w:rsid w:val="6EDC0B38"/>
    <w:rsid w:val="6EDE21CF"/>
    <w:rsid w:val="6EE12ED7"/>
    <w:rsid w:val="6EE56334"/>
    <w:rsid w:val="6EF0668B"/>
    <w:rsid w:val="6EF06FD5"/>
    <w:rsid w:val="6EF37BCC"/>
    <w:rsid w:val="6EF60617"/>
    <w:rsid w:val="6EFA3EA8"/>
    <w:rsid w:val="6F096C9B"/>
    <w:rsid w:val="6F10764D"/>
    <w:rsid w:val="6F133FB5"/>
    <w:rsid w:val="6F140D5F"/>
    <w:rsid w:val="6F1E5C7A"/>
    <w:rsid w:val="6F313C16"/>
    <w:rsid w:val="6F32674E"/>
    <w:rsid w:val="6F4B31B6"/>
    <w:rsid w:val="6F514D05"/>
    <w:rsid w:val="6F516B60"/>
    <w:rsid w:val="6F564978"/>
    <w:rsid w:val="6F5C100F"/>
    <w:rsid w:val="6F6127D2"/>
    <w:rsid w:val="6F6478BB"/>
    <w:rsid w:val="6F6A1B07"/>
    <w:rsid w:val="6F6B18FF"/>
    <w:rsid w:val="6F7E7D74"/>
    <w:rsid w:val="6F846633"/>
    <w:rsid w:val="6FA07A7E"/>
    <w:rsid w:val="6FA10CD2"/>
    <w:rsid w:val="6FAF248B"/>
    <w:rsid w:val="6FB3315F"/>
    <w:rsid w:val="6FB40D07"/>
    <w:rsid w:val="6FB4520E"/>
    <w:rsid w:val="6FB921F0"/>
    <w:rsid w:val="6FBC2314"/>
    <w:rsid w:val="6FCF41D1"/>
    <w:rsid w:val="6FDA6DFD"/>
    <w:rsid w:val="6FDC577C"/>
    <w:rsid w:val="6FDD5B7E"/>
    <w:rsid w:val="6FDE07F7"/>
    <w:rsid w:val="6FED0BEC"/>
    <w:rsid w:val="6FFA2649"/>
    <w:rsid w:val="6FFB4F30"/>
    <w:rsid w:val="6FFE3149"/>
    <w:rsid w:val="700550A5"/>
    <w:rsid w:val="7006265A"/>
    <w:rsid w:val="7013171F"/>
    <w:rsid w:val="701F5E98"/>
    <w:rsid w:val="701F74EF"/>
    <w:rsid w:val="702428A9"/>
    <w:rsid w:val="702751E1"/>
    <w:rsid w:val="702D22F5"/>
    <w:rsid w:val="70477CA8"/>
    <w:rsid w:val="7050681E"/>
    <w:rsid w:val="70692FE1"/>
    <w:rsid w:val="706F0A63"/>
    <w:rsid w:val="7076382F"/>
    <w:rsid w:val="70787EAD"/>
    <w:rsid w:val="707A5F06"/>
    <w:rsid w:val="708071BD"/>
    <w:rsid w:val="708634D3"/>
    <w:rsid w:val="70926DA5"/>
    <w:rsid w:val="709432A2"/>
    <w:rsid w:val="70A42425"/>
    <w:rsid w:val="70A44318"/>
    <w:rsid w:val="70AA104B"/>
    <w:rsid w:val="70AD5883"/>
    <w:rsid w:val="70BA2B45"/>
    <w:rsid w:val="70BC27A1"/>
    <w:rsid w:val="70DB633F"/>
    <w:rsid w:val="70E87C20"/>
    <w:rsid w:val="70EB07B6"/>
    <w:rsid w:val="70F750E0"/>
    <w:rsid w:val="70FC0301"/>
    <w:rsid w:val="71086BD9"/>
    <w:rsid w:val="711C07E9"/>
    <w:rsid w:val="71265105"/>
    <w:rsid w:val="712E2EC0"/>
    <w:rsid w:val="713A5261"/>
    <w:rsid w:val="7140662E"/>
    <w:rsid w:val="7146772C"/>
    <w:rsid w:val="714B6786"/>
    <w:rsid w:val="714C0885"/>
    <w:rsid w:val="715E5181"/>
    <w:rsid w:val="716B2329"/>
    <w:rsid w:val="716F3FC1"/>
    <w:rsid w:val="71745087"/>
    <w:rsid w:val="71907FB8"/>
    <w:rsid w:val="719F1A36"/>
    <w:rsid w:val="71A864A7"/>
    <w:rsid w:val="71AC7715"/>
    <w:rsid w:val="71B84202"/>
    <w:rsid w:val="71BB47CA"/>
    <w:rsid w:val="71BC1170"/>
    <w:rsid w:val="71C13B34"/>
    <w:rsid w:val="71D82BA7"/>
    <w:rsid w:val="71E03B0C"/>
    <w:rsid w:val="71E43FCC"/>
    <w:rsid w:val="71F13901"/>
    <w:rsid w:val="71F33270"/>
    <w:rsid w:val="71F66552"/>
    <w:rsid w:val="72071668"/>
    <w:rsid w:val="720B62E8"/>
    <w:rsid w:val="720C36CB"/>
    <w:rsid w:val="721001F0"/>
    <w:rsid w:val="72163FF3"/>
    <w:rsid w:val="721C71DE"/>
    <w:rsid w:val="72383A32"/>
    <w:rsid w:val="723938A1"/>
    <w:rsid w:val="723940B8"/>
    <w:rsid w:val="724E7FE4"/>
    <w:rsid w:val="72554AE6"/>
    <w:rsid w:val="725B6D85"/>
    <w:rsid w:val="726123A7"/>
    <w:rsid w:val="726F324F"/>
    <w:rsid w:val="72770C6B"/>
    <w:rsid w:val="727B1729"/>
    <w:rsid w:val="72827E1E"/>
    <w:rsid w:val="72973AE6"/>
    <w:rsid w:val="729743AE"/>
    <w:rsid w:val="7298258A"/>
    <w:rsid w:val="72997EE7"/>
    <w:rsid w:val="72A05192"/>
    <w:rsid w:val="72AD3AAB"/>
    <w:rsid w:val="72B750C9"/>
    <w:rsid w:val="72BE1074"/>
    <w:rsid w:val="72C81F3C"/>
    <w:rsid w:val="72C84A35"/>
    <w:rsid w:val="72E41DB5"/>
    <w:rsid w:val="72E66B42"/>
    <w:rsid w:val="72ED20A3"/>
    <w:rsid w:val="72ED2EFC"/>
    <w:rsid w:val="72F2548E"/>
    <w:rsid w:val="72F573DF"/>
    <w:rsid w:val="731523B0"/>
    <w:rsid w:val="73277568"/>
    <w:rsid w:val="732A72EA"/>
    <w:rsid w:val="732F571C"/>
    <w:rsid w:val="7335770C"/>
    <w:rsid w:val="73524F34"/>
    <w:rsid w:val="73724195"/>
    <w:rsid w:val="73763356"/>
    <w:rsid w:val="73765567"/>
    <w:rsid w:val="737D507F"/>
    <w:rsid w:val="738B62A7"/>
    <w:rsid w:val="7392461B"/>
    <w:rsid w:val="739E2ADB"/>
    <w:rsid w:val="73A26195"/>
    <w:rsid w:val="73A51DAA"/>
    <w:rsid w:val="73A73860"/>
    <w:rsid w:val="73B5670F"/>
    <w:rsid w:val="73BA53E7"/>
    <w:rsid w:val="73BD781C"/>
    <w:rsid w:val="73CA0CA4"/>
    <w:rsid w:val="73D1373B"/>
    <w:rsid w:val="73D93A2E"/>
    <w:rsid w:val="73E839B3"/>
    <w:rsid w:val="73EE4C35"/>
    <w:rsid w:val="73F01A6F"/>
    <w:rsid w:val="73F241D4"/>
    <w:rsid w:val="73F70393"/>
    <w:rsid w:val="73FC7FE5"/>
    <w:rsid w:val="73FF18AF"/>
    <w:rsid w:val="74003A58"/>
    <w:rsid w:val="740C535C"/>
    <w:rsid w:val="740E6015"/>
    <w:rsid w:val="74134307"/>
    <w:rsid w:val="741818A9"/>
    <w:rsid w:val="74194D6D"/>
    <w:rsid w:val="741F5C12"/>
    <w:rsid w:val="742207FD"/>
    <w:rsid w:val="7426205D"/>
    <w:rsid w:val="74271316"/>
    <w:rsid w:val="74275D52"/>
    <w:rsid w:val="743A7F69"/>
    <w:rsid w:val="743B481C"/>
    <w:rsid w:val="745236D7"/>
    <w:rsid w:val="74570B73"/>
    <w:rsid w:val="745E0B45"/>
    <w:rsid w:val="745F5224"/>
    <w:rsid w:val="74606D11"/>
    <w:rsid w:val="746D07D7"/>
    <w:rsid w:val="746E30C3"/>
    <w:rsid w:val="74702A08"/>
    <w:rsid w:val="74741BFA"/>
    <w:rsid w:val="7478158A"/>
    <w:rsid w:val="747E7FF5"/>
    <w:rsid w:val="74833BF0"/>
    <w:rsid w:val="74861951"/>
    <w:rsid w:val="748A7C20"/>
    <w:rsid w:val="748B580A"/>
    <w:rsid w:val="749E1A71"/>
    <w:rsid w:val="749F09F1"/>
    <w:rsid w:val="74A00DB7"/>
    <w:rsid w:val="74AB50F7"/>
    <w:rsid w:val="74C70450"/>
    <w:rsid w:val="74D325D6"/>
    <w:rsid w:val="74D60505"/>
    <w:rsid w:val="74D67FB4"/>
    <w:rsid w:val="74DC1F5D"/>
    <w:rsid w:val="74EB2CED"/>
    <w:rsid w:val="74EC6ECD"/>
    <w:rsid w:val="74F80AA9"/>
    <w:rsid w:val="7519061D"/>
    <w:rsid w:val="75295458"/>
    <w:rsid w:val="753823BE"/>
    <w:rsid w:val="754960B6"/>
    <w:rsid w:val="755B316C"/>
    <w:rsid w:val="755C3D09"/>
    <w:rsid w:val="756B6E91"/>
    <w:rsid w:val="756C1423"/>
    <w:rsid w:val="757611C5"/>
    <w:rsid w:val="75773FC3"/>
    <w:rsid w:val="757D5A1A"/>
    <w:rsid w:val="75880DA5"/>
    <w:rsid w:val="758A3D49"/>
    <w:rsid w:val="75C0483B"/>
    <w:rsid w:val="75C645CB"/>
    <w:rsid w:val="75C874E2"/>
    <w:rsid w:val="75CD652C"/>
    <w:rsid w:val="75D10983"/>
    <w:rsid w:val="75D35F38"/>
    <w:rsid w:val="75DB1AFC"/>
    <w:rsid w:val="75DD192B"/>
    <w:rsid w:val="75E752BB"/>
    <w:rsid w:val="75EB1007"/>
    <w:rsid w:val="75EB2268"/>
    <w:rsid w:val="75EF39E1"/>
    <w:rsid w:val="75F56283"/>
    <w:rsid w:val="75F67BD2"/>
    <w:rsid w:val="75FC527F"/>
    <w:rsid w:val="760E7638"/>
    <w:rsid w:val="760F0D17"/>
    <w:rsid w:val="76106BC6"/>
    <w:rsid w:val="761A3D46"/>
    <w:rsid w:val="761F69FE"/>
    <w:rsid w:val="76236B65"/>
    <w:rsid w:val="76244548"/>
    <w:rsid w:val="76244AEA"/>
    <w:rsid w:val="76275B5F"/>
    <w:rsid w:val="7630486C"/>
    <w:rsid w:val="763E45FC"/>
    <w:rsid w:val="76491240"/>
    <w:rsid w:val="76554810"/>
    <w:rsid w:val="766404CE"/>
    <w:rsid w:val="766C4B21"/>
    <w:rsid w:val="767C5F79"/>
    <w:rsid w:val="769B4B44"/>
    <w:rsid w:val="769B6135"/>
    <w:rsid w:val="76AA4A1C"/>
    <w:rsid w:val="76AA730A"/>
    <w:rsid w:val="76B94144"/>
    <w:rsid w:val="76B96F34"/>
    <w:rsid w:val="76C543F4"/>
    <w:rsid w:val="76CC758C"/>
    <w:rsid w:val="76D348EB"/>
    <w:rsid w:val="76D50252"/>
    <w:rsid w:val="76D87B29"/>
    <w:rsid w:val="76E6010B"/>
    <w:rsid w:val="76EA6B6F"/>
    <w:rsid w:val="76EF135A"/>
    <w:rsid w:val="7706381C"/>
    <w:rsid w:val="7714119D"/>
    <w:rsid w:val="77260E00"/>
    <w:rsid w:val="77277103"/>
    <w:rsid w:val="77381BC1"/>
    <w:rsid w:val="773A1A29"/>
    <w:rsid w:val="77544388"/>
    <w:rsid w:val="775453BA"/>
    <w:rsid w:val="775B7CFA"/>
    <w:rsid w:val="77660BA3"/>
    <w:rsid w:val="776665E9"/>
    <w:rsid w:val="776B5B21"/>
    <w:rsid w:val="777D1599"/>
    <w:rsid w:val="778E0BD0"/>
    <w:rsid w:val="77950212"/>
    <w:rsid w:val="779E2648"/>
    <w:rsid w:val="77A53160"/>
    <w:rsid w:val="77A67C03"/>
    <w:rsid w:val="77B6733F"/>
    <w:rsid w:val="77D33ED3"/>
    <w:rsid w:val="77DD4658"/>
    <w:rsid w:val="77F35C63"/>
    <w:rsid w:val="78041A90"/>
    <w:rsid w:val="78072D02"/>
    <w:rsid w:val="78114136"/>
    <w:rsid w:val="78223314"/>
    <w:rsid w:val="78287D40"/>
    <w:rsid w:val="782F4F6A"/>
    <w:rsid w:val="78327800"/>
    <w:rsid w:val="78365376"/>
    <w:rsid w:val="783A2E43"/>
    <w:rsid w:val="78422B36"/>
    <w:rsid w:val="78451D70"/>
    <w:rsid w:val="78453E7E"/>
    <w:rsid w:val="78501140"/>
    <w:rsid w:val="78570ADB"/>
    <w:rsid w:val="78603886"/>
    <w:rsid w:val="786976B1"/>
    <w:rsid w:val="786C405C"/>
    <w:rsid w:val="78791731"/>
    <w:rsid w:val="787A2962"/>
    <w:rsid w:val="787C0CA5"/>
    <w:rsid w:val="78867A1B"/>
    <w:rsid w:val="7890184D"/>
    <w:rsid w:val="78B863BB"/>
    <w:rsid w:val="78DE5646"/>
    <w:rsid w:val="78E30439"/>
    <w:rsid w:val="78EC45E7"/>
    <w:rsid w:val="78EC78E2"/>
    <w:rsid w:val="78F0382A"/>
    <w:rsid w:val="78F31EE6"/>
    <w:rsid w:val="790D1A88"/>
    <w:rsid w:val="791D587F"/>
    <w:rsid w:val="79285CFF"/>
    <w:rsid w:val="793628A8"/>
    <w:rsid w:val="79386E45"/>
    <w:rsid w:val="79407D76"/>
    <w:rsid w:val="79424F74"/>
    <w:rsid w:val="79455FF0"/>
    <w:rsid w:val="79474849"/>
    <w:rsid w:val="795717A8"/>
    <w:rsid w:val="795E2658"/>
    <w:rsid w:val="79640032"/>
    <w:rsid w:val="797851CE"/>
    <w:rsid w:val="79787F15"/>
    <w:rsid w:val="797A22F2"/>
    <w:rsid w:val="79884805"/>
    <w:rsid w:val="79951C88"/>
    <w:rsid w:val="79BF0FFC"/>
    <w:rsid w:val="79C56615"/>
    <w:rsid w:val="79D22B19"/>
    <w:rsid w:val="79E22CDA"/>
    <w:rsid w:val="7A007409"/>
    <w:rsid w:val="7A0346CE"/>
    <w:rsid w:val="7A1A7927"/>
    <w:rsid w:val="7A327618"/>
    <w:rsid w:val="7A38796D"/>
    <w:rsid w:val="7A401F85"/>
    <w:rsid w:val="7A4129A1"/>
    <w:rsid w:val="7A4B7352"/>
    <w:rsid w:val="7A75389C"/>
    <w:rsid w:val="7A833D05"/>
    <w:rsid w:val="7A922C63"/>
    <w:rsid w:val="7A942488"/>
    <w:rsid w:val="7A992362"/>
    <w:rsid w:val="7AA921CE"/>
    <w:rsid w:val="7AAC6078"/>
    <w:rsid w:val="7AC36F00"/>
    <w:rsid w:val="7AD47AB7"/>
    <w:rsid w:val="7ADC4B69"/>
    <w:rsid w:val="7ADF0FFA"/>
    <w:rsid w:val="7AE54F9D"/>
    <w:rsid w:val="7AE76181"/>
    <w:rsid w:val="7AEA2284"/>
    <w:rsid w:val="7AEC22E1"/>
    <w:rsid w:val="7AF67177"/>
    <w:rsid w:val="7B1177E8"/>
    <w:rsid w:val="7B1B5F3A"/>
    <w:rsid w:val="7B220E02"/>
    <w:rsid w:val="7B283F0F"/>
    <w:rsid w:val="7B2962D4"/>
    <w:rsid w:val="7B31544E"/>
    <w:rsid w:val="7B327081"/>
    <w:rsid w:val="7B3A4E95"/>
    <w:rsid w:val="7B3D7A16"/>
    <w:rsid w:val="7B400D1B"/>
    <w:rsid w:val="7B4E5CF1"/>
    <w:rsid w:val="7B530A56"/>
    <w:rsid w:val="7B586EC7"/>
    <w:rsid w:val="7B590DED"/>
    <w:rsid w:val="7B74246E"/>
    <w:rsid w:val="7B877B00"/>
    <w:rsid w:val="7BB278DE"/>
    <w:rsid w:val="7BBE18A6"/>
    <w:rsid w:val="7BC93177"/>
    <w:rsid w:val="7BCC3B68"/>
    <w:rsid w:val="7BCD09EA"/>
    <w:rsid w:val="7BCD65CE"/>
    <w:rsid w:val="7BCF09FD"/>
    <w:rsid w:val="7BD01887"/>
    <w:rsid w:val="7BD72725"/>
    <w:rsid w:val="7BE46F04"/>
    <w:rsid w:val="7BE7208E"/>
    <w:rsid w:val="7BF10A1D"/>
    <w:rsid w:val="7C090192"/>
    <w:rsid w:val="7C0B4EA7"/>
    <w:rsid w:val="7C0E7E75"/>
    <w:rsid w:val="7C127470"/>
    <w:rsid w:val="7C21018E"/>
    <w:rsid w:val="7C27144E"/>
    <w:rsid w:val="7C2A4A47"/>
    <w:rsid w:val="7C2B15D5"/>
    <w:rsid w:val="7C373B9A"/>
    <w:rsid w:val="7C396FC4"/>
    <w:rsid w:val="7C4C1D6E"/>
    <w:rsid w:val="7C4E183A"/>
    <w:rsid w:val="7C6E254D"/>
    <w:rsid w:val="7C852369"/>
    <w:rsid w:val="7C9774CA"/>
    <w:rsid w:val="7C9C47FA"/>
    <w:rsid w:val="7C9F0B51"/>
    <w:rsid w:val="7CBB18E0"/>
    <w:rsid w:val="7CC37377"/>
    <w:rsid w:val="7CCD03C6"/>
    <w:rsid w:val="7CDF6A33"/>
    <w:rsid w:val="7CE07047"/>
    <w:rsid w:val="7CF529CF"/>
    <w:rsid w:val="7CF5326D"/>
    <w:rsid w:val="7CFB3C10"/>
    <w:rsid w:val="7D003E4C"/>
    <w:rsid w:val="7D057674"/>
    <w:rsid w:val="7D1720E0"/>
    <w:rsid w:val="7D190638"/>
    <w:rsid w:val="7D39553E"/>
    <w:rsid w:val="7D3B13F2"/>
    <w:rsid w:val="7D44233C"/>
    <w:rsid w:val="7D451A9B"/>
    <w:rsid w:val="7D4B5A68"/>
    <w:rsid w:val="7D530F3A"/>
    <w:rsid w:val="7D5D2976"/>
    <w:rsid w:val="7D643D6A"/>
    <w:rsid w:val="7D6633BB"/>
    <w:rsid w:val="7D6E4603"/>
    <w:rsid w:val="7D6F0A36"/>
    <w:rsid w:val="7D6F0D60"/>
    <w:rsid w:val="7D972A39"/>
    <w:rsid w:val="7DA534FF"/>
    <w:rsid w:val="7DA80B5C"/>
    <w:rsid w:val="7DB50DAF"/>
    <w:rsid w:val="7DB65FFA"/>
    <w:rsid w:val="7DB86F71"/>
    <w:rsid w:val="7DC236A9"/>
    <w:rsid w:val="7DC57F0F"/>
    <w:rsid w:val="7DD12B50"/>
    <w:rsid w:val="7DD72948"/>
    <w:rsid w:val="7DDC72A3"/>
    <w:rsid w:val="7DE07CDF"/>
    <w:rsid w:val="7DE55514"/>
    <w:rsid w:val="7DFC6C17"/>
    <w:rsid w:val="7DFF337F"/>
    <w:rsid w:val="7E074E86"/>
    <w:rsid w:val="7E0A19F0"/>
    <w:rsid w:val="7E106B39"/>
    <w:rsid w:val="7E130608"/>
    <w:rsid w:val="7E1A6CE1"/>
    <w:rsid w:val="7E1B70C0"/>
    <w:rsid w:val="7E220896"/>
    <w:rsid w:val="7E2C3B0A"/>
    <w:rsid w:val="7E2F4CB3"/>
    <w:rsid w:val="7E3033CA"/>
    <w:rsid w:val="7E317C8E"/>
    <w:rsid w:val="7E341FC3"/>
    <w:rsid w:val="7E367120"/>
    <w:rsid w:val="7E435EDF"/>
    <w:rsid w:val="7E4F18A1"/>
    <w:rsid w:val="7E6445E7"/>
    <w:rsid w:val="7E6A6A26"/>
    <w:rsid w:val="7E754E36"/>
    <w:rsid w:val="7E8159F0"/>
    <w:rsid w:val="7E896E0B"/>
    <w:rsid w:val="7E8C4480"/>
    <w:rsid w:val="7E8F05A1"/>
    <w:rsid w:val="7E93295A"/>
    <w:rsid w:val="7E96592A"/>
    <w:rsid w:val="7E9A42EE"/>
    <w:rsid w:val="7E9C0570"/>
    <w:rsid w:val="7EA87AAF"/>
    <w:rsid w:val="7EAE61E3"/>
    <w:rsid w:val="7EAF15EE"/>
    <w:rsid w:val="7EAF6267"/>
    <w:rsid w:val="7ED402CC"/>
    <w:rsid w:val="7EDA0903"/>
    <w:rsid w:val="7EDB56E5"/>
    <w:rsid w:val="7EDE4746"/>
    <w:rsid w:val="7EEA5848"/>
    <w:rsid w:val="7EEC2BB8"/>
    <w:rsid w:val="7EEC6895"/>
    <w:rsid w:val="7EF97402"/>
    <w:rsid w:val="7EFD7E0D"/>
    <w:rsid w:val="7F014D94"/>
    <w:rsid w:val="7F0A3B00"/>
    <w:rsid w:val="7F0B1304"/>
    <w:rsid w:val="7F357556"/>
    <w:rsid w:val="7F3E1CCA"/>
    <w:rsid w:val="7F3F67A1"/>
    <w:rsid w:val="7F625ACB"/>
    <w:rsid w:val="7F653A65"/>
    <w:rsid w:val="7F687193"/>
    <w:rsid w:val="7F706937"/>
    <w:rsid w:val="7F722F81"/>
    <w:rsid w:val="7F745586"/>
    <w:rsid w:val="7F757647"/>
    <w:rsid w:val="7F7F429F"/>
    <w:rsid w:val="7F827A6F"/>
    <w:rsid w:val="7F8321C9"/>
    <w:rsid w:val="7F862DD3"/>
    <w:rsid w:val="7F892453"/>
    <w:rsid w:val="7F8A4BC4"/>
    <w:rsid w:val="7F9000D2"/>
    <w:rsid w:val="7F915DF2"/>
    <w:rsid w:val="7F923745"/>
    <w:rsid w:val="7F9424AA"/>
    <w:rsid w:val="7F9C37EE"/>
    <w:rsid w:val="7FA556A9"/>
    <w:rsid w:val="7FB43FCF"/>
    <w:rsid w:val="7FE40771"/>
    <w:rsid w:val="7FE622C1"/>
    <w:rsid w:val="7FEF263D"/>
    <w:rsid w:val="7FF57C72"/>
    <w:rsid w:val="7FF90CD1"/>
    <w:rsid w:val="7FFD0DC0"/>
    <w:rsid w:val="7FFD4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Office_10.1.0.7224_F1E327BC-269C-435d-A152-05C5408002CA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2018-06-06T02:14:59Z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2052-10.1.0.7224</vt:lpwstr>
  </property>
  <property fmtid="{D5CDD505-2E9C-101B-9397-08002B2CF9AE}" pid="3" name="KSORubyTemplateID" linkTarget="0">
    <vt:lpwstr>6</vt:lpwstr>
  </property>
</Properties>
</file>