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967" w:rsidRDefault="00E64CC4" w:rsidP="00B002B6">
      <w:r>
        <w:t>Christian da Luz</w:t>
      </w:r>
    </w:p>
    <w:p w:rsidR="00B002B6" w:rsidRDefault="003947D8" w:rsidP="00B002B6">
      <w:r>
        <w:t xml:space="preserve">Prof. </w:t>
      </w:r>
      <w:proofErr w:type="spellStart"/>
      <w:r>
        <w:t>Stemkoski</w:t>
      </w:r>
      <w:proofErr w:type="spellEnd"/>
    </w:p>
    <w:p w:rsidR="003947D8" w:rsidRDefault="003947D8" w:rsidP="00B002B6">
      <w:r>
        <w:t>Graphical User Interfaces</w:t>
      </w:r>
    </w:p>
    <w:p w:rsidR="003947D8" w:rsidRDefault="003947D8" w:rsidP="00B002B6">
      <w:r>
        <w:t>20 November 2017</w:t>
      </w:r>
    </w:p>
    <w:p w:rsidR="003947D8" w:rsidRDefault="003947D8" w:rsidP="003947D8">
      <w:pPr>
        <w:jc w:val="center"/>
      </w:pPr>
      <w:r>
        <w:t>Final Project Description</w:t>
      </w:r>
    </w:p>
    <w:p w:rsidR="003947D8" w:rsidRPr="00B002B6" w:rsidRDefault="003947D8" w:rsidP="003947D8">
      <w:r>
        <w:tab/>
        <w:t xml:space="preserve">I intend to make an interactive simulation of Conway’s Game of Life. This would involve a </w:t>
      </w:r>
      <w:proofErr w:type="spellStart"/>
      <w:r>
        <w:t>GridPane</w:t>
      </w:r>
      <w:proofErr w:type="spellEnd"/>
      <w:r>
        <w:t xml:space="preserve"> in which the cells can be clicked in order to set them to “on” or “off.” A slider would be used to either increase or decrease the speed at which the simulation</w:t>
      </w:r>
      <w:r w:rsidR="00233E9F">
        <w:t xml:space="preserve"> runs. Start, </w:t>
      </w:r>
      <w:r>
        <w:t>sto</w:t>
      </w:r>
      <w:r w:rsidR="00233E9F">
        <w:t xml:space="preserve">p, and reset buttons would also be included. </w:t>
      </w:r>
      <w:bookmarkStart w:id="0" w:name="_GoBack"/>
      <w:bookmarkEnd w:id="0"/>
    </w:p>
    <w:sectPr w:rsidR="003947D8" w:rsidRPr="00B002B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823" w:rsidRDefault="009D0823" w:rsidP="00E64CC4">
      <w:pPr>
        <w:spacing w:line="240" w:lineRule="auto"/>
      </w:pPr>
      <w:r>
        <w:separator/>
      </w:r>
    </w:p>
  </w:endnote>
  <w:endnote w:type="continuationSeparator" w:id="0">
    <w:p w:rsidR="009D0823" w:rsidRDefault="009D0823" w:rsidP="00E64C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823" w:rsidRDefault="009D0823" w:rsidP="00E64CC4">
      <w:pPr>
        <w:spacing w:line="240" w:lineRule="auto"/>
      </w:pPr>
      <w:r>
        <w:separator/>
      </w:r>
    </w:p>
  </w:footnote>
  <w:footnote w:type="continuationSeparator" w:id="0">
    <w:p w:rsidR="009D0823" w:rsidRDefault="009D0823" w:rsidP="00E64C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CC4" w:rsidRDefault="00E64CC4">
    <w:pPr>
      <w:pStyle w:val="Header"/>
      <w:jc w:val="right"/>
    </w:pPr>
    <w:proofErr w:type="gramStart"/>
    <w:r>
      <w:t>da</w:t>
    </w:r>
    <w:proofErr w:type="gramEnd"/>
    <w:r>
      <w:t xml:space="preserve"> Luz </w:t>
    </w:r>
    <w:sdt>
      <w:sdtPr>
        <w:id w:val="-14628664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3E9F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E64CC4" w:rsidRDefault="00E64C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C4"/>
    <w:rsid w:val="001431BC"/>
    <w:rsid w:val="001A498D"/>
    <w:rsid w:val="00233E9F"/>
    <w:rsid w:val="00256967"/>
    <w:rsid w:val="00315F48"/>
    <w:rsid w:val="003947D8"/>
    <w:rsid w:val="00482689"/>
    <w:rsid w:val="009D0823"/>
    <w:rsid w:val="009E025F"/>
    <w:rsid w:val="00B002B6"/>
    <w:rsid w:val="00B425A8"/>
    <w:rsid w:val="00DE399D"/>
    <w:rsid w:val="00E41B25"/>
    <w:rsid w:val="00E64CC4"/>
    <w:rsid w:val="00F301F0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14EE7-9DD9-44E5-ADB2-DC61BC6F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C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CC4"/>
  </w:style>
  <w:style w:type="paragraph" w:styleId="Footer">
    <w:name w:val="footer"/>
    <w:basedOn w:val="Normal"/>
    <w:link w:val="FooterChar"/>
    <w:uiPriority w:val="99"/>
    <w:unhideWhenUsed/>
    <w:rsid w:val="00E64C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 Luz</dc:creator>
  <cp:keywords/>
  <dc:description/>
  <cp:lastModifiedBy>Christian da Luz</cp:lastModifiedBy>
  <cp:revision>2</cp:revision>
  <dcterms:created xsi:type="dcterms:W3CDTF">2017-11-20T18:43:00Z</dcterms:created>
  <dcterms:modified xsi:type="dcterms:W3CDTF">2017-11-20T18:43:00Z</dcterms:modified>
</cp:coreProperties>
</file>