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50F4E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are the needed test scenarios?</w:t>
      </w:r>
    </w:p>
    <w:p w14:paraId="2938F589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Test Scenarios</w:t>
      </w:r>
    </w:p>
    <w:p w14:paraId="09304637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Search Functionality</w:t>
      </w:r>
    </w:p>
    <w:p w14:paraId="1C025D5C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Search for an organization by name.</w:t>
      </w:r>
    </w:p>
    <w:p w14:paraId="21C460CD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search results match the input keyword.</w:t>
      </w:r>
    </w:p>
    <w:p w14:paraId="05C24BCD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with Partial Name</w:t>
      </w:r>
    </w:p>
    <w:p w14:paraId="09E2BB36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Enter a partial name of an organization.</w:t>
      </w:r>
    </w:p>
    <w:p w14:paraId="5A34C1E2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search results include all possible matches.</w:t>
      </w:r>
    </w:p>
    <w:p w14:paraId="34FEEEF1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with Special Characters</w:t>
      </w:r>
    </w:p>
    <w:p w14:paraId="33216659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Enter search terms with special characters (e.g., &amp;, @).</w:t>
      </w:r>
    </w:p>
    <w:p w14:paraId="23603329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search results handle special characters correctly.</w:t>
      </w:r>
    </w:p>
    <w:p w14:paraId="3C9762AB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Search Query</w:t>
      </w:r>
    </w:p>
    <w:p w14:paraId="16B10B7F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Perform a search with an empty input.</w:t>
      </w:r>
    </w:p>
    <w:p w14:paraId="2112C4A8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</w:t>
      </w:r>
      <w:proofErr w:type="gramEnd"/>
      <w:r w:rsidRPr="00424954">
        <w:rPr>
          <w:rFonts w:ascii="Times New Roman" w:eastAsia="Times New Roman" w:hAnsi="Times New Roman" w:cs="Times New Roman"/>
          <w:kern w:val="0"/>
          <w14:ligatures w14:val="none"/>
        </w:rPr>
        <w:t xml:space="preserve"> system handles it gracefully (e.g., displays a message).</w:t>
      </w:r>
    </w:p>
    <w:p w14:paraId="680F1960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Insensitivity</w:t>
      </w:r>
    </w:p>
    <w:p w14:paraId="264D687E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 xml:space="preserve">Perform searches with varying cases (e.g., ALFRED, </w:t>
      </w:r>
      <w:proofErr w:type="spellStart"/>
      <w:r w:rsidRPr="00424954">
        <w:rPr>
          <w:rFonts w:ascii="Times New Roman" w:eastAsia="Times New Roman" w:hAnsi="Times New Roman" w:cs="Times New Roman"/>
          <w:kern w:val="0"/>
          <w14:ligatures w14:val="none"/>
        </w:rPr>
        <w:t>alfred</w:t>
      </w:r>
      <w:proofErr w:type="spellEnd"/>
      <w:r w:rsidRPr="0042495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2AE83D7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results are case-insensitive.</w:t>
      </w:r>
    </w:p>
    <w:p w14:paraId="7C048F51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Search Query</w:t>
      </w:r>
    </w:p>
    <w:p w14:paraId="55FB09D1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Search for non-existent organizations.</w:t>
      </w:r>
    </w:p>
    <w:p w14:paraId="1AB47D5B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appropriate message or no results are displayed.</w:t>
      </w:r>
    </w:p>
    <w:p w14:paraId="1939CB27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Result Details</w:t>
      </w:r>
    </w:p>
    <w:p w14:paraId="59334865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details of search results (name, location, description).</w:t>
      </w:r>
    </w:p>
    <w:p w14:paraId="1F6D317F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 of Search Results</w:t>
      </w:r>
    </w:p>
    <w:p w14:paraId="3B1090B5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that results are paginated if too many to display on one page.</w:t>
      </w:r>
    </w:p>
    <w:p w14:paraId="058C32BE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 Scenarios</w:t>
      </w:r>
    </w:p>
    <w:p w14:paraId="6E836555" w14:textId="77777777" w:rsidR="00424954" w:rsidRPr="00424954" w:rsidRDefault="00424954" w:rsidP="00424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</w:t>
      </w:r>
    </w:p>
    <w:p w14:paraId="41D36491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Simulate concurrent users performing searches.</w:t>
      </w:r>
    </w:p>
    <w:p w14:paraId="65C5DDB9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Measure response time and system performance.</w:t>
      </w:r>
    </w:p>
    <w:p w14:paraId="72D7F43F" w14:textId="77777777" w:rsidR="00424954" w:rsidRPr="00424954" w:rsidRDefault="00424954" w:rsidP="00424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Testing</w:t>
      </w:r>
    </w:p>
    <w:p w14:paraId="61C20042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Gradually increase load beyond normal operational capacity.</w:t>
      </w:r>
    </w:p>
    <w:p w14:paraId="6A90C90D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Observe system behavior and identify breaking points.</w:t>
      </w:r>
    </w:p>
    <w:p w14:paraId="4F7DF933" w14:textId="77777777" w:rsidR="00424954" w:rsidRPr="00424954" w:rsidRDefault="00424954" w:rsidP="00424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Testing</w:t>
      </w:r>
    </w:p>
    <w:p w14:paraId="2ECDEE93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Test system's ability to scale up with increasing load.</w:t>
      </w:r>
    </w:p>
    <w:p w14:paraId="2D463719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 Scenarios</w:t>
      </w:r>
    </w:p>
    <w:p w14:paraId="79BC8EAC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Search Request</w:t>
      </w:r>
    </w:p>
    <w:p w14:paraId="51BA5F75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Validate API response for a valid search query.</w:t>
      </w:r>
    </w:p>
    <w:p w14:paraId="75ECF8D2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Search Request</w:t>
      </w:r>
    </w:p>
    <w:p w14:paraId="1F129105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Validate API response for invalid or malformed queries.</w:t>
      </w:r>
    </w:p>
    <w:p w14:paraId="265222B1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Testing</w:t>
      </w:r>
    </w:p>
    <w:p w14:paraId="3809AAC8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Test API with minimum and maximum input values.</w:t>
      </w:r>
    </w:p>
    <w:p w14:paraId="65E98343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Handling</w:t>
      </w:r>
    </w:p>
    <w:p w14:paraId="4A5D7B8E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Test API response for scenarios such as missing parameters or incorrect API keys.</w:t>
      </w:r>
    </w:p>
    <w:p w14:paraId="7F59C4BC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of API</w:t>
      </w:r>
    </w:p>
    <w:p w14:paraId="31DD4B72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Measure response time under different loads.</w:t>
      </w:r>
    </w:p>
    <w:p w14:paraId="11A424AA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is the documentation process for these test scenarios?</w:t>
      </w:r>
    </w:p>
    <w:p w14:paraId="611F55D6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Test Scenarios</w:t>
      </w:r>
    </w:p>
    <w:p w14:paraId="0A2CE8E8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List all functional, performance, and API test scenarios.</w:t>
      </w:r>
    </w:p>
    <w:p w14:paraId="77EFD0EA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Test Cases</w:t>
      </w:r>
    </w:p>
    <w:p w14:paraId="462E8988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Document detailed test cases for each scenario, including steps, expected results, and test data.</w:t>
      </w:r>
    </w:p>
    <w:p w14:paraId="025F0F3C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Review</w:t>
      </w:r>
    </w:p>
    <w:p w14:paraId="13D828B2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Peer review test cases for completeness and accuracy.</w:t>
      </w:r>
    </w:p>
    <w:p w14:paraId="669DFB79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 Document</w:t>
      </w:r>
    </w:p>
    <w:p w14:paraId="55C53463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Include test scenarios and cases in the test plan.</w:t>
      </w:r>
    </w:p>
    <w:p w14:paraId="0977953B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Strategy Document</w:t>
      </w:r>
    </w:p>
    <w:p w14:paraId="4BA4B50D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Outline the approach, tools, and methods for executing the tests.</w:t>
      </w:r>
    </w:p>
    <w:p w14:paraId="08C28B8B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Execution</w:t>
      </w:r>
    </w:p>
    <w:p w14:paraId="2A70027A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Execute test cases and document results.</w:t>
      </w:r>
    </w:p>
    <w:p w14:paraId="261BD7E4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Report</w:t>
      </w:r>
    </w:p>
    <w:p w14:paraId="153609F1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Prepare a test report summarizing test execution, results, and any defects found.</w:t>
      </w:r>
    </w:p>
    <w:p w14:paraId="55281A4C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Defect Management</w:t>
      </w:r>
    </w:p>
    <w:p w14:paraId="7E85B4D7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Log defects, track their resolution, and update documentation accordingly.</w:t>
      </w:r>
    </w:p>
    <w:p w14:paraId="6A779723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Which tests should be automated?</w:t>
      </w:r>
    </w:p>
    <w:p w14:paraId="08EDFD73" w14:textId="77777777" w:rsidR="00424954" w:rsidRPr="00424954" w:rsidRDefault="00424954" w:rsidP="00424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Tests (Cypress)</w:t>
      </w:r>
    </w:p>
    <w:p w14:paraId="2D20CF30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Basic search functionality.</w:t>
      </w:r>
    </w:p>
    <w:p w14:paraId="5EB936EF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Search with partial names and special characters.</w:t>
      </w:r>
    </w:p>
    <w:p w14:paraId="027D4825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Case insensitivity and empty search queries.</w:t>
      </w:r>
    </w:p>
    <w:p w14:paraId="1B455456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Validating search result details.</w:t>
      </w:r>
    </w:p>
    <w:p w14:paraId="4DC1371E" w14:textId="30C1C6B1" w:rsidR="00424954" w:rsidRPr="00424954" w:rsidRDefault="00424954" w:rsidP="00424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Tests (Postman</w:t>
      </w:r>
      <w:r w:rsidR="00762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/Cypress</w:t>
      </w: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86C5C82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Valid and invalid search requests.</w:t>
      </w:r>
    </w:p>
    <w:p w14:paraId="40259C34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Boundary testing and error handling.</w:t>
      </w:r>
    </w:p>
    <w:p w14:paraId="7DE63A79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Performance and response time measurements.</w:t>
      </w:r>
    </w:p>
    <w:p w14:paraId="045E2E05" w14:textId="77777777" w:rsidR="00424954" w:rsidRPr="00424954" w:rsidRDefault="00424954" w:rsidP="00424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Tests (JMeter)</w:t>
      </w:r>
    </w:p>
    <w:p w14:paraId="2C18253F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Load and stress testing.</w:t>
      </w:r>
    </w:p>
    <w:p w14:paraId="3559BAE7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Scalability testing.</w:t>
      </w:r>
    </w:p>
    <w:p w14:paraId="4E6401AA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How do we ensure that the search is performing well? Can it handle load? Are the search results being returned in a timely manner?</w:t>
      </w:r>
    </w:p>
    <w:p w14:paraId="6DA0B71D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 to Ensure Search Performance</w:t>
      </w:r>
    </w:p>
    <w:p w14:paraId="499DC401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 with JMeter</w:t>
      </w:r>
    </w:p>
    <w:p w14:paraId="44752691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 a JMeter test plan to simulate concurrent users performing search operations.</w:t>
      </w:r>
    </w:p>
    <w:p w14:paraId="5D555819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Configure test to simulate up to 10,000 virtual users.</w:t>
      </w:r>
    </w:p>
    <w:p w14:paraId="2E21A59A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Measure response times, throughput, and error rates.</w:t>
      </w:r>
    </w:p>
    <w:p w14:paraId="5BDADBB6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Performance Monitoring</w:t>
      </w:r>
    </w:p>
    <w:p w14:paraId="762BBBFE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Set up monitoring tools to continuously track performance metrics.</w:t>
      </w:r>
    </w:p>
    <w:p w14:paraId="06D7E82D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Monitor server resources (CPU, memory, disk I/O) during peak loads.</w:t>
      </w:r>
    </w:p>
    <w:p w14:paraId="23F2C537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Track API response times and page load times.</w:t>
      </w:r>
    </w:p>
    <w:p w14:paraId="338491AB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Testing</w:t>
      </w:r>
    </w:p>
    <w:p w14:paraId="7FD519EB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Gradually increase load and observe system behavior.</w:t>
      </w:r>
    </w:p>
    <w:p w14:paraId="2D50538B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Ensure system can scale by adding more resources or instances.</w:t>
      </w:r>
    </w:p>
    <w:p w14:paraId="7DA1C90B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 Execution Plan</w:t>
      </w:r>
    </w:p>
    <w:p w14:paraId="42AAAB20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Execute load tests during non-peak hours or in a staging environment.</w:t>
      </w:r>
    </w:p>
    <w:p w14:paraId="2873B57B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Analyze results to identify performance bottlenecks.</w:t>
      </w:r>
    </w:p>
    <w:p w14:paraId="7A05F4C4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Optimizing System Performance</w:t>
      </w:r>
    </w:p>
    <w:p w14:paraId="518BEF2D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Optimize database queries and indexing.</w:t>
      </w:r>
    </w:p>
    <w:p w14:paraId="00636173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Implement caching mechanisms.</w:t>
      </w:r>
    </w:p>
    <w:p w14:paraId="7F9E32EB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Optimize front-end code and assets (e.g., JavaScript, CSS).</w:t>
      </w:r>
    </w:p>
    <w:p w14:paraId="73145FC6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</w:t>
      </w:r>
    </w:p>
    <w:p w14:paraId="6FAB27A3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Ensure no performance degradation with new changes.</w:t>
      </w:r>
    </w:p>
    <w:p w14:paraId="141C8A09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Regularly execute performance tests as part of the CI/CD pipeline.</w:t>
      </w:r>
    </w:p>
    <w:p w14:paraId="25E82B73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Test Case for Performance Testing with JMeter:</w:t>
      </w:r>
    </w:p>
    <w:p w14:paraId="56D7ACBF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jmeter</w:t>
      </w:r>
      <w:proofErr w:type="spellEnd"/>
    </w:p>
    <w:p w14:paraId="2B0B10A7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8A9468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 Plan</w:t>
      </w:r>
    </w:p>
    <w:p w14:paraId="796C4D64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Thread Group</w:t>
      </w:r>
    </w:p>
    <w:p w14:paraId="4AE1FFF2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Number of Threads (Users): 10000</w:t>
      </w:r>
    </w:p>
    <w:p w14:paraId="5B24C240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Ramp-Up Period: 100 seconds</w:t>
      </w:r>
    </w:p>
    <w:p w14:paraId="2C3CFB33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Loop Count: 1</w:t>
      </w:r>
    </w:p>
    <w:p w14:paraId="3A7DA739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 Request</w:t>
      </w:r>
    </w:p>
    <w:p w14:paraId="01850B6E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Server Name or IP: www.givelify.com</w:t>
      </w:r>
    </w:p>
    <w:p w14:paraId="681426A4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Path: /search</w:t>
      </w:r>
    </w:p>
    <w:p w14:paraId="681B5DCF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Parameters: {query=Alfred Street Baptist Church}</w:t>
      </w:r>
    </w:p>
    <w:p w14:paraId="7CEAB9A5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View Results in Table</w:t>
      </w:r>
    </w:p>
    <w:p w14:paraId="53E0DAEA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Summary Report</w:t>
      </w:r>
    </w:p>
    <w:p w14:paraId="743B131A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Response Time Graph</w:t>
      </w:r>
    </w:p>
    <w:p w14:paraId="17AF98CF" w14:textId="77777777" w:rsidR="00667C49" w:rsidRDefault="00667C49"/>
    <w:sectPr w:rsidR="006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E09DC"/>
    <w:multiLevelType w:val="multilevel"/>
    <w:tmpl w:val="E712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F3972"/>
    <w:multiLevelType w:val="multilevel"/>
    <w:tmpl w:val="3146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44541"/>
    <w:multiLevelType w:val="multilevel"/>
    <w:tmpl w:val="0794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D6B95"/>
    <w:multiLevelType w:val="multilevel"/>
    <w:tmpl w:val="E42C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70A37"/>
    <w:multiLevelType w:val="multilevel"/>
    <w:tmpl w:val="0E84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F20D2"/>
    <w:multiLevelType w:val="multilevel"/>
    <w:tmpl w:val="99E8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531799">
    <w:abstractNumId w:val="1"/>
  </w:num>
  <w:num w:numId="2" w16cid:durableId="1282299755">
    <w:abstractNumId w:val="2"/>
  </w:num>
  <w:num w:numId="3" w16cid:durableId="1194340873">
    <w:abstractNumId w:val="5"/>
  </w:num>
  <w:num w:numId="4" w16cid:durableId="818883488">
    <w:abstractNumId w:val="0"/>
  </w:num>
  <w:num w:numId="5" w16cid:durableId="1699969414">
    <w:abstractNumId w:val="3"/>
  </w:num>
  <w:num w:numId="6" w16cid:durableId="134312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54"/>
    <w:rsid w:val="00376217"/>
    <w:rsid w:val="00424954"/>
    <w:rsid w:val="00667C49"/>
    <w:rsid w:val="00762358"/>
    <w:rsid w:val="007A2C96"/>
    <w:rsid w:val="00C8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DAC9"/>
  <w15:chartTrackingRefBased/>
  <w15:docId w15:val="{A1F0A43E-B812-43FD-B50F-93920041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4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9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4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Filippini</dc:creator>
  <cp:keywords/>
  <dc:description/>
  <cp:lastModifiedBy>Christian Filippini</cp:lastModifiedBy>
  <cp:revision>2</cp:revision>
  <dcterms:created xsi:type="dcterms:W3CDTF">2024-07-23T17:54:00Z</dcterms:created>
  <dcterms:modified xsi:type="dcterms:W3CDTF">2024-07-24T15:36:00Z</dcterms:modified>
</cp:coreProperties>
</file>