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411" w:rsidRDefault="00171411"/>
    <w:tbl>
      <w:tblPr>
        <w:tblW w:w="974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"/>
        <w:gridCol w:w="3668"/>
        <w:gridCol w:w="35"/>
        <w:gridCol w:w="5940"/>
        <w:gridCol w:w="50"/>
      </w:tblGrid>
      <w:tr w:rsidR="00171411" w:rsidRPr="006B33CE" w:rsidTr="00171411">
        <w:trPr>
          <w:gridBefore w:val="1"/>
          <w:tblCellSpacing w:w="15" w:type="dxa"/>
        </w:trPr>
        <w:tc>
          <w:tcPr>
            <w:tcW w:w="3694" w:type="dxa"/>
            <w:gridSpan w:val="2"/>
            <w:vAlign w:val="center"/>
            <w:hideMark/>
          </w:tcPr>
          <w:p w:rsidR="00171411" w:rsidRPr="00C920D2" w:rsidRDefault="00171411" w:rsidP="0076418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5939" w:type="dxa"/>
            <w:gridSpan w:val="2"/>
            <w:vAlign w:val="center"/>
            <w:hideMark/>
          </w:tcPr>
          <w:p w:rsidR="00171411" w:rsidRPr="006B33CE" w:rsidRDefault="00171411" w:rsidP="00764185">
            <w:pPr>
              <w:spacing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171411" w:rsidRPr="006B33CE" w:rsidTr="00171411">
        <w:trPr>
          <w:gridAfter w:val="1"/>
          <w:tblCellSpacing w:w="15" w:type="dxa"/>
        </w:trPr>
        <w:tc>
          <w:tcPr>
            <w:tcW w:w="3690" w:type="dxa"/>
            <w:gridSpan w:val="2"/>
            <w:vAlign w:val="center"/>
            <w:hideMark/>
          </w:tcPr>
          <w:p w:rsidR="00171411" w:rsidRPr="00C920D2" w:rsidRDefault="00171411" w:rsidP="00764185">
            <w:pPr>
              <w:spacing w:before="100" w:beforeAutospacing="1"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C920D2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55" w:type="dxa"/>
            <w:gridSpan w:val="2"/>
            <w:vAlign w:val="center"/>
            <w:hideMark/>
          </w:tcPr>
          <w:p w:rsidR="00171411" w:rsidRPr="006B33CE" w:rsidRDefault="00171411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per i beni e le attività culturali</w:t>
            </w:r>
          </w:p>
          <w:p w:rsidR="00171411" w:rsidRPr="006B33CE" w:rsidRDefault="00171411" w:rsidP="00764185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Soprintendenza ABAP Marche</w:t>
            </w:r>
          </w:p>
          <w:p w:rsidR="00171411" w:rsidRPr="006B33CE" w:rsidRDefault="00171411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shd w:val="clear" w:color="auto" w:fill="FFFFFF"/>
                <w:lang w:eastAsia="it-IT"/>
              </w:rPr>
              <w:t>Dott.ssa Marta Mazza</w:t>
            </w:r>
          </w:p>
          <w:p w:rsidR="00171411" w:rsidRPr="006B33CE" w:rsidRDefault="00171411" w:rsidP="00764185">
            <w:pPr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</w:t>
            </w:r>
            <w:hyperlink r:id="rId5" w:history="1">
              <w:r w:rsidRPr="006B33CE">
                <w:rPr>
                  <w:rFonts w:ascii="Arial" w:hAnsi="Arial" w:cs="Arial"/>
                  <w:i/>
                  <w:iCs/>
                  <w:color w:val="000000"/>
                  <w:sz w:val="20"/>
                  <w:szCs w:val="20"/>
                  <w:u w:val="single"/>
                  <w:lang w:eastAsia="it-IT"/>
                </w:rPr>
                <w:t>mbac-sabap-mar@mailcert.beniculturali.it</w:t>
              </w:r>
            </w:hyperlink>
          </w:p>
          <w:p w:rsidR="00171411" w:rsidRPr="006B33CE" w:rsidRDefault="00171411" w:rsidP="00764185">
            <w:pPr>
              <w:spacing w:before="100" w:before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e p.c. Ing. Paolo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Iannelli</w:t>
            </w:r>
            <w:proofErr w:type="spellEnd"/>
          </w:p>
          <w:p w:rsidR="00171411" w:rsidRPr="006B33CE" w:rsidRDefault="00171411" w:rsidP="00764185">
            <w:pPr>
              <w:spacing w:after="100" w:afterAutospacing="1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i/>
                <w:iCs/>
                <w:color w:val="000000"/>
                <w:sz w:val="20"/>
                <w:szCs w:val="20"/>
                <w:lang w:eastAsia="it-IT"/>
              </w:rPr>
              <w:t>PEC: mbac-uss-sisma2016@mailcert.beniculturali.it</w:t>
            </w:r>
          </w:p>
        </w:tc>
      </w:tr>
      <w:tr w:rsidR="00171411" w:rsidRPr="006B33CE" w:rsidTr="00171411">
        <w:trPr>
          <w:gridAfter w:val="1"/>
          <w:tblCellSpacing w:w="15" w:type="dxa"/>
        </w:trPr>
        <w:tc>
          <w:tcPr>
            <w:tcW w:w="3690" w:type="dxa"/>
            <w:gridSpan w:val="2"/>
            <w:vAlign w:val="center"/>
            <w:hideMark/>
          </w:tcPr>
          <w:p w:rsidR="00171411" w:rsidRPr="00C96EDA" w:rsidRDefault="00171411" w:rsidP="0076418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55" w:type="dxa"/>
            <w:gridSpan w:val="2"/>
            <w:vAlign w:val="center"/>
            <w:hideMark/>
          </w:tcPr>
          <w:p w:rsidR="00171411" w:rsidRPr="00C96EDA" w:rsidRDefault="00171411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171411" w:rsidRPr="00C96EDA" w:rsidRDefault="00171411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delle infrastrutture e dei trasporti</w:t>
            </w:r>
          </w:p>
          <w:p w:rsidR="00171411" w:rsidRPr="00C96EDA" w:rsidRDefault="00171411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c/o </w:t>
            </w: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Provveditorato OO.PP. – sede di Ancona</w:t>
            </w:r>
          </w:p>
          <w:p w:rsidR="00171411" w:rsidRPr="00C96EDA" w:rsidRDefault="00171411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 xml:space="preserve">Ing. Carla </w:t>
            </w:r>
            <w:proofErr w:type="spellStart"/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Macaione</w:t>
            </w:r>
            <w:proofErr w:type="spellEnd"/>
          </w:p>
          <w:p w:rsidR="00171411" w:rsidRPr="00C96EDA" w:rsidRDefault="00171411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 </w:t>
            </w:r>
            <w:hyperlink r:id="rId6" w:history="1">
              <w:r w:rsidRPr="00C96EDA">
                <w:rPr>
                  <w:rStyle w:val="Collegamentoipertestuale"/>
                  <w:rFonts w:ascii="Arial" w:hAnsi="Arial" w:cs="Arial"/>
                  <w:b/>
                  <w:bCs/>
                  <w:i/>
                  <w:iCs/>
                  <w:sz w:val="20"/>
                  <w:szCs w:val="20"/>
                  <w:lang w:eastAsia="it-IT"/>
                </w:rPr>
                <w:t>oopp.toscanamarcheumbria-uff4@pec.mit.gov.it</w:t>
              </w:r>
            </w:hyperlink>
          </w:p>
        </w:tc>
      </w:tr>
      <w:tr w:rsidR="00171411" w:rsidRPr="006B33CE" w:rsidTr="00171411">
        <w:trPr>
          <w:gridAfter w:val="1"/>
          <w:tblCellSpacing w:w="15" w:type="dxa"/>
        </w:trPr>
        <w:tc>
          <w:tcPr>
            <w:tcW w:w="3690" w:type="dxa"/>
            <w:gridSpan w:val="2"/>
            <w:vAlign w:val="center"/>
            <w:hideMark/>
          </w:tcPr>
          <w:p w:rsidR="00171411" w:rsidRPr="00C96EDA" w:rsidRDefault="00171411" w:rsidP="00764185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5955" w:type="dxa"/>
            <w:gridSpan w:val="2"/>
            <w:vAlign w:val="center"/>
            <w:hideMark/>
          </w:tcPr>
          <w:p w:rsidR="00171411" w:rsidRPr="006B33CE" w:rsidRDefault="00171411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 </w:t>
            </w:r>
          </w:p>
          <w:p w:rsidR="00171411" w:rsidRPr="00C96EDA" w:rsidRDefault="00171411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Al Rappresentante del Ministero dell’Ambiente e della tutela del territorio e del mare</w:t>
            </w:r>
          </w:p>
          <w:p w:rsidR="00171411" w:rsidRPr="00C96EDA" w:rsidRDefault="00171411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6B33CE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Ing. Rosario Previti</w:t>
            </w:r>
          </w:p>
          <w:p w:rsidR="00171411" w:rsidRPr="00C96EDA" w:rsidRDefault="00171411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  <w:r w:rsidRPr="00C96EDA">
              <w:rPr>
                <w:rFonts w:ascii="Arial" w:hAnsi="Arial" w:cs="Arial"/>
                <w:bCs/>
                <w:i/>
                <w:iCs/>
                <w:color w:val="000000"/>
                <w:sz w:val="20"/>
                <w:szCs w:val="20"/>
                <w:lang w:eastAsia="it-IT"/>
              </w:rPr>
              <w:t>PEC</w:t>
            </w:r>
            <w:r w:rsidRPr="00C96EDA"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  <w:t>: segretariato.generale@pec.minambiente.it</w:t>
            </w:r>
          </w:p>
          <w:p w:rsidR="00171411" w:rsidRPr="00C96EDA" w:rsidRDefault="00171411" w:rsidP="00764185">
            <w:pPr>
              <w:rPr>
                <w:rFonts w:ascii="Arial" w:hAnsi="Arial" w:cs="Arial"/>
                <w:b/>
                <w:bCs/>
                <w:i/>
                <w:iCs/>
                <w:color w:val="000000"/>
                <w:sz w:val="20"/>
                <w:szCs w:val="20"/>
                <w:lang w:eastAsia="it-IT"/>
              </w:rPr>
            </w:pPr>
          </w:p>
        </w:tc>
      </w:tr>
    </w:tbl>
    <w:tbl>
      <w:tblPr>
        <w:tblStyle w:val="Grigliatabella1"/>
        <w:tblW w:w="6707" w:type="dxa"/>
        <w:tblInd w:w="3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6707"/>
      </w:tblGrid>
      <w:tr w:rsidR="00171411" w:rsidRPr="003A00D1" w:rsidTr="00764185">
        <w:tc>
          <w:tcPr>
            <w:tcW w:w="6707" w:type="dxa"/>
          </w:tcPr>
          <w:p w:rsidR="00171411" w:rsidRDefault="00171411" w:rsidP="00764185">
            <w:pPr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</w:pPr>
            <w:r w:rsidRPr="00996D48">
              <w:rPr>
                <w:rFonts w:ascii="Arial" w:hAnsi="Arial" w:cs="Arial"/>
                <w:b/>
                <w:i/>
                <w:sz w:val="20"/>
                <w:szCs w:val="20"/>
                <w:lang w:val="it-IT"/>
              </w:rPr>
              <w:t>@ENTE_LISTA_NOME@</w:t>
            </w:r>
          </w:p>
          <w:p w:rsidR="00171411" w:rsidRPr="004359E7" w:rsidRDefault="00171411" w:rsidP="00764185">
            <w:pPr>
              <w:rPr>
                <w:rFonts w:ascii="Arial" w:hAnsi="Arial" w:cs="Arial"/>
                <w:i/>
                <w:sz w:val="20"/>
                <w:szCs w:val="20"/>
                <w:lang w:val="it-IT"/>
              </w:rPr>
            </w:pPr>
            <w:r w:rsidRPr="004359E7">
              <w:rPr>
                <w:rFonts w:ascii="Arial" w:hAnsi="Arial" w:cs="Arial"/>
                <w:i/>
                <w:sz w:val="20"/>
                <w:szCs w:val="20"/>
                <w:lang w:val="it-IT"/>
              </w:rPr>
              <w:t>PEC: @ENTE_LISTA_PEC@</w:t>
            </w:r>
          </w:p>
          <w:tbl>
            <w:tblPr>
              <w:tblStyle w:val="Grigliatabella1"/>
              <w:tblW w:w="64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6480"/>
            </w:tblGrid>
            <w:tr w:rsidR="00171411" w:rsidRPr="006E57EF" w:rsidTr="00764185">
              <w:tc>
                <w:tcPr>
                  <w:tcW w:w="6480" w:type="dxa"/>
                </w:tcPr>
                <w:p w:rsidR="00171411" w:rsidRPr="003A00D1" w:rsidRDefault="00171411" w:rsidP="00764185">
                  <w:pPr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b/>
                      <w:i/>
                      <w:sz w:val="20"/>
                      <w:szCs w:val="20"/>
                      <w:lang w:val="it-IT"/>
                    </w:rPr>
                    <w:t>Ing./Dott. @LISTA_UTENTI_ENTE_NOME@</w:t>
                  </w:r>
                </w:p>
                <w:p w:rsidR="00171411" w:rsidRPr="003A00D1" w:rsidRDefault="00171411" w:rsidP="00764185">
                  <w:pPr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</w:pPr>
                  <w:r w:rsidRPr="003A00D1">
                    <w:rPr>
                      <w:rFonts w:ascii="Arial" w:hAnsi="Arial" w:cs="Arial"/>
                      <w:i/>
                      <w:sz w:val="20"/>
                      <w:szCs w:val="20"/>
                      <w:lang w:val="it-IT"/>
                    </w:rPr>
                    <w:t>PEC: @LISTA_UTENTI_ENTE_PEC@</w:t>
                  </w:r>
                </w:p>
                <w:p w:rsidR="00171411" w:rsidRPr="003A00D1" w:rsidRDefault="00171411" w:rsidP="00764185">
                  <w:pPr>
                    <w:rPr>
                      <w:rFonts w:ascii="Arial" w:hAnsi="Arial" w:cs="Arial"/>
                      <w:sz w:val="20"/>
                      <w:szCs w:val="20"/>
                      <w:lang w:val="it-IT"/>
                    </w:rPr>
                  </w:pPr>
                </w:p>
              </w:tc>
            </w:tr>
          </w:tbl>
          <w:p w:rsidR="00171411" w:rsidRPr="003A00D1" w:rsidRDefault="00171411" w:rsidP="00764185">
            <w:pPr>
              <w:pStyle w:val="Titolo2"/>
              <w:spacing w:before="117" w:line="211" w:lineRule="auto"/>
              <w:ind w:left="-160" w:right="169"/>
              <w:outlineLvl w:val="1"/>
              <w:rPr>
                <w:i/>
                <w:lang w:val="it-IT"/>
              </w:rPr>
            </w:pPr>
          </w:p>
        </w:tc>
      </w:tr>
    </w:tbl>
    <w:p w:rsidR="00171411" w:rsidRPr="00271355" w:rsidRDefault="00171411" w:rsidP="0017141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271355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171411" w:rsidRPr="006902E6" w:rsidRDefault="00171411" w:rsidP="00171411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Provincia di</w:t>
      </w:r>
      <w:r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 xml:space="preserve"> </w:t>
      </w:r>
      <w:r w:rsidRPr="0017141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Pr="0017141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localizzazioneProvincia</w:t>
      </w:r>
      <w:proofErr w:type="spellEnd"/>
      <w:r w:rsidRPr="0017141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}</w:t>
      </w:r>
      <w:r w:rsidRPr="006902E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 xml:space="preserve"> - Servizio......</w:t>
      </w:r>
    </w:p>
    <w:p w:rsidR="00171411" w:rsidRPr="006902E6" w:rsidRDefault="00171411" w:rsidP="00171411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Dott./Ing./Arch.</w:t>
      </w:r>
    </w:p>
    <w:p w:rsidR="00171411" w:rsidRPr="006902E6" w:rsidRDefault="00171411" w:rsidP="00171411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PEC:</w:t>
      </w:r>
    </w:p>
    <w:p w:rsidR="00171411" w:rsidRPr="006902E6" w:rsidRDefault="00171411" w:rsidP="00171411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Comune di </w:t>
      </w:r>
      <w:r w:rsidRPr="00171411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Pr="00171411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localizzazioneComune</w:t>
      </w:r>
      <w:proofErr w:type="spellEnd"/>
      <w:r w:rsidRPr="00171411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</w:t>
      </w:r>
      <w:r w:rsidRPr="006902E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 – Settore Edilizia, Attività</w:t>
      </w: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6902E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produttive, Ambiente</w:t>
      </w:r>
    </w:p>
    <w:p w:rsidR="00171411" w:rsidRPr="006902E6" w:rsidRDefault="00171411" w:rsidP="00171411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Arch./Ing.</w:t>
      </w:r>
      <w:r w:rsidRPr="006902E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br/>
      </w:r>
    </w:p>
    <w:p w:rsidR="00171411" w:rsidRPr="006902E6" w:rsidRDefault="00171411" w:rsidP="00171411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00FF00"/>
          <w:lang w:eastAsia="it-IT"/>
        </w:rPr>
        <w:t>PEC: </w:t>
      </w:r>
    </w:p>
    <w:p w:rsidR="00171411" w:rsidRPr="006902E6" w:rsidRDefault="00171411" w:rsidP="00171411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6902E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lang w:eastAsia="it-IT"/>
        </w:rPr>
        <w:t>Regione Marche – Ufficio Speciale per la Ricostruzione</w:t>
      </w: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6902E6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00FF00"/>
          <w:lang w:eastAsia="it-IT"/>
        </w:rPr>
        <w:t>Ing. Francesca Claretti</w:t>
      </w:r>
    </w:p>
    <w:p w:rsidR="00171411" w:rsidRPr="006902E6" w:rsidRDefault="00171411" w:rsidP="00171411">
      <w:pPr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</w:p>
    <w:p w:rsidR="00171411" w:rsidRPr="0002115B" w:rsidRDefault="00171411" w:rsidP="00171411">
      <w:pPr>
        <w:spacing w:before="100" w:beforeAutospacing="1" w:after="100" w:afterAutospacing="1" w:line="240" w:lineRule="auto"/>
        <w:ind w:left="3540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p.c. </w:t>
      </w:r>
      <w:r w:rsidRPr="006902E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Sig.ra/</w:t>
      </w:r>
      <w:proofErr w:type="spellStart"/>
      <w:r w:rsidRPr="006902E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Sig</w:t>
      </w:r>
      <w:proofErr w:type="spellEnd"/>
      <w:r w:rsidRPr="006902E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. </w:t>
      </w:r>
      <w:r w:rsidRPr="00171411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Pr="00171411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nomeRichiedente</w:t>
      </w:r>
      <w:proofErr w:type="spellEnd"/>
      <w:r w:rsidRPr="00171411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 ${</w:t>
      </w:r>
      <w:proofErr w:type="spellStart"/>
      <w:r w:rsidRPr="00171411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cognomeRichiedente</w:t>
      </w:r>
      <w:proofErr w:type="spellEnd"/>
      <w:r w:rsidRPr="00171411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</w:t>
      </w: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6902E6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00FF00"/>
          <w:lang w:eastAsia="it-IT"/>
        </w:rPr>
        <w:t>c/o </w:t>
      </w:r>
      <w:r w:rsidRPr="006902E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Geom./Ing. PROGETTISTA</w:t>
      </w: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</w:r>
      <w:r w:rsidRPr="006902E6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00FF00"/>
          <w:lang w:eastAsia="it-IT"/>
        </w:rPr>
        <w:t>PEC:</w:t>
      </w:r>
    </w:p>
    <w:p w:rsidR="00171411" w:rsidRDefault="00171411" w:rsidP="006902E6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lang w:eastAsia="it-IT"/>
        </w:rPr>
      </w:pPr>
    </w:p>
    <w:p w:rsidR="00171411" w:rsidRDefault="00171411" w:rsidP="006902E6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lang w:eastAsia="it-IT"/>
        </w:rPr>
      </w:pPr>
    </w:p>
    <w:p w:rsidR="006902E6" w:rsidRPr="006902E6" w:rsidRDefault="006902E6" w:rsidP="006902E6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lang w:eastAsia="it-IT"/>
        </w:rPr>
        <w:t xml:space="preserve">Oggetto: Decreto legge n. 189 del  2016 e </w:t>
      </w:r>
      <w:proofErr w:type="spellStart"/>
      <w:r w:rsidRPr="006902E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lang w:eastAsia="it-IT"/>
        </w:rPr>
        <w:t>s.m.i</w:t>
      </w:r>
      <w:proofErr w:type="spellEnd"/>
      <w:r w:rsidRPr="006902E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lang w:eastAsia="it-IT"/>
        </w:rPr>
        <w:t xml:space="preserve"> – </w:t>
      </w:r>
      <w:r w:rsidRPr="006902E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Ordinanza del </w:t>
      </w:r>
      <w:proofErr w:type="spellStart"/>
      <w:r w:rsidRPr="006902E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C.S.R.</w:t>
      </w:r>
      <w:proofErr w:type="spellEnd"/>
      <w:r w:rsidRPr="006902E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 xml:space="preserve"> n. 19 del 7 aprile 2017</w:t>
      </w:r>
      <w:r w:rsidRPr="006902E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lang w:eastAsia="it-IT"/>
        </w:rPr>
        <w:t> – Conferenza Regionale - art. 16, comma 4 - Ordinanza del C.S.R. n. 16 del 3 marzo 2017 – art. 7 –</w:t>
      </w:r>
      <w:r w:rsidR="00171411" w:rsidRPr="00171411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="00171411" w:rsidRPr="00171411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localizzazioneComune</w:t>
      </w:r>
      <w:proofErr w:type="spellEnd"/>
      <w:r w:rsidR="00171411" w:rsidRPr="00171411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}</w:t>
      </w:r>
      <w:r w:rsidRPr="006902E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lang w:eastAsia="it-IT"/>
        </w:rPr>
        <w:t> – </w:t>
      </w:r>
      <w:r w:rsidRPr="006902E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shd w:val="clear" w:color="auto" w:fill="00FF00"/>
          <w:lang w:eastAsia="it-IT"/>
        </w:rPr>
        <w:t>Ascoli Piceno</w:t>
      </w:r>
      <w:r w:rsidRPr="006902E6">
        <w:rPr>
          <w:rFonts w:ascii="Verdana" w:eastAsia="Times New Roman" w:hAnsi="Verdana" w:cs="Times New Roman"/>
          <w:b/>
          <w:bCs/>
          <w:i/>
          <w:iCs/>
          <w:color w:val="000000"/>
          <w:sz w:val="17"/>
          <w:szCs w:val="17"/>
          <w:lang w:eastAsia="it-IT"/>
        </w:rPr>
        <w:t> - RINVIO convocazione. </w:t>
      </w:r>
    </w:p>
    <w:p w:rsidR="006902E6" w:rsidRPr="006902E6" w:rsidRDefault="006902E6" w:rsidP="006902E6">
      <w:pPr>
        <w:spacing w:before="100" w:beforeAutospacing="1" w:after="100" w:afterAutospacing="1" w:line="32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902E6" w:rsidRPr="006902E6" w:rsidRDefault="006902E6" w:rsidP="006902E6">
      <w:pPr>
        <w:spacing w:before="100" w:beforeAutospacing="1" w:after="100" w:afterAutospacing="1" w:line="3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 xml:space="preserve">Facendo riferimento alla nostra comunicazione con </w:t>
      </w:r>
      <w:proofErr w:type="spellStart"/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prot</w:t>
      </w:r>
      <w:proofErr w:type="spellEnd"/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. </w:t>
      </w:r>
      <w:r w:rsidRPr="006902E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n.</w:t>
      </w:r>
      <w:r w:rsidR="0017141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 xml:space="preserve"> </w:t>
      </w:r>
      <w:r w:rsidR="00171411" w:rsidRPr="0017141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="00171411" w:rsidRPr="0017141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numeroProtocollo</w:t>
      </w:r>
      <w:proofErr w:type="spellEnd"/>
      <w:r w:rsidR="00171411" w:rsidRPr="0017141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}</w:t>
      </w:r>
      <w:r w:rsidRPr="006902E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 xml:space="preserve"> del </w:t>
      </w:r>
      <w:r w:rsidR="00171411" w:rsidRPr="0017141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="00171411" w:rsidRPr="0017141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dataProtocollo</w:t>
      </w:r>
      <w:proofErr w:type="spellEnd"/>
      <w:r w:rsidR="00171411" w:rsidRPr="0017141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}</w:t>
      </w: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, relativa alla convocazione della Conferenza Regionale per il progetto in attuazione</w:t>
      </w:r>
      <w:r w:rsidRPr="006902E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 dell'Ordinanza del C.S.R. n......</w:t>
      </w: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“</w:t>
      </w:r>
      <w:r w:rsidRPr="006902E6">
        <w:rPr>
          <w:rFonts w:ascii="Verdana" w:eastAsia="Times New Roman" w:hAnsi="Verdana" w:cs="Times New Roman"/>
          <w:i/>
          <w:iCs/>
          <w:color w:val="000000"/>
          <w:sz w:val="17"/>
          <w:szCs w:val="17"/>
          <w:shd w:val="clear" w:color="auto" w:fill="00FF00"/>
          <w:lang w:eastAsia="it-IT"/>
        </w:rPr>
        <w:t>Interventi immediati di riparazione e rafforzamento locale su edifici che hanno subito danni lievi a causa dagli eventi sismici del 24 agosto 2016 e successiv</w:t>
      </w:r>
      <w:r w:rsidRPr="006902E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i</w:t>
      </w: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” inerente l'immobile della </w:t>
      </w:r>
      <w:r w:rsidRPr="006902E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 xml:space="preserve">Sig.ra </w:t>
      </w:r>
      <w:r w:rsidR="00171411" w:rsidRPr="0017141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${</w:t>
      </w:r>
      <w:proofErr w:type="spellStart"/>
      <w:r w:rsidR="00171411" w:rsidRPr="0017141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nomeRichiedente</w:t>
      </w:r>
      <w:proofErr w:type="spellEnd"/>
      <w:r w:rsidR="00171411" w:rsidRPr="0017141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} ${</w:t>
      </w:r>
      <w:proofErr w:type="spellStart"/>
      <w:r w:rsidR="00171411" w:rsidRPr="0017141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cognomeRichiedente</w:t>
      </w:r>
      <w:proofErr w:type="spellEnd"/>
      <w:r w:rsidR="00171411" w:rsidRPr="0017141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} (${</w:t>
      </w:r>
      <w:proofErr w:type="spellStart"/>
      <w:r w:rsidR="00171411" w:rsidRPr="0017141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codiceFiscaleRichiedente</w:t>
      </w:r>
      <w:proofErr w:type="spellEnd"/>
      <w:r w:rsidR="00171411" w:rsidRPr="0017141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})</w:t>
      </w:r>
      <w:r w:rsidRPr="006902E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  sito in</w:t>
      </w:r>
      <w:r w:rsidR="0017141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 xml:space="preserve"> </w:t>
      </w:r>
      <w:r w:rsidR="00171411" w:rsidRPr="00171411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${localizzazioneIndirizzo}</w:t>
      </w: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, a seguito</w:t>
      </w:r>
      <w:r w:rsidRPr="006902E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 della richiesta pervenuta per le vie brevi dalla Soprintendenza SABAP</w:t>
      </w: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  <w:r w:rsidRPr="006902E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00FF00"/>
          <w:lang w:eastAsia="it-IT"/>
        </w:rPr>
        <w:t>Marche</w:t>
      </w: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, si comunica con la presente che la convocazione per la prima riunione della Conferenza Regionale è</w:t>
      </w:r>
    </w:p>
    <w:p w:rsidR="006902E6" w:rsidRPr="006902E6" w:rsidRDefault="006902E6" w:rsidP="006902E6">
      <w:pPr>
        <w:spacing w:before="100" w:beforeAutospacing="1" w:after="100" w:afterAutospacing="1" w:line="3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oppure:</w:t>
      </w:r>
    </w:p>
    <w:p w:rsidR="006902E6" w:rsidRPr="006902E6" w:rsidRDefault="006902E6" w:rsidP="006902E6">
      <w:pPr>
        <w:spacing w:before="100" w:beforeAutospacing="1" w:after="100" w:afterAutospacing="1" w:line="3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shd w:val="clear" w:color="auto" w:fill="FFFF00"/>
          <w:lang w:eastAsia="it-IT"/>
        </w:rPr>
        <w:t>......a seguito della necessità di supplemento istruttorio, si comunica con la presente che la prima riunione della Conferenza Regionale è rinviata</w:t>
      </w:r>
    </w:p>
    <w:p w:rsidR="006902E6" w:rsidRPr="006902E6" w:rsidRDefault="006902E6" w:rsidP="006902E6">
      <w:pPr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902E6" w:rsidRPr="006902E6" w:rsidRDefault="006902E6" w:rsidP="006902E6">
      <w:pPr>
        <w:spacing w:before="100" w:beforeAutospacing="1" w:after="100" w:afterAutospacing="1" w:line="28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b/>
          <w:bCs/>
          <w:color w:val="000000"/>
          <w:sz w:val="17"/>
          <w:szCs w:val="17"/>
          <w:lang w:eastAsia="it-IT"/>
        </w:rPr>
        <w:t>RINVIATA al</w:t>
      </w:r>
    </w:p>
    <w:p w:rsidR="006902E6" w:rsidRPr="006902E6" w:rsidRDefault="006902E6" w:rsidP="006902E6">
      <w:pPr>
        <w:spacing w:before="100" w:beforeAutospacing="1" w:after="100" w:afterAutospacing="1" w:line="10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902E6" w:rsidRPr="006902E6" w:rsidRDefault="006902E6" w:rsidP="006902E6">
      <w:pPr>
        <w:spacing w:before="100" w:beforeAutospacing="1" w:after="100" w:afterAutospacing="1" w:line="28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00FF00"/>
          <w:lang w:eastAsia="it-IT"/>
        </w:rPr>
        <w:t>......... 2019, alle ore 00:00</w:t>
      </w:r>
    </w:p>
    <w:p w:rsidR="006902E6" w:rsidRPr="006902E6" w:rsidRDefault="006902E6" w:rsidP="006902E6">
      <w:pPr>
        <w:spacing w:before="100" w:beforeAutospacing="1" w:after="100" w:afterAutospacing="1" w:line="28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b/>
          <w:bCs/>
          <w:color w:val="000000"/>
          <w:sz w:val="17"/>
          <w:szCs w:val="17"/>
          <w:shd w:val="clear" w:color="auto" w:fill="00FF00"/>
          <w:lang w:eastAsia="it-IT"/>
        </w:rPr>
        <w:t>sede Regione Marche - Palazzo ........ - Aula ...... (........piano)</w:t>
      </w:r>
    </w:p>
    <w:p w:rsidR="006902E6" w:rsidRPr="006902E6" w:rsidRDefault="006902E6" w:rsidP="006902E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902E6" w:rsidRPr="006902E6" w:rsidRDefault="006902E6" w:rsidP="006902E6">
      <w:pPr>
        <w:spacing w:before="100" w:beforeAutospacing="1" w:after="100" w:afterAutospacing="1" w:line="3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L’unità organizzativa responsabile del procedimento è la P.F. Risorse Organizzative, Umane, Strumentali e Contabili, Coordinamento Ricostruzione Produttiva e Consulenza. mentre la Responsabile del procedimento è la dott.ssa Daniela Del Bello (Daniela.DelBello@regione.marche.it - tel. 0718064415).</w:t>
      </w:r>
    </w:p>
    <w:p w:rsidR="006902E6" w:rsidRPr="006902E6" w:rsidRDefault="006902E6" w:rsidP="006902E6">
      <w:pPr>
        <w:spacing w:before="100" w:beforeAutospacing="1" w:after="100" w:afterAutospacing="1" w:line="3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902E6" w:rsidRPr="006902E6" w:rsidRDefault="006902E6" w:rsidP="006902E6">
      <w:pPr>
        <w:spacing w:before="100" w:beforeAutospacing="1" w:after="100" w:afterAutospacing="1" w:line="3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Per eventuali chiarimenti contattare:</w:t>
      </w:r>
    </w:p>
    <w:p w:rsidR="006902E6" w:rsidRPr="006902E6" w:rsidRDefault="006902E6" w:rsidP="006902E6">
      <w:pPr>
        <w:spacing w:before="100" w:beforeAutospacing="1" w:after="100" w:afterAutospacing="1" w:line="3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 xml:space="preserve">dott.ssa Rosanna </w:t>
      </w:r>
      <w:proofErr w:type="spellStart"/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Colao</w:t>
      </w:r>
      <w:proofErr w:type="spellEnd"/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 xml:space="preserve"> (rosanna.colao@regione.marche.it - tel. 0718064450);</w:t>
      </w:r>
    </w:p>
    <w:p w:rsidR="006902E6" w:rsidRPr="006902E6" w:rsidRDefault="006902E6" w:rsidP="006902E6">
      <w:pPr>
        <w:spacing w:before="100" w:beforeAutospacing="1" w:after="100" w:afterAutospacing="1" w:line="320" w:lineRule="atLeast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dott.ssa Silvia Bevilacqua (silvia.bevilacqua@regione.marche.it - tel. 0718064450).</w:t>
      </w:r>
    </w:p>
    <w:p w:rsidR="006902E6" w:rsidRPr="006902E6" w:rsidRDefault="006902E6" w:rsidP="006902E6">
      <w:pPr>
        <w:spacing w:before="100" w:beforeAutospacing="1" w:after="100" w:afterAutospacing="1" w:line="320" w:lineRule="atLeast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br/>
        <w:t>Con i migliori saluti.</w:t>
      </w:r>
    </w:p>
    <w:p w:rsidR="006902E6" w:rsidRPr="006902E6" w:rsidRDefault="006902E6" w:rsidP="006902E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902E6" w:rsidRPr="006902E6" w:rsidRDefault="006902E6" w:rsidP="006902E6">
      <w:pPr>
        <w:spacing w:before="100" w:beforeAutospacing="1" w:after="100" w:afterAutospacing="1" w:line="20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Il Direttore USR Marche</w:t>
      </w:r>
    </w:p>
    <w:p w:rsidR="006902E6" w:rsidRPr="006902E6" w:rsidRDefault="006902E6" w:rsidP="006902E6">
      <w:pPr>
        <w:spacing w:before="100" w:beforeAutospacing="1" w:after="100" w:afterAutospacing="1" w:line="20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Cesare Spuri</w:t>
      </w:r>
    </w:p>
    <w:p w:rsidR="006902E6" w:rsidRPr="006902E6" w:rsidRDefault="006902E6" w:rsidP="006902E6">
      <w:pPr>
        <w:spacing w:before="100" w:beforeAutospacing="1" w:after="100" w:afterAutospacing="1" w:line="200" w:lineRule="atLeast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902E6" w:rsidRPr="006902E6" w:rsidRDefault="006902E6" w:rsidP="006902E6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noProof/>
          <w:color w:val="000000"/>
          <w:sz w:val="17"/>
          <w:szCs w:val="17"/>
          <w:shd w:val="clear" w:color="auto" w:fill="FFFFFF"/>
          <w:lang w:eastAsia="it-IT"/>
        </w:rPr>
        <w:drawing>
          <wp:inline distT="0" distB="0" distL="0" distR="0">
            <wp:extent cx="6305550" cy="400050"/>
            <wp:effectExtent l="0" t="0" r="0" b="0"/>
            <wp:docPr id="16" name="Immagine 16" descr="C:\Users\daniela_bagnardi\AppData\Local\Microsoft\Windows\INetCache\Content.MSO\2880938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C:\Users\daniela_bagnardi\AppData\Local\Microsoft\Windows\INetCache\Content.MSO\28809388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2E6" w:rsidRPr="006902E6" w:rsidRDefault="006902E6" w:rsidP="006902E6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 </w:t>
      </w:r>
    </w:p>
    <w:p w:rsidR="006902E6" w:rsidRPr="006902E6" w:rsidRDefault="006902E6" w:rsidP="006902E6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</w:pPr>
      <w:r w:rsidRPr="006902E6">
        <w:rPr>
          <w:rFonts w:ascii="Verdana" w:eastAsia="Times New Roman" w:hAnsi="Verdana" w:cs="Times New Roman"/>
          <w:color w:val="000000"/>
          <w:sz w:val="17"/>
          <w:szCs w:val="17"/>
          <w:lang w:eastAsia="it-IT"/>
        </w:rPr>
        <w:t>Fasc. …….</w:t>
      </w:r>
    </w:p>
    <w:p w:rsidR="009305AB" w:rsidRPr="006902E6" w:rsidRDefault="009305AB" w:rsidP="006902E6">
      <w:bookmarkStart w:id="0" w:name="_GoBack"/>
      <w:bookmarkEnd w:id="0"/>
    </w:p>
    <w:sectPr w:rsidR="009305AB" w:rsidRPr="006902E6" w:rsidSect="00DF72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2071"/>
    <w:multiLevelType w:val="multilevel"/>
    <w:tmpl w:val="A492E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A2C7C"/>
    <w:multiLevelType w:val="multilevel"/>
    <w:tmpl w:val="B37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B552A5"/>
    <w:multiLevelType w:val="multilevel"/>
    <w:tmpl w:val="797E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51D42"/>
    <w:multiLevelType w:val="multilevel"/>
    <w:tmpl w:val="4D9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393C2D"/>
    <w:multiLevelType w:val="multilevel"/>
    <w:tmpl w:val="9C68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7A7E66"/>
    <w:multiLevelType w:val="multilevel"/>
    <w:tmpl w:val="B22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E453FA"/>
    <w:multiLevelType w:val="multilevel"/>
    <w:tmpl w:val="A90C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9C353D"/>
    <w:multiLevelType w:val="multilevel"/>
    <w:tmpl w:val="20AA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4A36EB"/>
    <w:multiLevelType w:val="multilevel"/>
    <w:tmpl w:val="208C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922F4B"/>
    <w:multiLevelType w:val="multilevel"/>
    <w:tmpl w:val="2138A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D50F53"/>
    <w:multiLevelType w:val="multilevel"/>
    <w:tmpl w:val="19F08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EE1EA5"/>
    <w:multiLevelType w:val="multilevel"/>
    <w:tmpl w:val="AC945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A656BD"/>
    <w:multiLevelType w:val="multilevel"/>
    <w:tmpl w:val="965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D05110"/>
    <w:multiLevelType w:val="multilevel"/>
    <w:tmpl w:val="0EE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AD7E9B"/>
    <w:multiLevelType w:val="multilevel"/>
    <w:tmpl w:val="91BAF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807F0A"/>
    <w:multiLevelType w:val="multilevel"/>
    <w:tmpl w:val="02F6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B73DF4"/>
    <w:multiLevelType w:val="multilevel"/>
    <w:tmpl w:val="EC98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211B53"/>
    <w:multiLevelType w:val="multilevel"/>
    <w:tmpl w:val="E554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DA83902"/>
    <w:multiLevelType w:val="multilevel"/>
    <w:tmpl w:val="97D6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7F4EDD"/>
    <w:multiLevelType w:val="multilevel"/>
    <w:tmpl w:val="6346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0E049ED"/>
    <w:multiLevelType w:val="multilevel"/>
    <w:tmpl w:val="AC2C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7C0518"/>
    <w:multiLevelType w:val="multilevel"/>
    <w:tmpl w:val="24BE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35D3BBC"/>
    <w:multiLevelType w:val="multilevel"/>
    <w:tmpl w:val="D3CA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CE6BD4"/>
    <w:multiLevelType w:val="multilevel"/>
    <w:tmpl w:val="D4B0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9"/>
  </w:num>
  <w:num w:numId="3">
    <w:abstractNumId w:val="16"/>
  </w:num>
  <w:num w:numId="4">
    <w:abstractNumId w:val="2"/>
  </w:num>
  <w:num w:numId="5">
    <w:abstractNumId w:val="20"/>
  </w:num>
  <w:num w:numId="6">
    <w:abstractNumId w:val="12"/>
  </w:num>
  <w:num w:numId="7">
    <w:abstractNumId w:val="7"/>
  </w:num>
  <w:num w:numId="8">
    <w:abstractNumId w:val="5"/>
  </w:num>
  <w:num w:numId="9">
    <w:abstractNumId w:val="14"/>
  </w:num>
  <w:num w:numId="10">
    <w:abstractNumId w:val="10"/>
  </w:num>
  <w:num w:numId="11">
    <w:abstractNumId w:val="11"/>
  </w:num>
  <w:num w:numId="12">
    <w:abstractNumId w:val="15"/>
  </w:num>
  <w:num w:numId="13">
    <w:abstractNumId w:val="23"/>
  </w:num>
  <w:num w:numId="14">
    <w:abstractNumId w:val="18"/>
  </w:num>
  <w:num w:numId="15">
    <w:abstractNumId w:val="6"/>
  </w:num>
  <w:num w:numId="16">
    <w:abstractNumId w:val="21"/>
  </w:num>
  <w:num w:numId="17">
    <w:abstractNumId w:val="8"/>
  </w:num>
  <w:num w:numId="18">
    <w:abstractNumId w:val="0"/>
  </w:num>
  <w:num w:numId="19">
    <w:abstractNumId w:val="17"/>
  </w:num>
  <w:num w:numId="20">
    <w:abstractNumId w:val="3"/>
  </w:num>
  <w:num w:numId="21">
    <w:abstractNumId w:val="22"/>
  </w:num>
  <w:num w:numId="22">
    <w:abstractNumId w:val="4"/>
  </w:num>
  <w:num w:numId="23">
    <w:abstractNumId w:val="13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13113C"/>
    <w:rsid w:val="00012C94"/>
    <w:rsid w:val="0002115B"/>
    <w:rsid w:val="00084E99"/>
    <w:rsid w:val="000A3BE1"/>
    <w:rsid w:val="0013113C"/>
    <w:rsid w:val="00165011"/>
    <w:rsid w:val="00171411"/>
    <w:rsid w:val="00271355"/>
    <w:rsid w:val="0039226E"/>
    <w:rsid w:val="004A35B3"/>
    <w:rsid w:val="004E6D0F"/>
    <w:rsid w:val="005A355F"/>
    <w:rsid w:val="00657F60"/>
    <w:rsid w:val="0068090B"/>
    <w:rsid w:val="006902E6"/>
    <w:rsid w:val="00692846"/>
    <w:rsid w:val="006A053A"/>
    <w:rsid w:val="009305AB"/>
    <w:rsid w:val="00967D98"/>
    <w:rsid w:val="00B172E4"/>
    <w:rsid w:val="00D93113"/>
    <w:rsid w:val="00DE6106"/>
    <w:rsid w:val="00DF726C"/>
    <w:rsid w:val="00E01EB9"/>
    <w:rsid w:val="00E25557"/>
    <w:rsid w:val="00E96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F726C"/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17141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3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13113C"/>
    <w:rPr>
      <w:b/>
      <w:bCs/>
    </w:rPr>
  </w:style>
  <w:style w:type="character" w:styleId="Enfasicorsivo">
    <w:name w:val="Emphasis"/>
    <w:basedOn w:val="Carpredefinitoparagrafo"/>
    <w:uiPriority w:val="20"/>
    <w:qFormat/>
    <w:rsid w:val="0013113C"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E01EB9"/>
    <w:rPr>
      <w:color w:val="0000FF"/>
      <w:u w:val="single"/>
    </w:rPr>
  </w:style>
  <w:style w:type="paragraph" w:customStyle="1" w:styleId="msonormal0">
    <w:name w:val="msonormal"/>
    <w:basedOn w:val="Normale"/>
    <w:rsid w:val="00D9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3113"/>
    <w:rPr>
      <w:color w:val="800080"/>
      <w:u w:val="single"/>
    </w:rPr>
  </w:style>
  <w:style w:type="character" w:customStyle="1" w:styleId="jquery-ui-themeswitcher-title">
    <w:name w:val="jquery-ui-themeswitcher-title"/>
    <w:basedOn w:val="Carpredefinitoparagrafo"/>
    <w:rsid w:val="00D93113"/>
  </w:style>
  <w:style w:type="character" w:customStyle="1" w:styleId="ui-icon">
    <w:name w:val="ui-icon"/>
    <w:basedOn w:val="Carpredefinitoparagrafo"/>
    <w:rsid w:val="00D93113"/>
  </w:style>
  <w:style w:type="character" w:customStyle="1" w:styleId="apppath">
    <w:name w:val="apppath"/>
    <w:basedOn w:val="Carpredefinitoparagrafo"/>
    <w:rsid w:val="00D93113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D931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jqgrid-title">
    <w:name w:val="ui-jqgrid-title"/>
    <w:basedOn w:val="Carpredefinitoparagrafo"/>
    <w:rsid w:val="00D93113"/>
  </w:style>
  <w:style w:type="character" w:customStyle="1" w:styleId="ui-jqgrid-resize">
    <w:name w:val="ui-jqgrid-resize"/>
    <w:basedOn w:val="Carpredefinitoparagrafo"/>
    <w:rsid w:val="00D93113"/>
  </w:style>
  <w:style w:type="character" w:customStyle="1" w:styleId="s-ico">
    <w:name w:val="s-ico"/>
    <w:basedOn w:val="Carpredefinitoparagrafo"/>
    <w:rsid w:val="00D93113"/>
  </w:style>
  <w:style w:type="character" w:customStyle="1" w:styleId="ui-grid-ico-sort">
    <w:name w:val="ui-grid-ico-sort"/>
    <w:basedOn w:val="Carpredefinitoparagrafo"/>
    <w:rsid w:val="00D93113"/>
  </w:style>
  <w:style w:type="character" w:customStyle="1" w:styleId="ita-icon">
    <w:name w:val="ita-icon"/>
    <w:basedOn w:val="Carpredefinitoparagrafo"/>
    <w:rsid w:val="00D93113"/>
  </w:style>
  <w:style w:type="character" w:customStyle="1" w:styleId="ui-separator">
    <w:name w:val="ui-separator"/>
    <w:basedOn w:val="Carpredefinitoparagrafo"/>
    <w:rsid w:val="00D93113"/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D931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D93113"/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ui-dialog-title">
    <w:name w:val="ui-dialog-title"/>
    <w:basedOn w:val="Carpredefinitoparagrafo"/>
    <w:rsid w:val="00D93113"/>
  </w:style>
  <w:style w:type="character" w:customStyle="1" w:styleId="ui-button-icon-primary">
    <w:name w:val="ui-button-icon-primary"/>
    <w:basedOn w:val="Carpredefinitoparagrafo"/>
    <w:rsid w:val="00D93113"/>
  </w:style>
  <w:style w:type="character" w:customStyle="1" w:styleId="ui-button-text">
    <w:name w:val="ui-button-text"/>
    <w:basedOn w:val="Carpredefinitoparagrafo"/>
    <w:rsid w:val="00D93113"/>
  </w:style>
  <w:style w:type="character" w:customStyle="1" w:styleId="cell-wrapper">
    <w:name w:val="cell-wrapper"/>
    <w:basedOn w:val="Carpredefinitoparagrafo"/>
    <w:rsid w:val="00D93113"/>
  </w:style>
  <w:style w:type="character" w:customStyle="1" w:styleId="cell-wrapperleaf">
    <w:name w:val="cell-wrapperleaf"/>
    <w:basedOn w:val="Carpredefinitoparagrafo"/>
    <w:rsid w:val="00D93113"/>
  </w:style>
  <w:style w:type="character" w:customStyle="1" w:styleId="ita-wordwrap">
    <w:name w:val="ita-wordwrap"/>
    <w:basedOn w:val="Carpredefinitoparagrafo"/>
    <w:rsid w:val="00D93113"/>
  </w:style>
  <w:style w:type="character" w:customStyle="1" w:styleId="mce-preview">
    <w:name w:val="mce-preview"/>
    <w:basedOn w:val="Carpredefinitoparagrafo"/>
    <w:rsid w:val="00D93113"/>
  </w:style>
  <w:style w:type="character" w:customStyle="1" w:styleId="estremosel">
    <w:name w:val="estremosel"/>
    <w:basedOn w:val="Carpredefinitoparagrafo"/>
    <w:rsid w:val="00DE6106"/>
  </w:style>
  <w:style w:type="character" w:customStyle="1" w:styleId="provvnumcomma">
    <w:name w:val="provv_numcomma"/>
    <w:basedOn w:val="Carpredefinitoparagrafo"/>
    <w:rsid w:val="00DE6106"/>
  </w:style>
  <w:style w:type="character" w:customStyle="1" w:styleId="Titolo2Carattere">
    <w:name w:val="Titolo 2 Carattere"/>
    <w:basedOn w:val="Carpredefinitoparagrafo"/>
    <w:link w:val="Titolo2"/>
    <w:semiHidden/>
    <w:rsid w:val="001714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table" w:customStyle="1" w:styleId="Grigliatabella1">
    <w:name w:val="Griglia tabella1"/>
    <w:basedOn w:val="Tabellanormale"/>
    <w:uiPriority w:val="39"/>
    <w:rsid w:val="0017141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71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714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25807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3174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4194">
                  <w:marLeft w:val="0"/>
                  <w:marRight w:val="0"/>
                  <w:marTop w:val="0"/>
                  <w:marBottom w:val="0"/>
                  <w:divBdr>
                    <w:top w:val="single" w:sz="2" w:space="0" w:color="A6C9E2"/>
                    <w:left w:val="single" w:sz="2" w:space="0" w:color="A6C9E2"/>
                    <w:bottom w:val="single" w:sz="2" w:space="0" w:color="A6C9E2"/>
                    <w:right w:val="single" w:sz="2" w:space="0" w:color="A6C9E2"/>
                  </w:divBdr>
                  <w:divsChild>
                    <w:div w:id="780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5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1504394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13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36365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5452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89684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662564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18460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43817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462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256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94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56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0708003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4993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95615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13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021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270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28999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FAD42E"/>
                                        <w:left w:val="single" w:sz="6" w:space="0" w:color="FAD42E"/>
                                        <w:bottom w:val="single" w:sz="6" w:space="0" w:color="FAD42E"/>
                                        <w:right w:val="single" w:sz="6" w:space="0" w:color="FAD42E"/>
                                      </w:divBdr>
                                    </w:div>
                                    <w:div w:id="166581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3358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6C9E2"/>
                                            <w:left w:val="single" w:sz="2" w:space="0" w:color="A6C9E2"/>
                                            <w:bottom w:val="single" w:sz="2" w:space="0" w:color="A6C9E2"/>
                                            <w:right w:val="single" w:sz="2" w:space="0" w:color="A6C9E2"/>
                                          </w:divBdr>
                                          <w:divsChild>
                                            <w:div w:id="193196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840">
                                                  <w:marLeft w:val="30"/>
                                                  <w:marRight w:val="30"/>
                                                  <w:marTop w:val="30"/>
                                                  <w:marBottom w:val="30"/>
                                                  <w:divBdr>
                                                    <w:top w:val="single" w:sz="6" w:space="0" w:color="A6C9E2"/>
                                                    <w:left w:val="single" w:sz="6" w:space="0" w:color="A6C9E2"/>
                                                    <w:bottom w:val="single" w:sz="6" w:space="0" w:color="A6C9E2"/>
                                                    <w:right w:val="single" w:sz="6" w:space="0" w:color="A6C9E2"/>
                                                  </w:divBdr>
                                                  <w:divsChild>
                                                    <w:div w:id="634027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346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2" w:color="4297D7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986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C5DBEC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16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901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2419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0135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5099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84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8446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1556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5111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2070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11691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694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9437109">
                                                      <w:marLeft w:val="0"/>
                                                      <w:marRight w:val="60"/>
                                                      <w:marTop w:val="4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2008482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46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BBBBBB"/>
                                <w:left w:val="single" w:sz="6" w:space="8" w:color="BBBBBB"/>
                                <w:bottom w:val="single" w:sz="6" w:space="8" w:color="BBBBBB"/>
                                <w:right w:val="single" w:sz="6" w:space="8" w:color="BBBBBB"/>
                              </w:divBdr>
                              <w:divsChild>
                                <w:div w:id="79320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43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2437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84787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02199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76584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139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28228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79412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1807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1709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531978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545360751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17394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37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36899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04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933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32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8139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25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6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5792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4108558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608374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2" w:color="A6C9E2"/>
                                        <w:left w:val="single" w:sz="6" w:space="2" w:color="A6C9E2"/>
                                        <w:bottom w:val="single" w:sz="6" w:space="2" w:color="A6C9E2"/>
                                        <w:right w:val="single" w:sz="6" w:space="2" w:color="A6C9E2"/>
                                      </w:divBdr>
                                      <w:divsChild>
                                        <w:div w:id="52220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0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371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13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18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178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389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0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492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20987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7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64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234307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92337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01065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9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35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352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99070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28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20991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858861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2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90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98845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2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6C9E2"/>
                                <w:left w:val="single" w:sz="6" w:space="0" w:color="A6C9E2"/>
                                <w:bottom w:val="single" w:sz="6" w:space="0" w:color="A6C9E2"/>
                                <w:right w:val="single" w:sz="6" w:space="0" w:color="A6C9E2"/>
                              </w:divBdr>
                              <w:divsChild>
                                <w:div w:id="134790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5" w:color="A6C9E2"/>
                                    <w:left w:val="single" w:sz="2" w:space="2" w:color="A6C9E2"/>
                                    <w:bottom w:val="single" w:sz="2" w:space="5" w:color="A6C9E2"/>
                                    <w:right w:val="single" w:sz="2" w:space="2" w:color="A6C9E2"/>
                                  </w:divBdr>
                                  <w:divsChild>
                                    <w:div w:id="25664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29089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6" w:space="0" w:color="A6C9E2"/>
                                            <w:left w:val="single" w:sz="6" w:space="0" w:color="A6C9E2"/>
                                            <w:bottom w:val="single" w:sz="6" w:space="0" w:color="A6C9E2"/>
                                            <w:right w:val="single" w:sz="6" w:space="0" w:color="A6C9E2"/>
                                          </w:divBdr>
                                          <w:divsChild>
                                            <w:div w:id="135472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296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2" w:color="4297D7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94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64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15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682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7730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9732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3756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82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633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5290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663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2609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522634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single" w:sz="6" w:space="0" w:color="A6C9E2"/>
                                        <w:left w:val="single" w:sz="6" w:space="0" w:color="A6C9E2"/>
                                        <w:bottom w:val="single" w:sz="6" w:space="0" w:color="A6C9E2"/>
                                        <w:right w:val="single" w:sz="6" w:space="0" w:color="A6C9E2"/>
                                      </w:divBdr>
                                      <w:divsChild>
                                        <w:div w:id="200651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3880">
                                              <w:marLeft w:val="15"/>
                                              <w:marRight w:val="15"/>
                                              <w:marTop w:val="15"/>
                                              <w:marBottom w:val="1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301800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89798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975343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14682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8485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889660">
                                          <w:marLeft w:val="15"/>
                                          <w:marRight w:val="15"/>
                                          <w:marTop w:val="15"/>
                                          <w:marBottom w:val="1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0804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26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4455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683483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22611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648675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56292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71160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2227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8117573">
              <w:marLeft w:val="0"/>
              <w:marRight w:val="0"/>
              <w:marTop w:val="0"/>
              <w:marBottom w:val="0"/>
              <w:divBdr>
                <w:top w:val="single" w:sz="6" w:space="2" w:color="A6C9E2"/>
                <w:left w:val="single" w:sz="6" w:space="2" w:color="A6C9E2"/>
                <w:bottom w:val="single" w:sz="6" w:space="2" w:color="A6C9E2"/>
                <w:right w:val="single" w:sz="6" w:space="2" w:color="A6C9E2"/>
              </w:divBdr>
              <w:divsChild>
                <w:div w:id="1836916895">
                  <w:marLeft w:val="0"/>
                  <w:marRight w:val="0"/>
                  <w:marTop w:val="0"/>
                  <w:marBottom w:val="0"/>
                  <w:divBdr>
                    <w:top w:val="single" w:sz="6" w:space="5" w:color="4297D7"/>
                    <w:left w:val="single" w:sz="6" w:space="12" w:color="4297D7"/>
                    <w:bottom w:val="single" w:sz="6" w:space="5" w:color="4297D7"/>
                    <w:right w:val="single" w:sz="6" w:space="12" w:color="4297D7"/>
                  </w:divBdr>
                </w:div>
                <w:div w:id="7667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9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1278683968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single" w:sz="6" w:space="0" w:color="A6C9E2"/>
                            <w:left w:val="single" w:sz="6" w:space="0" w:color="A6C9E2"/>
                            <w:bottom w:val="single" w:sz="6" w:space="0" w:color="A6C9E2"/>
                            <w:right w:val="single" w:sz="6" w:space="0" w:color="A6C9E2"/>
                          </w:divBdr>
                          <w:divsChild>
                            <w:div w:id="192278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827621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8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396">
                              <w:marLeft w:val="30"/>
                              <w:marRight w:val="3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7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E9E9E"/>
                                        <w:left w:val="single" w:sz="6" w:space="0" w:color="9E9E9E"/>
                                        <w:bottom w:val="single" w:sz="6" w:space="0" w:color="9E9E9E"/>
                                        <w:right w:val="single" w:sz="6" w:space="0" w:color="9E9E9E"/>
                                      </w:divBdr>
                                      <w:divsChild>
                                        <w:div w:id="176340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9E9E9E"/>
                                            <w:left w:val="single" w:sz="2" w:space="0" w:color="9E9E9E"/>
                                            <w:bottom w:val="single" w:sz="2" w:space="2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987438813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526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362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2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6699258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0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27566">
                                              <w:marLeft w:val="3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1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uto"/>
                                                    <w:left w:val="single" w:sz="6" w:space="0" w:color="auto"/>
                                                    <w:bottom w:val="single" w:sz="6" w:space="0" w:color="auto"/>
                                                    <w:right w:val="single" w:sz="6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5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9E9E9E"/>
                                            <w:left w:val="single" w:sz="2" w:space="0" w:color="9E9E9E"/>
                                            <w:bottom w:val="single" w:sz="2" w:space="0" w:color="9E9E9E"/>
                                            <w:right w:val="single" w:sz="2" w:space="0" w:color="9E9E9E"/>
                                          </w:divBdr>
                                          <w:divsChild>
                                            <w:div w:id="35783355">
                                              <w:marLeft w:val="30"/>
                                              <w:marRight w:val="0"/>
                                              <w:marTop w:val="3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46274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BBBBBB"/>
                        <w:left w:val="single" w:sz="6" w:space="8" w:color="BBBBBB"/>
                        <w:bottom w:val="single" w:sz="6" w:space="8" w:color="BBBBBB"/>
                        <w:right w:val="single" w:sz="6" w:space="8" w:color="BBBBBB"/>
                      </w:divBdr>
                      <w:divsChild>
                        <w:div w:id="20204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71656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80638">
                              <w:marLeft w:val="15"/>
                              <w:marRight w:val="15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opp.toscanamarcheumbria-uff4@pec.mit.gov.it" TargetMode="External"/><Relationship Id="rId5" Type="http://schemas.openxmlformats.org/officeDocument/2006/relationships/hyperlink" Target="mailto:mbac-sabap-mar@mailcert.beniculturali.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Bagnardi</dc:creator>
  <cp:keywords/>
  <dc:description/>
  <cp:lastModifiedBy>home</cp:lastModifiedBy>
  <cp:revision>3</cp:revision>
  <dcterms:created xsi:type="dcterms:W3CDTF">2020-02-18T09:33:00Z</dcterms:created>
  <dcterms:modified xsi:type="dcterms:W3CDTF">2020-07-15T13:59:00Z</dcterms:modified>
</cp:coreProperties>
</file>