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  <w:gridCol w:w="5985"/>
      </w:tblGrid>
      <w:tr w:rsidR="00BB3405" w:rsidRPr="006B33CE" w:rsidTr="00461238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BB3405" w:rsidRPr="00C920D2" w:rsidRDefault="00BB3405" w:rsidP="00461238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BB3405" w:rsidRPr="006B33CE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BB3405" w:rsidRPr="006B33CE" w:rsidRDefault="00BB3405" w:rsidP="00461238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BB3405" w:rsidRPr="006B33CE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BB3405" w:rsidRPr="006B33CE" w:rsidRDefault="00BB3405" w:rsidP="00461238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5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BB3405" w:rsidRPr="006B33CE" w:rsidRDefault="00BB3405" w:rsidP="00461238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BB3405" w:rsidRPr="006B33CE" w:rsidRDefault="00BB3405" w:rsidP="00461238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BB3405" w:rsidRPr="006B33CE" w:rsidTr="00461238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BB3405" w:rsidRPr="00C96EDA" w:rsidRDefault="00BB3405" w:rsidP="00461238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BB3405" w:rsidRPr="00C96EDA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BB3405" w:rsidRPr="00C96EDA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BB3405" w:rsidRPr="00C96EDA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BB3405" w:rsidRPr="00C96EDA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BB3405" w:rsidRPr="00C96EDA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6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BB3405" w:rsidRPr="006B33CE" w:rsidTr="00461238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BB3405" w:rsidRPr="00C96EDA" w:rsidRDefault="00BB3405" w:rsidP="00461238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BB3405" w:rsidRPr="006B33CE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BB3405" w:rsidRPr="00C96EDA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BB3405" w:rsidRPr="00C96EDA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BB3405" w:rsidRPr="00C96EDA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 segretariato.generale@pec.minambiente.it</w:t>
            </w:r>
          </w:p>
          <w:p w:rsidR="00BB3405" w:rsidRPr="00C96EDA" w:rsidRDefault="00BB3405" w:rsidP="00461238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BB3405" w:rsidRPr="003A00D1" w:rsidTr="00461238">
        <w:tc>
          <w:tcPr>
            <w:tcW w:w="6707" w:type="dxa"/>
          </w:tcPr>
          <w:p w:rsidR="00BB3405" w:rsidRDefault="00BB3405" w:rsidP="00461238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BB3405" w:rsidRPr="004359E7" w:rsidRDefault="00BB3405" w:rsidP="00461238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BB3405" w:rsidRPr="006E57EF" w:rsidTr="00461238">
              <w:tc>
                <w:tcPr>
                  <w:tcW w:w="6480" w:type="dxa"/>
                </w:tcPr>
                <w:p w:rsidR="00BB3405" w:rsidRPr="003A00D1" w:rsidRDefault="00BB3405" w:rsidP="00461238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BB3405" w:rsidRPr="003A00D1" w:rsidRDefault="00BB3405" w:rsidP="00461238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BB3405" w:rsidRPr="003A00D1" w:rsidRDefault="00BB3405" w:rsidP="00461238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BB3405" w:rsidRPr="003A00D1" w:rsidRDefault="00BB3405" w:rsidP="00461238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BB3405" w:rsidRPr="00C96EDA" w:rsidRDefault="00BB3405" w:rsidP="00BB3405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>Regione Marche – Ufficio Speciale per la Ricostruzione</w:t>
      </w:r>
    </w:p>
    <w:p w:rsidR="00BB3405" w:rsidRPr="00C96EDA" w:rsidRDefault="00BB3405" w:rsidP="00BB3405">
      <w:pPr>
        <w:spacing w:before="100" w:beforeAutospacing="1" w:after="100" w:afterAutospacing="1" w:line="240" w:lineRule="auto"/>
        <w:ind w:left="3540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  <w:proofErr w:type="spellStart"/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>P.F.</w:t>
      </w:r>
      <w:proofErr w:type="spellEnd"/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 xml:space="preserve"> Attività Tecniche per la Ricostruzione Area di Macerata – Ancona</w:t>
      </w:r>
    </w:p>
    <w:p w:rsidR="00BB3405" w:rsidRDefault="00BB3405" w:rsidP="00BB3405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  <w:r w:rsidRPr="00C96ED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  <w:t>Ing. Francesca Claretti</w:t>
      </w:r>
    </w:p>
    <w:p w:rsidR="00BB3405" w:rsidRDefault="00BB3405" w:rsidP="00BB3405">
      <w:pPr>
        <w:spacing w:before="100" w:beforeAutospacing="1" w:after="100" w:afterAutospacing="1" w:line="240" w:lineRule="auto"/>
        <w:ind w:left="2832" w:firstLine="708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eastAsia="it-IT"/>
        </w:rPr>
      </w:pPr>
    </w:p>
    <w:p w:rsidR="00BB3405" w:rsidRPr="00D44B54" w:rsidRDefault="00BB3405" w:rsidP="00BB3405">
      <w:pPr>
        <w:spacing w:before="100" w:beforeAutospacing="1" w:after="100" w:afterAutospacing="1" w:line="240" w:lineRule="auto"/>
        <w:ind w:left="3540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D44B54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p.c. </w:t>
      </w:r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Sig./</w:t>
      </w:r>
      <w:proofErr w:type="spellStart"/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ra</w:t>
      </w:r>
      <w:proofErr w:type="spellEnd"/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</w:t>
      </w:r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nomeRichiedente</w:t>
      </w:r>
      <w:proofErr w:type="spellEnd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 ${</w:t>
      </w:r>
      <w:proofErr w:type="spellStart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cognomeRichiedente</w:t>
      </w:r>
      <w:proofErr w:type="spellEnd"/>
      <w:r w:rsidRPr="00C96EDA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D44B54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c/o </w:t>
      </w:r>
      <w:r w:rsidRPr="00D44B54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Arch./Ing. PROGETTISTA</w:t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D44B54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PEC:</w:t>
      </w:r>
    </w:p>
    <w:p w:rsidR="00BB3405" w:rsidRPr="004A35B3" w:rsidRDefault="00BB3405" w:rsidP="004A35B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</w:p>
    <w:p w:rsidR="004A35B3" w:rsidRPr="004A35B3" w:rsidRDefault="004A35B3" w:rsidP="004A35B3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Oggetto: Ordinanza del C.S.R. n. 13/2017 "Misure per la riparazione, il ripristino e la ricostruzione di immobili ad uso produttivo distrutti o danneggiati e per la ripresa delle attività economiche e produttive nei territori colpiti dagli eventi sismici del 24 agosto, 26 e 30 ottobre 2016” - </w:t>
      </w:r>
      <w:r w:rsidR="00BB3405" w:rsidRPr="00BB340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BB3405" w:rsidRPr="00BB340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nomeRichiedente</w:t>
      </w:r>
      <w:proofErr w:type="spellEnd"/>
      <w:r w:rsidR="00BB3405" w:rsidRPr="00BB340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 ${</w:t>
      </w:r>
      <w:proofErr w:type="spellStart"/>
      <w:r w:rsidR="00BB3405" w:rsidRPr="00BB340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cognomeRichiedente</w:t>
      </w:r>
      <w:proofErr w:type="spellEnd"/>
      <w:r w:rsidR="00BB3405" w:rsidRPr="00BB340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4A35B3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- </w:t>
      </w:r>
      <w:r w:rsidR="00BB3405" w:rsidRPr="00BB340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${localizzazioneComune}</w:t>
      </w:r>
      <w:r w:rsidRPr="004A35B3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.</w:t>
      </w:r>
      <w:r w:rsidRPr="004A35B3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 Determinazione di conclusione della Conferenza Regionale: TRASMISSIONE DECRETO.                                                     </w:t>
      </w:r>
      <w:r w:rsidRPr="004A35B3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4A35B3" w:rsidRPr="004A35B3" w:rsidRDefault="004A35B3" w:rsidP="004A35B3">
      <w:pPr>
        <w:spacing w:before="100" w:beforeAutospacing="1" w:after="100" w:afterAutospacing="1" w:line="20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4A35B3" w:rsidRPr="004A35B3" w:rsidRDefault="004A35B3" w:rsidP="004A35B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Con riferimento all’Ordinanza in oggetto si trasmette il Decreto del Direttore dell’Ufficio Speciale per la Ricostruzione post sisma 2016,</w:t>
      </w:r>
      <w:r w:rsidRPr="004A35B3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 n. 0000 del 00/00/2019</w:t>
      </w:r>
      <w:r w:rsidRPr="004A35B3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con i relativi allegati.</w:t>
      </w:r>
    </w:p>
    <w:p w:rsidR="004A35B3" w:rsidRPr="004A35B3" w:rsidRDefault="004A35B3" w:rsidP="004A35B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  <w:t>Cordiali saluti.</w:t>
      </w:r>
    </w:p>
    <w:p w:rsidR="004A35B3" w:rsidRPr="004A35B3" w:rsidRDefault="004A35B3" w:rsidP="004A35B3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  <w:r w:rsidRPr="004A35B3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                                                                               </w:t>
      </w:r>
    </w:p>
    <w:p w:rsidR="004A35B3" w:rsidRPr="004A35B3" w:rsidRDefault="004A35B3" w:rsidP="004A35B3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                                                                                                           </w:t>
      </w:r>
      <w:r w:rsidRPr="004A35B3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La Responsabile del Procedimento</w:t>
      </w:r>
    </w:p>
    <w:p w:rsidR="004A35B3" w:rsidRPr="004A35B3" w:rsidRDefault="004A35B3" w:rsidP="004A35B3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 Dirigente P.F. Risorse Organizzative, Umane,</w:t>
      </w:r>
    </w:p>
    <w:p w:rsidR="004A35B3" w:rsidRPr="004A35B3" w:rsidRDefault="004A35B3" w:rsidP="004A35B3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                Strumentali e Contabili, </w:t>
      </w:r>
      <w:r w:rsidRPr="004A35B3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4A35B3" w:rsidRPr="004A35B3" w:rsidRDefault="004A35B3" w:rsidP="004A35B3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                                                        Coordinamento Ricostruzione Produttiva</w:t>
      </w:r>
    </w:p>
    <w:p w:rsidR="004A35B3" w:rsidRPr="004A35B3" w:rsidRDefault="004A35B3" w:rsidP="004A35B3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                                                 e Consulenza</w:t>
      </w:r>
    </w:p>
    <w:p w:rsidR="004A35B3" w:rsidRPr="004A35B3" w:rsidRDefault="004A35B3" w:rsidP="004A35B3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</w:t>
      </w:r>
      <w:r w:rsidRPr="004A35B3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Dott.ssa Daniela Del Bello</w:t>
      </w:r>
    </w:p>
    <w:p w:rsidR="004A35B3" w:rsidRPr="004A35B3" w:rsidRDefault="004A35B3" w:rsidP="004A35B3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                                                                                        </w:t>
      </w:r>
      <w:r w:rsidRPr="004A35B3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Documento informatico firmato digitalmente ai sensi del </w:t>
      </w:r>
      <w:proofErr w:type="spellStart"/>
      <w:r w:rsidRPr="004A35B3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D.Lgs</w:t>
      </w:r>
      <w:proofErr w:type="spellEnd"/>
      <w:r w:rsidRPr="004A35B3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82/2005 </w:t>
      </w:r>
      <w:proofErr w:type="spellStart"/>
      <w:r w:rsidRPr="004A35B3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s.m.i.</w:t>
      </w:r>
      <w:proofErr w:type="spellEnd"/>
      <w:r w:rsidRPr="004A35B3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e</w:t>
      </w:r>
    </w:p>
    <w:p w:rsidR="004A35B3" w:rsidRPr="004A35B3" w:rsidRDefault="004A35B3" w:rsidP="004A35B3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                                                                                                 norme collegate, il quale sostituisce il documento cartaceo e la firma autografa</w:t>
      </w:r>
    </w:p>
    <w:p w:rsidR="004A35B3" w:rsidRPr="004A35B3" w:rsidRDefault="004A35B3" w:rsidP="004A35B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4A35B3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All. n. 1</w:t>
      </w:r>
    </w:p>
    <w:p w:rsidR="009305AB" w:rsidRPr="004A35B3" w:rsidRDefault="009305AB" w:rsidP="004A35B3">
      <w:bookmarkStart w:id="0" w:name="_GoBack"/>
      <w:bookmarkEnd w:id="0"/>
    </w:p>
    <w:sectPr w:rsidR="009305AB" w:rsidRPr="004A35B3" w:rsidSect="00FC09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"/>
  </w:num>
  <w:num w:numId="5">
    <w:abstractNumId w:val="13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  <w:num w:numId="13">
    <w:abstractNumId w:val="14"/>
  </w:num>
  <w:num w:numId="14">
    <w:abstractNumId w:val="1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13113C"/>
    <w:rsid w:val="00165011"/>
    <w:rsid w:val="004A35B3"/>
    <w:rsid w:val="009305AB"/>
    <w:rsid w:val="00967D98"/>
    <w:rsid w:val="00BB3405"/>
    <w:rsid w:val="00D93113"/>
    <w:rsid w:val="00E01EB9"/>
    <w:rsid w:val="00FC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095C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BB34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Titolo2Carattere">
    <w:name w:val="Titolo 2 Carattere"/>
    <w:basedOn w:val="Carpredefinitoparagrafo"/>
    <w:link w:val="Titolo2"/>
    <w:semiHidden/>
    <w:rsid w:val="00BB34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BB34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pp.toscanamarcheumbria-uff4@pec.mit.gov.it" TargetMode="External"/><Relationship Id="rId5" Type="http://schemas.openxmlformats.org/officeDocument/2006/relationships/hyperlink" Target="mailto:mbac-sabap-mar@mailcert.beniculturali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3</cp:revision>
  <dcterms:created xsi:type="dcterms:W3CDTF">2020-02-18T08:59:00Z</dcterms:created>
  <dcterms:modified xsi:type="dcterms:W3CDTF">2020-07-13T14:57:00Z</dcterms:modified>
</cp:coreProperties>
</file>