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35"/>
        <w:gridCol w:w="5985"/>
      </w:tblGrid>
      <w:tr w:rsidR="004D4BD6" w:rsidRPr="006B33CE" w:rsidTr="00ED3E45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4D4BD6" w:rsidRPr="00C920D2" w:rsidRDefault="004D4BD6" w:rsidP="00ED3E4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C920D2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4D4BD6" w:rsidRPr="006B33CE" w:rsidRDefault="004D4BD6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per i beni e le attività culturali</w:t>
            </w:r>
          </w:p>
          <w:p w:rsidR="004D4BD6" w:rsidRPr="006B33CE" w:rsidRDefault="004D4BD6" w:rsidP="00ED3E45">
            <w:pPr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Soprintendenza ABAP Marche</w:t>
            </w:r>
          </w:p>
          <w:p w:rsidR="004D4BD6" w:rsidRPr="006B33CE" w:rsidRDefault="004D4BD6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t>Dott.ssa Marta Mazza</w:t>
            </w:r>
          </w:p>
          <w:p w:rsidR="004D4BD6" w:rsidRPr="006B33CE" w:rsidRDefault="004D4BD6" w:rsidP="00ED3E45">
            <w:pPr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PEC: </w:t>
            </w:r>
            <w:hyperlink r:id="rId5" w:history="1">
              <w:r w:rsidRPr="006B33CE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u w:val="single"/>
                  <w:lang w:eastAsia="it-IT"/>
                </w:rPr>
                <w:t>mbac-sabap-mar@mailcert.beniculturali.it</w:t>
              </w:r>
            </w:hyperlink>
          </w:p>
          <w:p w:rsidR="004D4BD6" w:rsidRPr="006B33CE" w:rsidRDefault="004D4BD6" w:rsidP="00ED3E45">
            <w:pPr>
              <w:spacing w:before="100" w:before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  <w:t> </w:t>
            </w: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e p.c. Ing. Paolo </w:t>
            </w:r>
            <w:proofErr w:type="spellStart"/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Iannelli</w:t>
            </w:r>
            <w:proofErr w:type="spellEnd"/>
          </w:p>
          <w:p w:rsidR="004D4BD6" w:rsidRPr="006B33CE" w:rsidRDefault="004D4BD6" w:rsidP="00ED3E45">
            <w:pPr>
              <w:spacing w:after="100" w:afterAutospacing="1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PEC: mbac-uss-sisma2016@mailcert.beniculturali.it</w:t>
            </w:r>
          </w:p>
        </w:tc>
      </w:tr>
      <w:tr w:rsidR="004D4BD6" w:rsidRPr="006B33CE" w:rsidTr="00ED3E45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4D4BD6" w:rsidRPr="00C96EDA" w:rsidRDefault="004D4BD6" w:rsidP="00ED3E4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4D4BD6" w:rsidRPr="00C96EDA" w:rsidRDefault="004D4BD6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  <w:p w:rsidR="004D4BD6" w:rsidRPr="00C96EDA" w:rsidRDefault="004D4BD6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delle infrastrutture e dei trasporti</w:t>
            </w:r>
          </w:p>
          <w:p w:rsidR="004D4BD6" w:rsidRPr="00C96EDA" w:rsidRDefault="004D4BD6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c/o </w:t>
            </w: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Provveditorato OO.PP. – sede di Ancona</w:t>
            </w:r>
          </w:p>
          <w:p w:rsidR="004D4BD6" w:rsidRPr="00C96EDA" w:rsidRDefault="004D4BD6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Ing. Carla </w:t>
            </w:r>
            <w:proofErr w:type="spellStart"/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Macaione</w:t>
            </w:r>
            <w:proofErr w:type="spellEnd"/>
          </w:p>
          <w:p w:rsidR="004D4BD6" w:rsidRPr="00C96EDA" w:rsidRDefault="004D4BD6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eastAsia="it-IT"/>
              </w:rPr>
              <w:t>PEC</w:t>
            </w: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: </w:t>
            </w:r>
            <w:hyperlink r:id="rId6" w:history="1">
              <w:r w:rsidRPr="00C96EDA">
                <w:rPr>
                  <w:rStyle w:val="Collegamentoipertestuale"/>
                  <w:rFonts w:ascii="Arial" w:hAnsi="Arial" w:cs="Arial"/>
                  <w:b/>
                  <w:bCs/>
                  <w:i/>
                  <w:iCs/>
                  <w:sz w:val="20"/>
                  <w:szCs w:val="20"/>
                  <w:lang w:eastAsia="it-IT"/>
                </w:rPr>
                <w:t>oopp.toscanamarcheumbria-uff4@pec.mit.gov.it</w:t>
              </w:r>
            </w:hyperlink>
          </w:p>
        </w:tc>
      </w:tr>
      <w:tr w:rsidR="004D4BD6" w:rsidRPr="006B33CE" w:rsidTr="00ED3E45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4D4BD6" w:rsidRPr="00C96EDA" w:rsidRDefault="004D4BD6" w:rsidP="00ED3E4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4D4BD6" w:rsidRPr="006B33CE" w:rsidRDefault="004D4BD6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  <w:p w:rsidR="004D4BD6" w:rsidRPr="00C96EDA" w:rsidRDefault="004D4BD6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dell’Ambiente e della tutela del territorio e del mare</w:t>
            </w:r>
          </w:p>
          <w:p w:rsidR="004D4BD6" w:rsidRPr="00C96EDA" w:rsidRDefault="004D4BD6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Ing. Rosario Previti</w:t>
            </w:r>
          </w:p>
          <w:p w:rsidR="004D4BD6" w:rsidRPr="00C96EDA" w:rsidRDefault="004D4BD6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eastAsia="it-IT"/>
              </w:rPr>
              <w:t>PEC</w:t>
            </w: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: segretariato.generale@pec.minambiente.it</w:t>
            </w:r>
          </w:p>
          <w:p w:rsidR="004D4BD6" w:rsidRPr="00C96EDA" w:rsidRDefault="004D4BD6" w:rsidP="00ED3E4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</w:p>
        </w:tc>
      </w:tr>
    </w:tbl>
    <w:tbl>
      <w:tblPr>
        <w:tblStyle w:val="Grigliatabella1"/>
        <w:tblW w:w="6707" w:type="dxa"/>
        <w:tblInd w:w="3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6707"/>
      </w:tblGrid>
      <w:tr w:rsidR="004D4BD6" w:rsidRPr="003A00D1" w:rsidTr="00ED3E45">
        <w:tc>
          <w:tcPr>
            <w:tcW w:w="6707" w:type="dxa"/>
          </w:tcPr>
          <w:p w:rsidR="004D4BD6" w:rsidRDefault="004D4BD6" w:rsidP="00ED3E45">
            <w:pPr>
              <w:rPr>
                <w:rFonts w:ascii="Arial" w:hAnsi="Arial" w:cs="Arial"/>
                <w:b/>
                <w:i/>
                <w:sz w:val="20"/>
                <w:szCs w:val="20"/>
                <w:lang w:val="it-IT"/>
              </w:rPr>
            </w:pPr>
            <w:r w:rsidRPr="00996D48">
              <w:rPr>
                <w:rFonts w:ascii="Arial" w:hAnsi="Arial" w:cs="Arial"/>
                <w:b/>
                <w:i/>
                <w:sz w:val="20"/>
                <w:szCs w:val="20"/>
                <w:lang w:val="it-IT"/>
              </w:rPr>
              <w:t>@ENTE_LISTA_NOME@</w:t>
            </w:r>
          </w:p>
          <w:p w:rsidR="004D4BD6" w:rsidRPr="004359E7" w:rsidRDefault="004D4BD6" w:rsidP="00ED3E45">
            <w:pPr>
              <w:rPr>
                <w:rFonts w:ascii="Arial" w:hAnsi="Arial" w:cs="Arial"/>
                <w:i/>
                <w:sz w:val="20"/>
                <w:szCs w:val="20"/>
                <w:lang w:val="it-IT"/>
              </w:rPr>
            </w:pPr>
            <w:r w:rsidRPr="004359E7">
              <w:rPr>
                <w:rFonts w:ascii="Arial" w:hAnsi="Arial" w:cs="Arial"/>
                <w:i/>
                <w:sz w:val="20"/>
                <w:szCs w:val="20"/>
                <w:lang w:val="it-IT"/>
              </w:rPr>
              <w:t>PEC: @ENTE_LISTA_PEC@</w:t>
            </w:r>
          </w:p>
          <w:tbl>
            <w:tblPr>
              <w:tblStyle w:val="Grigliatabella1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6480"/>
            </w:tblGrid>
            <w:tr w:rsidR="004D4BD6" w:rsidRPr="006E57EF" w:rsidTr="00ED3E45">
              <w:tc>
                <w:tcPr>
                  <w:tcW w:w="6480" w:type="dxa"/>
                </w:tcPr>
                <w:p w:rsidR="004D4BD6" w:rsidRPr="003A00D1" w:rsidRDefault="004D4BD6" w:rsidP="00ED3E45">
                  <w:pPr>
                    <w:rPr>
                      <w:rFonts w:ascii="Arial" w:hAnsi="Arial" w:cs="Arial"/>
                      <w:b/>
                      <w:i/>
                      <w:sz w:val="20"/>
                      <w:szCs w:val="20"/>
                      <w:lang w:val="it-IT"/>
                    </w:rPr>
                  </w:pPr>
                  <w:r w:rsidRPr="003A00D1">
                    <w:rPr>
                      <w:rFonts w:ascii="Arial" w:hAnsi="Arial" w:cs="Arial"/>
                      <w:b/>
                      <w:i/>
                      <w:sz w:val="20"/>
                      <w:szCs w:val="20"/>
                      <w:lang w:val="it-IT"/>
                    </w:rPr>
                    <w:t>Ing./Dott. @LISTA_UTENTI_ENTE_NOME@</w:t>
                  </w:r>
                </w:p>
                <w:p w:rsidR="004D4BD6" w:rsidRPr="003A00D1" w:rsidRDefault="004D4BD6" w:rsidP="00ED3E45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it-IT"/>
                    </w:rPr>
                  </w:pPr>
                  <w:r w:rsidRPr="003A00D1">
                    <w:rPr>
                      <w:rFonts w:ascii="Arial" w:hAnsi="Arial" w:cs="Arial"/>
                      <w:i/>
                      <w:sz w:val="20"/>
                      <w:szCs w:val="20"/>
                      <w:lang w:val="it-IT"/>
                    </w:rPr>
                    <w:t>PEC: @LISTA_UTENTI_ENTE_PEC@</w:t>
                  </w:r>
                </w:p>
                <w:p w:rsidR="004D4BD6" w:rsidRPr="003A00D1" w:rsidRDefault="004D4BD6" w:rsidP="00ED3E45">
                  <w:pPr>
                    <w:rPr>
                      <w:rFonts w:ascii="Arial" w:hAnsi="Arial" w:cs="Arial"/>
                      <w:sz w:val="20"/>
                      <w:szCs w:val="20"/>
                      <w:lang w:val="it-IT"/>
                    </w:rPr>
                  </w:pPr>
                </w:p>
              </w:tc>
            </w:tr>
          </w:tbl>
          <w:p w:rsidR="004D4BD6" w:rsidRPr="003A00D1" w:rsidRDefault="004D4BD6" w:rsidP="00ED3E45">
            <w:pPr>
              <w:pStyle w:val="Titolo2"/>
              <w:spacing w:before="117" w:line="211" w:lineRule="auto"/>
              <w:ind w:left="-160" w:right="169"/>
              <w:outlineLvl w:val="1"/>
              <w:rPr>
                <w:i/>
                <w:lang w:val="it-IT"/>
              </w:rPr>
            </w:pPr>
          </w:p>
        </w:tc>
      </w:tr>
    </w:tbl>
    <w:p w:rsidR="00271355" w:rsidRPr="00271355" w:rsidRDefault="00271355" w:rsidP="00271355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271355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4D4BD6" w:rsidRPr="0002115B" w:rsidRDefault="004D4BD6" w:rsidP="004D4BD6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 xml:space="preserve">Comune di </w:t>
      </w:r>
      <w:r w:rsidRPr="008F5E37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${</w:t>
      </w:r>
      <w:proofErr w:type="spellStart"/>
      <w:r w:rsidRPr="008F5E37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localizzazioneComune</w:t>
      </w:r>
      <w:proofErr w:type="spellEnd"/>
      <w:r w:rsidRPr="008F5E37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}</w:t>
      </w:r>
      <w:r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 xml:space="preserve"> - </w:t>
      </w:r>
      <w:r w:rsidRPr="00271355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Sportello Unico per l'Edilizia</w:t>
      </w: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br/>
      </w:r>
    </w:p>
    <w:p w:rsidR="004D4BD6" w:rsidRPr="0002115B" w:rsidRDefault="004D4BD6" w:rsidP="004D4BD6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i/>
          <w:iCs/>
          <w:color w:val="000000"/>
          <w:sz w:val="17"/>
          <w:szCs w:val="17"/>
          <w:shd w:val="clear" w:color="auto" w:fill="FFFFFF"/>
          <w:lang w:eastAsia="it-IT"/>
        </w:rPr>
        <w:t>PEC: </w:t>
      </w:r>
    </w:p>
    <w:p w:rsidR="004D4BD6" w:rsidRPr="0002115B" w:rsidRDefault="004D4BD6" w:rsidP="004D4BD6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</w:t>
      </w:r>
    </w:p>
    <w:p w:rsidR="004D4BD6" w:rsidRPr="0002115B" w:rsidRDefault="004D4BD6" w:rsidP="004D4BD6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Regione Marche – Ufficio Speciale per la Ricostruzione</w:t>
      </w:r>
    </w:p>
    <w:p w:rsidR="004D4BD6" w:rsidRPr="0002115B" w:rsidRDefault="004D4BD6" w:rsidP="004D4BD6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02115B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Ing. Andrea Crocioni</w:t>
      </w:r>
    </w:p>
    <w:p w:rsidR="004D4BD6" w:rsidRDefault="004D4BD6" w:rsidP="004D4BD6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</w:pPr>
      <w:r w:rsidRPr="0002115B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</w:t>
      </w:r>
    </w:p>
    <w:p w:rsidR="00271355" w:rsidRPr="00271355" w:rsidRDefault="00271355" w:rsidP="00271355">
      <w:pPr>
        <w:spacing w:before="100" w:beforeAutospacing="1" w:after="100" w:afterAutospacing="1" w:line="28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271355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 xml:space="preserve">Oggetto: Ordinanza del </w:t>
      </w:r>
      <w:proofErr w:type="spellStart"/>
      <w:r w:rsidRPr="00271355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C.S.R.</w:t>
      </w:r>
      <w:proofErr w:type="spellEnd"/>
      <w:r w:rsidRPr="00271355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 n. 27/2017 "Misure in materia di riparazione del patrimonio edilizio pubblico suscettibile di destinazione abitativa” – </w:t>
      </w:r>
      <w:r w:rsidRPr="00271355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INTERVENTO SU EDIFICIO /</w:t>
      </w:r>
      <w:r w:rsidR="004D4BD6" w:rsidRPr="004D4BD6">
        <w:t xml:space="preserve"> </w:t>
      </w:r>
      <w:r w:rsidR="004D4BD6" w:rsidRPr="004D4BD6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${</w:t>
      </w:r>
      <w:proofErr w:type="spellStart"/>
      <w:r w:rsidR="004D4BD6" w:rsidRPr="004D4BD6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localizzazioneComune</w:t>
      </w:r>
      <w:proofErr w:type="spellEnd"/>
      <w:r w:rsidR="004D4BD6" w:rsidRPr="004D4BD6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}</w:t>
      </w:r>
      <w:r w:rsidRPr="00271355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t>. Determinazione di conclusione della Conferenza Regionale: TRASMISSIONE DECRETO.                                                         </w:t>
      </w:r>
      <w:r w:rsidRPr="00271355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FFFFFF"/>
          <w:lang w:eastAsia="it-IT"/>
        </w:rPr>
        <w:br/>
      </w:r>
    </w:p>
    <w:p w:rsidR="00271355" w:rsidRPr="00271355" w:rsidRDefault="00271355" w:rsidP="00271355">
      <w:pPr>
        <w:spacing w:before="100" w:beforeAutospacing="1" w:after="100" w:afterAutospacing="1" w:line="20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271355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lastRenderedPageBreak/>
        <w:t> </w:t>
      </w:r>
    </w:p>
    <w:p w:rsidR="00271355" w:rsidRPr="00271355" w:rsidRDefault="00271355" w:rsidP="00271355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271355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Con riferimento all’Ordinanza in oggetto si trasmette il Decreto del Direttore dell’Ufficio Speciale per la Ricostruzione post sisma 2016, n. </w:t>
      </w:r>
      <w:r w:rsidRPr="00271355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0000 del 00/00/2019</w:t>
      </w:r>
      <w:r w:rsidRPr="00271355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con i relativi allegati.</w:t>
      </w:r>
    </w:p>
    <w:p w:rsidR="00271355" w:rsidRPr="00271355" w:rsidRDefault="00271355" w:rsidP="00271355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271355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271355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Cordiali saluti.</w:t>
      </w:r>
    </w:p>
    <w:p w:rsidR="00271355" w:rsidRPr="00271355" w:rsidRDefault="00271355" w:rsidP="00271355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271355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                                                                                              </w:t>
      </w:r>
    </w:p>
    <w:p w:rsidR="00271355" w:rsidRPr="00271355" w:rsidRDefault="00271355" w:rsidP="00271355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271355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    </w:t>
      </w:r>
      <w:r w:rsidRPr="00271355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La Responsabile del Procedimento</w:t>
      </w:r>
    </w:p>
    <w:p w:rsidR="00271355" w:rsidRPr="00271355" w:rsidRDefault="00271355" w:rsidP="00271355">
      <w:pPr>
        <w:spacing w:before="100" w:beforeAutospacing="1" w:after="100" w:afterAutospacing="1" w:line="28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271355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                     Dirigente P.F. Risorse Organizzative, Umane,</w:t>
      </w:r>
    </w:p>
    <w:p w:rsidR="00271355" w:rsidRPr="00271355" w:rsidRDefault="00271355" w:rsidP="00271355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271355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                Strumentali e Contabili, </w:t>
      </w:r>
      <w:r w:rsidRPr="00271355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br/>
      </w:r>
    </w:p>
    <w:p w:rsidR="00271355" w:rsidRPr="00271355" w:rsidRDefault="00271355" w:rsidP="00271355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271355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                           Coordinamento Ricostruzione Produttiva e Consulenza</w:t>
      </w:r>
    </w:p>
    <w:p w:rsidR="00271355" w:rsidRPr="00271355" w:rsidRDefault="00271355" w:rsidP="00271355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271355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it-IT"/>
        </w:rPr>
        <w:t>                                                       </w:t>
      </w:r>
      <w:r w:rsidRPr="00271355">
        <w:rPr>
          <w:rFonts w:ascii="Verdana" w:eastAsia="Times New Roman" w:hAnsi="Verdana" w:cs="Times New Roman"/>
          <w:i/>
          <w:iCs/>
          <w:color w:val="000000"/>
          <w:sz w:val="17"/>
          <w:szCs w:val="17"/>
          <w:shd w:val="clear" w:color="auto" w:fill="FFFFFF"/>
          <w:lang w:eastAsia="it-IT"/>
        </w:rPr>
        <w:t>Dott.ssa Daniela Del Bello</w:t>
      </w:r>
    </w:p>
    <w:p w:rsidR="00271355" w:rsidRPr="00271355" w:rsidRDefault="00271355" w:rsidP="00271355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271355">
        <w:rPr>
          <w:rFonts w:ascii="Verdana" w:eastAsia="Times New Roman" w:hAnsi="Verdana" w:cs="Times New Roman"/>
          <w:color w:val="000000"/>
          <w:sz w:val="16"/>
          <w:szCs w:val="16"/>
          <w:shd w:val="clear" w:color="auto" w:fill="FFFFFF"/>
          <w:lang w:eastAsia="it-IT"/>
        </w:rPr>
        <w:t>                                                                                        </w:t>
      </w:r>
      <w:r w:rsidRPr="00271355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 xml:space="preserve">Documento informatico firmato digitalmente ai sensi del </w:t>
      </w:r>
      <w:proofErr w:type="spellStart"/>
      <w:r w:rsidRPr="00271355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>D.Lgs</w:t>
      </w:r>
      <w:proofErr w:type="spellEnd"/>
      <w:r w:rsidRPr="00271355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 xml:space="preserve"> 82/2005 </w:t>
      </w:r>
      <w:proofErr w:type="spellStart"/>
      <w:r w:rsidRPr="00271355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>s.m.i.</w:t>
      </w:r>
      <w:proofErr w:type="spellEnd"/>
      <w:r w:rsidRPr="00271355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 xml:space="preserve"> e</w:t>
      </w:r>
    </w:p>
    <w:p w:rsidR="00271355" w:rsidRPr="00271355" w:rsidRDefault="00271355" w:rsidP="00271355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271355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  <w:lang w:eastAsia="it-IT"/>
        </w:rPr>
        <w:t>                                                                                                 norme collegate, il quale sostituisce il documento cartaceo e la firma autografa</w:t>
      </w:r>
    </w:p>
    <w:p w:rsidR="00271355" w:rsidRPr="00271355" w:rsidRDefault="00271355" w:rsidP="0027135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271355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271355" w:rsidRPr="00271355" w:rsidRDefault="00271355" w:rsidP="0027135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271355">
        <w:rPr>
          <w:rFonts w:ascii="Verdana" w:eastAsia="Times New Roman" w:hAnsi="Verdana" w:cs="Times New Roman"/>
          <w:color w:val="000000"/>
          <w:sz w:val="20"/>
          <w:szCs w:val="20"/>
          <w:lang w:eastAsia="it-IT"/>
        </w:rPr>
        <w:t>All. n. 1</w:t>
      </w:r>
    </w:p>
    <w:p w:rsidR="009305AB" w:rsidRPr="00271355" w:rsidRDefault="009305AB" w:rsidP="00271355">
      <w:bookmarkStart w:id="0" w:name="_GoBack"/>
      <w:bookmarkEnd w:id="0"/>
    </w:p>
    <w:sectPr w:rsidR="009305AB" w:rsidRPr="00271355" w:rsidSect="006267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2071"/>
    <w:multiLevelType w:val="multilevel"/>
    <w:tmpl w:val="A492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A2C7C"/>
    <w:multiLevelType w:val="multilevel"/>
    <w:tmpl w:val="B378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B552A5"/>
    <w:multiLevelType w:val="multilevel"/>
    <w:tmpl w:val="797E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7A7E66"/>
    <w:multiLevelType w:val="multilevel"/>
    <w:tmpl w:val="B22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E453FA"/>
    <w:multiLevelType w:val="multilevel"/>
    <w:tmpl w:val="A90C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9C353D"/>
    <w:multiLevelType w:val="multilevel"/>
    <w:tmpl w:val="20AA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4A36EB"/>
    <w:multiLevelType w:val="multilevel"/>
    <w:tmpl w:val="208C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D50F53"/>
    <w:multiLevelType w:val="multilevel"/>
    <w:tmpl w:val="19F0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EE1EA5"/>
    <w:multiLevelType w:val="multilevel"/>
    <w:tmpl w:val="AC94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A656BD"/>
    <w:multiLevelType w:val="multilevel"/>
    <w:tmpl w:val="965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AD7E9B"/>
    <w:multiLevelType w:val="multilevel"/>
    <w:tmpl w:val="91BA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807F0A"/>
    <w:multiLevelType w:val="multilevel"/>
    <w:tmpl w:val="02F6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B73DF4"/>
    <w:multiLevelType w:val="multilevel"/>
    <w:tmpl w:val="EC98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A83902"/>
    <w:multiLevelType w:val="multilevel"/>
    <w:tmpl w:val="97D6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7F4EDD"/>
    <w:multiLevelType w:val="multilevel"/>
    <w:tmpl w:val="6346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E049ED"/>
    <w:multiLevelType w:val="multilevel"/>
    <w:tmpl w:val="AC2C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7C0518"/>
    <w:multiLevelType w:val="multilevel"/>
    <w:tmpl w:val="24BE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CE6BD4"/>
    <w:multiLevelType w:val="multilevel"/>
    <w:tmpl w:val="D4B0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2"/>
  </w:num>
  <w:num w:numId="5">
    <w:abstractNumId w:val="15"/>
  </w:num>
  <w:num w:numId="6">
    <w:abstractNumId w:val="9"/>
  </w:num>
  <w:num w:numId="7">
    <w:abstractNumId w:val="5"/>
  </w:num>
  <w:num w:numId="8">
    <w:abstractNumId w:val="3"/>
  </w:num>
  <w:num w:numId="9">
    <w:abstractNumId w:val="10"/>
  </w:num>
  <w:num w:numId="10">
    <w:abstractNumId w:val="7"/>
  </w:num>
  <w:num w:numId="11">
    <w:abstractNumId w:val="8"/>
  </w:num>
  <w:num w:numId="12">
    <w:abstractNumId w:val="11"/>
  </w:num>
  <w:num w:numId="13">
    <w:abstractNumId w:val="17"/>
  </w:num>
  <w:num w:numId="14">
    <w:abstractNumId w:val="13"/>
  </w:num>
  <w:num w:numId="15">
    <w:abstractNumId w:val="4"/>
  </w:num>
  <w:num w:numId="16">
    <w:abstractNumId w:val="16"/>
  </w:num>
  <w:num w:numId="17">
    <w:abstractNumId w:val="6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3113C"/>
    <w:rsid w:val="0002115B"/>
    <w:rsid w:val="000A3BE1"/>
    <w:rsid w:val="0013113C"/>
    <w:rsid w:val="00165011"/>
    <w:rsid w:val="00271355"/>
    <w:rsid w:val="004A35B3"/>
    <w:rsid w:val="004D4BD6"/>
    <w:rsid w:val="006267B9"/>
    <w:rsid w:val="0068090B"/>
    <w:rsid w:val="009305AB"/>
    <w:rsid w:val="00967D98"/>
    <w:rsid w:val="00D93113"/>
    <w:rsid w:val="00E01EB9"/>
    <w:rsid w:val="00E96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267B9"/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4D4B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3113C"/>
    <w:rPr>
      <w:b/>
      <w:bCs/>
    </w:rPr>
  </w:style>
  <w:style w:type="character" w:styleId="Enfasicorsivo">
    <w:name w:val="Emphasis"/>
    <w:basedOn w:val="Carpredefinitoparagrafo"/>
    <w:uiPriority w:val="20"/>
    <w:qFormat/>
    <w:rsid w:val="0013113C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E01EB9"/>
    <w:rPr>
      <w:color w:val="0000FF"/>
      <w:u w:val="single"/>
    </w:rPr>
  </w:style>
  <w:style w:type="paragraph" w:customStyle="1" w:styleId="msonormal0">
    <w:name w:val="msonormal"/>
    <w:basedOn w:val="Normale"/>
    <w:rsid w:val="00D9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3113"/>
    <w:rPr>
      <w:color w:val="800080"/>
      <w:u w:val="single"/>
    </w:rPr>
  </w:style>
  <w:style w:type="character" w:customStyle="1" w:styleId="jquery-ui-themeswitcher-title">
    <w:name w:val="jquery-ui-themeswitcher-title"/>
    <w:basedOn w:val="Carpredefinitoparagrafo"/>
    <w:rsid w:val="00D93113"/>
  </w:style>
  <w:style w:type="character" w:customStyle="1" w:styleId="ui-icon">
    <w:name w:val="ui-icon"/>
    <w:basedOn w:val="Carpredefinitoparagrafo"/>
    <w:rsid w:val="00D93113"/>
  </w:style>
  <w:style w:type="character" w:customStyle="1" w:styleId="apppath">
    <w:name w:val="apppath"/>
    <w:basedOn w:val="Carpredefinitoparagrafo"/>
    <w:rsid w:val="00D93113"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D931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D9311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ui-jqgrid-title">
    <w:name w:val="ui-jqgrid-title"/>
    <w:basedOn w:val="Carpredefinitoparagrafo"/>
    <w:rsid w:val="00D93113"/>
  </w:style>
  <w:style w:type="character" w:customStyle="1" w:styleId="ui-jqgrid-resize">
    <w:name w:val="ui-jqgrid-resize"/>
    <w:basedOn w:val="Carpredefinitoparagrafo"/>
    <w:rsid w:val="00D93113"/>
  </w:style>
  <w:style w:type="character" w:customStyle="1" w:styleId="s-ico">
    <w:name w:val="s-ico"/>
    <w:basedOn w:val="Carpredefinitoparagrafo"/>
    <w:rsid w:val="00D93113"/>
  </w:style>
  <w:style w:type="character" w:customStyle="1" w:styleId="ui-grid-ico-sort">
    <w:name w:val="ui-grid-ico-sort"/>
    <w:basedOn w:val="Carpredefinitoparagrafo"/>
    <w:rsid w:val="00D93113"/>
  </w:style>
  <w:style w:type="character" w:customStyle="1" w:styleId="ita-icon">
    <w:name w:val="ita-icon"/>
    <w:basedOn w:val="Carpredefinitoparagrafo"/>
    <w:rsid w:val="00D93113"/>
  </w:style>
  <w:style w:type="character" w:customStyle="1" w:styleId="ui-separator">
    <w:name w:val="ui-separator"/>
    <w:basedOn w:val="Carpredefinitoparagrafo"/>
    <w:rsid w:val="00D93113"/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D931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D9311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ui-dialog-title">
    <w:name w:val="ui-dialog-title"/>
    <w:basedOn w:val="Carpredefinitoparagrafo"/>
    <w:rsid w:val="00D93113"/>
  </w:style>
  <w:style w:type="character" w:customStyle="1" w:styleId="ui-button-icon-primary">
    <w:name w:val="ui-button-icon-primary"/>
    <w:basedOn w:val="Carpredefinitoparagrafo"/>
    <w:rsid w:val="00D93113"/>
  </w:style>
  <w:style w:type="character" w:customStyle="1" w:styleId="ui-button-text">
    <w:name w:val="ui-button-text"/>
    <w:basedOn w:val="Carpredefinitoparagrafo"/>
    <w:rsid w:val="00D93113"/>
  </w:style>
  <w:style w:type="character" w:customStyle="1" w:styleId="cell-wrapper">
    <w:name w:val="cell-wrapper"/>
    <w:basedOn w:val="Carpredefinitoparagrafo"/>
    <w:rsid w:val="00D93113"/>
  </w:style>
  <w:style w:type="character" w:customStyle="1" w:styleId="cell-wrapperleaf">
    <w:name w:val="cell-wrapperleaf"/>
    <w:basedOn w:val="Carpredefinitoparagrafo"/>
    <w:rsid w:val="00D93113"/>
  </w:style>
  <w:style w:type="character" w:customStyle="1" w:styleId="ita-wordwrap">
    <w:name w:val="ita-wordwrap"/>
    <w:basedOn w:val="Carpredefinitoparagrafo"/>
    <w:rsid w:val="00D93113"/>
  </w:style>
  <w:style w:type="character" w:customStyle="1" w:styleId="mce-preview">
    <w:name w:val="mce-preview"/>
    <w:basedOn w:val="Carpredefinitoparagrafo"/>
    <w:rsid w:val="00D93113"/>
  </w:style>
  <w:style w:type="character" w:customStyle="1" w:styleId="Titolo2Carattere">
    <w:name w:val="Titolo 2 Carattere"/>
    <w:basedOn w:val="Carpredefinitoparagrafo"/>
    <w:link w:val="Titolo2"/>
    <w:semiHidden/>
    <w:rsid w:val="004D4B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customStyle="1" w:styleId="Grigliatabella1">
    <w:name w:val="Griglia tabella1"/>
    <w:basedOn w:val="Tabellanormale"/>
    <w:uiPriority w:val="39"/>
    <w:rsid w:val="004D4BD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80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3174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4194">
                  <w:marLeft w:val="0"/>
                  <w:marRight w:val="0"/>
                  <w:marTop w:val="0"/>
                  <w:marBottom w:val="0"/>
                  <w:divBdr>
                    <w:top w:val="single" w:sz="2" w:space="0" w:color="A6C9E2"/>
                    <w:left w:val="single" w:sz="2" w:space="0" w:color="A6C9E2"/>
                    <w:bottom w:val="single" w:sz="2" w:space="0" w:color="A6C9E2"/>
                    <w:right w:val="single" w:sz="2" w:space="0" w:color="A6C9E2"/>
                  </w:divBdr>
                  <w:divsChild>
                    <w:div w:id="780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7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BBBBBB"/>
                                <w:left w:val="single" w:sz="6" w:space="8" w:color="BBBBBB"/>
                                <w:bottom w:val="single" w:sz="6" w:space="8" w:color="BBBBBB"/>
                                <w:right w:val="single" w:sz="6" w:space="8" w:color="BBBBBB"/>
                              </w:divBdr>
                              <w:divsChild>
                                <w:div w:id="150439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3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6365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35452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89684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662564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18460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43817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90462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3256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4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56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708003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849934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09561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41301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021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2701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89993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0" w:color="FAD42E"/>
                                        <w:left w:val="single" w:sz="6" w:space="0" w:color="FAD42E"/>
                                        <w:bottom w:val="single" w:sz="6" w:space="0" w:color="FAD42E"/>
                                        <w:right w:val="single" w:sz="6" w:space="0" w:color="FAD42E"/>
                                      </w:divBdr>
                                    </w:div>
                                    <w:div w:id="166581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6C9E2"/>
                                        <w:left w:val="single" w:sz="6" w:space="0" w:color="A6C9E2"/>
                                        <w:bottom w:val="single" w:sz="6" w:space="0" w:color="A6C9E2"/>
                                        <w:right w:val="single" w:sz="6" w:space="0" w:color="A6C9E2"/>
                                      </w:divBdr>
                                      <w:divsChild>
                                        <w:div w:id="23358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6C9E2"/>
                                            <w:left w:val="single" w:sz="2" w:space="0" w:color="A6C9E2"/>
                                            <w:bottom w:val="single" w:sz="2" w:space="0" w:color="A6C9E2"/>
                                            <w:right w:val="single" w:sz="2" w:space="0" w:color="A6C9E2"/>
                                          </w:divBdr>
                                          <w:divsChild>
                                            <w:div w:id="193196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840">
                                                  <w:marLeft w:val="30"/>
                                                  <w:marRight w:val="3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single" w:sz="6" w:space="0" w:color="A6C9E2"/>
                                                    <w:left w:val="single" w:sz="6" w:space="0" w:color="A6C9E2"/>
                                                    <w:bottom w:val="single" w:sz="6" w:space="0" w:color="A6C9E2"/>
                                                    <w:right w:val="single" w:sz="6" w:space="0" w:color="A6C9E2"/>
                                                  </w:divBdr>
                                                  <w:divsChild>
                                                    <w:div w:id="63402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34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2" w:color="4297D7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986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C5DBEC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16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901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419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0135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509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842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446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1556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5111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070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16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769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9437109">
                                                      <w:marLeft w:val="0"/>
                                                      <w:marRight w:val="6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008482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846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BBBBBB"/>
                                <w:left w:val="single" w:sz="6" w:space="8" w:color="BBBBBB"/>
                                <w:bottom w:val="single" w:sz="6" w:space="8" w:color="BBBBBB"/>
                                <w:right w:val="single" w:sz="6" w:space="8" w:color="BBBBBB"/>
                              </w:divBdr>
                              <w:divsChild>
                                <w:div w:id="79320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43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162437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847878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902199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76584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581393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28228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79412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1807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1709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531978">
              <w:marLeft w:val="0"/>
              <w:marRight w:val="0"/>
              <w:marTop w:val="0"/>
              <w:marBottom w:val="0"/>
              <w:divBdr>
                <w:top w:val="single" w:sz="6" w:space="2" w:color="A6C9E2"/>
                <w:left w:val="single" w:sz="6" w:space="2" w:color="A6C9E2"/>
                <w:bottom w:val="single" w:sz="6" w:space="2" w:color="A6C9E2"/>
                <w:right w:val="single" w:sz="6" w:space="2" w:color="A6C9E2"/>
              </w:divBdr>
              <w:divsChild>
                <w:div w:id="1545360751">
                  <w:marLeft w:val="0"/>
                  <w:marRight w:val="0"/>
                  <w:marTop w:val="0"/>
                  <w:marBottom w:val="0"/>
                  <w:divBdr>
                    <w:top w:val="single" w:sz="6" w:space="5" w:color="4297D7"/>
                    <w:left w:val="single" w:sz="6" w:space="12" w:color="4297D7"/>
                    <w:bottom w:val="single" w:sz="6" w:space="5" w:color="4297D7"/>
                    <w:right w:val="single" w:sz="6" w:space="12" w:color="4297D7"/>
                  </w:divBdr>
                </w:div>
                <w:div w:id="17394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7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3689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04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337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32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8139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25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69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5792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855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08374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2" w:color="A6C9E2"/>
                                        <w:left w:val="single" w:sz="6" w:space="2" w:color="A6C9E2"/>
                                        <w:bottom w:val="single" w:sz="6" w:space="2" w:color="A6C9E2"/>
                                        <w:right w:val="single" w:sz="6" w:space="2" w:color="A6C9E2"/>
                                      </w:divBdr>
                                      <w:divsChild>
                                        <w:div w:id="52220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0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37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1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18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8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10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4925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0987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7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4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34307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9233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01065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9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35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46352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499070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2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20991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85886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22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9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198845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2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C9E2"/>
                                <w:left w:val="single" w:sz="6" w:space="0" w:color="A6C9E2"/>
                                <w:bottom w:val="single" w:sz="6" w:space="0" w:color="A6C9E2"/>
                                <w:right w:val="single" w:sz="6" w:space="0" w:color="A6C9E2"/>
                              </w:divBdr>
                              <w:divsChild>
                                <w:div w:id="13479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6C9E2"/>
                                    <w:left w:val="single" w:sz="2" w:space="2" w:color="A6C9E2"/>
                                    <w:bottom w:val="single" w:sz="2" w:space="5" w:color="A6C9E2"/>
                                    <w:right w:val="single" w:sz="2" w:space="2" w:color="A6C9E2"/>
                                  </w:divBdr>
                                  <w:divsChild>
                                    <w:div w:id="25664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29089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single" w:sz="6" w:space="0" w:color="A6C9E2"/>
                                            <w:left w:val="single" w:sz="6" w:space="0" w:color="A6C9E2"/>
                                            <w:bottom w:val="single" w:sz="6" w:space="0" w:color="A6C9E2"/>
                                            <w:right w:val="single" w:sz="6" w:space="0" w:color="A6C9E2"/>
                                          </w:divBdr>
                                          <w:divsChild>
                                            <w:div w:id="135472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29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4297D7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94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64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5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2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4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73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73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75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82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63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29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63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60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522634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0" w:color="A6C9E2"/>
                                        <w:left w:val="single" w:sz="6" w:space="0" w:color="A6C9E2"/>
                                        <w:bottom w:val="single" w:sz="6" w:space="0" w:color="A6C9E2"/>
                                        <w:right w:val="single" w:sz="6" w:space="0" w:color="A6C9E2"/>
                                      </w:divBdr>
                                      <w:divsChild>
                                        <w:div w:id="200651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45388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01800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489798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975343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01468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0848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88966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0804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26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4455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83483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22611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64867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562926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71160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2227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117573">
              <w:marLeft w:val="0"/>
              <w:marRight w:val="0"/>
              <w:marTop w:val="0"/>
              <w:marBottom w:val="0"/>
              <w:divBdr>
                <w:top w:val="single" w:sz="6" w:space="2" w:color="A6C9E2"/>
                <w:left w:val="single" w:sz="6" w:space="2" w:color="A6C9E2"/>
                <w:bottom w:val="single" w:sz="6" w:space="2" w:color="A6C9E2"/>
                <w:right w:val="single" w:sz="6" w:space="2" w:color="A6C9E2"/>
              </w:divBdr>
              <w:divsChild>
                <w:div w:id="1836916895">
                  <w:marLeft w:val="0"/>
                  <w:marRight w:val="0"/>
                  <w:marTop w:val="0"/>
                  <w:marBottom w:val="0"/>
                  <w:divBdr>
                    <w:top w:val="single" w:sz="6" w:space="5" w:color="4297D7"/>
                    <w:left w:val="single" w:sz="6" w:space="12" w:color="4297D7"/>
                    <w:bottom w:val="single" w:sz="6" w:space="5" w:color="4297D7"/>
                    <w:right w:val="single" w:sz="6" w:space="12" w:color="4297D7"/>
                  </w:divBdr>
                </w:div>
                <w:div w:id="7667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29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127868396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6" w:space="0" w:color="A6C9E2"/>
                            <w:left w:val="single" w:sz="6" w:space="0" w:color="A6C9E2"/>
                            <w:bottom w:val="single" w:sz="6" w:space="0" w:color="A6C9E2"/>
                            <w:right w:val="single" w:sz="6" w:space="0" w:color="A6C9E2"/>
                          </w:divBdr>
                          <w:divsChild>
                            <w:div w:id="192278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827621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8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6639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7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E9E9E"/>
                                        <w:left w:val="single" w:sz="6" w:space="0" w:color="9E9E9E"/>
                                        <w:bottom w:val="single" w:sz="6" w:space="0" w:color="9E9E9E"/>
                                        <w:right w:val="single" w:sz="6" w:space="0" w:color="9E9E9E"/>
                                      </w:divBdr>
                                      <w:divsChild>
                                        <w:div w:id="176340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9E9E9E"/>
                                            <w:left w:val="single" w:sz="2" w:space="0" w:color="9E9E9E"/>
                                            <w:bottom w:val="single" w:sz="2" w:space="2" w:color="9E9E9E"/>
                                            <w:right w:val="single" w:sz="2" w:space="0" w:color="9E9E9E"/>
                                          </w:divBdr>
                                          <w:divsChild>
                                            <w:div w:id="987438813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52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0362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699258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27566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1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45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E9E9E"/>
                                            <w:left w:val="single" w:sz="2" w:space="0" w:color="9E9E9E"/>
                                            <w:bottom w:val="single" w:sz="2" w:space="0" w:color="9E9E9E"/>
                                            <w:right w:val="single" w:sz="2" w:space="0" w:color="9E9E9E"/>
                                          </w:divBdr>
                                          <w:divsChild>
                                            <w:div w:id="35783355">
                                              <w:marLeft w:val="30"/>
                                              <w:marRight w:val="0"/>
                                              <w:marTop w:val="3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627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20204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71656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8063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opp.toscanamarcheumbria-uff4@pec.mit.gov.it" TargetMode="External"/><Relationship Id="rId5" Type="http://schemas.openxmlformats.org/officeDocument/2006/relationships/hyperlink" Target="mailto:mbac-sabap-mar@mailcert.beniculturali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Bagnardi</dc:creator>
  <cp:keywords/>
  <dc:description/>
  <cp:lastModifiedBy>home</cp:lastModifiedBy>
  <cp:revision>3</cp:revision>
  <dcterms:created xsi:type="dcterms:W3CDTF">2020-02-18T09:04:00Z</dcterms:created>
  <dcterms:modified xsi:type="dcterms:W3CDTF">2020-07-14T09:21:00Z</dcterms:modified>
</cp:coreProperties>
</file>