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6" w:type="dxa"/>
        <w:tblInd w:w="-119" w:type="dxa"/>
        <w:tblLook w:val="0620" w:firstRow="1" w:lastRow="0" w:firstColumn="0" w:lastColumn="0" w:noHBand="1" w:noVBand="1"/>
      </w:tblPr>
      <w:tblGrid>
        <w:gridCol w:w="3370"/>
        <w:gridCol w:w="3543"/>
        <w:gridCol w:w="2273"/>
      </w:tblGrid>
      <w:tr w:rsidR="0015011F" w14:paraId="18A30044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49EEF78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Schweißer (MIG/MAG 135)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605591A7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2273" w:type="dxa"/>
            <w:shd w:val="clear" w:color="auto" w:fill="D9D9D9"/>
            <w:vAlign w:val="center"/>
          </w:tcPr>
          <w:p w14:paraId="4DC1A350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  <w:tr w:rsidR="0015011F" w14:paraId="7A117C21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404E0021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3543" w:type="dxa"/>
            <w:shd w:val="clear" w:color="auto" w:fill="D9D9D9"/>
            <w:vAlign w:val="center"/>
          </w:tcPr>
          <w:p w14:paraId="0B67BA26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angefragt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255CF436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falls abweichend</w:t>
            </w:r>
          </w:p>
        </w:tc>
      </w:tr>
      <w:tr w:rsidR="0015011F" w14:paraId="7C950B7E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BD3E6E4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Einkaufskurzprofil (EKP)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5B4D77B1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Calibri" w:hAnsi="Calibri"/>
                <w:sz w:val="22"/>
              </w:rPr>
              <w:t>X|YYY|XXX|Z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45F5AA5A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Calibri" w:hAnsi="Calibri"/>
                <w:sz w:val="22"/>
              </w:rPr>
              <w:t>X|YYY|XXX|Z</w:t>
            </w:r>
          </w:p>
        </w:tc>
      </w:tr>
      <w:tr w:rsidR="0015011F" w14:paraId="5AAC468F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7CE6E7F1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415CFC77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Stundenverrechnungssatz (SVS)</w:t>
            </w:r>
          </w:p>
          <w:p w14:paraId="274E3B12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3543" w:type="dxa"/>
            <w:shd w:val="clear" w:color="auto" w:fill="D9D9D9"/>
            <w:vAlign w:val="center"/>
          </w:tcPr>
          <w:p w14:paraId="7F3CF335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Calibri" w:hAnsi="Calibri"/>
                <w:sz w:val="22"/>
              </w:rPr>
              <w:t>€ 35,00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604B3801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Calibri" w:hAnsi="Calibri"/>
                <w:sz w:val="22"/>
              </w:rPr>
              <w:t>€ 35,00</w:t>
            </w:r>
          </w:p>
          <w:p w14:paraId="40B07307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r>
          </w:p>
          <w:p w14:paraId="4C39A643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  <w:tr w:rsidR="0015011F" w14:paraId="26BE9C9F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1E1BBD35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29366B41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Möglicher Starttermin (verfügbar ab / Kündigungsfrist)</w:t>
            </w:r>
          </w:p>
        </w:tc>
        <w:tc>
          <w:tcPr>
            <w:tcW w:w="5816" w:type="dxa"/>
            <w:gridSpan w:val="2"/>
            <w:shd w:val="clear" w:color="auto" w:fill="D9D9D9"/>
            <w:vAlign w:val="center"/>
          </w:tcPr>
          <w:p w14:paraId="27BD5DA7" w14:textId="038F33D9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Calibri" w:hAnsi="Calibri"/>
                <w:sz w:val="22"/>
              </w:rPr>
              <w:t>15.04.2026</w:t>
            </w:r>
          </w:p>
        </w:tc>
      </w:tr>
    </w:tbl>
    <w:p w14:paraId="798B4824" w14:textId="77777777" w:rsidR="0015011F" w:rsidRDefault="00000000">
      <w:pPr>
        <w:ind w:firstLine="708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CDAE9" wp14:editId="2D26C6C1">
                <wp:simplePos x="0" y="0"/>
                <wp:positionH relativeFrom="margin">
                  <wp:align>right</wp:align>
                </wp:positionH>
                <wp:positionV relativeFrom="paragraph">
                  <wp:posOffset>386715</wp:posOffset>
                </wp:positionV>
                <wp:extent cx="5778500" cy="2561590"/>
                <wp:effectExtent l="0" t="0" r="9526" b="9525"/>
                <wp:wrapSquare wrapText="bothSides"/>
                <wp:docPr id="20174017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778500" cy="2561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96413A8" w14:textId="77777777" w:rsidR="0015011F" w:rsidRDefault="0000000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Persönliche Daten des Zeitarbeitnehmers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2"/>
                              <w:gridCol w:w="6796"/>
                            </w:tblGrid>
                            <w:tr w:rsidR="0015011F" w14:paraId="7C52C21B" w14:textId="77777777">
                              <w:tc>
                                <w:tcPr>
                                  <w:tcW w:w="1992" w:type="dxa"/>
                                </w:tcPr>
                                <w:p w14:paraId="5F52B6F2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Anrede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0341547C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Herr</w:t>
                                  </w:r>
                                </w:p>
                              </w:tc>
                            </w:tr>
                            <w:tr w:rsidR="0015011F" w14:paraId="0708D655" w14:textId="77777777">
                              <w:trPr>
                                <w:trHeight w:val="116"/>
                              </w:trPr>
                              <w:tc>
                                <w:tcPr>
                                  <w:tcW w:w="1992" w:type="dxa"/>
                                </w:tcPr>
                                <w:p w14:paraId="0DED7455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Vorname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6994A849" w14:textId="77777777" w:rsidR="0015011F" w:rsidRDefault="00000000">
                                  <w:pPr>
                                    <w:spacing w:before="100" w:beforeAutospacing="1" w:after="100" w:afterAutospacing="1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>{{ first_name}}</w:t>
                                  </w:r>
                                </w:p>
                              </w:tc>
                            </w:tr>
                            <w:tr w:rsidR="0015011F" w14:paraId="3E51D24B" w14:textId="77777777">
                              <w:tc>
                                <w:tcPr>
                                  <w:tcW w:w="1992" w:type="dxa"/>
                                </w:tcPr>
                                <w:p w14:paraId="79133E3C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Nachname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2478F5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>{{ last_name}}</w:t>
                                  </w:r>
                                </w:p>
                              </w:tc>
                            </w:tr>
                            <w:tr w:rsidR="0015011F" w14:paraId="109125B7" w14:textId="77777777">
                              <w:tc>
                                <w:tcPr>
                                  <w:tcW w:w="1992" w:type="dxa"/>
                                </w:tcPr>
                                <w:p w14:paraId="63FD662E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Geburtsdatum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0B45D1E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>{{ date_of_birth }}</w:t>
                                  </w:r>
                                </w:p>
                              </w:tc>
                            </w:tr>
                            <w:tr w:rsidR="0015011F" w14:paraId="5058C402" w14:textId="77777777">
                              <w:tc>
                                <w:tcPr>
                                  <w:tcW w:w="1992" w:type="dxa"/>
                                </w:tcPr>
                                <w:p w14:paraId="2B609ED2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Geburtsort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34B9A0C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{{ place_of_birth}}</w:t>
                                  </w:r>
                                </w:p>
                              </w:tc>
                            </w:tr>
                            <w:tr w:rsidR="0015011F" w14:paraId="7DA26D82" w14:textId="77777777">
                              <w:tc>
                                <w:tcPr>
                                  <w:tcW w:w="199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8646DE5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Staatsangehörigkeit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FD8DCFB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{{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nationality </w:t>
                                  </w:r>
                                  <w:r>
                                    <w:t>}}</w:t>
                                  </w:r>
                                </w:p>
                              </w:tc>
                            </w:tr>
                            <w:tr w:rsidR="0015011F" w14:paraId="78012C09" w14:textId="77777777">
                              <w:tc>
                                <w:tcPr>
                                  <w:tcW w:w="8788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B501CBF" w14:textId="77777777" w:rsidR="0015011F" w:rsidRDefault="0015011F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</w:p>
                                <w:p w14:paraId="2B6BA36E" w14:textId="77777777" w:rsidR="0015011F" w:rsidRDefault="00000000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Daten des Verleihers</w:t>
                                  </w:r>
                                </w:p>
                                <w:p w14:paraId="5B6976D8" w14:textId="77777777" w:rsidR="0015011F" w:rsidRDefault="0015011F">
                                  <w:pPr>
                                    <w:ind w:hanging="114"/>
                                  </w:pPr>
                                </w:p>
                              </w:tc>
                            </w:tr>
                            <w:tr w:rsidR="0015011F" w14:paraId="5B303DF2" w14:textId="77777777">
                              <w:tc>
                                <w:tcPr>
                                  <w:tcW w:w="1992" w:type="dxa"/>
                                </w:tcPr>
                                <w:p w14:paraId="600340DD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 xml:space="preserve">Kontaktperson 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7DC5831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Constanze Müller</w:t>
                                  </w:r>
                                </w:p>
                              </w:tc>
                            </w:tr>
                            <w:tr w:rsidR="0015011F" w14:paraId="1B27E689" w14:textId="77777777">
                              <w:tc>
                                <w:tcPr>
                                  <w:tcW w:w="1992" w:type="dxa"/>
                                </w:tcPr>
                                <w:p w14:paraId="64C5475A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Telefonnummer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F4F2ABF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+491602981192</w:t>
                                  </w:r>
                                </w:p>
                              </w:tc>
                            </w:tr>
                            <w:tr w:rsidR="0015011F" w14:paraId="519AB2D2" w14:textId="77777777">
                              <w:tc>
                                <w:tcPr>
                                  <w:tcW w:w="1992" w:type="dxa"/>
                                </w:tcPr>
                                <w:p w14:paraId="64C3E711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E-Mail-Adresse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4A845416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constanze.mueller@ap-arbeitspartner.de</w:t>
                                  </w:r>
                                </w:p>
                              </w:tc>
                            </w:tr>
                          </w:tbl>
                          <w:p w14:paraId="36CB1288" w14:textId="77777777" w:rsidR="0015011F" w:rsidRDefault="0015011F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CDAE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03.8pt;margin-top:30.45pt;width:455pt;height:201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">
                <v:textbox>
                  <w:txbxContent>
                    <w:p w14:paraId="096413A8" w14:textId="77777777" w:rsidR="0015011F" w:rsidRDefault="0000000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Persönliche Daten des Zeitarbeitnehmers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92"/>
                        <w:gridCol w:w="6796"/>
                      </w:tblGrid>
                      <w:tr w:rsidR="0015011F" w14:paraId="7C52C21B" w14:textId="77777777">
                        <w:tc>
                          <w:tcPr>
                            <w:tcW w:w="1992" w:type="dxa"/>
                          </w:tcPr>
                          <w:p w14:paraId="5F52B6F2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Anrede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0341547C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Herr</w:t>
                            </w:r>
                          </w:p>
                        </w:tc>
                      </w:tr>
                      <w:tr w:rsidR="0015011F" w14:paraId="0708D655" w14:textId="77777777">
                        <w:trPr>
                          <w:trHeight w:val="116"/>
                        </w:trPr>
                        <w:tc>
                          <w:tcPr>
                            <w:tcW w:w="1992" w:type="dxa"/>
                          </w:tcPr>
                          <w:p w14:paraId="0DED7455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Vorname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6994A849" w14:textId="77777777" w:rsidR="0015011F" w:rsidRDefault="00000000">
                            <w:pPr>
                              <w:spacing w:before="100" w:beforeAutospacing="1" w:after="100" w:afterAutospacing="1"/>
                              <w:rPr>
                                <w:rFonts w:cstheme="minorHAnsi"/>
                              </w:rPr>
                            </w:pPr>
                            <w:r>
                              <w:t>{{ first_name}}</w:t>
                            </w:r>
                          </w:p>
                        </w:tc>
                      </w:tr>
                      <w:tr w:rsidR="0015011F" w14:paraId="3E51D24B" w14:textId="77777777">
                        <w:tc>
                          <w:tcPr>
                            <w:tcW w:w="1992" w:type="dxa"/>
                          </w:tcPr>
                          <w:p w14:paraId="79133E3C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Nachname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2478F5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rFonts w:cstheme="minorHAnsi"/>
                              </w:rPr>
                            </w:pPr>
                            <w:r>
                              <w:t>{{ last_name}}</w:t>
                            </w:r>
                          </w:p>
                        </w:tc>
                      </w:tr>
                      <w:tr w:rsidR="0015011F" w14:paraId="109125B7" w14:textId="77777777">
                        <w:tc>
                          <w:tcPr>
                            <w:tcW w:w="1992" w:type="dxa"/>
                          </w:tcPr>
                          <w:p w14:paraId="63FD662E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Geburtsdatum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0B45D1E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rFonts w:cstheme="minorHAnsi"/>
                              </w:rPr>
                            </w:pPr>
                            <w:r>
                              <w:t>{{ date_of_birth }}</w:t>
                            </w:r>
                          </w:p>
                        </w:tc>
                      </w:tr>
                      <w:tr w:rsidR="0015011F" w14:paraId="5058C402" w14:textId="77777777">
                        <w:tc>
                          <w:tcPr>
                            <w:tcW w:w="1992" w:type="dxa"/>
                          </w:tcPr>
                          <w:p w14:paraId="2B609ED2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Geburtsort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34B9A0C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{{ place_of_birth}}</w:t>
                            </w:r>
                          </w:p>
                        </w:tc>
                      </w:tr>
                      <w:tr w:rsidR="0015011F" w14:paraId="7DA26D82" w14:textId="77777777">
                        <w:tc>
                          <w:tcPr>
                            <w:tcW w:w="1992" w:type="dxa"/>
                            <w:tcBorders>
                              <w:bottom w:val="single" w:sz="4" w:space="0" w:color="auto"/>
                            </w:tcBorders>
                          </w:tcPr>
                          <w:p w14:paraId="78646DE5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Staatsangehörigkeit</w:t>
                            </w:r>
                          </w:p>
                        </w:tc>
                        <w:tc>
                          <w:tcPr>
                            <w:tcW w:w="6796" w:type="dxa"/>
                            <w:tcBorders>
                              <w:bottom w:val="single" w:sz="4" w:space="0" w:color="auto"/>
                            </w:tcBorders>
                          </w:tcPr>
                          <w:p w14:paraId="3FD8DCFB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lang w:val="en-US"/>
                              </w:rPr>
                            </w:pPr>
                            <w:r>
                              <w:t xml:space="preserve">{{ </w:t>
                            </w:r>
                            <w:r>
                              <w:rPr>
                                <w:lang w:val="en-US"/>
                              </w:rPr>
                              <w:t xml:space="preserve">nationality </w:t>
                            </w:r>
                            <w:r>
                              <w:t>}}</w:t>
                            </w:r>
                          </w:p>
                        </w:tc>
                      </w:tr>
                      <w:tr w:rsidR="0015011F" w14:paraId="78012C09" w14:textId="77777777">
                        <w:tc>
                          <w:tcPr>
                            <w:tcW w:w="8788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B501CBF" w14:textId="77777777" w:rsidR="0015011F" w:rsidRDefault="0015011F">
                            <w:pPr>
                              <w:ind w:hanging="114"/>
                              <w:rPr>
                                <w:b/>
                              </w:rPr>
                            </w:pPr>
                          </w:p>
                          <w:p w14:paraId="2B6BA36E" w14:textId="77777777" w:rsidR="0015011F" w:rsidRDefault="00000000">
                            <w:pPr>
                              <w:ind w:hanging="11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Daten des Verleihers</w:t>
                            </w:r>
                          </w:p>
                          <w:p w14:paraId="5B6976D8" w14:textId="77777777" w:rsidR="0015011F" w:rsidRDefault="0015011F">
                            <w:pPr>
                              <w:ind w:hanging="114"/>
                            </w:pPr>
                          </w:p>
                        </w:tc>
                      </w:tr>
                      <w:tr w:rsidR="0015011F" w14:paraId="5B303DF2" w14:textId="77777777">
                        <w:tc>
                          <w:tcPr>
                            <w:tcW w:w="1992" w:type="dxa"/>
                          </w:tcPr>
                          <w:p w14:paraId="600340DD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 xml:space="preserve">Kontaktperson 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7DC5831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Constanze Müller</w:t>
                            </w:r>
                          </w:p>
                        </w:tc>
                      </w:tr>
                      <w:tr w:rsidR="0015011F" w14:paraId="1B27E689" w14:textId="77777777">
                        <w:tc>
                          <w:tcPr>
                            <w:tcW w:w="1992" w:type="dxa"/>
                          </w:tcPr>
                          <w:p w14:paraId="64C5475A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Telefonnummer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F4F2ABF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+491602981192</w:t>
                            </w:r>
                          </w:p>
                        </w:tc>
                      </w:tr>
                      <w:tr w:rsidR="0015011F" w14:paraId="519AB2D2" w14:textId="77777777">
                        <w:tc>
                          <w:tcPr>
                            <w:tcW w:w="1992" w:type="dxa"/>
                          </w:tcPr>
                          <w:p w14:paraId="64C3E711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E-Mail-Adresse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4A845416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constanze.mueller@ap-arbeitspartner.de</w:t>
                            </w:r>
                          </w:p>
                        </w:tc>
                      </w:tr>
                    </w:tbl>
                    <w:p w14:paraId="36CB1288" w14:textId="77777777" w:rsidR="0015011F" w:rsidRDefault="0015011F">
                      <w:pPr>
                        <w:pStyle w:val="NoSpacing"/>
                        <w:tabs>
                          <w:tab w:val="left" w:pos="3544"/>
                        </w:tabs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0"/>
        <w:gridCol w:w="222"/>
      </w:tblGrid>
      <w:tr w:rsidR="0015011F" w14:paraId="25622C50" w14:textId="77777777">
        <w:tc>
          <w:tcPr>
            <w:tcW w:w="2111" w:type="dxa"/>
            <w:tcBorders>
              <w:top w:val="nil"/>
              <w:left w:val="nil"/>
              <w:right w:val="nil"/>
            </w:tcBorders>
          </w:tcPr>
          <w:tbl>
            <w:tblPr>
              <w:tblStyle w:val="TableGrid"/>
              <w:tblpPr w:leftFromText="141" w:rightFromText="141" w:vertAnchor="text" w:horzAnchor="margin" w:tblpY="177"/>
              <w:tblW w:w="8849" w:type="dxa"/>
              <w:tblLook w:val="04A0" w:firstRow="1" w:lastRow="0" w:firstColumn="1" w:lastColumn="0" w:noHBand="0" w:noVBand="1"/>
            </w:tblPr>
            <w:tblGrid>
              <w:gridCol w:w="8849"/>
            </w:tblGrid>
            <w:tr w:rsidR="00210CE5" w:rsidRPr="00A77F49" w14:paraId="3E5C9CBA" w14:textId="77777777" w:rsidTr="00210CE5">
              <w:trPr>
                <w:trHeight w:val="1638"/>
              </w:trPr>
              <w:tc>
                <w:tcPr>
                  <w:tcW w:w="8849" w:type="dxa"/>
                </w:tcPr>
                <w:p w14:paraId="3080201C" w14:textId="77777777" w:rsidR="00210CE5" w:rsidRPr="00A77F49" w:rsidRDefault="00210CE5" w:rsidP="00210CE5">
                  <w:pPr>
                    <w:rPr>
                      <w:lang w:val="en-US"/>
                    </w:rPr>
                  </w:pPr>
                  <w:r w:rsidRPr="00A77F49">
                    <w:rPr>
                      <w:lang w:val="en-US"/>
                    </w:rPr>
                    <w:t xml:space="preserve">{% if </w:t>
                  </w:r>
                  <w:proofErr w:type="spellStart"/>
                  <w:proofErr w:type="gramStart"/>
                  <w:r w:rsidRPr="00A77F49">
                    <w:rPr>
                      <w:lang w:val="en-US"/>
                    </w:rPr>
                    <w:t>education.higher</w:t>
                  </w:r>
                  <w:proofErr w:type="gramEnd"/>
                  <w:r w:rsidRPr="00A77F49">
                    <w:rPr>
                      <w:lang w:val="en-US"/>
                    </w:rPr>
                    <w:t>_education</w:t>
                  </w:r>
                  <w:proofErr w:type="spellEnd"/>
                  <w:r w:rsidRPr="00A77F49">
                    <w:rPr>
                      <w:lang w:val="en-US"/>
                    </w:rPr>
                    <w:t xml:space="preserve"> %}</w:t>
                  </w:r>
                  <w:r w:rsidRPr="00A77F49">
                    <w:rPr>
                      <w:lang w:val="en-US"/>
                    </w:rPr>
                    <w:br/>
                    <w:t xml:space="preserve">{%tr for he in </w:t>
                  </w:r>
                  <w:proofErr w:type="spellStart"/>
                  <w:proofErr w:type="gramStart"/>
                  <w:r w:rsidRPr="00A77F49">
                    <w:rPr>
                      <w:lang w:val="en-US"/>
                    </w:rPr>
                    <w:t>education.higher</w:t>
                  </w:r>
                  <w:proofErr w:type="gramEnd"/>
                  <w:r w:rsidRPr="00A77F49">
                    <w:rPr>
                      <w:lang w:val="en-US"/>
                    </w:rPr>
                    <w:t>_education</w:t>
                  </w:r>
                  <w:proofErr w:type="spellEnd"/>
                  <w:r w:rsidRPr="00A77F49">
                    <w:rPr>
                      <w:lang w:val="en-US"/>
                    </w:rPr>
                    <w:t xml:space="preserve"> %}</w:t>
                  </w:r>
                  <w:r w:rsidRPr="00A77F49">
                    <w:rPr>
                      <w:lang w:val="en-US"/>
                    </w:rPr>
                    <w:br/>
                  </w:r>
                  <w:proofErr w:type="gramStart"/>
                  <w:r w:rsidRPr="00A77F49">
                    <w:rPr>
                      <w:lang w:val="en-US"/>
                    </w:rPr>
                    <w:t xml:space="preserve">{{ </w:t>
                  </w:r>
                  <w:proofErr w:type="spellStart"/>
                  <w:r w:rsidRPr="00A77F49">
                    <w:rPr>
                      <w:lang w:val="en-US"/>
                    </w:rPr>
                    <w:t>he</w:t>
                  </w:r>
                  <w:proofErr w:type="gramEnd"/>
                  <w:r w:rsidRPr="00A77F49">
                    <w:rPr>
                      <w:lang w:val="en-US"/>
                    </w:rPr>
                    <w:t>.years</w:t>
                  </w:r>
                  <w:proofErr w:type="spellEnd"/>
                  <w:r w:rsidRPr="00A77F49">
                    <w:rPr>
                      <w:lang w:val="en-US"/>
                    </w:rPr>
                    <w:t xml:space="preserve"> }}</w:t>
                  </w:r>
                  <w:r w:rsidRPr="00A77F49">
                    <w:rPr>
                      <w:lang w:val="en-US"/>
                    </w:rPr>
                    <w:br/>
                  </w:r>
                  <w:proofErr w:type="gramStart"/>
                  <w:r w:rsidRPr="00A77F49">
                    <w:rPr>
                      <w:lang w:val="en-US"/>
                    </w:rPr>
                    <w:t xml:space="preserve">{{ </w:t>
                  </w:r>
                  <w:proofErr w:type="spellStart"/>
                  <w:r w:rsidRPr="00A77F49">
                    <w:rPr>
                      <w:lang w:val="en-US"/>
                    </w:rPr>
                    <w:t>he</w:t>
                  </w:r>
                  <w:proofErr w:type="gramEnd"/>
                  <w:r w:rsidRPr="00A77F49">
                    <w:rPr>
                      <w:lang w:val="en-US"/>
                    </w:rPr>
                    <w:t>.</w:t>
                  </w:r>
                  <w:proofErr w:type="gramStart"/>
                  <w:r w:rsidRPr="00A77F49">
                    <w:rPr>
                      <w:lang w:val="en-US"/>
                    </w:rPr>
                    <w:t>institution</w:t>
                  </w:r>
                  <w:proofErr w:type="spellEnd"/>
                  <w:r w:rsidRPr="00A77F49">
                    <w:rPr>
                      <w:lang w:val="en-US"/>
                    </w:rPr>
                    <w:t xml:space="preserve"> }</w:t>
                  </w:r>
                  <w:proofErr w:type="gramEnd"/>
                  <w:r w:rsidRPr="00A77F49">
                    <w:rPr>
                      <w:lang w:val="en-US"/>
                    </w:rPr>
                    <w:t xml:space="preserve">} – </w:t>
                  </w:r>
                  <w:proofErr w:type="gramStart"/>
                  <w:r w:rsidRPr="00A77F49">
                    <w:rPr>
                      <w:lang w:val="en-US"/>
                    </w:rPr>
                    <w:t xml:space="preserve">{{ </w:t>
                  </w:r>
                  <w:proofErr w:type="spellStart"/>
                  <w:r w:rsidRPr="00A77F49">
                    <w:rPr>
                      <w:lang w:val="en-US"/>
                    </w:rPr>
                    <w:t>he</w:t>
                  </w:r>
                  <w:proofErr w:type="gramEnd"/>
                  <w:r w:rsidRPr="00A77F49">
                    <w:rPr>
                      <w:lang w:val="en-US"/>
                    </w:rPr>
                    <w:t>.field</w:t>
                  </w:r>
                  <w:proofErr w:type="spellEnd"/>
                  <w:r w:rsidRPr="00A77F49">
                    <w:rPr>
                      <w:lang w:val="en-US"/>
                    </w:rPr>
                    <w:t xml:space="preserve"> }}</w:t>
                  </w:r>
                  <w:r w:rsidRPr="00A77F49">
                    <w:rPr>
                      <w:lang w:val="en-US"/>
                    </w:rPr>
                    <w:br/>
                    <w:t xml:space="preserve">{%tr </w:t>
                  </w:r>
                  <w:proofErr w:type="spellStart"/>
                  <w:r w:rsidRPr="00A77F49">
                    <w:rPr>
                      <w:lang w:val="en-US"/>
                    </w:rPr>
                    <w:t>endfor</w:t>
                  </w:r>
                  <w:proofErr w:type="spellEnd"/>
                  <w:r w:rsidRPr="00A77F49">
                    <w:rPr>
                      <w:lang w:val="en-US"/>
                    </w:rPr>
                    <w:t xml:space="preserve"> %}</w:t>
                  </w:r>
                  <w:r w:rsidRPr="00A77F49">
                    <w:rPr>
                      <w:lang w:val="en-US"/>
                    </w:rPr>
                    <w:br/>
                    <w:t>{% endif %}</w:t>
                  </w:r>
                </w:p>
              </w:tc>
            </w:tr>
          </w:tbl>
          <w:p w14:paraId="7CE6776A" w14:textId="77777777" w:rsidR="00210CE5" w:rsidRDefault="00210CE5">
            <w:pPr>
              <w:pStyle w:val="NoSpacing"/>
              <w:spacing w:after="160" w:line="259" w:lineRule="auto"/>
              <w:rPr>
                <w:b/>
                <w:bCs/>
                <w:lang w:val="en-US"/>
              </w:rPr>
            </w:pPr>
          </w:p>
          <w:p w14:paraId="6F5B78BF" w14:textId="5B7A4644" w:rsidR="0015011F" w:rsidRDefault="00000000">
            <w:pPr>
              <w:pStyle w:val="NoSpacing"/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Beruferfahrung</w:t>
            </w:r>
            <w:proofErr w:type="spellEnd"/>
          </w:p>
        </w:tc>
        <w:tc>
          <w:tcPr>
            <w:tcW w:w="6951" w:type="dxa"/>
            <w:tcBorders>
              <w:top w:val="nil"/>
              <w:left w:val="nil"/>
              <w:right w:val="nil"/>
            </w:tcBorders>
          </w:tcPr>
          <w:p w14:paraId="23343857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>
        <w:tc>
          <w:tcPr>
            <w:tcW w:type="dxa" w:w="8850"/>
          </w:tcPr>
          <w:p>
            <w:r>
              <w:rPr>
                <w:rFonts w:ascii="Calibri" w:hAnsi="Calibri"/>
                <w:sz w:val="22"/>
              </w:rPr>
              <w:t>03.2005 – 12.2023</w:t>
            </w:r>
          </w:p>
        </w:tc>
        <w:tc>
          <w:tcPr>
            <w:tcW w:type="dxa" w:w="222"/>
          </w:tcPr>
          <w:p>
            <w:r>
              <w:rPr>
                <w:rFonts w:ascii="Calibri" w:hAnsi="Calibri"/>
                <w:sz w:val="22"/>
              </w:rPr>
              <w:t>Arbeitgeber: Stahlbau GmbH, Warschau (Polen)</w:t>
              <w:br/>
              <w:t>Position: Schweißer</w:t>
              <w:br/>
              <w:t>Tätigkeit: MAG-Schweißen 135/136 Kohlenstoffstahl, Schiffbau 8-40mm, Stahlkonstruktionen nach Zeichnung</w:t>
            </w:r>
          </w:p>
        </w:tc>
      </w:tr>
      <w:tr>
        <w:tc>
          <w:tcPr>
            <w:tcW w:type="dxa" w:w="8850"/>
          </w:tcPr>
          <w:p>
            <w:r>
              <w:rPr>
                <w:rFonts w:ascii="Calibri" w:hAnsi="Calibri"/>
                <w:sz w:val="22"/>
              </w:rPr>
              <w:t>01.2000 – 02.2005</w:t>
            </w:r>
          </w:p>
        </w:tc>
        <w:tc>
          <w:tcPr>
            <w:tcW w:type="dxa" w:w="222"/>
          </w:tcPr>
          <w:p>
            <w:r>
              <w:rPr>
                <w:rFonts w:ascii="Calibri" w:hAnsi="Calibri"/>
                <w:sz w:val="22"/>
              </w:rPr>
              <w:t>Arbeitgeber: Metal Works Sp. z o.o., Krakau</w:t>
              <w:br/>
              <w:t>Position: Schweißhelfer</w:t>
              <w:br/>
              <w:t>Tätigkeit: Unterstützung MAG-Schweißen, Blechbearbeitung 3-15mm, Montage Stahlkonstruktionen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6951"/>
      </w:tblGrid>
      <w:tr>
        <w:tc>
          <w:tcPr>
            <w:tcW w:type="dxa" w:w="2111"/>
          </w:tcPr>
          <w:p>
            <w:r>
              <w:rPr>
                <w:rFonts w:ascii="Calibri" w:hAnsi="Calibri"/>
                <w:sz w:val="22"/>
              </w:rPr>
              <w:t>1994 - 1998</w:t>
            </w:r>
          </w:p>
        </w:tc>
        <w:tc>
          <w:tcPr>
            <w:tcW w:type="dxa" w:w="6951"/>
          </w:tcPr>
          <w:p>
            <w:r>
              <w:rPr>
                <w:rFonts w:ascii="Calibri" w:hAnsi="Calibri"/>
                <w:sz w:val="22"/>
              </w:rPr>
              <w:t>Berufsschule für Metalltechnik, Krakau – Schweißtechnik / Metallbearbeitung</w:t>
            </w:r>
          </w:p>
        </w:tc>
      </w:tr>
    </w:tbl>
    <w:p w14:paraId="0C2DCD05" w14:textId="77777777" w:rsidR="0015011F" w:rsidRDefault="00000000">
      <w:pPr>
        <w:pStyle w:val="PlainText"/>
        <w:tabs>
          <w:tab w:val="left" w:pos="5184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</w:p>
    <w:p w14:paraId="541EF74E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</w:r>
      <w:proofErr w:type="gramEnd"/>
      <w:r>
        <w:rPr>
          <w:rFonts w:asciiTheme="minorHAnsi" w:hAnsiTheme="minorHAnsi" w:cstheme="minorHAnsi"/>
          <w:sz w:val="22"/>
          <w:szCs w:val="22"/>
          <w:lang w:val="en-US"/>
        </w:rPr>
      </w:r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</w:r>
      <w:proofErr w:type="gramEnd"/>
    </w:p>
    <w:p w14:paraId="430257E8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Bildungseinrichtung: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940"/>
      </w:tblGrid>
      <w:tr>
        <w:tc>
          <w:tcPr>
            <w:tcW w:type="dxa" w:w="2122"/>
          </w:tcPr>
          <w:p>
            <w:r>
              <w:rPr>
                <w:rFonts w:ascii="Calibri" w:hAnsi="Calibri"/>
                <w:sz w:val="22"/>
              </w:rPr>
              <w:t>2005</w:t>
            </w:r>
          </w:p>
        </w:tc>
        <w:tc>
          <w:tcPr>
            <w:tcW w:type="dxa" w:w="6940"/>
          </w:tcPr>
          <w:p>
            <w:r>
              <w:rPr>
                <w:rFonts w:ascii="Calibri" w:hAnsi="Calibri"/>
                <w:sz w:val="22"/>
              </w:rPr>
              <w:t>TÜV Polen – MAG 135 Grundkurs</w:t>
            </w:r>
          </w:p>
        </w:tc>
      </w:tr>
      <w:tr>
        <w:tc>
          <w:tcPr>
            <w:tcW w:type="dxa" w:w="2122"/>
          </w:tcPr>
          <w:p>
            <w:r>
              <w:rPr>
                <w:rFonts w:ascii="Calibri" w:hAnsi="Calibri"/>
                <w:sz w:val="22"/>
              </w:rPr>
              <w:t>2010</w:t>
            </w:r>
          </w:p>
        </w:tc>
        <w:tc>
          <w:tcPr>
            <w:tcW w:type="dxa" w:w="6940"/>
          </w:tcPr>
          <w:p>
            <w:r>
              <w:rPr>
                <w:rFonts w:ascii="Calibri" w:hAnsi="Calibri"/>
                <w:sz w:val="22"/>
              </w:rPr>
              <w:t>SLV Duisburg – MAG 136 Aufbaukurs, WIG 141 Grundkurs</w:t>
            </w:r>
          </w:p>
        </w:tc>
      </w:tr>
    </w:tbl>
    <w:p w14:paraId="0845C6E1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</w:r>
    </w:p>
    <w:p w14:paraId="77EB5BC2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</w:r>
      <w:proofErr w:type="gramEnd"/>
      <w:r>
        <w:rPr>
          <w:rFonts w:asciiTheme="minorHAnsi" w:hAnsiTheme="minorHAnsi" w:cstheme="minorHAnsi"/>
          <w:sz w:val="22"/>
          <w:szCs w:val="22"/>
          <w:lang w:val="en-US"/>
        </w:rPr>
      </w:r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</w:r>
      <w:proofErr w:type="gramEnd"/>
    </w:p>
    <w:p w14:paraId="22318132" w14:textId="77777777" w:rsidR="00210CE5" w:rsidRDefault="00210CE5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</w:p>
    <w:p w14:paraId="1B2C2042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WEITERBILDUNG: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940"/>
      </w:tblGrid>
      <w:tr w:rsidR="0015011F" w:rsidRPr="005A15F5" w14:paraId="0419E026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4458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b/>
                <w:sz w:val="22"/>
              </w:rPr>
              <w:t>Sonstige Techniken / Schweißfähigkeiten:</w:t>
              <w:br/>
            </w:r>
            <w:r>
              <w:rPr>
                <w:rFonts w:ascii="Calibri" w:hAnsi="Calibri"/>
                <w:sz w:val="22"/>
              </w:rPr>
              <w:t xml:space="preserve">  - Handwerkliches Geschick: Expert</w:t>
              <w:br/>
            </w:r>
            <w:r>
              <w:rPr>
                <w:rFonts w:ascii="Calibri" w:hAnsi="Calibri"/>
                <w:sz w:val="22"/>
              </w:rPr>
              <w:t xml:space="preserve">  - Installation: Advanced</w:t>
              <w:br/>
            </w:r>
            <w:r>
              <w:rPr>
                <w:rFonts w:ascii="Calibri" w:hAnsi="Calibri"/>
                <w:sz w:val="22"/>
              </w:rPr>
              <w:t xml:space="preserve">  - Demontage: Advanced</w:t>
              <w:br/>
            </w:r>
            <w:r>
              <w:rPr>
                <w:rFonts w:ascii="Calibri" w:hAnsi="Calibri"/>
                <w:sz w:val="22"/>
              </w:rPr>
              <w:t xml:space="preserve">  - Blechbearbeitung: Expert</w:t>
              <w:br/>
            </w:r>
            <w:r>
              <w:rPr>
                <w:rFonts w:ascii="Calibri" w:hAnsi="Calibri"/>
                <w:sz w:val="22"/>
              </w:rPr>
              <w:t xml:space="preserve">  - Montieren von Stahlkonstruktionen: Expert</w:t>
              <w:br/>
            </w:r>
            <w:r>
              <w:rPr>
                <w:rFonts w:ascii="Calibri" w:hAnsi="Calibri"/>
                <w:sz w:val="22"/>
              </w:rPr>
              <w:t xml:space="preserve">  - Sägen / Schleifen / Schrauben: Expert</w:t>
              <w:br/>
            </w:r>
            <w:r>
              <w:rPr>
                <w:rFonts w:ascii="Calibri" w:hAnsi="Calibri"/>
                <w:sz w:val="22"/>
              </w:rPr>
              <w:t xml:space="preserve">  - Bohren: Expert</w:t>
              <w:br/>
            </w:r>
            <w:r>
              <w:rPr>
                <w:rFonts w:ascii="Calibri" w:hAnsi="Calibri"/>
                <w:sz w:val="22"/>
              </w:rPr>
              <w:t xml:space="preserve">  - Schweißarbeiten frei Hand: Expert</w:t>
              <w:br/>
            </w:r>
            <w:r>
              <w:rPr>
                <w:rFonts w:ascii="Calibri" w:hAnsi="Calibri"/>
                <w:sz w:val="22"/>
              </w:rPr>
              <w:t xml:space="preserve">  - Schweißarbeiten mit Schweißroboter: Basic</w:t>
              <w:br/>
            </w:r>
            <w:r>
              <w:rPr>
                <w:rFonts w:ascii="Calibri" w:hAnsi="Calibri"/>
                <w:sz w:val="22"/>
              </w:rPr>
              <w:t xml:space="preserve">  - MAG Schweißen: Expert</w:t>
              <w:br/>
            </w:r>
            <w:r>
              <w:rPr>
                <w:rFonts w:ascii="Calibri" w:hAnsi="Calibri"/>
                <w:sz w:val="22"/>
              </w:rPr>
              <w:t xml:space="preserve">  - WIG Schweißen: Intermediate</w:t>
              <w:br/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9892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</w:p>
        </w:tc>
      </w:tr>
    </w:tbl>
    <w:p w14:paraId="3EDC75B6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</w:p>
    <w:p w14:paraId="2A9CA767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</w:p>
    <w:tbl>
      <w:tblPr>
        <w:tblpPr w:leftFromText="141" w:rightFromText="141" w:vertAnchor="text" w:horzAnchor="margin" w:tblpY="90"/>
        <w:tblW w:w="12517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513"/>
        <w:gridCol w:w="5004"/>
      </w:tblGrid>
      <w:tr>
        <w:tc>
          <w:tcPr>
            <w:tcW w:type="dxa" w:w="7513"/>
          </w:tcPr>
          <w:p>
            <w:r>
              <w:rPr>
                <w:rFonts w:ascii="Calibri" w:hAnsi="Calibri"/>
                <w:sz w:val="22"/>
              </w:rPr>
              <w:t>Polnisch</w:t>
            </w:r>
          </w:p>
        </w:tc>
        <w:tc>
          <w:tcPr>
            <w:tcW w:type="dxa" w:w="5004"/>
          </w:tcPr>
          <w:p>
            <w:r>
              <w:rPr>
                <w:rFonts w:ascii="Calibri" w:hAnsi="Calibri"/>
                <w:sz w:val="22"/>
              </w:rPr>
              <w:t>Muttersprache</w:t>
            </w:r>
          </w:p>
        </w:tc>
      </w:tr>
      <w:tr>
        <w:tc>
          <w:tcPr>
            <w:tcW w:type="dxa" w:w="7513"/>
          </w:tcPr>
          <w:p>
            <w:r>
              <w:rPr>
                <w:rFonts w:ascii="Calibri" w:hAnsi="Calibri"/>
                <w:sz w:val="22"/>
              </w:rPr>
              <w:t>Deutsch</w:t>
            </w:r>
          </w:p>
        </w:tc>
        <w:tc>
          <w:tcPr>
            <w:tcW w:type="dxa" w:w="5004"/>
          </w:tcPr>
          <w:p>
            <w:r>
              <w:rPr>
                <w:rFonts w:ascii="Calibri" w:hAnsi="Calibri"/>
                <w:sz w:val="22"/>
              </w:rPr>
              <w:t>B1 (kommunikativ)</w:t>
            </w:r>
          </w:p>
        </w:tc>
      </w:tr>
      <w:tr>
        <w:tc>
          <w:tcPr>
            <w:tcW w:type="dxa" w:w="7513"/>
          </w:tcPr>
          <w:p>
            <w:r>
              <w:rPr>
                <w:rFonts w:ascii="Calibri" w:hAnsi="Calibri"/>
                <w:sz w:val="22"/>
              </w:rPr>
              <w:t>Englisch</w:t>
            </w:r>
          </w:p>
        </w:tc>
        <w:tc>
          <w:tcPr>
            <w:tcW w:type="dxa" w:w="5004"/>
          </w:tcPr>
          <w:p>
            <w:r>
              <w:rPr>
                <w:rFonts w:ascii="Calibri" w:hAnsi="Calibri"/>
                <w:sz w:val="22"/>
              </w:rPr>
              <w:t>A2</w:t>
            </w:r>
          </w:p>
        </w:tc>
      </w:tr>
    </w:tbl>
    <w:p w14:paraId="4615BA20" w14:textId="00CE7747" w:rsidR="0015011F" w:rsidRDefault="00B6619B">
      <w:pPr>
        <w:spacing w:after="0" w:line="240" w:lineRule="auto"/>
      </w:pPr>
      <w:r>
        <w:t xml:space="preserve">   </w:t>
      </w:r>
      <w:r w:rsidR="00000000">
        <w:t>Sprachkenntnisse: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3636"/>
        <w:gridCol w:w="3637"/>
      </w:tblGrid>
    </w:tbl>
    <w:p w14:paraId="091CFEA9" w14:textId="77777777" w:rsidR="0015011F" w:rsidRDefault="0015011F">
      <w:pPr>
        <w:pStyle w:val="PlainText"/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</w:p>
    <w:p w14:paraId="1FAEA356" w14:textId="77777777" w:rsidR="0015011F" w:rsidRDefault="0015011F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15011F">
      <w:headerReference w:type="default" r:id="rId10"/>
      <w:pgSz w:w="11906" w:h="16838"/>
      <w:pgMar w:top="1417" w:right="1417" w:bottom="709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BBF1" w14:textId="77777777" w:rsidR="00BF6B01" w:rsidRDefault="00BF6B01">
      <w:pPr>
        <w:spacing w:after="0" w:line="240" w:lineRule="auto"/>
      </w:pPr>
      <w:r>
        <w:separator/>
      </w:r>
    </w:p>
  </w:endnote>
  <w:endnote w:type="continuationSeparator" w:id="0">
    <w:p w14:paraId="602276E6" w14:textId="77777777" w:rsidR="00BF6B01" w:rsidRDefault="00BF6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E0B8" w14:textId="77777777" w:rsidR="00BF6B01" w:rsidRDefault="00BF6B01">
      <w:pPr>
        <w:spacing w:after="0" w:line="240" w:lineRule="auto"/>
      </w:pPr>
      <w:r>
        <w:separator/>
      </w:r>
    </w:p>
  </w:footnote>
  <w:footnote w:type="continuationSeparator" w:id="0">
    <w:p w14:paraId="12FAA18F" w14:textId="77777777" w:rsidR="00BF6B01" w:rsidRDefault="00BF6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5BA0F" w14:textId="77777777" w:rsidR="0015011F" w:rsidRDefault="00000000">
    <w:pPr>
      <w:tabs>
        <w:tab w:val="center" w:pos="4536"/>
        <w:tab w:val="right" w:pos="9072"/>
      </w:tabs>
      <w:spacing w:after="0" w:line="240" w:lineRule="auto"/>
      <w:rPr>
        <w:rFonts w:ascii="Tahoma" w:eastAsia="Times New Roman" w:hAnsi="Tahoma" w:cs="Times New Roman"/>
        <w:szCs w:val="24"/>
        <w:lang w:eastAsia="de-DE"/>
      </w:rPr>
    </w:pPr>
    <w:r>
      <w:rPr>
        <w:rFonts w:ascii="Arial" w:eastAsia="Times New Roman" w:hAnsi="Arial" w:cs="Arial"/>
        <w:sz w:val="48"/>
        <w:szCs w:val="24"/>
        <w:lang w:eastAsia="de-DE"/>
      </w:rPr>
      <w:t>Lebenslauf</w:t>
    </w:r>
    <w:r>
      <w:rPr>
        <w:rFonts w:ascii="Arial" w:eastAsia="Times New Roman" w:hAnsi="Arial" w:cs="Arial"/>
        <w:lang w:eastAsia="de-DE"/>
      </w:rPr>
      <w:t xml:space="preserve"> </w:t>
    </w:r>
  </w:p>
  <w:p w14:paraId="4BEFB939" w14:textId="77777777" w:rsidR="0015011F" w:rsidRDefault="00000000">
    <w:pPr>
      <w:tabs>
        <w:tab w:val="center" w:pos="4536"/>
        <w:tab w:val="right" w:pos="9072"/>
      </w:tabs>
      <w:spacing w:after="0" w:line="240" w:lineRule="auto"/>
    </w:pPr>
    <w:r>
      <w:rPr>
        <w:rFonts w:ascii="Arial" w:eastAsia="Times New Roman" w:hAnsi="Arial" w:cs="Arial"/>
        <w:lang w:eastAsia="de-DE"/>
      </w:rPr>
      <w:tab/>
    </w:r>
    <w:r>
      <w:rPr>
        <w:rFonts w:ascii="Arial" w:eastAsia="Times New Roman" w:hAnsi="Arial" w:cs="Arial"/>
        <w:lang w:eastAsia="de-DE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9CB"/>
    <w:rsid w:val="00000526"/>
    <w:rsid w:val="0000106B"/>
    <w:rsid w:val="000010B9"/>
    <w:rsid w:val="00006481"/>
    <w:rsid w:val="000071F7"/>
    <w:rsid w:val="00007EF6"/>
    <w:rsid w:val="00010C15"/>
    <w:rsid w:val="00015E0E"/>
    <w:rsid w:val="000254DD"/>
    <w:rsid w:val="00035C60"/>
    <w:rsid w:val="000370F1"/>
    <w:rsid w:val="00037E05"/>
    <w:rsid w:val="00040765"/>
    <w:rsid w:val="00044BBE"/>
    <w:rsid w:val="00050101"/>
    <w:rsid w:val="0005035D"/>
    <w:rsid w:val="000512B4"/>
    <w:rsid w:val="00053A7E"/>
    <w:rsid w:val="00055410"/>
    <w:rsid w:val="00057516"/>
    <w:rsid w:val="00060B4D"/>
    <w:rsid w:val="00071B42"/>
    <w:rsid w:val="00076BAC"/>
    <w:rsid w:val="0009493D"/>
    <w:rsid w:val="000A0AC4"/>
    <w:rsid w:val="000A663F"/>
    <w:rsid w:val="000B08FF"/>
    <w:rsid w:val="000B151A"/>
    <w:rsid w:val="000B4760"/>
    <w:rsid w:val="000B4C3D"/>
    <w:rsid w:val="000C0DB7"/>
    <w:rsid w:val="000D44C0"/>
    <w:rsid w:val="000E308E"/>
    <w:rsid w:val="000E54A9"/>
    <w:rsid w:val="000E6230"/>
    <w:rsid w:val="000F22CA"/>
    <w:rsid w:val="000F4C8C"/>
    <w:rsid w:val="000F4E50"/>
    <w:rsid w:val="001023E8"/>
    <w:rsid w:val="00106D5B"/>
    <w:rsid w:val="00110745"/>
    <w:rsid w:val="00111152"/>
    <w:rsid w:val="0011160D"/>
    <w:rsid w:val="001232CA"/>
    <w:rsid w:val="00135B48"/>
    <w:rsid w:val="00144580"/>
    <w:rsid w:val="0015011F"/>
    <w:rsid w:val="001633FA"/>
    <w:rsid w:val="00183059"/>
    <w:rsid w:val="001858ED"/>
    <w:rsid w:val="00186AF8"/>
    <w:rsid w:val="00187AA2"/>
    <w:rsid w:val="001A19C5"/>
    <w:rsid w:val="001A4A36"/>
    <w:rsid w:val="001B6294"/>
    <w:rsid w:val="001C23C9"/>
    <w:rsid w:val="001C57DD"/>
    <w:rsid w:val="001E23F2"/>
    <w:rsid w:val="001E7395"/>
    <w:rsid w:val="002008B7"/>
    <w:rsid w:val="0020731B"/>
    <w:rsid w:val="00210CE5"/>
    <w:rsid w:val="00214265"/>
    <w:rsid w:val="00215870"/>
    <w:rsid w:val="00222991"/>
    <w:rsid w:val="0022356C"/>
    <w:rsid w:val="00225464"/>
    <w:rsid w:val="002323E2"/>
    <w:rsid w:val="00240834"/>
    <w:rsid w:val="00245F30"/>
    <w:rsid w:val="0025459A"/>
    <w:rsid w:val="00256EF2"/>
    <w:rsid w:val="0025776C"/>
    <w:rsid w:val="0026021F"/>
    <w:rsid w:val="0026133E"/>
    <w:rsid w:val="00271C6A"/>
    <w:rsid w:val="00276065"/>
    <w:rsid w:val="0027771D"/>
    <w:rsid w:val="0028798D"/>
    <w:rsid w:val="002916C9"/>
    <w:rsid w:val="00293A54"/>
    <w:rsid w:val="0029678C"/>
    <w:rsid w:val="002A1177"/>
    <w:rsid w:val="002A3D56"/>
    <w:rsid w:val="002A485D"/>
    <w:rsid w:val="002A5EA7"/>
    <w:rsid w:val="002B1E0E"/>
    <w:rsid w:val="002B59F0"/>
    <w:rsid w:val="002C2311"/>
    <w:rsid w:val="002C2F91"/>
    <w:rsid w:val="002C4245"/>
    <w:rsid w:val="002C6727"/>
    <w:rsid w:val="002D2E7C"/>
    <w:rsid w:val="002D3FA0"/>
    <w:rsid w:val="002E0F85"/>
    <w:rsid w:val="003006BF"/>
    <w:rsid w:val="003020F1"/>
    <w:rsid w:val="00307278"/>
    <w:rsid w:val="003075A5"/>
    <w:rsid w:val="00307F84"/>
    <w:rsid w:val="003103BC"/>
    <w:rsid w:val="00312063"/>
    <w:rsid w:val="003122EC"/>
    <w:rsid w:val="00315B48"/>
    <w:rsid w:val="00323A0B"/>
    <w:rsid w:val="0032697D"/>
    <w:rsid w:val="0033163F"/>
    <w:rsid w:val="00331AE3"/>
    <w:rsid w:val="00334467"/>
    <w:rsid w:val="00336AB8"/>
    <w:rsid w:val="00342B49"/>
    <w:rsid w:val="00346044"/>
    <w:rsid w:val="003513F1"/>
    <w:rsid w:val="00351C2C"/>
    <w:rsid w:val="0035279A"/>
    <w:rsid w:val="00361984"/>
    <w:rsid w:val="00362346"/>
    <w:rsid w:val="00364EE1"/>
    <w:rsid w:val="003710DB"/>
    <w:rsid w:val="0037320F"/>
    <w:rsid w:val="00376251"/>
    <w:rsid w:val="00377ABC"/>
    <w:rsid w:val="00382380"/>
    <w:rsid w:val="00391696"/>
    <w:rsid w:val="003A0ACA"/>
    <w:rsid w:val="003A34C7"/>
    <w:rsid w:val="003A4684"/>
    <w:rsid w:val="003A6E8E"/>
    <w:rsid w:val="003B0BA8"/>
    <w:rsid w:val="003C0870"/>
    <w:rsid w:val="003C3077"/>
    <w:rsid w:val="003D1CB5"/>
    <w:rsid w:val="003D6D24"/>
    <w:rsid w:val="003E1797"/>
    <w:rsid w:val="003E42B3"/>
    <w:rsid w:val="003E681B"/>
    <w:rsid w:val="003F1BDE"/>
    <w:rsid w:val="003F2082"/>
    <w:rsid w:val="00401E41"/>
    <w:rsid w:val="00401E8F"/>
    <w:rsid w:val="004038BC"/>
    <w:rsid w:val="00403C36"/>
    <w:rsid w:val="00411209"/>
    <w:rsid w:val="004141ED"/>
    <w:rsid w:val="004176AC"/>
    <w:rsid w:val="00417D36"/>
    <w:rsid w:val="00417D55"/>
    <w:rsid w:val="00424EDB"/>
    <w:rsid w:val="00425478"/>
    <w:rsid w:val="00426094"/>
    <w:rsid w:val="00433ED5"/>
    <w:rsid w:val="004342A2"/>
    <w:rsid w:val="0044155E"/>
    <w:rsid w:val="00444281"/>
    <w:rsid w:val="004452BC"/>
    <w:rsid w:val="0045162D"/>
    <w:rsid w:val="0045257E"/>
    <w:rsid w:val="004603A7"/>
    <w:rsid w:val="0046053B"/>
    <w:rsid w:val="00461C89"/>
    <w:rsid w:val="0047346F"/>
    <w:rsid w:val="00477F38"/>
    <w:rsid w:val="00480B4F"/>
    <w:rsid w:val="004908F6"/>
    <w:rsid w:val="00492D60"/>
    <w:rsid w:val="00495837"/>
    <w:rsid w:val="00495FB7"/>
    <w:rsid w:val="004A4562"/>
    <w:rsid w:val="004B167E"/>
    <w:rsid w:val="004B3187"/>
    <w:rsid w:val="004C0CF6"/>
    <w:rsid w:val="004C21C3"/>
    <w:rsid w:val="004C2E1F"/>
    <w:rsid w:val="004C5106"/>
    <w:rsid w:val="004D1020"/>
    <w:rsid w:val="004D138D"/>
    <w:rsid w:val="004D3344"/>
    <w:rsid w:val="004E654F"/>
    <w:rsid w:val="004F0928"/>
    <w:rsid w:val="004F5235"/>
    <w:rsid w:val="004F655F"/>
    <w:rsid w:val="00500A15"/>
    <w:rsid w:val="00521FF2"/>
    <w:rsid w:val="005227E6"/>
    <w:rsid w:val="00531D50"/>
    <w:rsid w:val="00531EFB"/>
    <w:rsid w:val="00536442"/>
    <w:rsid w:val="00541D14"/>
    <w:rsid w:val="00546482"/>
    <w:rsid w:val="005514A8"/>
    <w:rsid w:val="005526B3"/>
    <w:rsid w:val="005555F9"/>
    <w:rsid w:val="00557822"/>
    <w:rsid w:val="005623F4"/>
    <w:rsid w:val="00571A6E"/>
    <w:rsid w:val="00573AEE"/>
    <w:rsid w:val="0057438B"/>
    <w:rsid w:val="00575814"/>
    <w:rsid w:val="00583F73"/>
    <w:rsid w:val="005A15F5"/>
    <w:rsid w:val="005B00A5"/>
    <w:rsid w:val="005B0435"/>
    <w:rsid w:val="005B0F1B"/>
    <w:rsid w:val="005B4DB0"/>
    <w:rsid w:val="005C09A6"/>
    <w:rsid w:val="005C2A64"/>
    <w:rsid w:val="005C6066"/>
    <w:rsid w:val="005C797E"/>
    <w:rsid w:val="005D3C2A"/>
    <w:rsid w:val="005F02C6"/>
    <w:rsid w:val="005F2BF1"/>
    <w:rsid w:val="00601A77"/>
    <w:rsid w:val="00602F1D"/>
    <w:rsid w:val="006074F1"/>
    <w:rsid w:val="0061046F"/>
    <w:rsid w:val="0061135C"/>
    <w:rsid w:val="00613E76"/>
    <w:rsid w:val="00621F62"/>
    <w:rsid w:val="00630DF1"/>
    <w:rsid w:val="00636360"/>
    <w:rsid w:val="00636D9F"/>
    <w:rsid w:val="00637979"/>
    <w:rsid w:val="0064312C"/>
    <w:rsid w:val="00643864"/>
    <w:rsid w:val="00644B0A"/>
    <w:rsid w:val="006511C4"/>
    <w:rsid w:val="00653183"/>
    <w:rsid w:val="00653218"/>
    <w:rsid w:val="00657073"/>
    <w:rsid w:val="006631A6"/>
    <w:rsid w:val="006652A1"/>
    <w:rsid w:val="006705D6"/>
    <w:rsid w:val="00676D1A"/>
    <w:rsid w:val="00685750"/>
    <w:rsid w:val="00696643"/>
    <w:rsid w:val="006A4F5C"/>
    <w:rsid w:val="006A6A14"/>
    <w:rsid w:val="006A7A73"/>
    <w:rsid w:val="006B73E1"/>
    <w:rsid w:val="006C0020"/>
    <w:rsid w:val="006C0EE8"/>
    <w:rsid w:val="006C3FE7"/>
    <w:rsid w:val="006D255C"/>
    <w:rsid w:val="006D699C"/>
    <w:rsid w:val="006D7E5C"/>
    <w:rsid w:val="006E2B5E"/>
    <w:rsid w:val="006E5037"/>
    <w:rsid w:val="006E77F2"/>
    <w:rsid w:val="006F1066"/>
    <w:rsid w:val="006F19DA"/>
    <w:rsid w:val="006F630F"/>
    <w:rsid w:val="006F674A"/>
    <w:rsid w:val="00703908"/>
    <w:rsid w:val="00710AC6"/>
    <w:rsid w:val="00712934"/>
    <w:rsid w:val="00721300"/>
    <w:rsid w:val="007258D4"/>
    <w:rsid w:val="00726CB4"/>
    <w:rsid w:val="007338E0"/>
    <w:rsid w:val="00742A1E"/>
    <w:rsid w:val="00745CAC"/>
    <w:rsid w:val="007532B7"/>
    <w:rsid w:val="0076487B"/>
    <w:rsid w:val="00782C88"/>
    <w:rsid w:val="007839F9"/>
    <w:rsid w:val="00784F16"/>
    <w:rsid w:val="00787E6E"/>
    <w:rsid w:val="00790E14"/>
    <w:rsid w:val="0079233E"/>
    <w:rsid w:val="0079256A"/>
    <w:rsid w:val="007A3809"/>
    <w:rsid w:val="007A40F0"/>
    <w:rsid w:val="007A4AD3"/>
    <w:rsid w:val="007B4DA5"/>
    <w:rsid w:val="007B4FFE"/>
    <w:rsid w:val="007B651E"/>
    <w:rsid w:val="007B6700"/>
    <w:rsid w:val="007B76E6"/>
    <w:rsid w:val="007B77F7"/>
    <w:rsid w:val="007C191D"/>
    <w:rsid w:val="007C37F2"/>
    <w:rsid w:val="007C6DDD"/>
    <w:rsid w:val="007C7E6B"/>
    <w:rsid w:val="007D4465"/>
    <w:rsid w:val="007F4BC5"/>
    <w:rsid w:val="007F5ECC"/>
    <w:rsid w:val="0080322B"/>
    <w:rsid w:val="00803F28"/>
    <w:rsid w:val="008102F6"/>
    <w:rsid w:val="00816259"/>
    <w:rsid w:val="00817878"/>
    <w:rsid w:val="00817C19"/>
    <w:rsid w:val="00821A5A"/>
    <w:rsid w:val="008250B9"/>
    <w:rsid w:val="00826465"/>
    <w:rsid w:val="00836CAC"/>
    <w:rsid w:val="00854776"/>
    <w:rsid w:val="00857BD2"/>
    <w:rsid w:val="00862276"/>
    <w:rsid w:val="00864221"/>
    <w:rsid w:val="00864DF9"/>
    <w:rsid w:val="00875CE2"/>
    <w:rsid w:val="00875D61"/>
    <w:rsid w:val="00877BBD"/>
    <w:rsid w:val="00880C6B"/>
    <w:rsid w:val="00881D5E"/>
    <w:rsid w:val="00883935"/>
    <w:rsid w:val="008908B0"/>
    <w:rsid w:val="00892440"/>
    <w:rsid w:val="008954C2"/>
    <w:rsid w:val="008A4B76"/>
    <w:rsid w:val="008B09B9"/>
    <w:rsid w:val="008B2999"/>
    <w:rsid w:val="008B5EDA"/>
    <w:rsid w:val="008B6082"/>
    <w:rsid w:val="008C2DEA"/>
    <w:rsid w:val="008C3A8A"/>
    <w:rsid w:val="008C7671"/>
    <w:rsid w:val="008D5D97"/>
    <w:rsid w:val="008E4B5B"/>
    <w:rsid w:val="008F0407"/>
    <w:rsid w:val="008F07D7"/>
    <w:rsid w:val="008F2295"/>
    <w:rsid w:val="008F39C7"/>
    <w:rsid w:val="008F617D"/>
    <w:rsid w:val="008F62C0"/>
    <w:rsid w:val="0091308B"/>
    <w:rsid w:val="00914E66"/>
    <w:rsid w:val="009153C9"/>
    <w:rsid w:val="00916C0B"/>
    <w:rsid w:val="009205D2"/>
    <w:rsid w:val="00924F08"/>
    <w:rsid w:val="009262B6"/>
    <w:rsid w:val="009279BC"/>
    <w:rsid w:val="00944C21"/>
    <w:rsid w:val="00945F4C"/>
    <w:rsid w:val="00947CE4"/>
    <w:rsid w:val="00956122"/>
    <w:rsid w:val="00956C16"/>
    <w:rsid w:val="009619B8"/>
    <w:rsid w:val="009642FC"/>
    <w:rsid w:val="00967CCE"/>
    <w:rsid w:val="00970BF7"/>
    <w:rsid w:val="009715D3"/>
    <w:rsid w:val="0097251B"/>
    <w:rsid w:val="00974F19"/>
    <w:rsid w:val="0098104F"/>
    <w:rsid w:val="00981FF0"/>
    <w:rsid w:val="009860C9"/>
    <w:rsid w:val="009A12B0"/>
    <w:rsid w:val="009A468D"/>
    <w:rsid w:val="009C4366"/>
    <w:rsid w:val="009D43F9"/>
    <w:rsid w:val="009D7A99"/>
    <w:rsid w:val="009E29B1"/>
    <w:rsid w:val="009E2BDB"/>
    <w:rsid w:val="009E71DD"/>
    <w:rsid w:val="009F322E"/>
    <w:rsid w:val="009F4828"/>
    <w:rsid w:val="009F6007"/>
    <w:rsid w:val="00A00680"/>
    <w:rsid w:val="00A027BD"/>
    <w:rsid w:val="00A04581"/>
    <w:rsid w:val="00A047A4"/>
    <w:rsid w:val="00A063CD"/>
    <w:rsid w:val="00A0725C"/>
    <w:rsid w:val="00A17147"/>
    <w:rsid w:val="00A2181A"/>
    <w:rsid w:val="00A22D8D"/>
    <w:rsid w:val="00A23C02"/>
    <w:rsid w:val="00A251CC"/>
    <w:rsid w:val="00A25BBB"/>
    <w:rsid w:val="00A26690"/>
    <w:rsid w:val="00A31B00"/>
    <w:rsid w:val="00A35FB7"/>
    <w:rsid w:val="00A4123F"/>
    <w:rsid w:val="00A4559E"/>
    <w:rsid w:val="00A476D2"/>
    <w:rsid w:val="00A52AF9"/>
    <w:rsid w:val="00A53278"/>
    <w:rsid w:val="00A54E1E"/>
    <w:rsid w:val="00A65818"/>
    <w:rsid w:val="00A71234"/>
    <w:rsid w:val="00A71241"/>
    <w:rsid w:val="00A72F01"/>
    <w:rsid w:val="00A84C1D"/>
    <w:rsid w:val="00A84D31"/>
    <w:rsid w:val="00A87B80"/>
    <w:rsid w:val="00A94B64"/>
    <w:rsid w:val="00A9529F"/>
    <w:rsid w:val="00A96E88"/>
    <w:rsid w:val="00AA553A"/>
    <w:rsid w:val="00AB095A"/>
    <w:rsid w:val="00AB6AC5"/>
    <w:rsid w:val="00AC0881"/>
    <w:rsid w:val="00AC472E"/>
    <w:rsid w:val="00AC52C9"/>
    <w:rsid w:val="00AD09FC"/>
    <w:rsid w:val="00AD3913"/>
    <w:rsid w:val="00AE3D0F"/>
    <w:rsid w:val="00AE4185"/>
    <w:rsid w:val="00AE5B0B"/>
    <w:rsid w:val="00AF514C"/>
    <w:rsid w:val="00B04833"/>
    <w:rsid w:val="00B07D7E"/>
    <w:rsid w:val="00B12068"/>
    <w:rsid w:val="00B23C86"/>
    <w:rsid w:val="00B27A25"/>
    <w:rsid w:val="00B35B4E"/>
    <w:rsid w:val="00B37D62"/>
    <w:rsid w:val="00B40F0C"/>
    <w:rsid w:val="00B5525A"/>
    <w:rsid w:val="00B574ED"/>
    <w:rsid w:val="00B6619B"/>
    <w:rsid w:val="00B66DFF"/>
    <w:rsid w:val="00B70012"/>
    <w:rsid w:val="00B71CA7"/>
    <w:rsid w:val="00B81AD3"/>
    <w:rsid w:val="00B93DDF"/>
    <w:rsid w:val="00BA2EB0"/>
    <w:rsid w:val="00BA56A2"/>
    <w:rsid w:val="00BB129D"/>
    <w:rsid w:val="00BB2114"/>
    <w:rsid w:val="00BB23BD"/>
    <w:rsid w:val="00BB7B30"/>
    <w:rsid w:val="00BD1452"/>
    <w:rsid w:val="00BD2E92"/>
    <w:rsid w:val="00BD3EF7"/>
    <w:rsid w:val="00BD423F"/>
    <w:rsid w:val="00BD47A5"/>
    <w:rsid w:val="00BE0A37"/>
    <w:rsid w:val="00BE34B4"/>
    <w:rsid w:val="00BE3E49"/>
    <w:rsid w:val="00BE4584"/>
    <w:rsid w:val="00BE7096"/>
    <w:rsid w:val="00BF579B"/>
    <w:rsid w:val="00BF6B01"/>
    <w:rsid w:val="00BF7743"/>
    <w:rsid w:val="00C02CDE"/>
    <w:rsid w:val="00C04FD7"/>
    <w:rsid w:val="00C13094"/>
    <w:rsid w:val="00C157EF"/>
    <w:rsid w:val="00C16E8D"/>
    <w:rsid w:val="00C2521A"/>
    <w:rsid w:val="00C272B2"/>
    <w:rsid w:val="00C27C01"/>
    <w:rsid w:val="00C30465"/>
    <w:rsid w:val="00C35657"/>
    <w:rsid w:val="00C35C21"/>
    <w:rsid w:val="00C36295"/>
    <w:rsid w:val="00C419F3"/>
    <w:rsid w:val="00C4369A"/>
    <w:rsid w:val="00C459CB"/>
    <w:rsid w:val="00C47DF5"/>
    <w:rsid w:val="00C63CAC"/>
    <w:rsid w:val="00C652A5"/>
    <w:rsid w:val="00C717F6"/>
    <w:rsid w:val="00C757CC"/>
    <w:rsid w:val="00C773C2"/>
    <w:rsid w:val="00C9028D"/>
    <w:rsid w:val="00C96E8D"/>
    <w:rsid w:val="00CA0059"/>
    <w:rsid w:val="00CB0EE6"/>
    <w:rsid w:val="00CB45BE"/>
    <w:rsid w:val="00CB7E43"/>
    <w:rsid w:val="00CC116B"/>
    <w:rsid w:val="00CC4FFC"/>
    <w:rsid w:val="00CC5CEA"/>
    <w:rsid w:val="00CC7D3E"/>
    <w:rsid w:val="00CD1587"/>
    <w:rsid w:val="00CD4B9C"/>
    <w:rsid w:val="00CE1EC6"/>
    <w:rsid w:val="00CE343F"/>
    <w:rsid w:val="00CE3F1D"/>
    <w:rsid w:val="00CE625D"/>
    <w:rsid w:val="00CE6383"/>
    <w:rsid w:val="00CE75A1"/>
    <w:rsid w:val="00CF276B"/>
    <w:rsid w:val="00CF4B60"/>
    <w:rsid w:val="00CF6986"/>
    <w:rsid w:val="00D006CF"/>
    <w:rsid w:val="00D0119C"/>
    <w:rsid w:val="00D02881"/>
    <w:rsid w:val="00D04365"/>
    <w:rsid w:val="00D06043"/>
    <w:rsid w:val="00D06497"/>
    <w:rsid w:val="00D07834"/>
    <w:rsid w:val="00D10CA7"/>
    <w:rsid w:val="00D13B26"/>
    <w:rsid w:val="00D22E63"/>
    <w:rsid w:val="00D26D3F"/>
    <w:rsid w:val="00D27378"/>
    <w:rsid w:val="00D27927"/>
    <w:rsid w:val="00D330F0"/>
    <w:rsid w:val="00D341FB"/>
    <w:rsid w:val="00D40D60"/>
    <w:rsid w:val="00D412C5"/>
    <w:rsid w:val="00D43B50"/>
    <w:rsid w:val="00D5135A"/>
    <w:rsid w:val="00D53E90"/>
    <w:rsid w:val="00D55815"/>
    <w:rsid w:val="00D6268D"/>
    <w:rsid w:val="00D63C69"/>
    <w:rsid w:val="00D649F2"/>
    <w:rsid w:val="00D64AE1"/>
    <w:rsid w:val="00D65F7E"/>
    <w:rsid w:val="00D745CF"/>
    <w:rsid w:val="00D7501C"/>
    <w:rsid w:val="00D755A1"/>
    <w:rsid w:val="00D80CC2"/>
    <w:rsid w:val="00D8695C"/>
    <w:rsid w:val="00D87FDF"/>
    <w:rsid w:val="00D902CD"/>
    <w:rsid w:val="00D90E8B"/>
    <w:rsid w:val="00D91824"/>
    <w:rsid w:val="00D95646"/>
    <w:rsid w:val="00DA2323"/>
    <w:rsid w:val="00DA5736"/>
    <w:rsid w:val="00DA5DF1"/>
    <w:rsid w:val="00DA7F8A"/>
    <w:rsid w:val="00DB25C9"/>
    <w:rsid w:val="00DC2DCB"/>
    <w:rsid w:val="00DE19A9"/>
    <w:rsid w:val="00DE4DB2"/>
    <w:rsid w:val="00DF058F"/>
    <w:rsid w:val="00DF2489"/>
    <w:rsid w:val="00DF2B2C"/>
    <w:rsid w:val="00DF316B"/>
    <w:rsid w:val="00E00AC6"/>
    <w:rsid w:val="00E1087E"/>
    <w:rsid w:val="00E1278D"/>
    <w:rsid w:val="00E15B15"/>
    <w:rsid w:val="00E165D4"/>
    <w:rsid w:val="00E26561"/>
    <w:rsid w:val="00E36774"/>
    <w:rsid w:val="00E458F2"/>
    <w:rsid w:val="00E459BC"/>
    <w:rsid w:val="00E52D83"/>
    <w:rsid w:val="00E5454A"/>
    <w:rsid w:val="00E56488"/>
    <w:rsid w:val="00E57085"/>
    <w:rsid w:val="00E575A8"/>
    <w:rsid w:val="00E612A7"/>
    <w:rsid w:val="00E624A0"/>
    <w:rsid w:val="00E66E87"/>
    <w:rsid w:val="00E6705B"/>
    <w:rsid w:val="00E70F63"/>
    <w:rsid w:val="00E71003"/>
    <w:rsid w:val="00E83E96"/>
    <w:rsid w:val="00E849A6"/>
    <w:rsid w:val="00E85052"/>
    <w:rsid w:val="00E91806"/>
    <w:rsid w:val="00E94C9C"/>
    <w:rsid w:val="00E95C35"/>
    <w:rsid w:val="00EA000F"/>
    <w:rsid w:val="00EA0B88"/>
    <w:rsid w:val="00EB6C79"/>
    <w:rsid w:val="00EC20AE"/>
    <w:rsid w:val="00EC7704"/>
    <w:rsid w:val="00ED662C"/>
    <w:rsid w:val="00ED77D2"/>
    <w:rsid w:val="00EE0AEB"/>
    <w:rsid w:val="00EE0D17"/>
    <w:rsid w:val="00EF38B3"/>
    <w:rsid w:val="00EF3F5D"/>
    <w:rsid w:val="00F10DF6"/>
    <w:rsid w:val="00F16F7F"/>
    <w:rsid w:val="00F275C0"/>
    <w:rsid w:val="00F314CC"/>
    <w:rsid w:val="00F33C4E"/>
    <w:rsid w:val="00F34CBF"/>
    <w:rsid w:val="00F45EDC"/>
    <w:rsid w:val="00F53019"/>
    <w:rsid w:val="00F53656"/>
    <w:rsid w:val="00F56F18"/>
    <w:rsid w:val="00F62317"/>
    <w:rsid w:val="00F666FC"/>
    <w:rsid w:val="00F672C8"/>
    <w:rsid w:val="00F675BE"/>
    <w:rsid w:val="00F70321"/>
    <w:rsid w:val="00F706B2"/>
    <w:rsid w:val="00F75631"/>
    <w:rsid w:val="00F83553"/>
    <w:rsid w:val="00F86767"/>
    <w:rsid w:val="00F87C04"/>
    <w:rsid w:val="00F951B2"/>
    <w:rsid w:val="00FA0468"/>
    <w:rsid w:val="00FA22F1"/>
    <w:rsid w:val="00FA3571"/>
    <w:rsid w:val="00FB35CE"/>
    <w:rsid w:val="00FB4290"/>
    <w:rsid w:val="00FB47DD"/>
    <w:rsid w:val="00FB4B05"/>
    <w:rsid w:val="00FB5EF1"/>
    <w:rsid w:val="00FC014C"/>
    <w:rsid w:val="00FC18F4"/>
    <w:rsid w:val="00FC78FC"/>
    <w:rsid w:val="00FD1084"/>
    <w:rsid w:val="00FE6F9C"/>
    <w:rsid w:val="00FF0FB2"/>
    <w:rsid w:val="00FF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4508D"/>
  <w15:docId w15:val="{F7396EC3-4120-4946-A8FB-D78C190B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rFonts w:cs="Times New Roman"/>
      <w:color w:val="808080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1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44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FCCCC8CB5C14F9B135470251ECF4D" ma:contentTypeVersion="" ma:contentTypeDescription="Create a new document." ma:contentTypeScope="" ma:versionID="38069178ed9d1d7bed4ad76cb537fc4e">
  <xsd:schema xmlns:xsd="http://www.w3.org/2001/XMLSchema" xmlns:xs="http://www.w3.org/2001/XMLSchema" xmlns:p="http://schemas.microsoft.com/office/2006/metadata/properties" xmlns:ns2="c3124884-de00-40fb-a02b-0ca8567e7ead" xmlns:ns3="4b954779-ae91-4615-a21a-c618f5d4e331" targetNamespace="http://schemas.microsoft.com/office/2006/metadata/properties" ma:root="true" ma:fieldsID="a9a3eb43e5e314b4161b4793a89d4c81" ns2:_="" ns3:_="">
    <xsd:import namespace="c3124884-de00-40fb-a02b-0ca8567e7ead"/>
    <xsd:import namespace="4b954779-ae91-4615-a21a-c618f5d4e3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24884-de00-40fb-a02b-0ca8567e7e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54779-ae91-4615-a21a-c618f5d4e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06C776-A566-4519-8B69-76E6A4D99C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A4FCEA-AD72-435E-87EC-7F4061B2CC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74F9A0-F3C8-48DD-99F5-DB81A3B816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9D21AF-6EDA-4A1C-B9EA-A9702918E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24884-de00-40fb-a02b-0ca8567e7ead"/>
    <ds:schemaRef ds:uri="4b954779-ae91-4615-a21a-c618f5d4e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Adecco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Nadine Schlabes</dc:creator>
  <cp:lastModifiedBy>Cristian Dragoi</cp:lastModifiedBy>
  <cp:revision>3</cp:revision>
  <dcterms:created xsi:type="dcterms:W3CDTF">2026-03-31T14:07:00Z</dcterms:created>
  <dcterms:modified xsi:type="dcterms:W3CDTF">2026-04-01T11:08:00Z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0x010100C0EFCCCC8CB5C14F9B135470251ECF4D</vt:lpwstr>
  </property>
</Properties>
</file>