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0" w:space="1" w:color="000000"/>
          <w:left w:val="single" w:sz="0" w:space="1" w:color="000000"/>
          <w:bottom w:val="single" w:sz="0" w:space="1" w:color="000000"/>
          <w:right w:val="single" w:sz="0" w:space="1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9D6B65" w14:paraId="3B6CEC65" w14:textId="77777777">
        <w:tc>
          <w:tcPr>
            <w:tcW w:w="0" w:type="auto"/>
          </w:tcPr>
          <w:p w14:paraId="20E66501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Persönliche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Daten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des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Zeitarbeitnehmers</w:t>
            </w:r>
            <w:proofErr w:type="spellEnd"/>
          </w:p>
          <w:p w14:paraId="4DBAD875" w14:textId="4CCDF4BE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Anrede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: Herr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Vorname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: Dariusz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Nachname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: Paluch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Geburtsdatum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: 31.07.1968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Geburtsort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Iława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, Polen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Staatsangehörigkeit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: Polnisch</w:t>
            </w:r>
          </w:p>
          <w:p w14:paraId="140ED613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Zusätzliche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Informationen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zum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Profil</w:t>
            </w:r>
            <w:proofErr w:type="spellEnd"/>
          </w:p>
          <w:p w14:paraId="18375B04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Herr Paluch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verfügt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über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mehr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als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 Jahre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Berufserfahrung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als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Schweißer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 Schlosser in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verschiedenen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industriellen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Bereichen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Er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ist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international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einsetzbar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 hat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neben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Polen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auch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den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Niederlanden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gearbeitet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Er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besitzt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umfangreiche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Erfahrung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im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Arbeiten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nach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technischen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Zeichnungen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Schweißplänen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sowie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der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Fertigung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von Stahl- und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Aluminiumkonstruktionen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Er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ist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flexibel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einsetzbar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belastbar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 an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wechselnde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Baustellen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angepasst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Führerschein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Erfahrung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im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Umgang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mit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Baumaschinen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sind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vorhanden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Er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ist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sofort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verfügbar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sowohl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für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Werkstatt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als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auch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Montageeinsätze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geeignet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AB6034" w14:textId="77777777" w:rsidR="003F2DA5" w:rsidRPr="003F2DA5" w:rsidRDefault="003F2DA5" w:rsidP="003F2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5BC5BBE6">
                <v:rect id="_x0000_i1027" style="width:0;height:1.5pt" o:hralign="center" o:hrstd="t" o:hr="t" fillcolor="#a0a0a0" stroked="f"/>
              </w:pict>
            </w:r>
          </w:p>
          <w:p w14:paraId="2F9663C3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Berufserfahrung</w:t>
            </w:r>
            <w:proofErr w:type="spellEnd"/>
          </w:p>
          <w:p w14:paraId="377E0482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02.2020 --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heute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PRIVATE COMPANY, Polen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Schweißer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mit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111, 135, 136 und 141 an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Kohlenstoffstahl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Edelstahl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Arbeiten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Konstruktionen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Anlagen und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Bauteilen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mit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Wandstärken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von 5–40 mm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nach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technischen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Zeichnungen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7FD2CE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03.2019 -- 11.2020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GAWA ELBLĄG, Polen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Schlosser /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Schweißer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von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Stahlkonstruktionen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mit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111 und 135/136,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Metallbauarbeiten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Fertigung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industrieller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Bauteile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nach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technischen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Vorgaben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C71209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04.2017 -- 09.2019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Diverse Projekte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Baggerfahrer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Bedienung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von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Baumaschinen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im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Tiefbau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Erdarbeiten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Materialbewegung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0BBE03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01.2012 -- 08.2012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LOYD HOLANDIA,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Niederlande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Aluminium-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Schweißer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MIG-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(131) von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Aluminiumkonstruktionen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Fertigung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präziser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Bauteile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nach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Zeichnung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852B4B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09.2012 -- 03.2017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Zeitpuffer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Projektpause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Transporttätigkeit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Tätigkeit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im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Transportwesen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 Logistik.</w:t>
            </w:r>
          </w:p>
          <w:p w14:paraId="0ADAAA8D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02.2007 -- 12.2009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ALUSHIP TECHNOLOGY,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Niederlande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Aluminium-Yacht-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Schweißer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von Aluminium-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Yachten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mit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141 und 131,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präzise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Arbeiten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Aluminiumlegierungen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nach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Standards.</w:t>
            </w:r>
          </w:p>
          <w:p w14:paraId="01CD8F96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06.2005 -- 01.2007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DEC/GTAX OSTRODA, Polen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Schweißer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MAG/MIG-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(135/136) von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Gaswaggon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-Rahmen,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Arbeiten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nach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technischen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Zeichnungen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0A0EFC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03.2000 -- 05.2005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MONTSPAW SERVICE GDANSK, Polen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Schweißer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MAG-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von Tanks,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Druckbehältern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Rohrleitungen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aus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Kohlenstoffstahl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bis 50 mm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Wandstärke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EDBACF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07.1998 -- 02.2000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STOCZNIA CRIST GDANSK, Polen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Schlosser /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Schweißer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Schweißarbeiten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im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Schiffbau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Herstellung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 Montage von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Stahlkonstruktionen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nach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Zeichnung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2458D6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04.1996 -- 06.1998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MARITIM GDANSK, Polen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Schlosser /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Schweißer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 Montage von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Schiffbaukomponenten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mit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111 und 135/136.</w:t>
            </w:r>
          </w:p>
          <w:p w14:paraId="5670E813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01.1988 -- 03.1991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ELZAM ELBLĄG, Polen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Schlosser /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Schweißer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Metallbau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Herstellung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von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Stahlkonstruktionen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Toren und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Geländern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84150B" w14:textId="77777777" w:rsidR="003F2DA5" w:rsidRPr="003F2DA5" w:rsidRDefault="003F2DA5" w:rsidP="003F2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4BC646E9">
                <v:rect id="_x0000_i1028" style="width:0;height:1.5pt" o:hralign="center" o:hrstd="t" o:hr="t" fillcolor="#a0a0a0" stroked="f"/>
              </w:pict>
            </w:r>
          </w:p>
          <w:p w14:paraId="1A280F4E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Ausbildung</w:t>
            </w:r>
            <w:proofErr w:type="spellEnd"/>
          </w:p>
          <w:p w14:paraId="0DDFE1AE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09.1983 -- 06.1988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Zespół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Szkół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Zawodowych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Iławie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, Polen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Berufsausbildung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Metallbearbeitung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Schweißtechnik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Abschluss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vorhanden</w:t>
            </w:r>
            <w:proofErr w:type="spellEnd"/>
          </w:p>
          <w:p w14:paraId="60E1887B" w14:textId="77777777" w:rsidR="003F2DA5" w:rsidRPr="003F2DA5" w:rsidRDefault="003F2DA5" w:rsidP="003F2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109B491D">
                <v:rect id="_x0000_i1029" style="width:0;height:1.5pt" o:hralign="center" o:hrstd="t" o:hr="t" fillcolor="#a0a0a0" stroked="f"/>
              </w:pict>
            </w:r>
          </w:p>
          <w:p w14:paraId="473DC055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Weiterbildung</w:t>
            </w:r>
            <w:proofErr w:type="spellEnd"/>
          </w:p>
          <w:p w14:paraId="27085B11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Diverse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Schweißkurse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Verfahren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: 111, 131, 135, 136, 138, 141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Stahl,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Edelstahl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, Aluminium</w:t>
            </w:r>
          </w:p>
          <w:p w14:paraId="069A5B05" w14:textId="77777777" w:rsidR="003F2DA5" w:rsidRPr="003F2DA5" w:rsidRDefault="003F2DA5" w:rsidP="003F2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3050A9AA">
                <v:rect id="_x0000_i1030" style="width:0;height:1.5pt" o:hralign="center" o:hrstd="t" o:hr="t" fillcolor="#a0a0a0" stroked="f"/>
              </w:pict>
            </w:r>
          </w:p>
          <w:p w14:paraId="6AA27900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vorhandene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Zertifikate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/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Nachweise</w:t>
            </w:r>
            <w:proofErr w:type="spellEnd"/>
          </w:p>
          <w:p w14:paraId="7608D8F4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Schweißzertifikate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verschiedene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Verfahren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Materialien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Führerschein</w:t>
            </w:r>
            <w:proofErr w:type="spellEnd"/>
          </w:p>
          <w:p w14:paraId="4C77EE51" w14:textId="77777777" w:rsidR="003F2DA5" w:rsidRPr="003F2DA5" w:rsidRDefault="003F2DA5" w:rsidP="003F2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2189A737">
                <v:rect id="_x0000_i1031" style="width:0;height:1.5pt" o:hralign="center" o:hrstd="t" o:hr="t" fillcolor="#a0a0a0" stroked="f"/>
              </w:pict>
            </w:r>
          </w:p>
          <w:p w14:paraId="2FFE8600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Kompetenzen</w:t>
            </w:r>
            <w:proofErr w:type="spellEnd"/>
          </w:p>
          <w:p w14:paraId="5267690B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Erfahrungen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Umfangreiche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Schweißerfahrung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im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Stahl-, Anlagen- und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Schiffbau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Projekterfahrung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International (Polen,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Niederlande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Führungserfahrung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: Keine</w:t>
            </w:r>
          </w:p>
          <w:p w14:paraId="6435A9EE" w14:textId="77777777" w:rsidR="003F2DA5" w:rsidRPr="003F2DA5" w:rsidRDefault="003F2DA5" w:rsidP="003F2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38E0B542">
                <v:rect id="_x0000_i1032" style="width:0;height:1.5pt" o:hralign="center" o:hrstd="t" o:hr="t" fillcolor="#a0a0a0" stroked="f"/>
              </w:pict>
            </w:r>
          </w:p>
          <w:p w14:paraId="79C4EE9E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EDV-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Kenntnisse</w:t>
            </w:r>
            <w:proofErr w:type="spellEnd"/>
          </w:p>
          <w:p w14:paraId="13031777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MS-Word: Keine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MS-Excel: Keine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MS-PowerPoint: Keine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MS-Outlook: Keine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MS-Access: Keine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SAP: Keine</w:t>
            </w:r>
          </w:p>
          <w:p w14:paraId="78A7F1A4" w14:textId="77777777" w:rsidR="003F2DA5" w:rsidRPr="003F2DA5" w:rsidRDefault="003F2DA5" w:rsidP="003F2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1F967B5F">
                <v:rect id="_x0000_i1033" style="width:0;height:1.5pt" o:hralign="center" o:hrstd="t" o:hr="t" fillcolor="#a0a0a0" stroked="f"/>
              </w:pict>
            </w:r>
          </w:p>
          <w:p w14:paraId="5DEE105F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Sonstige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Techniken</w:t>
            </w:r>
            <w:proofErr w:type="spellEnd"/>
          </w:p>
          <w:p w14:paraId="10F6E6A7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Handwerkliches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Geschick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: Expert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Installation: Advanced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Demontage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: Advanced</w:t>
            </w:r>
          </w:p>
          <w:p w14:paraId="6AFB5BD9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Blechbearbeitung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: Advanced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Montieren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von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Stahlkonstruktionen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: Expert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Sägen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Schleifen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Schrauben: Expert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Bohren: Advanced</w:t>
            </w:r>
          </w:p>
          <w:p w14:paraId="47FF831A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Schweißarbeiten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frei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Hand: Expert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Schweißarbeiten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mit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Schweißroboter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: Basic</w:t>
            </w:r>
          </w:p>
          <w:p w14:paraId="30554C3F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MAG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: Expert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WIG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Schweißen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: Advanced</w:t>
            </w:r>
          </w:p>
          <w:p w14:paraId="535AD185" w14:textId="77777777" w:rsidR="003F2DA5" w:rsidRPr="003F2DA5" w:rsidRDefault="003F2DA5" w:rsidP="003F2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pict w14:anchorId="6B07AF8B">
                <v:rect id="_x0000_i1034" style="width:0;height:1.5pt" o:hralign="center" o:hrstd="t" o:hr="t" fillcolor="#a0a0a0" stroked="f"/>
              </w:pict>
            </w:r>
          </w:p>
          <w:p w14:paraId="5E24C3D7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 w:rsidRPr="003F2D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Sprachkenntnisse</w:t>
            </w:r>
            <w:proofErr w:type="spellEnd"/>
          </w:p>
          <w:p w14:paraId="4379F7DB" w14:textId="77777777" w:rsidR="003F2DA5" w:rsidRPr="003F2DA5" w:rsidRDefault="003F2DA5" w:rsidP="003F2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Polnisch: </w:t>
            </w:r>
            <w:proofErr w:type="spellStart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t>Muttersprache</w:t>
            </w:r>
            <w:proofErr w:type="spellEnd"/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Deutsch: B1</w:t>
            </w:r>
            <w:r w:rsidRPr="003F2D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Englisch: A2</w:t>
            </w:r>
          </w:p>
          <w:p w14:paraId="5A02E08A" w14:textId="6772400F" w:rsidR="009D6B65" w:rsidRPr="003F2DA5" w:rsidRDefault="009D6B65"/>
        </w:tc>
      </w:tr>
    </w:tbl>
    <w:p w14:paraId="5CB5A57F" w14:textId="77777777" w:rsidR="009D6B65" w:rsidRDefault="009D6B65">
      <w:pPr>
        <w:rPr>
          <w:lang w:val="de-DE"/>
        </w:rPr>
      </w:pPr>
    </w:p>
    <w:sectPr w:rsidR="009D6B65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6480"/>
    <w:multiLevelType w:val="hybridMultilevel"/>
    <w:tmpl w:val="777C4BF4"/>
    <w:lvl w:ilvl="0" w:tplc="31D62652">
      <w:start w:val="1"/>
      <w:numFmt w:val="bullet"/>
      <w:lvlText w:val="•"/>
      <w:lvlJc w:val="left"/>
      <w:pPr>
        <w:ind w:left="720" w:hanging="360"/>
      </w:pPr>
    </w:lvl>
    <w:lvl w:ilvl="1" w:tplc="5D64620A">
      <w:start w:val="1"/>
      <w:numFmt w:val="bullet"/>
      <w:lvlText w:val="•"/>
      <w:lvlJc w:val="left"/>
      <w:pPr>
        <w:ind w:left="1440" w:hanging="360"/>
      </w:pPr>
    </w:lvl>
    <w:lvl w:ilvl="2" w:tplc="AA3EA0EE">
      <w:start w:val="1"/>
      <w:numFmt w:val="bullet"/>
      <w:lvlText w:val="•"/>
      <w:lvlJc w:val="left"/>
      <w:pPr>
        <w:ind w:left="2160" w:hanging="360"/>
      </w:pPr>
    </w:lvl>
    <w:lvl w:ilvl="3" w:tplc="40AC5412">
      <w:start w:val="1"/>
      <w:numFmt w:val="bullet"/>
      <w:lvlText w:val="•"/>
      <w:lvlJc w:val="left"/>
      <w:pPr>
        <w:ind w:left="2880" w:hanging="360"/>
      </w:pPr>
    </w:lvl>
    <w:lvl w:ilvl="4" w:tplc="D1AA0636">
      <w:start w:val="1"/>
      <w:numFmt w:val="bullet"/>
      <w:lvlText w:val="•"/>
      <w:lvlJc w:val="left"/>
      <w:pPr>
        <w:ind w:left="3600" w:hanging="360"/>
      </w:pPr>
    </w:lvl>
    <w:lvl w:ilvl="5" w:tplc="C090E20A">
      <w:start w:val="1"/>
      <w:numFmt w:val="bullet"/>
      <w:lvlText w:val="•"/>
      <w:lvlJc w:val="left"/>
      <w:pPr>
        <w:ind w:left="4320" w:hanging="360"/>
      </w:pPr>
    </w:lvl>
    <w:lvl w:ilvl="6" w:tplc="3CBE96E6">
      <w:start w:val="1"/>
      <w:numFmt w:val="bullet"/>
      <w:lvlText w:val="•"/>
      <w:lvlJc w:val="left"/>
      <w:pPr>
        <w:ind w:left="5040" w:hanging="360"/>
      </w:pPr>
    </w:lvl>
    <w:lvl w:ilvl="7" w:tplc="691A7F3C">
      <w:start w:val="1"/>
      <w:numFmt w:val="bullet"/>
      <w:lvlText w:val="•"/>
      <w:lvlJc w:val="left"/>
      <w:pPr>
        <w:ind w:left="5760" w:hanging="360"/>
      </w:pPr>
    </w:lvl>
    <w:lvl w:ilvl="8" w:tplc="C0562E14">
      <w:start w:val="1"/>
      <w:numFmt w:val="bullet"/>
      <w:lvlText w:val="•"/>
      <w:lvlJc w:val="left"/>
      <w:pPr>
        <w:ind w:left="6480" w:hanging="360"/>
      </w:pPr>
    </w:lvl>
  </w:abstractNum>
  <w:num w:numId="1" w16cid:durableId="556404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6B65"/>
    <w:rsid w:val="003F2DA5"/>
    <w:rsid w:val="009D6B65"/>
    <w:rsid w:val="00E5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58FE00"/>
  <w15:docId w15:val="{5CCD0C2F-B8CE-45CC-BEC1-1A25415A9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DE" w:eastAsia="en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Dragoi</dc:creator>
  <cp:lastModifiedBy>Cristian Dragoi</cp:lastModifiedBy>
  <cp:revision>2</cp:revision>
  <dcterms:created xsi:type="dcterms:W3CDTF">2026-03-31T12:35:00Z</dcterms:created>
  <dcterms:modified xsi:type="dcterms:W3CDTF">2026-03-31T12:37:00Z</dcterms:modified>
</cp:coreProperties>
</file>