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51BA" w14:textId="77777777" w:rsidR="00B647A6" w:rsidRDefault="00B647A6" w:rsidP="00B647A6">
      <w:r>
        <w:t>J'ai tout à fait compris ce qui se passait. Auparavant, lorsqu'on basculait d'une ville à une autre dans les</w:t>
      </w:r>
    </w:p>
    <w:p w14:paraId="30CA36F8" w14:textId="77777777" w:rsidR="00B647A6" w:rsidRDefault="00B647A6" w:rsidP="00B647A6">
      <w:r>
        <w:t xml:space="preserve">  </w:t>
      </w:r>
      <w:proofErr w:type="gramStart"/>
      <w:r>
        <w:t>paramètres</w:t>
      </w:r>
      <w:proofErr w:type="gramEnd"/>
      <w:r>
        <w:t>, le système repositionnait automatiquement les bacs existants autour de cette nouvelle ville pour simuler</w:t>
      </w:r>
    </w:p>
    <w:p w14:paraId="58AB9F3C" w14:textId="77777777" w:rsidR="00B647A6" w:rsidRDefault="00B647A6" w:rsidP="00B647A6">
      <w:r>
        <w:t xml:space="preserve">  </w:t>
      </w:r>
      <w:proofErr w:type="gramStart"/>
      <w:r>
        <w:t>la</w:t>
      </w:r>
      <w:proofErr w:type="gramEnd"/>
      <w:r>
        <w:t xml:space="preserve"> démonstration. C'est ce qui vous donnait cette impression de "bascule de ville en ville".</w:t>
      </w:r>
    </w:p>
    <w:p w14:paraId="4B08A427" w14:textId="77777777" w:rsidR="00B647A6" w:rsidRDefault="00B647A6" w:rsidP="00B647A6"/>
    <w:p w14:paraId="258E4077" w14:textId="77777777" w:rsidR="00B647A6" w:rsidRDefault="00B647A6" w:rsidP="00B647A6">
      <w:r>
        <w:t xml:space="preserve">  ### </w:t>
      </w:r>
      <w:r>
        <w:rPr>
          <w:rFonts w:ascii="Segoe UI Emoji" w:hAnsi="Segoe UI Emoji" w:cs="Segoe UI Emoji"/>
        </w:rPr>
        <w:t>🛠️</w:t>
      </w:r>
      <w:r>
        <w:t xml:space="preserve"> Ce que j'ai changé et mis en place :</w:t>
      </w:r>
    </w:p>
    <w:p w14:paraId="5D4BD5F8" w14:textId="77777777" w:rsidR="00B647A6" w:rsidRDefault="00B647A6" w:rsidP="00B647A6"/>
    <w:p w14:paraId="415C6289" w14:textId="77777777" w:rsidR="00B647A6" w:rsidRDefault="00B647A6" w:rsidP="00B647A6">
      <w:r>
        <w:t xml:space="preserve">  1. Ajout de l'option « Tous » :</w:t>
      </w:r>
    </w:p>
    <w:p w14:paraId="103CFAA3" w14:textId="77777777" w:rsidR="00B647A6" w:rsidRDefault="00B647A6" w:rsidP="00B647A6">
      <w:r>
        <w:t xml:space="preserve">      • Dans vos Paramètres -&gt; Zone d'intervention géographique, vous avez désormais une nouvelle option nommée « Tous</w:t>
      </w:r>
    </w:p>
    <w:p w14:paraId="0E680307" w14:textId="77777777" w:rsidR="00B647A6" w:rsidRDefault="00B647A6" w:rsidP="00B647A6">
      <w:r>
        <w:t xml:space="preserve">      » tout en haut de la liste des villes.</w:t>
      </w:r>
    </w:p>
    <w:p w14:paraId="4748E5C8" w14:textId="77777777" w:rsidR="00B647A6" w:rsidRDefault="00B647A6" w:rsidP="00B647A6">
      <w:r>
        <w:t xml:space="preserve">  2. Affichage global sans repositionnement géographique :</w:t>
      </w:r>
    </w:p>
    <w:p w14:paraId="52A3F303" w14:textId="77777777" w:rsidR="00B647A6" w:rsidRDefault="00B647A6" w:rsidP="00B647A6">
      <w:r>
        <w:t xml:space="preserve">      • Si vous sélectionnez « Tous » : La plateforme se désactive de tout filtrage par ville. La carte effectue</w:t>
      </w:r>
    </w:p>
    <w:p w14:paraId="76AE8D42" w14:textId="77777777" w:rsidR="00B647A6" w:rsidRDefault="00B647A6" w:rsidP="00B647A6">
      <w:r>
        <w:t xml:space="preserve">      </w:t>
      </w:r>
      <w:proofErr w:type="gramStart"/>
      <w:r>
        <w:t>automatiquement</w:t>
      </w:r>
      <w:proofErr w:type="gramEnd"/>
      <w:r>
        <w:t xml:space="preserve"> un zoom arrière global (niveau 7) centré sur le Bénin et affiche la totalité des bacs présents</w:t>
      </w:r>
    </w:p>
    <w:p w14:paraId="216E0EA5" w14:textId="77777777" w:rsidR="00B647A6" w:rsidRDefault="00B647A6" w:rsidP="00B647A6">
      <w:r>
        <w:t xml:space="preserve">      </w:t>
      </w:r>
      <w:proofErr w:type="gramStart"/>
      <w:r>
        <w:t>dans</w:t>
      </w:r>
      <w:proofErr w:type="gramEnd"/>
      <w:r>
        <w:t xml:space="preserve"> votre base de données à leurs vraies coordonnées (Cotonou, Calavi, Bohicon, Natitingou, etc., en même</w:t>
      </w:r>
    </w:p>
    <w:p w14:paraId="1634988D" w14:textId="77777777" w:rsidR="00B647A6" w:rsidRDefault="00B647A6" w:rsidP="00B647A6">
      <w:r>
        <w:t xml:space="preserve">      </w:t>
      </w:r>
      <w:proofErr w:type="gramStart"/>
      <w:r>
        <w:t>temps</w:t>
      </w:r>
      <w:proofErr w:type="gramEnd"/>
      <w:r>
        <w:t>).</w:t>
      </w:r>
    </w:p>
    <w:p w14:paraId="7ACD0D12" w14:textId="77777777" w:rsidR="00B647A6" w:rsidRDefault="00B647A6" w:rsidP="00B647A6">
      <w:r>
        <w:t xml:space="preserve">      • De plus, lorsque vous êtes en mode « Tous », le fait de changer les seuils de remplissage ne modifie pas les</w:t>
      </w:r>
    </w:p>
    <w:p w14:paraId="277B600E" w14:textId="77777777" w:rsidR="00B647A6" w:rsidRDefault="00B647A6" w:rsidP="00B647A6">
      <w:r>
        <w:t xml:space="preserve">      </w:t>
      </w:r>
      <w:proofErr w:type="gramStart"/>
      <w:r>
        <w:t>coordonnées</w:t>
      </w:r>
      <w:proofErr w:type="gramEnd"/>
      <w:r>
        <w:t xml:space="preserve"> GPS de vos bacs existants. Ils restent bien fixés à leurs positions réelles.</w:t>
      </w:r>
    </w:p>
    <w:p w14:paraId="4320BDF2" w14:textId="77777777" w:rsidR="00B647A6" w:rsidRDefault="00B647A6" w:rsidP="00B647A6">
      <w:r>
        <w:t xml:space="preserve">  3. Filtrage strict pour les villes individuelles :</w:t>
      </w:r>
    </w:p>
    <w:p w14:paraId="5A23C3FB" w14:textId="77777777" w:rsidR="00B647A6" w:rsidRDefault="00B647A6" w:rsidP="00B647A6">
      <w:r>
        <w:t xml:space="preserve">      • Si vous choisissez une ville spécifique (</w:t>
      </w:r>
      <w:proofErr w:type="gramStart"/>
      <w:r>
        <w:t>ex:</w:t>
      </w:r>
      <w:proofErr w:type="gramEnd"/>
      <w:r>
        <w:t xml:space="preserve"> Bohicon ou Ouidah) : Seuls les bacs qui se trouvent réellement</w:t>
      </w:r>
    </w:p>
    <w:p w14:paraId="29225092" w14:textId="77777777" w:rsidR="00B647A6" w:rsidRDefault="00B647A6" w:rsidP="00B647A6">
      <w:r>
        <w:t xml:space="preserve">      </w:t>
      </w:r>
      <w:proofErr w:type="gramStart"/>
      <w:r>
        <w:t>dans</w:t>
      </w:r>
      <w:proofErr w:type="gramEnd"/>
      <w:r>
        <w:t xml:space="preserve"> cette zone géographique s'afficheront sur la carte et dans les listes. Si aucun bac n'est dans cette ville,</w:t>
      </w:r>
    </w:p>
    <w:p w14:paraId="4F193B32" w14:textId="5798B5FE" w:rsidR="00B647A6" w:rsidRDefault="00B647A6" w:rsidP="00B647A6">
      <w:r>
        <w:t xml:space="preserve">      </w:t>
      </w:r>
      <w:proofErr w:type="gramStart"/>
      <w:r>
        <w:t>la</w:t>
      </w:r>
      <w:proofErr w:type="gramEnd"/>
      <w:r>
        <w:t xml:space="preserve"> carte et le tableau resteront vides</w:t>
      </w:r>
    </w:p>
    <w:p w14:paraId="1DECA584" w14:textId="77777777" w:rsidR="00B647A6" w:rsidRDefault="00B647A6" w:rsidP="00B647A6"/>
    <w:p w14:paraId="35C86F95" w14:textId="40186216" w:rsidR="00B647A6" w:rsidRDefault="00B647A6" w:rsidP="00B647A6">
      <w:r>
        <w:t xml:space="preserve">Et je veux que </w:t>
      </w:r>
      <w:proofErr w:type="gramStart"/>
      <w:r>
        <w:t>ca</w:t>
      </w:r>
      <w:proofErr w:type="gramEnd"/>
      <w:r>
        <w:t xml:space="preserve"> soit de meme pour </w:t>
      </w:r>
      <w:proofErr w:type="gramStart"/>
      <w:r>
        <w:t>les autre</w:t>
      </w:r>
      <w:proofErr w:type="gramEnd"/>
      <w:r>
        <w:t xml:space="preserve"> c’est-à-dire collecte ; bacs</w:t>
      </w:r>
      <w:proofErr w:type="gramStart"/>
      <w:r>
        <w:t> ;alerte ;rapport</w:t>
      </w:r>
      <w:proofErr w:type="gramEnd"/>
      <w:r>
        <w:t xml:space="preserve"> ; </w:t>
      </w:r>
      <w:proofErr w:type="spellStart"/>
      <w:r>
        <w:t>staistique</w:t>
      </w:r>
      <w:proofErr w:type="spellEnd"/>
      <w:r>
        <w:t xml:space="preserve"> ; tout le tableau de bord </w:t>
      </w:r>
      <w:proofErr w:type="spellStart"/>
      <w:proofErr w:type="gramStart"/>
      <w:r>
        <w:t>aussu</w:t>
      </w:r>
      <w:proofErr w:type="spellEnd"/>
      <w:r>
        <w:t> ::</w:t>
      </w:r>
      <w:proofErr w:type="gramEnd"/>
    </w:p>
    <w:p w14:paraId="455DB331" w14:textId="0FB47989" w:rsidR="00B647A6" w:rsidRDefault="00B647A6" w:rsidP="00B647A6">
      <w:r>
        <w:t xml:space="preserve">NB : fait </w:t>
      </w:r>
      <w:proofErr w:type="spellStart"/>
      <w:proofErr w:type="gramStart"/>
      <w:r>
        <w:t>ca</w:t>
      </w:r>
      <w:proofErr w:type="spellEnd"/>
      <w:proofErr w:type="gramEnd"/>
      <w:r>
        <w:t xml:space="preserve"> d’</w:t>
      </w:r>
      <w:proofErr w:type="spellStart"/>
      <w:r>
        <w:t>abor</w:t>
      </w:r>
      <w:proofErr w:type="spellEnd"/>
      <w:r>
        <w:t xml:space="preserve"> en local </w:t>
      </w:r>
      <w:proofErr w:type="spellStart"/>
      <w:r>
        <w:t>suel</w:t>
      </w:r>
      <w:proofErr w:type="spellEnd"/>
      <w:r>
        <w:t xml:space="preserve"> et je verrai si tout est correcte d’abord ; si le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demarres</w:t>
      </w:r>
      <w:proofErr w:type="spellEnd"/>
      <w:r>
        <w:t xml:space="preserve"> </w:t>
      </w:r>
      <w:proofErr w:type="spellStart"/>
      <w:r>
        <w:t>correctemetn</w:t>
      </w:r>
      <w:proofErr w:type="spellEnd"/>
      <w:r>
        <w:t xml:space="preserve"> sans crache </w:t>
      </w:r>
    </w:p>
    <w:p w14:paraId="3453E110" w14:textId="77777777" w:rsidR="00D51463" w:rsidRDefault="00D51463" w:rsidP="00B647A6"/>
    <w:p w14:paraId="14C32730" w14:textId="77777777" w:rsidR="00D51463" w:rsidRDefault="00D51463" w:rsidP="00B647A6"/>
    <w:p w14:paraId="3E4A787C" w14:textId="77777777" w:rsidR="00D51463" w:rsidRDefault="00D51463" w:rsidP="00B647A6"/>
    <w:p w14:paraId="0B0F435D" w14:textId="35C361B5" w:rsidR="00D51463" w:rsidRDefault="000E0E0B" w:rsidP="00B647A6">
      <w:r>
        <w:rPr>
          <w:noProof/>
        </w:rPr>
        <w:drawing>
          <wp:inline distT="0" distB="0" distL="0" distR="0" wp14:anchorId="23883BFD" wp14:editId="4BCF2EC5">
            <wp:extent cx="5760720" cy="2777490"/>
            <wp:effectExtent l="0" t="0" r="0" b="3810"/>
            <wp:docPr id="473244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39C7" w14:textId="77777777" w:rsidR="00C22CE4" w:rsidRDefault="00C22CE4" w:rsidP="00B647A6"/>
    <w:p w14:paraId="2F2658E0" w14:textId="77777777" w:rsidR="00C22CE4" w:rsidRDefault="00C22CE4" w:rsidP="00B647A6"/>
    <w:p w14:paraId="572F9175" w14:textId="77777777" w:rsidR="00C22CE4" w:rsidRDefault="00C22CE4" w:rsidP="00B647A6"/>
    <w:p w14:paraId="3C3A506E" w14:textId="77777777" w:rsidR="00C22CE4" w:rsidRDefault="00C22CE4" w:rsidP="00B647A6"/>
    <w:p w14:paraId="0A8A7996" w14:textId="77777777" w:rsidR="00C22CE4" w:rsidRPr="00C22CE4" w:rsidRDefault="00C22CE4" w:rsidP="00C22CE4">
      <w:r w:rsidRPr="00C22CE4">
        <w:t>Il y a un bug de logique dans le filtrage des bacs.</w:t>
      </w:r>
    </w:p>
    <w:p w14:paraId="7D672390" w14:textId="77777777" w:rsidR="00C22CE4" w:rsidRPr="00C22CE4" w:rsidRDefault="00C22CE4" w:rsidP="00C22CE4">
      <w:r w:rsidRPr="00C22CE4">
        <w:t>Le paramètre "Zone d'intervention géographique" doit servir de filtre global.</w:t>
      </w:r>
    </w:p>
    <w:p w14:paraId="78CC54BA" w14:textId="77777777" w:rsidR="00C22CE4" w:rsidRPr="00C22CE4" w:rsidRDefault="00C22CE4" w:rsidP="00C22CE4">
      <w:r w:rsidRPr="00C22CE4">
        <w:t>Les règles métier sont les suivantes :</w:t>
      </w:r>
    </w:p>
    <w:p w14:paraId="51DB68DE" w14:textId="77777777" w:rsidR="00C22CE4" w:rsidRPr="00C22CE4" w:rsidRDefault="00C22CE4" w:rsidP="00C22CE4">
      <w:pPr>
        <w:numPr>
          <w:ilvl w:val="0"/>
          <w:numId w:val="1"/>
        </w:numPr>
      </w:pPr>
      <w:r w:rsidRPr="00C22CE4">
        <w:t xml:space="preserve">Si la ville sélectionnée est </w:t>
      </w:r>
      <w:r w:rsidRPr="00C22CE4">
        <w:rPr>
          <w:b/>
          <w:bCs/>
        </w:rPr>
        <w:t>"Tous"</w:t>
      </w:r>
      <w:r w:rsidRPr="00C22CE4">
        <w:t xml:space="preserve">, afficher tous les bacs de toutes les villes. </w:t>
      </w:r>
    </w:p>
    <w:p w14:paraId="6952EBE1" w14:textId="77777777" w:rsidR="00C22CE4" w:rsidRPr="00C22CE4" w:rsidRDefault="00C22CE4" w:rsidP="00C22CE4">
      <w:pPr>
        <w:numPr>
          <w:ilvl w:val="0"/>
          <w:numId w:val="1"/>
        </w:numPr>
      </w:pPr>
      <w:r w:rsidRPr="00C22CE4">
        <w:t xml:space="preserve">Si une ville est sélectionnée (exemple : Djougou), afficher uniquement les bacs dont les coordonnées GPS </w:t>
      </w:r>
      <w:proofErr w:type="gramStart"/>
      <w:r w:rsidRPr="00C22CE4">
        <w:t>appartiennent</w:t>
      </w:r>
      <w:proofErr w:type="gramEnd"/>
      <w:r w:rsidRPr="00C22CE4">
        <w:t xml:space="preserve"> à cette ville. </w:t>
      </w:r>
    </w:p>
    <w:p w14:paraId="2D3011C6" w14:textId="77777777" w:rsidR="00C22CE4" w:rsidRPr="00C22CE4" w:rsidRDefault="00C22CE4" w:rsidP="00C22CE4">
      <w:pPr>
        <w:numPr>
          <w:ilvl w:val="0"/>
          <w:numId w:val="1"/>
        </w:numPr>
      </w:pPr>
      <w:r w:rsidRPr="00C22CE4">
        <w:t xml:space="preserve">Si aucun bac n'appartient à cette ville, la table doit être vide et la carte ne doit afficher aucun marqueur. </w:t>
      </w:r>
    </w:p>
    <w:p w14:paraId="28269626" w14:textId="77777777" w:rsidR="00C22CE4" w:rsidRPr="00C22CE4" w:rsidRDefault="00C22CE4" w:rsidP="00C22CE4">
      <w:pPr>
        <w:numPr>
          <w:ilvl w:val="0"/>
          <w:numId w:val="1"/>
        </w:numPr>
      </w:pPr>
      <w:r w:rsidRPr="00C22CE4">
        <w:t xml:space="preserve">Il est strictement interdit de repositionner ou déplacer les coordonnées GPS des bacs existants lors d'un changement de ville. </w:t>
      </w:r>
    </w:p>
    <w:p w14:paraId="6B5AF2A3" w14:textId="77777777" w:rsidR="00C22CE4" w:rsidRPr="00C22CE4" w:rsidRDefault="00C22CE4" w:rsidP="00C22CE4">
      <w:pPr>
        <w:numPr>
          <w:ilvl w:val="0"/>
          <w:numId w:val="1"/>
        </w:numPr>
      </w:pPr>
      <w:r w:rsidRPr="00C22CE4">
        <w:t xml:space="preserve">Le changement de ville ne doit modifier que le filtre d'affichage, jamais les données des bacs. </w:t>
      </w:r>
    </w:p>
    <w:p w14:paraId="1B1B5852" w14:textId="77777777" w:rsidR="00C22CE4" w:rsidRPr="00C22CE4" w:rsidRDefault="00C22CE4" w:rsidP="00C22CE4">
      <w:r w:rsidRPr="00C22CE4">
        <w:t>Je pense que la requête Eloquent ne filtre pas correctement les bacs selon la zone d'intervention.</w:t>
      </w:r>
    </w:p>
    <w:p w14:paraId="0317F412" w14:textId="77777777" w:rsidR="00C22CE4" w:rsidRPr="00C22CE4" w:rsidRDefault="00C22CE4" w:rsidP="00C22CE4">
      <w:r w:rsidRPr="00C22CE4">
        <w:t>Merci d'analyser :</w:t>
      </w:r>
    </w:p>
    <w:p w14:paraId="48FB0572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t>le</w:t>
      </w:r>
      <w:proofErr w:type="gramEnd"/>
      <w:r w:rsidRPr="00C22CE4">
        <w:t xml:space="preserve"> contrôleur qui charge les bacs ; </w:t>
      </w:r>
    </w:p>
    <w:p w14:paraId="610CB504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t>les</w:t>
      </w:r>
      <w:proofErr w:type="gramEnd"/>
      <w:r w:rsidRPr="00C22CE4">
        <w:t xml:space="preserve"> scopes éventuels ; </w:t>
      </w:r>
    </w:p>
    <w:p w14:paraId="3F8939B0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t>les</w:t>
      </w:r>
      <w:proofErr w:type="gramEnd"/>
      <w:r w:rsidRPr="00C22CE4">
        <w:t xml:space="preserve"> requêtes Eloquent ; </w:t>
      </w:r>
    </w:p>
    <w:p w14:paraId="0E76E99C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lastRenderedPageBreak/>
        <w:t>les</w:t>
      </w:r>
      <w:proofErr w:type="gramEnd"/>
      <w:r w:rsidRPr="00C22CE4">
        <w:t xml:space="preserve"> relations ; </w:t>
      </w:r>
    </w:p>
    <w:p w14:paraId="02ECC2E4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t>les</w:t>
      </w:r>
      <w:proofErr w:type="gramEnd"/>
      <w:r w:rsidRPr="00C22CE4">
        <w:t xml:space="preserve"> composants </w:t>
      </w:r>
      <w:proofErr w:type="spellStart"/>
      <w:r w:rsidRPr="00C22CE4">
        <w:t>Livewire</w:t>
      </w:r>
      <w:proofErr w:type="spellEnd"/>
      <w:r w:rsidRPr="00C22CE4">
        <w:t>/</w:t>
      </w:r>
      <w:proofErr w:type="spellStart"/>
      <w:r w:rsidRPr="00C22CE4">
        <w:t>Inertia</w:t>
      </w:r>
      <w:proofErr w:type="spellEnd"/>
      <w:r w:rsidRPr="00C22CE4">
        <w:t xml:space="preserve"> si utilisés ; </w:t>
      </w:r>
    </w:p>
    <w:p w14:paraId="4FFD67AA" w14:textId="77777777" w:rsidR="00C22CE4" w:rsidRPr="00C22CE4" w:rsidRDefault="00C22CE4" w:rsidP="00C22CE4">
      <w:pPr>
        <w:numPr>
          <w:ilvl w:val="0"/>
          <w:numId w:val="2"/>
        </w:numPr>
      </w:pPr>
      <w:proofErr w:type="gramStart"/>
      <w:r w:rsidRPr="00C22CE4">
        <w:t>la</w:t>
      </w:r>
      <w:proofErr w:type="gramEnd"/>
      <w:r w:rsidRPr="00C22CE4">
        <w:t xml:space="preserve"> récupération du paramètre "Zone d'intervention". </w:t>
      </w:r>
    </w:p>
    <w:p w14:paraId="477EBF80" w14:textId="77777777" w:rsidR="00C22CE4" w:rsidRPr="00C22CE4" w:rsidRDefault="00C22CE4" w:rsidP="00C22CE4">
      <w:r w:rsidRPr="00C22CE4">
        <w:t>Je souhaite une correction propre de la logique, et non un contournement dans la vue Blade.</w:t>
      </w:r>
    </w:p>
    <w:p w14:paraId="55C60118" w14:textId="77777777" w:rsidR="00C22CE4" w:rsidRDefault="00C22CE4" w:rsidP="00B647A6"/>
    <w:sectPr w:rsidR="00C22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917"/>
    <w:multiLevelType w:val="multilevel"/>
    <w:tmpl w:val="D042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93A08"/>
    <w:multiLevelType w:val="multilevel"/>
    <w:tmpl w:val="E74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15152">
    <w:abstractNumId w:val="0"/>
  </w:num>
  <w:num w:numId="2" w16cid:durableId="140765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A6"/>
    <w:rsid w:val="000961E4"/>
    <w:rsid w:val="000E0E0B"/>
    <w:rsid w:val="001D1766"/>
    <w:rsid w:val="002849A8"/>
    <w:rsid w:val="00297E0B"/>
    <w:rsid w:val="00383443"/>
    <w:rsid w:val="00516BE6"/>
    <w:rsid w:val="005862EA"/>
    <w:rsid w:val="005E2D2B"/>
    <w:rsid w:val="00775A88"/>
    <w:rsid w:val="00A833B6"/>
    <w:rsid w:val="00B647A6"/>
    <w:rsid w:val="00C04554"/>
    <w:rsid w:val="00C22CE4"/>
    <w:rsid w:val="00CB29AB"/>
    <w:rsid w:val="00D51463"/>
    <w:rsid w:val="00F5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50281"/>
  <w15:chartTrackingRefBased/>
  <w15:docId w15:val="{5364977A-7F64-4683-A66A-772AACD3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47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47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47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47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47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47A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47A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47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47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47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47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47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47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47A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47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47A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47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453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 allanto</dc:creator>
  <cp:keywords/>
  <dc:description/>
  <cp:lastModifiedBy>christiane allanto</cp:lastModifiedBy>
  <cp:revision>11</cp:revision>
  <dcterms:created xsi:type="dcterms:W3CDTF">2026-07-02T09:46:00Z</dcterms:created>
  <dcterms:modified xsi:type="dcterms:W3CDTF">2026-07-02T11:01:00Z</dcterms:modified>
</cp:coreProperties>
</file>