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Berikut Link youtube group4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https://youtu.be/3fTbGu1Idq0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