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D26" w:rsidRPr="00965CE1" w:rsidRDefault="00257DE1">
      <w:pPr>
        <w:rPr>
          <w:rFonts w:ascii="Arial" w:eastAsia="Tahoma" w:hAnsi="Arial" w:cs="Arial"/>
          <w:noProof/>
          <w:lang w:val="en-PH" w:eastAsia="en-PH"/>
        </w:rPr>
      </w:pPr>
      <w:r>
        <w:rPr>
          <w:rFonts w:ascii="Arial" w:eastAsia="Tahoma" w:hAnsi="Arial" w:cs="Arial"/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BB1F535" wp14:editId="6518CDAA">
            <wp:simplePos x="0" y="0"/>
            <wp:positionH relativeFrom="column">
              <wp:posOffset>2147570</wp:posOffset>
            </wp:positionH>
            <wp:positionV relativeFrom="paragraph">
              <wp:posOffset>-307975</wp:posOffset>
            </wp:positionV>
            <wp:extent cx="1381760" cy="1478915"/>
            <wp:effectExtent l="0" t="0" r="889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76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041E" w:rsidRPr="00CF3EBC" w:rsidRDefault="00127A07" w:rsidP="00E84DC5">
      <w:pPr>
        <w:jc w:val="center"/>
        <w:rPr>
          <w:rFonts w:ascii="Arial" w:eastAsia="Tahoma" w:hAnsi="Arial" w:cs="Arial"/>
          <w:b/>
        </w:rPr>
      </w:pPr>
      <w:r>
        <w:rPr>
          <w:rFonts w:ascii="Arial" w:eastAsia="Tahoma" w:hAnsi="Arial" w:cs="Arial"/>
          <w:b/>
        </w:rPr>
        <w:t>CHRISTIAN A. GENTILES</w:t>
      </w:r>
    </w:p>
    <w:p w:rsidR="00E84DC5" w:rsidRPr="00CF3EBC" w:rsidRDefault="00CB4821" w:rsidP="00E84DC5">
      <w:pPr>
        <w:jc w:val="center"/>
        <w:rPr>
          <w:rFonts w:ascii="Arial" w:eastAsia="Tahoma" w:hAnsi="Arial" w:cs="Arial"/>
        </w:rPr>
      </w:pPr>
      <w:r>
        <w:rPr>
          <w:rFonts w:ascii="Arial" w:eastAsia="Tahoma" w:hAnsi="Arial" w:cs="Arial"/>
        </w:rPr>
        <w:t xml:space="preserve">BLK.11 </w:t>
      </w:r>
      <w:r w:rsidR="00F60DCF" w:rsidRPr="00CF3EBC">
        <w:rPr>
          <w:rFonts w:ascii="Arial" w:eastAsia="Tahoma" w:hAnsi="Arial" w:cs="Arial"/>
        </w:rPr>
        <w:t>LT2, BUENA ORO MACASANDIG,</w:t>
      </w:r>
    </w:p>
    <w:p w:rsidR="000F041E" w:rsidRPr="00CF3EBC" w:rsidRDefault="00F60DCF" w:rsidP="00E84DC5">
      <w:pPr>
        <w:jc w:val="center"/>
        <w:rPr>
          <w:rFonts w:ascii="Arial" w:eastAsia="Tahoma" w:hAnsi="Arial" w:cs="Arial"/>
        </w:rPr>
      </w:pPr>
      <w:r w:rsidRPr="00CF3EBC">
        <w:rPr>
          <w:rFonts w:ascii="Arial" w:eastAsia="Tahoma" w:hAnsi="Arial" w:cs="Arial"/>
        </w:rPr>
        <w:t xml:space="preserve"> CAGAYAN DE ORO CITY</w:t>
      </w:r>
    </w:p>
    <w:p w:rsidR="000F041E" w:rsidRPr="00CF3EBC" w:rsidRDefault="00127A07" w:rsidP="00E84DC5">
      <w:pPr>
        <w:jc w:val="center"/>
        <w:rPr>
          <w:rFonts w:ascii="Arial" w:eastAsia="Tahoma" w:hAnsi="Arial" w:cs="Arial"/>
        </w:rPr>
      </w:pPr>
      <w:r>
        <w:rPr>
          <w:rFonts w:ascii="Arial" w:eastAsia="Tahoma" w:hAnsi="Arial" w:cs="Arial"/>
        </w:rPr>
        <w:t>09168668236</w:t>
      </w:r>
    </w:p>
    <w:p w:rsidR="000F041E" w:rsidRDefault="00851414" w:rsidP="00E84DC5">
      <w:pPr>
        <w:jc w:val="center"/>
        <w:rPr>
          <w:rFonts w:ascii="Arial" w:eastAsia="Tahoma" w:hAnsi="Arial" w:cs="Arial"/>
        </w:rPr>
      </w:pPr>
      <w:hyperlink r:id="rId8" w:history="1">
        <w:r w:rsidR="00C44E4B" w:rsidRPr="007F32F3">
          <w:rPr>
            <w:rStyle w:val="Hyperlink"/>
            <w:rFonts w:ascii="Arial" w:eastAsia="Tahoma" w:hAnsi="Arial" w:cs="Arial"/>
          </w:rPr>
          <w:t>christiangentiles@gmail.com</w:t>
        </w:r>
      </w:hyperlink>
    </w:p>
    <w:p w:rsidR="000F041E" w:rsidRPr="00CF3EBC" w:rsidRDefault="003C2773" w:rsidP="0068261B">
      <w:pPr>
        <w:jc w:val="center"/>
        <w:rPr>
          <w:rFonts w:ascii="Arial" w:eastAsia="Tahoma" w:hAnsi="Arial" w:cs="Arial"/>
        </w:rPr>
      </w:pPr>
      <w:r>
        <w:rPr>
          <w:rFonts w:ascii="Arial" w:eastAsia="Tahoma" w:hAnsi="Arial" w:cs="Arial"/>
        </w:rPr>
        <w:t>WhatsApp:</w:t>
      </w:r>
      <w:r w:rsidRPr="003C2773">
        <w:t xml:space="preserve"> </w:t>
      </w:r>
      <w:r w:rsidRPr="003C2773">
        <w:rPr>
          <w:rFonts w:ascii="Arial" w:eastAsia="Tahoma" w:hAnsi="Arial" w:cs="Arial"/>
        </w:rPr>
        <w:t>+63 916 866 8236</w:t>
      </w:r>
    </w:p>
    <w:tbl>
      <w:tblPr>
        <w:tblStyle w:val="TableGrid"/>
        <w:tblW w:w="10102" w:type="dxa"/>
        <w:tblLook w:val="04A0" w:firstRow="1" w:lastRow="0" w:firstColumn="1" w:lastColumn="0" w:noHBand="0" w:noVBand="1"/>
      </w:tblPr>
      <w:tblGrid>
        <w:gridCol w:w="10102"/>
      </w:tblGrid>
      <w:tr w:rsidR="00820246" w:rsidRPr="00CF3EBC" w:rsidTr="00820246">
        <w:trPr>
          <w:trHeight w:val="376"/>
        </w:trPr>
        <w:tc>
          <w:tcPr>
            <w:tcW w:w="10102" w:type="dxa"/>
            <w:shd w:val="clear" w:color="auto" w:fill="000000" w:themeFill="text1"/>
          </w:tcPr>
          <w:p w:rsidR="000F041E" w:rsidRPr="00CF3EBC" w:rsidRDefault="00251C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Arial" w:eastAsia="Tahoma" w:hAnsi="Arial" w:cs="Arial"/>
                <w:b/>
                <w:color w:val="FFFFFF" w:themeColor="background1"/>
              </w:rPr>
            </w:pPr>
            <w:r w:rsidRPr="00CF3EBC">
              <w:rPr>
                <w:rFonts w:ascii="Arial" w:eastAsia="Tahoma" w:hAnsi="Arial" w:cs="Arial"/>
                <w:b/>
                <w:color w:val="FFFFFF" w:themeColor="background1"/>
              </w:rPr>
              <w:t>PERSONAL DATA</w:t>
            </w:r>
          </w:p>
        </w:tc>
      </w:tr>
    </w:tbl>
    <w:p w:rsidR="000F041E" w:rsidRPr="00CF3EBC" w:rsidRDefault="000F041E">
      <w:pPr>
        <w:rPr>
          <w:rFonts w:ascii="Arial" w:eastAsia="Tahoma" w:hAnsi="Arial" w:cs="Arial"/>
          <w:color w:val="FFFFFF" w:themeColor="background1"/>
        </w:rPr>
      </w:pPr>
    </w:p>
    <w:p w:rsidR="000F041E" w:rsidRPr="00CF3EBC" w:rsidRDefault="00251C84">
      <w:pPr>
        <w:rPr>
          <w:rFonts w:ascii="Arial" w:eastAsia="Tahoma" w:hAnsi="Arial" w:cs="Arial"/>
        </w:rPr>
      </w:pPr>
      <w:r w:rsidRPr="00CF3EBC">
        <w:rPr>
          <w:rFonts w:ascii="Arial" w:eastAsia="Tahoma" w:hAnsi="Arial" w:cs="Arial"/>
        </w:rPr>
        <w:t>BIRTHDATE</w:t>
      </w:r>
      <w:r w:rsidRPr="00CF3EBC">
        <w:rPr>
          <w:rFonts w:ascii="Arial" w:eastAsia="Tahoma" w:hAnsi="Arial" w:cs="Arial"/>
        </w:rPr>
        <w:tab/>
      </w:r>
      <w:r w:rsidR="00EB6D85">
        <w:rPr>
          <w:rFonts w:ascii="Arial" w:eastAsia="Tahoma" w:hAnsi="Arial" w:cs="Arial"/>
        </w:rPr>
        <w:t xml:space="preserve">           </w:t>
      </w:r>
      <w:r w:rsidRPr="00CF3EBC">
        <w:rPr>
          <w:rFonts w:ascii="Arial" w:eastAsia="Tahoma" w:hAnsi="Arial" w:cs="Arial"/>
        </w:rPr>
        <w:t xml:space="preserve"> : </w:t>
      </w:r>
      <w:r w:rsidR="00127A07">
        <w:rPr>
          <w:rFonts w:ascii="Arial" w:eastAsia="Tahoma" w:hAnsi="Arial" w:cs="Arial"/>
        </w:rPr>
        <w:t>March 15, 1997</w:t>
      </w:r>
    </w:p>
    <w:p w:rsidR="000F041E" w:rsidRPr="00CF3EBC" w:rsidRDefault="00251C84" w:rsidP="008202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Arial" w:eastAsia="Tahoma" w:hAnsi="Arial" w:cs="Arial"/>
        </w:rPr>
      </w:pPr>
      <w:r w:rsidRPr="00CF3EBC">
        <w:rPr>
          <w:rFonts w:ascii="Arial" w:eastAsia="Tahoma" w:hAnsi="Arial" w:cs="Arial"/>
        </w:rPr>
        <w:t>SEX</w:t>
      </w:r>
      <w:r w:rsidRPr="00CF3EBC">
        <w:rPr>
          <w:rFonts w:ascii="Arial" w:eastAsia="Tahoma" w:hAnsi="Arial" w:cs="Arial"/>
        </w:rPr>
        <w:tab/>
      </w:r>
      <w:r w:rsidRPr="00CF3EBC">
        <w:rPr>
          <w:rFonts w:ascii="Arial" w:eastAsia="Tahoma" w:hAnsi="Arial" w:cs="Arial"/>
        </w:rPr>
        <w:tab/>
      </w:r>
      <w:r w:rsidRPr="00CF3EBC">
        <w:rPr>
          <w:rFonts w:ascii="Arial" w:eastAsia="Tahoma" w:hAnsi="Arial" w:cs="Arial"/>
        </w:rPr>
        <w:tab/>
      </w:r>
      <w:r w:rsidR="00346A5E" w:rsidRPr="00CF3EBC">
        <w:rPr>
          <w:rFonts w:ascii="Arial" w:eastAsia="Tahoma" w:hAnsi="Arial" w:cs="Arial"/>
        </w:rPr>
        <w:t xml:space="preserve"> </w:t>
      </w:r>
      <w:r w:rsidR="00F60DCF" w:rsidRPr="00CF3EBC">
        <w:rPr>
          <w:rFonts w:ascii="Arial" w:eastAsia="Tahoma" w:hAnsi="Arial" w:cs="Arial"/>
        </w:rPr>
        <w:t>: Male</w:t>
      </w:r>
    </w:p>
    <w:p w:rsidR="000F041E" w:rsidRPr="00CF3EBC" w:rsidRDefault="00251C84">
      <w:pPr>
        <w:rPr>
          <w:rFonts w:ascii="Arial" w:eastAsia="Tahoma" w:hAnsi="Arial" w:cs="Arial"/>
        </w:rPr>
      </w:pPr>
      <w:r w:rsidRPr="00CF3EBC">
        <w:rPr>
          <w:rFonts w:ascii="Arial" w:eastAsia="Tahoma" w:hAnsi="Arial" w:cs="Arial"/>
        </w:rPr>
        <w:t>CIVIL STATUS</w:t>
      </w:r>
      <w:r w:rsidRPr="00CF3EBC">
        <w:rPr>
          <w:rFonts w:ascii="Arial" w:eastAsia="Tahoma" w:hAnsi="Arial" w:cs="Arial"/>
        </w:rPr>
        <w:tab/>
        <w:t xml:space="preserve"> : Single</w:t>
      </w:r>
    </w:p>
    <w:p w:rsidR="000F041E" w:rsidRPr="00CF3EBC" w:rsidRDefault="00251C84">
      <w:pPr>
        <w:rPr>
          <w:rFonts w:ascii="Arial" w:eastAsia="Tahoma" w:hAnsi="Arial" w:cs="Arial"/>
        </w:rPr>
      </w:pPr>
      <w:r w:rsidRPr="00CF3EBC">
        <w:rPr>
          <w:rFonts w:ascii="Arial" w:eastAsia="Tahoma" w:hAnsi="Arial" w:cs="Arial"/>
        </w:rPr>
        <w:t>CITIZENSHIP</w:t>
      </w:r>
      <w:r w:rsidR="000C1BA6">
        <w:rPr>
          <w:rFonts w:ascii="Arial" w:eastAsia="Tahoma" w:hAnsi="Arial" w:cs="Arial"/>
        </w:rPr>
        <w:t xml:space="preserve">   </w:t>
      </w:r>
      <w:r w:rsidRPr="00CF3EBC">
        <w:rPr>
          <w:rFonts w:ascii="Arial" w:eastAsia="Tahoma" w:hAnsi="Arial" w:cs="Arial"/>
        </w:rPr>
        <w:tab/>
      </w:r>
      <w:r w:rsidR="00691EE7">
        <w:rPr>
          <w:rFonts w:ascii="Arial" w:eastAsia="Tahoma" w:hAnsi="Arial" w:cs="Arial"/>
        </w:rPr>
        <w:t xml:space="preserve"> </w:t>
      </w:r>
      <w:r w:rsidR="00291B2F">
        <w:rPr>
          <w:rFonts w:ascii="Arial" w:eastAsia="Tahoma" w:hAnsi="Arial" w:cs="Arial"/>
        </w:rPr>
        <w:t>:</w:t>
      </w:r>
      <w:r w:rsidRPr="00CF3EBC">
        <w:rPr>
          <w:rFonts w:ascii="Arial" w:eastAsia="Tahoma" w:hAnsi="Arial" w:cs="Arial"/>
        </w:rPr>
        <w:t xml:space="preserve"> Filipino</w:t>
      </w:r>
    </w:p>
    <w:p w:rsidR="000F041E" w:rsidRPr="00CF3EBC" w:rsidRDefault="00251C84">
      <w:pPr>
        <w:rPr>
          <w:rFonts w:ascii="Arial" w:eastAsia="Tahoma" w:hAnsi="Arial" w:cs="Arial"/>
        </w:rPr>
      </w:pPr>
      <w:r w:rsidRPr="00CF3EBC">
        <w:rPr>
          <w:rFonts w:ascii="Arial" w:eastAsia="Tahoma" w:hAnsi="Arial" w:cs="Arial"/>
        </w:rPr>
        <w:t>AGE</w:t>
      </w:r>
      <w:r w:rsidRPr="00CF3EBC">
        <w:rPr>
          <w:rFonts w:ascii="Arial" w:eastAsia="Tahoma" w:hAnsi="Arial" w:cs="Arial"/>
        </w:rPr>
        <w:tab/>
      </w:r>
      <w:r w:rsidRPr="00CF3EBC">
        <w:rPr>
          <w:rFonts w:ascii="Arial" w:eastAsia="Tahoma" w:hAnsi="Arial" w:cs="Arial"/>
        </w:rPr>
        <w:tab/>
      </w:r>
      <w:r w:rsidRPr="00CF3EBC">
        <w:rPr>
          <w:rFonts w:ascii="Arial" w:eastAsia="Tahoma" w:hAnsi="Arial" w:cs="Arial"/>
        </w:rPr>
        <w:tab/>
      </w:r>
      <w:r w:rsidR="00346A5E" w:rsidRPr="00CF3EBC">
        <w:rPr>
          <w:rFonts w:ascii="Arial" w:eastAsia="Tahoma" w:hAnsi="Arial" w:cs="Arial"/>
        </w:rPr>
        <w:t xml:space="preserve"> </w:t>
      </w:r>
      <w:r w:rsidR="00655CDE" w:rsidRPr="00CF3EBC">
        <w:rPr>
          <w:rFonts w:ascii="Arial" w:eastAsia="Tahoma" w:hAnsi="Arial" w:cs="Arial"/>
        </w:rPr>
        <w:t>: 2</w:t>
      </w:r>
      <w:r w:rsidR="00ED3E50">
        <w:rPr>
          <w:rFonts w:ascii="Arial" w:eastAsia="Tahoma" w:hAnsi="Arial" w:cs="Arial"/>
        </w:rPr>
        <w:t xml:space="preserve">8 </w:t>
      </w:r>
      <w:r w:rsidRPr="00CF3EBC">
        <w:rPr>
          <w:rFonts w:ascii="Arial" w:eastAsia="Tahoma" w:hAnsi="Arial" w:cs="Arial"/>
        </w:rPr>
        <w:t>years ol</w:t>
      </w:r>
      <w:r w:rsidR="002A7610">
        <w:rPr>
          <w:rFonts w:ascii="Arial" w:eastAsia="Tahoma" w:hAnsi="Arial" w:cs="Arial"/>
        </w:rPr>
        <w:t>d</w:t>
      </w:r>
    </w:p>
    <w:p w:rsidR="00E84DC5" w:rsidRPr="00CF3EBC" w:rsidRDefault="00E84DC5">
      <w:pPr>
        <w:rPr>
          <w:rFonts w:ascii="Arial" w:eastAsia="Tahoma" w:hAnsi="Arial" w:cs="Arial"/>
        </w:rPr>
      </w:pPr>
    </w:p>
    <w:p w:rsidR="00E84DC5" w:rsidRPr="00CF3EBC" w:rsidRDefault="00E84DC5">
      <w:pPr>
        <w:rPr>
          <w:rFonts w:ascii="Arial" w:eastAsia="Tahoma" w:hAnsi="Arial" w:cs="Arial"/>
        </w:rPr>
      </w:pPr>
    </w:p>
    <w:p w:rsidR="00E84DC5" w:rsidRPr="00CF3EBC" w:rsidRDefault="00E84DC5">
      <w:pPr>
        <w:rPr>
          <w:rFonts w:ascii="Arial" w:eastAsia="Tahoma" w:hAnsi="Arial" w:cs="Arial"/>
        </w:rPr>
      </w:pPr>
    </w:p>
    <w:p w:rsidR="000F041E" w:rsidRPr="00CF3EBC" w:rsidRDefault="00251C84" w:rsidP="006B14F1">
      <w:pPr>
        <w:rPr>
          <w:rFonts w:ascii="Arial" w:eastAsia="Tahoma" w:hAnsi="Arial" w:cs="Arial"/>
        </w:rPr>
      </w:pPr>
      <w:r w:rsidRPr="00CF3EBC">
        <w:rPr>
          <w:rFonts w:ascii="Arial" w:eastAsia="Tahoma" w:hAnsi="Arial" w:cs="Arial"/>
        </w:rPr>
        <w:tab/>
      </w:r>
    </w:p>
    <w:tbl>
      <w:tblPr>
        <w:tblStyle w:val="TableGrid"/>
        <w:tblW w:w="10039" w:type="dxa"/>
        <w:tblInd w:w="18" w:type="dxa"/>
        <w:tblLook w:val="04A0" w:firstRow="1" w:lastRow="0" w:firstColumn="1" w:lastColumn="0" w:noHBand="0" w:noVBand="1"/>
      </w:tblPr>
      <w:tblGrid>
        <w:gridCol w:w="10039"/>
      </w:tblGrid>
      <w:tr w:rsidR="000F041E" w:rsidRPr="00CF3EBC" w:rsidTr="00820246">
        <w:trPr>
          <w:trHeight w:val="405"/>
        </w:trPr>
        <w:tc>
          <w:tcPr>
            <w:tcW w:w="10039" w:type="dxa"/>
            <w:shd w:val="clear" w:color="auto" w:fill="000000" w:themeFill="text1"/>
          </w:tcPr>
          <w:p w:rsidR="000F041E" w:rsidRPr="00CF3EBC" w:rsidRDefault="00251C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Arial" w:eastAsia="Tahoma" w:hAnsi="Arial" w:cs="Arial"/>
                <w:b/>
                <w:color w:val="FFFFFF" w:themeColor="background1"/>
              </w:rPr>
            </w:pPr>
            <w:r w:rsidRPr="00CF3EBC">
              <w:rPr>
                <w:rFonts w:ascii="Arial" w:eastAsia="Tahoma" w:hAnsi="Arial" w:cs="Arial"/>
                <w:b/>
                <w:color w:val="FFFFFF" w:themeColor="background1"/>
              </w:rPr>
              <w:t>EDUCATIONAL BACKGROUND</w:t>
            </w:r>
          </w:p>
        </w:tc>
      </w:tr>
    </w:tbl>
    <w:p w:rsidR="00F60DCF" w:rsidRPr="00CF3EBC" w:rsidRDefault="00251C84" w:rsidP="0011334B">
      <w:pPr>
        <w:rPr>
          <w:rFonts w:ascii="Arial" w:eastAsia="Tahoma" w:hAnsi="Arial" w:cs="Arial"/>
        </w:rPr>
      </w:pPr>
      <w:r w:rsidRPr="00CF3EBC">
        <w:rPr>
          <w:rFonts w:ascii="Arial" w:eastAsia="Tahoma" w:hAnsi="Arial" w:cs="Arial"/>
        </w:rPr>
        <w:tab/>
      </w:r>
    </w:p>
    <w:p w:rsidR="000F041E" w:rsidRPr="00CF3EBC" w:rsidRDefault="00251C84" w:rsidP="0011334B">
      <w:pPr>
        <w:rPr>
          <w:rFonts w:ascii="Arial" w:eastAsia="Tahoma" w:hAnsi="Arial" w:cs="Arial"/>
        </w:rPr>
      </w:pPr>
      <w:r w:rsidRPr="00CF3EBC">
        <w:rPr>
          <w:rFonts w:ascii="Arial" w:eastAsia="Tahoma" w:hAnsi="Arial" w:cs="Arial"/>
          <w:b/>
        </w:rPr>
        <w:t xml:space="preserve">Bachelor of Science in </w:t>
      </w:r>
      <w:r w:rsidR="00F60DCF" w:rsidRPr="00CF3EBC">
        <w:rPr>
          <w:rFonts w:ascii="Arial" w:eastAsia="Tahoma" w:hAnsi="Arial" w:cs="Arial"/>
          <w:b/>
        </w:rPr>
        <w:t xml:space="preserve"> Electrical </w:t>
      </w:r>
      <w:r w:rsidRPr="00CF3EBC">
        <w:rPr>
          <w:rFonts w:ascii="Arial" w:eastAsia="Tahoma" w:hAnsi="Arial" w:cs="Arial"/>
          <w:b/>
        </w:rPr>
        <w:t>Technology</w:t>
      </w:r>
      <w:r w:rsidR="00F60DCF" w:rsidRPr="00CF3EBC">
        <w:rPr>
          <w:rFonts w:ascii="Arial" w:eastAsia="Tahoma" w:hAnsi="Arial" w:cs="Arial"/>
          <w:b/>
        </w:rPr>
        <w:t xml:space="preserve"> and</w:t>
      </w:r>
      <w:r w:rsidRPr="00CF3EBC">
        <w:rPr>
          <w:rFonts w:ascii="Arial" w:eastAsia="Tahoma" w:hAnsi="Arial" w:cs="Arial"/>
          <w:b/>
        </w:rPr>
        <w:t xml:space="preserve"> Management</w:t>
      </w:r>
    </w:p>
    <w:p w:rsidR="00F60DCF" w:rsidRPr="00CF3EBC" w:rsidRDefault="00251C84" w:rsidP="0011334B">
      <w:pPr>
        <w:jc w:val="left"/>
        <w:rPr>
          <w:rFonts w:ascii="Arial" w:eastAsia="Tahoma" w:hAnsi="Arial" w:cs="Arial"/>
        </w:rPr>
      </w:pPr>
      <w:r w:rsidRPr="00CF3EBC">
        <w:rPr>
          <w:rFonts w:ascii="Arial" w:eastAsia="Tahoma" w:hAnsi="Arial" w:cs="Arial"/>
        </w:rPr>
        <w:t>University of Science and Technology of Southern Philippines (USTP)</w:t>
      </w:r>
    </w:p>
    <w:p w:rsidR="000F041E" w:rsidRPr="00CF3EBC" w:rsidRDefault="00251C84" w:rsidP="0011334B">
      <w:pPr>
        <w:jc w:val="left"/>
        <w:rPr>
          <w:rFonts w:ascii="Arial" w:eastAsia="Tahoma" w:hAnsi="Arial" w:cs="Arial"/>
        </w:rPr>
      </w:pPr>
      <w:r w:rsidRPr="00CF3EBC">
        <w:rPr>
          <w:rFonts w:ascii="Arial" w:eastAsia="Tahoma" w:hAnsi="Arial" w:cs="Arial"/>
        </w:rPr>
        <w:t>Claro M. Recto, Cagayan de Oro City, 9000</w:t>
      </w:r>
    </w:p>
    <w:p w:rsidR="000F041E" w:rsidRPr="00CF3EBC" w:rsidRDefault="00127A07" w:rsidP="0011334B">
      <w:pPr>
        <w:jc w:val="left"/>
        <w:rPr>
          <w:rFonts w:ascii="Arial" w:eastAsia="Tahoma" w:hAnsi="Arial" w:cs="Arial"/>
        </w:rPr>
      </w:pPr>
      <w:r>
        <w:rPr>
          <w:rFonts w:ascii="Arial" w:eastAsia="Tahoma" w:hAnsi="Arial" w:cs="Arial"/>
        </w:rPr>
        <w:t>2015</w:t>
      </w:r>
      <w:r w:rsidR="003160FA" w:rsidRPr="00CF3EBC">
        <w:rPr>
          <w:rFonts w:ascii="Arial" w:eastAsia="Tahoma" w:hAnsi="Arial" w:cs="Arial"/>
        </w:rPr>
        <w:t>-2019</w:t>
      </w:r>
    </w:p>
    <w:p w:rsidR="00D85490" w:rsidRPr="00CF3EBC" w:rsidRDefault="00D85490" w:rsidP="0011334B">
      <w:pPr>
        <w:jc w:val="left"/>
        <w:rPr>
          <w:rFonts w:ascii="Arial" w:eastAsia="Tahoma" w:hAnsi="Arial" w:cs="Arial"/>
        </w:rPr>
      </w:pPr>
    </w:p>
    <w:p w:rsidR="003160FA" w:rsidRPr="00887C20" w:rsidRDefault="003160FA" w:rsidP="0011334B">
      <w:pPr>
        <w:rPr>
          <w:rFonts w:ascii="Arial" w:hAnsi="Arial" w:cs="Arial"/>
          <w:b/>
        </w:rPr>
      </w:pPr>
    </w:p>
    <w:p w:rsidR="007031F2" w:rsidRPr="00CF3EBC" w:rsidRDefault="00F60DCF" w:rsidP="0011334B">
      <w:pPr>
        <w:rPr>
          <w:rFonts w:ascii="Arial" w:hAnsi="Arial" w:cs="Arial"/>
          <w:b/>
          <w:color w:val="FFFFFF" w:themeColor="background1"/>
        </w:rPr>
      </w:pPr>
      <w:r w:rsidRPr="00CF3EBC">
        <w:rPr>
          <w:rFonts w:ascii="Arial" w:hAnsi="Arial" w:cs="Arial"/>
          <w:b/>
          <w:color w:val="FFFFFF" w:themeColor="background1"/>
        </w:rPr>
        <w:t>2012-1013</w:t>
      </w:r>
    </w:p>
    <w:p w:rsidR="008C120B" w:rsidRDefault="008C120B" w:rsidP="0011334B">
      <w:pPr>
        <w:contextualSpacing/>
        <w:rPr>
          <w:rFonts w:ascii="Arial" w:eastAsia="Tahoma" w:hAnsi="Arial" w:cs="Arial"/>
          <w:b/>
          <w:color w:val="FFFFFF" w:themeColor="background1"/>
        </w:rPr>
      </w:pPr>
    </w:p>
    <w:p w:rsidR="00CF3EBC" w:rsidRPr="00CF3EBC" w:rsidRDefault="00CF3EBC" w:rsidP="0011334B">
      <w:pPr>
        <w:contextualSpacing/>
        <w:rPr>
          <w:rFonts w:ascii="Arial" w:eastAsia="Tahoma" w:hAnsi="Arial" w:cs="Arial"/>
          <w:b/>
          <w:color w:val="FFFFFF" w:themeColor="background1"/>
        </w:rPr>
      </w:pPr>
    </w:p>
    <w:p w:rsidR="008C120B" w:rsidRPr="00CF3EBC" w:rsidRDefault="008C120B" w:rsidP="0011334B">
      <w:pPr>
        <w:contextualSpacing/>
        <w:rPr>
          <w:rFonts w:ascii="Arial" w:eastAsia="Tahoma" w:hAnsi="Arial" w:cs="Arial"/>
          <w:b/>
          <w:color w:val="FFFFFF" w:themeColor="background1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0008"/>
      </w:tblGrid>
      <w:tr w:rsidR="0011334B" w:rsidRPr="00CF3EBC" w:rsidTr="0011334B">
        <w:trPr>
          <w:trHeight w:val="409"/>
        </w:trPr>
        <w:tc>
          <w:tcPr>
            <w:tcW w:w="10008" w:type="dxa"/>
            <w:shd w:val="clear" w:color="auto" w:fill="000000" w:themeFill="text1"/>
          </w:tcPr>
          <w:p w:rsidR="0011334B" w:rsidRPr="00CF3EBC" w:rsidRDefault="0011334B" w:rsidP="001133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rFonts w:ascii="Arial" w:hAnsi="Arial" w:cs="Arial"/>
                <w:b/>
                <w:color w:val="FFFFFF" w:themeColor="background1"/>
              </w:rPr>
            </w:pPr>
            <w:r w:rsidRPr="00CF3EBC">
              <w:rPr>
                <w:rFonts w:ascii="Arial" w:hAnsi="Arial" w:cs="Arial"/>
                <w:b/>
                <w:color w:val="FFFFFF" w:themeColor="background1"/>
              </w:rPr>
              <w:t>WORK EXPERIENCE</w:t>
            </w:r>
          </w:p>
        </w:tc>
      </w:tr>
    </w:tbl>
    <w:p w:rsidR="0011334B" w:rsidRPr="00CF3EBC" w:rsidRDefault="0011334B" w:rsidP="0011334B">
      <w:pPr>
        <w:contextualSpacing/>
        <w:rPr>
          <w:rFonts w:ascii="Arial" w:hAnsi="Arial" w:cs="Arial"/>
          <w:b/>
        </w:rPr>
      </w:pPr>
    </w:p>
    <w:p w:rsidR="0011334B" w:rsidRPr="00CF3EBC" w:rsidRDefault="0011334B" w:rsidP="0011334B">
      <w:pPr>
        <w:contextualSpacing/>
        <w:rPr>
          <w:rFonts w:ascii="Arial" w:hAnsi="Arial" w:cs="Arial"/>
          <w:b/>
        </w:rPr>
      </w:pPr>
    </w:p>
    <w:p w:rsidR="0011334B" w:rsidRPr="00CF3EBC" w:rsidRDefault="0011334B" w:rsidP="0011334B">
      <w:pPr>
        <w:contextualSpacing/>
        <w:rPr>
          <w:rFonts w:ascii="Arial" w:hAnsi="Arial" w:cs="Arial"/>
          <w:b/>
        </w:rPr>
      </w:pPr>
    </w:p>
    <w:p w:rsidR="00D85490" w:rsidRPr="00CF3EBC" w:rsidRDefault="00D85490" w:rsidP="00D85490">
      <w:pPr>
        <w:numPr>
          <w:ilvl w:val="0"/>
          <w:numId w:val="2"/>
        </w:numPr>
        <w:contextualSpacing/>
        <w:rPr>
          <w:rFonts w:ascii="Arial" w:hAnsi="Arial" w:cs="Arial"/>
          <w:b/>
        </w:rPr>
      </w:pPr>
      <w:r w:rsidRPr="00CF3EBC">
        <w:rPr>
          <w:rFonts w:ascii="Arial" w:eastAsia="Tahoma" w:hAnsi="Arial" w:cs="Arial"/>
          <w:b/>
        </w:rPr>
        <w:t>On the Job Training</w:t>
      </w:r>
    </w:p>
    <w:p w:rsidR="00D85490" w:rsidRPr="00CF3EBC" w:rsidRDefault="005227C1" w:rsidP="00D85490">
      <w:pPr>
        <w:ind w:left="862"/>
        <w:rPr>
          <w:rFonts w:ascii="Arial" w:eastAsia="Tahoma" w:hAnsi="Arial" w:cs="Arial"/>
        </w:rPr>
      </w:pPr>
      <w:r>
        <w:rPr>
          <w:rFonts w:ascii="Arial" w:eastAsia="Tahoma" w:hAnsi="Arial" w:cs="Arial"/>
        </w:rPr>
        <w:t>JAY Engineering and Maintenance Services</w:t>
      </w:r>
    </w:p>
    <w:p w:rsidR="00D85490" w:rsidRPr="00CF3EBC" w:rsidRDefault="005227C1" w:rsidP="00D85490">
      <w:pPr>
        <w:ind w:left="862"/>
        <w:rPr>
          <w:rFonts w:ascii="Arial" w:eastAsia="Tahoma" w:hAnsi="Arial" w:cs="Arial"/>
        </w:rPr>
      </w:pPr>
      <w:r>
        <w:rPr>
          <w:rFonts w:ascii="Arial" w:eastAsia="Tahoma" w:hAnsi="Arial" w:cs="Arial"/>
        </w:rPr>
        <w:t>Zone 5 , Rizal st. Pob. Tagoloan Misamis Oriental</w:t>
      </w:r>
    </w:p>
    <w:p w:rsidR="00D85490" w:rsidRPr="00CF3EBC" w:rsidRDefault="005227C1" w:rsidP="00D85490">
      <w:pPr>
        <w:ind w:left="862"/>
        <w:rPr>
          <w:rFonts w:ascii="Arial" w:eastAsia="Tahoma" w:hAnsi="Arial" w:cs="Arial"/>
        </w:rPr>
      </w:pPr>
      <w:r>
        <w:rPr>
          <w:rFonts w:ascii="Arial" w:eastAsia="Tahoma" w:hAnsi="Arial" w:cs="Arial"/>
        </w:rPr>
        <w:t>April 2016-June 2017</w:t>
      </w:r>
    </w:p>
    <w:p w:rsidR="00D85490" w:rsidRPr="00CF3EBC" w:rsidRDefault="00D85490" w:rsidP="00D85490">
      <w:pPr>
        <w:ind w:left="862"/>
        <w:contextualSpacing/>
        <w:rPr>
          <w:rFonts w:ascii="Arial" w:hAnsi="Arial" w:cs="Arial"/>
          <w:b/>
        </w:rPr>
      </w:pPr>
    </w:p>
    <w:p w:rsidR="00D85490" w:rsidRPr="00CF3EBC" w:rsidRDefault="00D85490" w:rsidP="00D85490">
      <w:pPr>
        <w:ind w:left="862"/>
        <w:contextualSpacing/>
        <w:rPr>
          <w:rFonts w:ascii="Arial" w:hAnsi="Arial" w:cs="Arial"/>
          <w:b/>
        </w:rPr>
      </w:pPr>
    </w:p>
    <w:p w:rsidR="00183866" w:rsidRPr="00CF3EBC" w:rsidRDefault="00183866" w:rsidP="00183866">
      <w:pPr>
        <w:numPr>
          <w:ilvl w:val="0"/>
          <w:numId w:val="2"/>
        </w:numPr>
        <w:contextualSpacing/>
        <w:rPr>
          <w:rFonts w:ascii="Arial" w:hAnsi="Arial" w:cs="Arial"/>
          <w:b/>
        </w:rPr>
      </w:pPr>
      <w:r w:rsidRPr="00CF3EBC">
        <w:rPr>
          <w:rFonts w:ascii="Arial" w:hAnsi="Arial" w:cs="Arial"/>
          <w:b/>
        </w:rPr>
        <w:t>On the Job Training</w:t>
      </w:r>
    </w:p>
    <w:p w:rsidR="00127A07" w:rsidRPr="00127A07" w:rsidRDefault="00127A07" w:rsidP="00127A07">
      <w:pPr>
        <w:pStyle w:val="ListParagraph"/>
        <w:ind w:left="862"/>
        <w:jc w:val="left"/>
        <w:rPr>
          <w:rFonts w:ascii="Arial" w:eastAsia="Tahoma" w:hAnsi="Arial" w:cs="Arial"/>
        </w:rPr>
      </w:pPr>
      <w:r w:rsidRPr="00127A07">
        <w:rPr>
          <w:rFonts w:ascii="Arial" w:eastAsia="Tahoma" w:hAnsi="Arial" w:cs="Arial"/>
        </w:rPr>
        <w:t>University of Science and Technology of Southern Philippines (USTP)</w:t>
      </w:r>
    </w:p>
    <w:p w:rsidR="00127A07" w:rsidRDefault="00127A07" w:rsidP="00127A07">
      <w:pPr>
        <w:pStyle w:val="ListParagraph"/>
        <w:ind w:left="862"/>
        <w:rPr>
          <w:rFonts w:ascii="Arial" w:hAnsi="Arial" w:cs="Arial"/>
        </w:rPr>
      </w:pPr>
      <w:r w:rsidRPr="00127A07">
        <w:rPr>
          <w:rFonts w:ascii="Arial" w:eastAsia="Tahoma" w:hAnsi="Arial" w:cs="Arial"/>
        </w:rPr>
        <w:t>Claro M. Recto, Cagayan de Oro City</w:t>
      </w:r>
      <w:r w:rsidRPr="00127A07">
        <w:rPr>
          <w:rFonts w:ascii="Arial" w:hAnsi="Arial" w:cs="Arial"/>
        </w:rPr>
        <w:t xml:space="preserve"> </w:t>
      </w:r>
    </w:p>
    <w:p w:rsidR="00183866" w:rsidRDefault="00127A07" w:rsidP="00127A07">
      <w:pPr>
        <w:pStyle w:val="ListParagraph"/>
        <w:ind w:left="862"/>
        <w:rPr>
          <w:rFonts w:ascii="Arial" w:hAnsi="Arial" w:cs="Arial"/>
        </w:rPr>
      </w:pPr>
      <w:r>
        <w:rPr>
          <w:rFonts w:ascii="Arial" w:hAnsi="Arial" w:cs="Arial"/>
        </w:rPr>
        <w:t>April 2017-June 2018</w:t>
      </w:r>
    </w:p>
    <w:p w:rsidR="00287D11" w:rsidRPr="00287D11" w:rsidRDefault="00287D11" w:rsidP="00287D11">
      <w:pPr>
        <w:contextualSpacing/>
        <w:rPr>
          <w:rFonts w:ascii="Arial" w:hAnsi="Arial" w:cs="Arial"/>
          <w:b/>
        </w:rPr>
      </w:pPr>
    </w:p>
    <w:p w:rsidR="00287D11" w:rsidRPr="00287D11" w:rsidRDefault="00287D11" w:rsidP="00287D11">
      <w:pPr>
        <w:pStyle w:val="Heading3"/>
        <w:rPr>
          <w:rFonts w:ascii="Arial" w:hAnsi="Arial" w:cs="Arial"/>
        </w:rPr>
      </w:pPr>
      <w:r w:rsidRPr="00287D11">
        <w:rPr>
          <w:rFonts w:ascii="Arial" w:hAnsi="Arial" w:cs="Arial"/>
        </w:rPr>
        <w:lastRenderedPageBreak/>
        <w:t>AUTOCAD OPERATOR / DESIGNER</w:t>
      </w:r>
    </w:p>
    <w:p w:rsidR="00287D11" w:rsidRPr="00287D11" w:rsidRDefault="00287D11" w:rsidP="00287D11">
      <w:pPr>
        <w:pStyle w:val="isselectedend"/>
        <w:rPr>
          <w:rFonts w:ascii="Arial" w:hAnsi="Arial" w:cs="Arial"/>
        </w:rPr>
      </w:pPr>
      <w:r w:rsidRPr="00287D11">
        <w:rPr>
          <w:rStyle w:val="Strong"/>
          <w:rFonts w:ascii="Arial" w:hAnsi="Arial" w:cs="Arial"/>
        </w:rPr>
        <w:t>Zemirp Construction Services</w:t>
      </w:r>
      <w:r w:rsidRPr="00287D11">
        <w:rPr>
          <w:rFonts w:ascii="Arial" w:hAnsi="Arial" w:cs="Arial"/>
        </w:rPr>
        <w:br/>
      </w:r>
      <w:r w:rsidRPr="00287D11">
        <w:rPr>
          <w:rStyle w:val="Emphasis"/>
          <w:rFonts w:ascii="Arial" w:hAnsi="Arial" w:cs="Arial"/>
        </w:rPr>
        <w:t>Cagayan de Oro City</w:t>
      </w:r>
      <w:r w:rsidRPr="00287D11">
        <w:rPr>
          <w:rFonts w:ascii="Arial" w:hAnsi="Arial" w:cs="Arial"/>
        </w:rPr>
        <w:br/>
      </w:r>
      <w:r w:rsidRPr="00287D11">
        <w:rPr>
          <w:rStyle w:val="Strong"/>
          <w:rFonts w:ascii="Arial" w:hAnsi="Arial" w:cs="Arial"/>
        </w:rPr>
        <w:t>December 2020 – December 2021</w:t>
      </w:r>
    </w:p>
    <w:p w:rsidR="00287D11" w:rsidRPr="00287D11" w:rsidRDefault="00287D11" w:rsidP="00287D11">
      <w:pPr>
        <w:pStyle w:val="isselectedend"/>
        <w:rPr>
          <w:rFonts w:ascii="Arial" w:hAnsi="Arial" w:cs="Arial"/>
        </w:rPr>
      </w:pPr>
      <w:r w:rsidRPr="00287D11">
        <w:rPr>
          <w:rStyle w:val="Strong"/>
          <w:rFonts w:ascii="Arial" w:hAnsi="Arial" w:cs="Arial"/>
        </w:rPr>
        <w:t>Key Responsibilities:</w:t>
      </w:r>
    </w:p>
    <w:p w:rsidR="00287D11" w:rsidRPr="00287D11" w:rsidRDefault="00287D11" w:rsidP="00287D11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Prepared 2D technical drawings and construction plans using AutoCAD.</w:t>
      </w:r>
    </w:p>
    <w:p w:rsidR="00287D11" w:rsidRPr="00287D11" w:rsidRDefault="00287D11" w:rsidP="00287D11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Created and revised architectural and structural drawings based on project requirements.</w:t>
      </w:r>
    </w:p>
    <w:p w:rsidR="00287D11" w:rsidRPr="00287D11" w:rsidRDefault="00287D11" w:rsidP="00287D11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Assisted engineers and project managers by updating design documents and layouts.</w:t>
      </w:r>
    </w:p>
    <w:p w:rsidR="00287D11" w:rsidRPr="00287D11" w:rsidRDefault="00287D11" w:rsidP="00287D11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Ensured drawings complied with project specifications and industry standards.</w:t>
      </w:r>
    </w:p>
    <w:p w:rsidR="00287D11" w:rsidRPr="00287D11" w:rsidRDefault="00287D11" w:rsidP="00287D11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Maintained organized digital files and drawing revisions.</w:t>
      </w:r>
    </w:p>
    <w:p w:rsidR="00287D11" w:rsidRPr="00287D11" w:rsidRDefault="00287D11" w:rsidP="00287D11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Coordinated with site personnel to incorporate field changes into final drawings.</w:t>
      </w:r>
    </w:p>
    <w:p w:rsidR="00287D11" w:rsidRPr="00896AAD" w:rsidRDefault="00287D11" w:rsidP="00896AAD">
      <w:pPr>
        <w:ind w:left="862"/>
        <w:contextualSpacing/>
        <w:rPr>
          <w:rFonts w:ascii="Arial" w:hAnsi="Arial" w:cs="Arial"/>
        </w:rPr>
      </w:pPr>
    </w:p>
    <w:p w:rsidR="00183866" w:rsidRDefault="00183866" w:rsidP="00183866">
      <w:pPr>
        <w:ind w:left="862"/>
        <w:contextualSpacing/>
        <w:rPr>
          <w:rFonts w:ascii="Arial" w:hAnsi="Arial" w:cs="Arial"/>
          <w:b/>
        </w:rPr>
      </w:pPr>
    </w:p>
    <w:p w:rsidR="00A50D52" w:rsidRDefault="00A50D52" w:rsidP="00183866">
      <w:pPr>
        <w:ind w:left="862"/>
        <w:contextualSpacing/>
        <w:rPr>
          <w:rFonts w:ascii="Arial" w:hAnsi="Arial" w:cs="Arial"/>
          <w:b/>
        </w:rPr>
      </w:pPr>
    </w:p>
    <w:p w:rsidR="00287D11" w:rsidRPr="00287D11" w:rsidRDefault="00287D11" w:rsidP="00287D11">
      <w:pPr>
        <w:pStyle w:val="Heading3"/>
        <w:rPr>
          <w:rFonts w:ascii="Arial" w:hAnsi="Arial" w:cs="Arial"/>
        </w:rPr>
      </w:pPr>
      <w:r w:rsidRPr="00287D11">
        <w:rPr>
          <w:rFonts w:ascii="Arial" w:hAnsi="Arial" w:cs="Arial"/>
        </w:rPr>
        <w:t>FILLING MACHINE OPERATOR</w:t>
      </w:r>
    </w:p>
    <w:p w:rsidR="00287D11" w:rsidRPr="00287D11" w:rsidRDefault="00287D11" w:rsidP="00287D11">
      <w:pPr>
        <w:pStyle w:val="isselectedend"/>
        <w:rPr>
          <w:rFonts w:ascii="Arial" w:hAnsi="Arial" w:cs="Arial"/>
        </w:rPr>
      </w:pPr>
      <w:r w:rsidRPr="00287D11">
        <w:rPr>
          <w:rStyle w:val="Strong"/>
          <w:rFonts w:ascii="Arial" w:hAnsi="Arial" w:cs="Arial"/>
        </w:rPr>
        <w:t>Cofipac Corporation</w:t>
      </w:r>
      <w:r w:rsidRPr="00287D11">
        <w:rPr>
          <w:rFonts w:ascii="Arial" w:hAnsi="Arial" w:cs="Arial"/>
        </w:rPr>
        <w:br/>
      </w:r>
      <w:r w:rsidRPr="00287D11">
        <w:rPr>
          <w:rStyle w:val="Emphasis"/>
          <w:rFonts w:ascii="Arial" w:hAnsi="Arial" w:cs="Arial"/>
        </w:rPr>
        <w:t>Cagayan de Oro City</w:t>
      </w:r>
      <w:r w:rsidRPr="00287D11">
        <w:rPr>
          <w:rFonts w:ascii="Arial" w:hAnsi="Arial" w:cs="Arial"/>
        </w:rPr>
        <w:br/>
      </w:r>
      <w:r w:rsidRPr="00287D11">
        <w:rPr>
          <w:rStyle w:val="Strong"/>
          <w:rFonts w:ascii="Arial" w:hAnsi="Arial" w:cs="Arial"/>
        </w:rPr>
        <w:t>September 2023 – April 2025</w:t>
      </w:r>
    </w:p>
    <w:p w:rsidR="00287D11" w:rsidRPr="00287D11" w:rsidRDefault="00287D11" w:rsidP="00287D11">
      <w:pPr>
        <w:pStyle w:val="isselectedend"/>
        <w:rPr>
          <w:rFonts w:ascii="Arial" w:hAnsi="Arial" w:cs="Arial"/>
        </w:rPr>
      </w:pPr>
      <w:r w:rsidRPr="00287D11">
        <w:rPr>
          <w:rStyle w:val="Strong"/>
          <w:rFonts w:ascii="Arial" w:hAnsi="Arial" w:cs="Arial"/>
        </w:rPr>
        <w:t>Key Responsibilities:</w:t>
      </w:r>
    </w:p>
    <w:p w:rsidR="00287D11" w:rsidRPr="00287D11" w:rsidRDefault="00287D11" w:rsidP="00287D11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Operated and monitored filling machines to ensure efficient production.</w:t>
      </w:r>
    </w:p>
    <w:p w:rsidR="00287D11" w:rsidRPr="00287D11" w:rsidRDefault="00287D11" w:rsidP="00287D11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Performed machine setup, adjustments, and changeovers for different products.</w:t>
      </w:r>
    </w:p>
    <w:p w:rsidR="00287D11" w:rsidRPr="00287D11" w:rsidRDefault="00287D11" w:rsidP="00287D11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Conducted routine inspections to maintain product quality and machine performance.</w:t>
      </w:r>
    </w:p>
    <w:p w:rsidR="00287D11" w:rsidRPr="00287D11" w:rsidRDefault="00287D11" w:rsidP="00287D11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Troubleshot minor equipment issues and reported major mechanical problems.</w:t>
      </w:r>
    </w:p>
    <w:p w:rsidR="00287D11" w:rsidRPr="00287D11" w:rsidRDefault="00287D11" w:rsidP="00287D11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Maintained cleanliness and sanitation of production equipment in accordance with company standards.</w:t>
      </w:r>
    </w:p>
    <w:p w:rsidR="00287D11" w:rsidRPr="00287D11" w:rsidRDefault="00287D11" w:rsidP="00287D11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Recorded production data and ensured compliance with safety and quality procedures.</w:t>
      </w:r>
    </w:p>
    <w:p w:rsidR="00287D11" w:rsidRPr="00287D11" w:rsidRDefault="00287D11" w:rsidP="00287D11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Worked closely with the production team to meet daily output targets.</w:t>
      </w:r>
    </w:p>
    <w:p w:rsidR="00B42723" w:rsidRDefault="00B42723" w:rsidP="00287D11">
      <w:pPr>
        <w:rPr>
          <w:rFonts w:ascii="Arial" w:eastAsia="Tahoma" w:hAnsi="Arial" w:cs="Arial"/>
        </w:rPr>
      </w:pPr>
    </w:p>
    <w:p w:rsidR="00287D11" w:rsidRPr="00287D11" w:rsidRDefault="00287D11" w:rsidP="00287D11">
      <w:pPr>
        <w:pStyle w:val="Heading3"/>
        <w:rPr>
          <w:rFonts w:ascii="Arial" w:hAnsi="Arial" w:cs="Arial"/>
        </w:rPr>
      </w:pPr>
      <w:r w:rsidRPr="00287D11">
        <w:rPr>
          <w:rFonts w:ascii="Arial" w:hAnsi="Arial" w:cs="Arial"/>
        </w:rPr>
        <w:t>TECHNICIAN</w:t>
      </w:r>
      <w:r w:rsidR="00D5735E">
        <w:rPr>
          <w:rFonts w:ascii="Arial" w:hAnsi="Arial" w:cs="Arial"/>
        </w:rPr>
        <w:t xml:space="preserve"> / SALES / TECHNICAL SUPPORT.</w:t>
      </w:r>
    </w:p>
    <w:p w:rsidR="00287D11" w:rsidRPr="00287D11" w:rsidRDefault="00287D11" w:rsidP="00287D11">
      <w:pPr>
        <w:pStyle w:val="isselectedend"/>
        <w:rPr>
          <w:rFonts w:ascii="Arial" w:hAnsi="Arial" w:cs="Arial"/>
        </w:rPr>
      </w:pPr>
      <w:r w:rsidRPr="00287D11">
        <w:rPr>
          <w:rStyle w:val="Strong"/>
          <w:rFonts w:ascii="Arial" w:hAnsi="Arial" w:cs="Arial"/>
        </w:rPr>
        <w:t>SHUA | Fitness Depot</w:t>
      </w:r>
      <w:r w:rsidRPr="00287D11">
        <w:rPr>
          <w:rFonts w:ascii="Arial" w:hAnsi="Arial" w:cs="Arial"/>
        </w:rPr>
        <w:br/>
      </w:r>
      <w:r w:rsidRPr="00287D11">
        <w:rPr>
          <w:rStyle w:val="Emphasis"/>
          <w:rFonts w:ascii="Arial" w:hAnsi="Arial" w:cs="Arial"/>
        </w:rPr>
        <w:t>Cagayan de Oro City</w:t>
      </w:r>
      <w:r w:rsidRPr="00287D11">
        <w:rPr>
          <w:rFonts w:ascii="Arial" w:hAnsi="Arial" w:cs="Arial"/>
        </w:rPr>
        <w:br/>
      </w:r>
      <w:r w:rsidR="00C509B3">
        <w:rPr>
          <w:rStyle w:val="Strong"/>
          <w:rFonts w:ascii="Arial" w:hAnsi="Arial" w:cs="Arial"/>
        </w:rPr>
        <w:t>June 2025 – September 2026</w:t>
      </w:r>
    </w:p>
    <w:p w:rsidR="00287D11" w:rsidRPr="00287D11" w:rsidRDefault="00287D11" w:rsidP="00287D11">
      <w:pPr>
        <w:pStyle w:val="isselectedend"/>
        <w:rPr>
          <w:rFonts w:ascii="Arial" w:hAnsi="Arial" w:cs="Arial"/>
        </w:rPr>
      </w:pPr>
      <w:r w:rsidRPr="00287D11">
        <w:rPr>
          <w:rStyle w:val="Strong"/>
          <w:rFonts w:ascii="Arial" w:hAnsi="Arial" w:cs="Arial"/>
        </w:rPr>
        <w:t>Key Responsibilities:</w:t>
      </w:r>
    </w:p>
    <w:p w:rsidR="00287D11" w:rsidRPr="00287D11" w:rsidRDefault="00287D11" w:rsidP="00287D11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Assembled, installed, and tested fitness equipment according to manufacturer specifications.</w:t>
      </w:r>
    </w:p>
    <w:p w:rsidR="00287D11" w:rsidRPr="00287D11" w:rsidRDefault="00287D11" w:rsidP="00287D11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lastRenderedPageBreak/>
        <w:t>Performed preventive maintenance and repairs on treadmills, exercise bikes, strength machines, and other fitness equipment.</w:t>
      </w:r>
    </w:p>
    <w:p w:rsidR="00287D11" w:rsidRPr="00287D11" w:rsidRDefault="00287D11" w:rsidP="00287D11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Diagnosed mechanical and electrical issues and carried out appropriate repairs.</w:t>
      </w:r>
    </w:p>
    <w:p w:rsidR="00287D11" w:rsidRPr="00287D11" w:rsidRDefault="00287D11" w:rsidP="00287D11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Conducted equipment inspections to ensure safe operation and customer satisfaction.</w:t>
      </w:r>
    </w:p>
    <w:p w:rsidR="00287D11" w:rsidRPr="00287D11" w:rsidRDefault="00287D11" w:rsidP="00287D11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Provided technical support and demonstrated proper equipment use to clients when needed.</w:t>
      </w:r>
    </w:p>
    <w:p w:rsidR="00287D11" w:rsidRPr="00287D11" w:rsidRDefault="00287D11" w:rsidP="00287D11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Maintained service records and documented completed repairs and maintenance activities.</w:t>
      </w:r>
    </w:p>
    <w:p w:rsidR="00287D11" w:rsidRPr="00287D11" w:rsidRDefault="00287D11" w:rsidP="00287D11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/>
        <w:jc w:val="left"/>
        <w:rPr>
          <w:rFonts w:ascii="Arial" w:hAnsi="Arial" w:cs="Arial"/>
        </w:rPr>
      </w:pPr>
      <w:r w:rsidRPr="00287D11">
        <w:rPr>
          <w:rFonts w:ascii="Arial" w:hAnsi="Arial" w:cs="Arial"/>
        </w:rPr>
        <w:t>Coordinated with the service team to schedule installations and on-site maintenance visits.</w:t>
      </w:r>
    </w:p>
    <w:p w:rsidR="00287D11" w:rsidRDefault="00287D11" w:rsidP="00287D11">
      <w:pPr>
        <w:rPr>
          <w:rFonts w:ascii="Arial" w:eastAsia="Tahoma" w:hAnsi="Arial" w:cs="Arial"/>
        </w:rPr>
      </w:pPr>
    </w:p>
    <w:p w:rsidR="006B14F1" w:rsidRPr="00CF3EBC" w:rsidRDefault="006B14F1" w:rsidP="00287D11">
      <w:pPr>
        <w:rPr>
          <w:rFonts w:ascii="Arial" w:eastAsia="Tahoma" w:hAnsi="Arial" w:cs="Arial"/>
        </w:rPr>
      </w:pPr>
    </w:p>
    <w:p w:rsidR="000F041E" w:rsidRPr="00CF3EBC" w:rsidRDefault="000F041E" w:rsidP="0088571B">
      <w:pPr>
        <w:pStyle w:val="ListParagraph"/>
        <w:ind w:left="540"/>
        <w:rPr>
          <w:rFonts w:ascii="Arial" w:eastAsia="Tahoma" w:hAnsi="Arial" w:cs="Arial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0008"/>
      </w:tblGrid>
      <w:tr w:rsidR="000F041E" w:rsidRPr="00CF3EBC" w:rsidTr="00820246">
        <w:trPr>
          <w:trHeight w:val="350"/>
        </w:trPr>
        <w:tc>
          <w:tcPr>
            <w:tcW w:w="10008" w:type="dxa"/>
            <w:shd w:val="clear" w:color="auto" w:fill="000000" w:themeFill="text1"/>
          </w:tcPr>
          <w:p w:rsidR="000F041E" w:rsidRPr="00CF3EBC" w:rsidRDefault="00251C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Arial" w:eastAsia="Tahoma" w:hAnsi="Arial" w:cs="Arial"/>
                <w:b/>
                <w:color w:val="FFFFFF" w:themeColor="background1"/>
              </w:rPr>
            </w:pPr>
            <w:r w:rsidRPr="00CF3EBC">
              <w:rPr>
                <w:rFonts w:ascii="Arial" w:eastAsia="Tahoma" w:hAnsi="Arial" w:cs="Arial"/>
                <w:b/>
                <w:color w:val="FFFFFF" w:themeColor="background1"/>
              </w:rPr>
              <w:t>SKILLS/ABILITIES</w:t>
            </w:r>
          </w:p>
        </w:tc>
      </w:tr>
    </w:tbl>
    <w:p w:rsidR="000F041E" w:rsidRPr="00CF3EBC" w:rsidRDefault="000F041E">
      <w:pPr>
        <w:rPr>
          <w:rFonts w:ascii="Arial" w:eastAsia="Tahoma" w:hAnsi="Arial" w:cs="Arial"/>
          <w:b/>
          <w:u w:val="single"/>
        </w:rPr>
      </w:pPr>
    </w:p>
    <w:p w:rsidR="00C64DF5" w:rsidRPr="00CF3EBC" w:rsidRDefault="00C64DF5" w:rsidP="00183866">
      <w:pPr>
        <w:rPr>
          <w:rFonts w:ascii="Arial" w:hAnsi="Arial" w:cs="Arial"/>
          <w:b/>
        </w:rPr>
      </w:pPr>
      <w:r w:rsidRPr="00CF3EBC">
        <w:rPr>
          <w:rFonts w:ascii="Arial" w:hAnsi="Arial" w:cs="Arial"/>
          <w:b/>
        </w:rPr>
        <w:sym w:font="Symbol" w:char="F0B7"/>
      </w:r>
      <w:r w:rsidR="00AF656E">
        <w:rPr>
          <w:rFonts w:ascii="Arial" w:hAnsi="Arial" w:cs="Arial"/>
          <w:b/>
        </w:rPr>
        <w:t xml:space="preserve"> Electrical skills</w:t>
      </w:r>
    </w:p>
    <w:p w:rsidR="00183866" w:rsidRPr="00CF3EBC" w:rsidRDefault="00183866" w:rsidP="00183866">
      <w:pPr>
        <w:rPr>
          <w:rFonts w:ascii="Arial" w:hAnsi="Arial" w:cs="Arial"/>
        </w:rPr>
      </w:pPr>
      <w:r w:rsidRPr="00CF3EBC">
        <w:rPr>
          <w:rFonts w:ascii="Arial" w:hAnsi="Arial" w:cs="Arial"/>
        </w:rPr>
        <w:tab/>
        <w:t>Average level in Troubleshooting</w:t>
      </w:r>
    </w:p>
    <w:p w:rsidR="0087262F" w:rsidRPr="00CF3EBC" w:rsidRDefault="00183866" w:rsidP="00A44FCD">
      <w:pPr>
        <w:rPr>
          <w:rFonts w:ascii="Arial" w:hAnsi="Arial" w:cs="Arial"/>
        </w:rPr>
      </w:pPr>
      <w:r w:rsidRPr="00CF3EBC">
        <w:rPr>
          <w:rFonts w:ascii="Arial" w:hAnsi="Arial" w:cs="Arial"/>
        </w:rPr>
        <w:tab/>
        <w:t>Average level in Wiring and Installation</w:t>
      </w:r>
    </w:p>
    <w:p w:rsidR="00C64DF5" w:rsidRPr="00CF3EBC" w:rsidRDefault="002B3ECF" w:rsidP="00C64DF5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Computer literate</w:t>
      </w:r>
    </w:p>
    <w:p w:rsidR="003160FA" w:rsidRDefault="00F072AB" w:rsidP="000623BE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Reliab</w:t>
      </w:r>
      <w:r w:rsidR="000623BE">
        <w:rPr>
          <w:rFonts w:ascii="Arial" w:hAnsi="Arial" w:cs="Arial"/>
        </w:rPr>
        <w:t>ility</w:t>
      </w:r>
    </w:p>
    <w:p w:rsidR="00A53B3F" w:rsidRDefault="000623BE" w:rsidP="00A53B3F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Hard working</w:t>
      </w:r>
    </w:p>
    <w:p w:rsidR="00A53B3F" w:rsidRDefault="001A59E8" w:rsidP="00A53B3F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Self </w:t>
      </w:r>
      <w:r w:rsidR="00173D8A">
        <w:rPr>
          <w:rFonts w:ascii="Arial" w:hAnsi="Arial" w:cs="Arial"/>
        </w:rPr>
        <w:t>motiv</w:t>
      </w:r>
      <w:r w:rsidR="00FB55C0">
        <w:rPr>
          <w:rFonts w:ascii="Arial" w:hAnsi="Arial" w:cs="Arial"/>
        </w:rPr>
        <w:t>ated</w:t>
      </w:r>
    </w:p>
    <w:p w:rsidR="0087262F" w:rsidRDefault="0087262F" w:rsidP="00A53B3F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Effective learning</w:t>
      </w:r>
    </w:p>
    <w:p w:rsidR="003160FA" w:rsidRPr="003D252E" w:rsidRDefault="003160FA" w:rsidP="003D252E">
      <w:pPr>
        <w:ind w:firstLine="720"/>
        <w:rPr>
          <w:rFonts w:ascii="Arial" w:hAnsi="Arial" w:cs="Arial"/>
        </w:rPr>
      </w:pPr>
    </w:p>
    <w:p w:rsidR="00CF3EBC" w:rsidRDefault="00C0113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Others</w:t>
      </w:r>
    </w:p>
    <w:p w:rsidR="00C01136" w:rsidRDefault="00C01136">
      <w:pPr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       </w:t>
      </w:r>
      <w:r>
        <w:rPr>
          <w:rFonts w:ascii="Arial" w:hAnsi="Arial" w:cs="Arial"/>
          <w:bCs/>
        </w:rPr>
        <w:t xml:space="preserve"> </w:t>
      </w:r>
      <w:r w:rsidR="00B34E95">
        <w:rPr>
          <w:rFonts w:ascii="Arial" w:hAnsi="Arial" w:cs="Arial"/>
          <w:bCs/>
        </w:rPr>
        <w:t>Art , Video Editing</w:t>
      </w:r>
      <w:r w:rsidR="00BD2198">
        <w:rPr>
          <w:rFonts w:ascii="Arial" w:hAnsi="Arial" w:cs="Arial"/>
          <w:bCs/>
        </w:rPr>
        <w:t xml:space="preserve"> ,HTML , </w:t>
      </w:r>
      <w:r w:rsidR="00C815D0">
        <w:rPr>
          <w:rFonts w:ascii="Arial" w:hAnsi="Arial" w:cs="Arial"/>
          <w:bCs/>
        </w:rPr>
        <w:t>CSS coding</w:t>
      </w:r>
      <w:r w:rsidR="00F84A41">
        <w:rPr>
          <w:rFonts w:ascii="Arial" w:hAnsi="Arial" w:cs="Arial"/>
          <w:bCs/>
        </w:rPr>
        <w:t xml:space="preserve"> </w:t>
      </w:r>
      <w:r w:rsidR="00E63E0A">
        <w:rPr>
          <w:rFonts w:ascii="Arial" w:hAnsi="Arial" w:cs="Arial"/>
          <w:bCs/>
        </w:rPr>
        <w:t xml:space="preserve">, customer service </w:t>
      </w:r>
    </w:p>
    <w:p w:rsidR="00DF42B6" w:rsidRDefault="00DF42B6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</w:t>
      </w:r>
    </w:p>
    <w:p w:rsidR="00605C64" w:rsidRPr="00C01136" w:rsidRDefault="006243A5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</w:t>
      </w:r>
    </w:p>
    <w:p w:rsidR="00F0743C" w:rsidRPr="00F0743C" w:rsidRDefault="00F0743C">
      <w:pPr>
        <w:rPr>
          <w:rFonts w:ascii="Arial" w:eastAsia="Tahoma" w:hAnsi="Arial" w:cs="Arial"/>
        </w:rPr>
      </w:pPr>
      <w:r>
        <w:rPr>
          <w:rFonts w:ascii="Arial" w:eastAsia="Tahoma" w:hAnsi="Arial" w:cs="Arial"/>
        </w:rPr>
        <w:t xml:space="preserve">          </w:t>
      </w:r>
    </w:p>
    <w:p w:rsidR="003160FA" w:rsidRPr="00CF3EBC" w:rsidRDefault="003160FA">
      <w:pPr>
        <w:rPr>
          <w:rFonts w:ascii="Arial" w:eastAsia="Tahoma" w:hAnsi="Arial" w:cs="Arial"/>
          <w:b/>
          <w:u w:val="single"/>
        </w:rPr>
      </w:pPr>
    </w:p>
    <w:p w:rsidR="00CF3EBC" w:rsidRPr="00CF3EBC" w:rsidRDefault="00CF3EBC">
      <w:pPr>
        <w:rPr>
          <w:rFonts w:ascii="Arial" w:eastAsia="Tahoma" w:hAnsi="Arial" w:cs="Arial"/>
          <w:b/>
          <w:u w:val="single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0008"/>
      </w:tblGrid>
      <w:tr w:rsidR="000F041E" w:rsidRPr="00CF3EBC" w:rsidTr="00820246">
        <w:trPr>
          <w:trHeight w:val="350"/>
        </w:trPr>
        <w:tc>
          <w:tcPr>
            <w:tcW w:w="10008" w:type="dxa"/>
            <w:shd w:val="clear" w:color="auto" w:fill="000000" w:themeFill="text1"/>
          </w:tcPr>
          <w:p w:rsidR="000F041E" w:rsidRPr="00CF3EBC" w:rsidRDefault="00251C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Arial" w:eastAsia="Arial Unicode MS" w:hAnsi="Arial" w:cs="Arial"/>
                <w:b/>
                <w:color w:val="FFFFFF" w:themeColor="background1"/>
              </w:rPr>
            </w:pPr>
            <w:r w:rsidRPr="00CF3EBC">
              <w:rPr>
                <w:rFonts w:ascii="Arial" w:eastAsia="Arial Unicode MS" w:hAnsi="Arial" w:cs="Arial"/>
                <w:b/>
                <w:color w:val="FFFFFF" w:themeColor="background1"/>
              </w:rPr>
              <w:t>SPECIAL TRAINING</w:t>
            </w:r>
          </w:p>
        </w:tc>
      </w:tr>
    </w:tbl>
    <w:p w:rsidR="000F041E" w:rsidRPr="00CF3EBC" w:rsidRDefault="000F041E">
      <w:pPr>
        <w:rPr>
          <w:rFonts w:ascii="Arial" w:eastAsia="Tahoma" w:hAnsi="Arial" w:cs="Arial"/>
        </w:rPr>
      </w:pPr>
    </w:p>
    <w:p w:rsidR="000F041E" w:rsidRPr="00CF3EBC" w:rsidRDefault="000F041E">
      <w:pPr>
        <w:rPr>
          <w:rFonts w:ascii="Arial" w:eastAsia="Tahoma" w:hAnsi="Arial" w:cs="Arial"/>
          <w:b/>
        </w:rPr>
      </w:pPr>
    </w:p>
    <w:p w:rsidR="000F041E" w:rsidRPr="00CF3EBC" w:rsidRDefault="00442B92">
      <w:pPr>
        <w:numPr>
          <w:ilvl w:val="0"/>
          <w:numId w:val="2"/>
        </w:numPr>
        <w:contextualSpacing/>
        <w:rPr>
          <w:rFonts w:ascii="Arial" w:hAnsi="Arial" w:cs="Arial"/>
          <w:b/>
        </w:rPr>
      </w:pPr>
      <w:r w:rsidRPr="00CF3EBC">
        <w:rPr>
          <w:rFonts w:ascii="Arial" w:eastAsia="Tahoma" w:hAnsi="Arial" w:cs="Arial"/>
          <w:b/>
        </w:rPr>
        <w:t>Electrical Maintenance and Installation NCII</w:t>
      </w:r>
    </w:p>
    <w:p w:rsidR="00442B92" w:rsidRPr="00CF3EBC" w:rsidRDefault="00442B92" w:rsidP="00442B92">
      <w:pPr>
        <w:pStyle w:val="ListParagraph"/>
        <w:ind w:left="862"/>
        <w:rPr>
          <w:rFonts w:ascii="Arial" w:hAnsi="Arial" w:cs="Arial"/>
        </w:rPr>
      </w:pPr>
      <w:r w:rsidRPr="00CF3EBC">
        <w:rPr>
          <w:rFonts w:ascii="Arial" w:hAnsi="Arial" w:cs="Arial"/>
        </w:rPr>
        <w:t>TESDA, Region 10</w:t>
      </w:r>
    </w:p>
    <w:p w:rsidR="00442B92" w:rsidRPr="00CF3EBC" w:rsidRDefault="00442B92" w:rsidP="00442B92">
      <w:pPr>
        <w:pStyle w:val="ListParagraph"/>
        <w:ind w:left="862"/>
        <w:rPr>
          <w:rFonts w:ascii="Arial" w:hAnsi="Arial" w:cs="Arial"/>
        </w:rPr>
      </w:pPr>
      <w:r w:rsidRPr="00CF3EBC">
        <w:rPr>
          <w:rFonts w:ascii="Arial" w:hAnsi="Arial" w:cs="Arial"/>
        </w:rPr>
        <w:t>Tagoloan, Cagayan de Oro City, 9000</w:t>
      </w:r>
    </w:p>
    <w:p w:rsidR="00442B92" w:rsidRPr="00CF3EBC" w:rsidRDefault="005227C1" w:rsidP="00442B92">
      <w:pPr>
        <w:pStyle w:val="ListParagraph"/>
        <w:ind w:left="862"/>
        <w:rPr>
          <w:rFonts w:ascii="Arial" w:hAnsi="Arial" w:cs="Arial"/>
        </w:rPr>
      </w:pPr>
      <w:r>
        <w:rPr>
          <w:rFonts w:ascii="Arial" w:hAnsi="Arial" w:cs="Arial"/>
        </w:rPr>
        <w:t>(March 2015</w:t>
      </w:r>
      <w:r w:rsidR="00442B92" w:rsidRPr="00CF3EBC">
        <w:rPr>
          <w:rFonts w:ascii="Arial" w:hAnsi="Arial" w:cs="Arial"/>
        </w:rPr>
        <w:t>)</w:t>
      </w:r>
    </w:p>
    <w:p w:rsidR="000F041E" w:rsidRPr="00CF3EBC" w:rsidRDefault="000F041E" w:rsidP="00442B92">
      <w:pPr>
        <w:ind w:left="862"/>
        <w:rPr>
          <w:rFonts w:ascii="Arial" w:eastAsia="Tahoma" w:hAnsi="Arial" w:cs="Arial"/>
        </w:rPr>
      </w:pPr>
    </w:p>
    <w:p w:rsidR="003160FA" w:rsidRPr="00CF3EBC" w:rsidRDefault="003160FA" w:rsidP="003160FA">
      <w:pPr>
        <w:ind w:left="862"/>
        <w:contextualSpacing/>
        <w:rPr>
          <w:rFonts w:ascii="Arial" w:hAnsi="Arial" w:cs="Arial"/>
        </w:rPr>
      </w:pPr>
    </w:p>
    <w:p w:rsidR="00442B92" w:rsidRPr="00CF3EBC" w:rsidRDefault="00442B92" w:rsidP="00442B92">
      <w:pPr>
        <w:numPr>
          <w:ilvl w:val="0"/>
          <w:numId w:val="2"/>
        </w:numPr>
        <w:contextualSpacing/>
        <w:rPr>
          <w:rFonts w:ascii="Arial" w:hAnsi="Arial" w:cs="Arial"/>
          <w:b/>
        </w:rPr>
      </w:pPr>
      <w:r w:rsidRPr="00CF3EBC">
        <w:rPr>
          <w:rFonts w:ascii="Arial" w:hAnsi="Arial" w:cs="Arial"/>
          <w:b/>
        </w:rPr>
        <w:t xml:space="preserve">Electrical </w:t>
      </w:r>
      <w:r w:rsidR="00E23A29">
        <w:rPr>
          <w:rFonts w:ascii="Arial" w:hAnsi="Arial" w:cs="Arial"/>
          <w:b/>
        </w:rPr>
        <w:t xml:space="preserve">and </w:t>
      </w:r>
      <w:r w:rsidRPr="00CF3EBC">
        <w:rPr>
          <w:rFonts w:ascii="Arial" w:eastAsia="Tahoma" w:hAnsi="Arial" w:cs="Arial"/>
          <w:b/>
        </w:rPr>
        <w:t>Maintenance and Installation NCII</w:t>
      </w:r>
      <w:r w:rsidR="005227C1">
        <w:rPr>
          <w:rFonts w:ascii="Arial" w:eastAsia="Tahoma" w:hAnsi="Arial" w:cs="Arial"/>
          <w:b/>
        </w:rPr>
        <w:t>I</w:t>
      </w:r>
    </w:p>
    <w:p w:rsidR="00442B92" w:rsidRPr="00CF3EBC" w:rsidRDefault="00442B92" w:rsidP="00442B92">
      <w:pPr>
        <w:ind w:left="142" w:firstLine="720"/>
        <w:contextualSpacing/>
        <w:rPr>
          <w:rFonts w:ascii="Arial" w:hAnsi="Arial" w:cs="Arial"/>
        </w:rPr>
      </w:pPr>
      <w:r w:rsidRPr="00CF3EBC">
        <w:rPr>
          <w:rFonts w:ascii="Arial" w:hAnsi="Arial" w:cs="Arial"/>
        </w:rPr>
        <w:t>TESDA, Region 10</w:t>
      </w:r>
    </w:p>
    <w:p w:rsidR="00442B92" w:rsidRPr="00CF3EBC" w:rsidRDefault="00442B92" w:rsidP="00442B92">
      <w:pPr>
        <w:pStyle w:val="ListParagraph"/>
        <w:ind w:left="862"/>
        <w:rPr>
          <w:rFonts w:ascii="Arial" w:hAnsi="Arial" w:cs="Arial"/>
        </w:rPr>
      </w:pPr>
      <w:r w:rsidRPr="00CF3EBC">
        <w:rPr>
          <w:rFonts w:ascii="Arial" w:hAnsi="Arial" w:cs="Arial"/>
        </w:rPr>
        <w:t>Tagoloan, Cagayan de Oro City, 9000</w:t>
      </w:r>
    </w:p>
    <w:p w:rsidR="00442B92" w:rsidRPr="00CF3EBC" w:rsidRDefault="00442B92" w:rsidP="00442B92">
      <w:pPr>
        <w:pStyle w:val="ListParagraph"/>
        <w:ind w:left="862"/>
        <w:rPr>
          <w:rFonts w:ascii="Arial" w:hAnsi="Arial" w:cs="Arial"/>
        </w:rPr>
      </w:pPr>
      <w:r w:rsidRPr="00CF3EBC">
        <w:rPr>
          <w:rFonts w:ascii="Arial" w:hAnsi="Arial" w:cs="Arial"/>
        </w:rPr>
        <w:t>(</w:t>
      </w:r>
      <w:r w:rsidR="005227C1">
        <w:rPr>
          <w:rFonts w:ascii="Arial" w:hAnsi="Arial" w:cs="Arial"/>
        </w:rPr>
        <w:t>March 2016</w:t>
      </w:r>
      <w:r w:rsidRPr="00CF3EBC">
        <w:rPr>
          <w:rFonts w:ascii="Arial" w:hAnsi="Arial" w:cs="Arial"/>
        </w:rPr>
        <w:t>)</w:t>
      </w:r>
    </w:p>
    <w:p w:rsidR="000F041E" w:rsidRPr="00CF3EBC" w:rsidRDefault="00251C84">
      <w:pPr>
        <w:tabs>
          <w:tab w:val="left" w:pos="1785"/>
        </w:tabs>
        <w:rPr>
          <w:rFonts w:ascii="Arial" w:eastAsia="Tahoma" w:hAnsi="Arial" w:cs="Arial"/>
          <w:b/>
        </w:rPr>
      </w:pPr>
      <w:r w:rsidRPr="00CF3EBC">
        <w:rPr>
          <w:rFonts w:ascii="Arial" w:eastAsia="Tahoma" w:hAnsi="Arial" w:cs="Arial"/>
          <w:b/>
        </w:rPr>
        <w:tab/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0008"/>
      </w:tblGrid>
      <w:tr w:rsidR="003160FA" w:rsidRPr="00CF3EBC" w:rsidTr="00145B5B">
        <w:trPr>
          <w:trHeight w:val="350"/>
        </w:trPr>
        <w:tc>
          <w:tcPr>
            <w:tcW w:w="10008" w:type="dxa"/>
            <w:shd w:val="clear" w:color="auto" w:fill="000000" w:themeFill="text1"/>
          </w:tcPr>
          <w:p w:rsidR="003160FA" w:rsidRPr="00CF3EBC" w:rsidRDefault="003160FA" w:rsidP="00145B5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Arial" w:eastAsia="Arial Unicode MS" w:hAnsi="Arial" w:cs="Arial"/>
                <w:b/>
                <w:color w:val="FFFFFF" w:themeColor="background1"/>
              </w:rPr>
            </w:pPr>
            <w:r w:rsidRPr="00CF3EBC">
              <w:rPr>
                <w:rFonts w:ascii="Arial" w:eastAsia="Arial Unicode MS" w:hAnsi="Arial" w:cs="Arial"/>
                <w:b/>
                <w:color w:val="FFFFFF" w:themeColor="background1"/>
              </w:rPr>
              <w:t>SEMINARS AND WORKSHOP ATTENDED</w:t>
            </w:r>
          </w:p>
        </w:tc>
      </w:tr>
    </w:tbl>
    <w:p w:rsidR="003160FA" w:rsidRPr="00CF3EBC" w:rsidRDefault="003160FA">
      <w:pPr>
        <w:tabs>
          <w:tab w:val="left" w:pos="1785"/>
        </w:tabs>
        <w:rPr>
          <w:rFonts w:ascii="Arial" w:eastAsia="Tahoma" w:hAnsi="Arial" w:cs="Arial"/>
          <w:b/>
        </w:rPr>
      </w:pPr>
    </w:p>
    <w:p w:rsidR="003160FA" w:rsidRPr="00CF3EBC" w:rsidRDefault="003160FA" w:rsidP="003160FA">
      <w:pPr>
        <w:rPr>
          <w:rFonts w:ascii="Arial" w:hAnsi="Arial" w:cs="Arial"/>
        </w:rPr>
      </w:pPr>
    </w:p>
    <w:p w:rsidR="003160FA" w:rsidRPr="00CF3EBC" w:rsidRDefault="003160FA" w:rsidP="003160FA">
      <w:pPr>
        <w:tabs>
          <w:tab w:val="left" w:pos="1440"/>
        </w:tabs>
        <w:rPr>
          <w:rFonts w:ascii="Arial" w:hAnsi="Arial" w:cs="Arial"/>
          <w:b/>
        </w:rPr>
      </w:pPr>
      <w:r w:rsidRPr="00CF3EBC">
        <w:rPr>
          <w:rFonts w:ascii="Arial" w:hAnsi="Arial" w:cs="Arial"/>
          <w:b/>
        </w:rPr>
        <w:t>ELECTRICIAN’S FORUM</w:t>
      </w:r>
    </w:p>
    <w:p w:rsidR="003160FA" w:rsidRPr="00CF3EBC" w:rsidRDefault="003160FA" w:rsidP="003160FA">
      <w:pPr>
        <w:tabs>
          <w:tab w:val="left" w:pos="1440"/>
        </w:tabs>
        <w:rPr>
          <w:rFonts w:ascii="Arial" w:hAnsi="Arial" w:cs="Arial"/>
        </w:rPr>
      </w:pPr>
    </w:p>
    <w:p w:rsidR="00EB0853" w:rsidRDefault="00A96467" w:rsidP="003160FA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="002076B3">
        <w:rPr>
          <w:rFonts w:ascii="Arial" w:hAnsi="Arial" w:cs="Arial"/>
        </w:rPr>
        <w:t xml:space="preserve">“31’s: Informing to Influence Young </w:t>
      </w:r>
      <w:r w:rsidR="00EB0853">
        <w:rPr>
          <w:rFonts w:ascii="Arial" w:hAnsi="Arial" w:cs="Arial"/>
        </w:rPr>
        <w:t>Electrical</w:t>
      </w:r>
      <w:r w:rsidR="002A2E32">
        <w:rPr>
          <w:rFonts w:ascii="Arial" w:hAnsi="Arial" w:cs="Arial"/>
        </w:rPr>
        <w:t xml:space="preserve"> </w:t>
      </w:r>
      <w:r w:rsidR="00EB0853">
        <w:rPr>
          <w:rFonts w:ascii="Arial" w:hAnsi="Arial" w:cs="Arial"/>
        </w:rPr>
        <w:t xml:space="preserve">            </w:t>
      </w:r>
    </w:p>
    <w:p w:rsidR="00A237E0" w:rsidRDefault="002A2E32" w:rsidP="003160FA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    </w:t>
      </w:r>
      <w:r w:rsidR="00A237E0">
        <w:rPr>
          <w:rFonts w:ascii="Arial" w:hAnsi="Arial" w:cs="Arial"/>
        </w:rPr>
        <w:t xml:space="preserve">Practitioners </w:t>
      </w:r>
      <w:r w:rsidR="002076B3">
        <w:rPr>
          <w:rFonts w:ascii="Arial" w:hAnsi="Arial" w:cs="Arial"/>
        </w:rPr>
        <w:t xml:space="preserve">To Innovate </w:t>
      </w:r>
      <w:r w:rsidR="00A237E0">
        <w:rPr>
          <w:rFonts w:ascii="Arial" w:hAnsi="Arial" w:cs="Arial"/>
        </w:rPr>
        <w:t xml:space="preserve">through </w:t>
      </w:r>
      <w:r>
        <w:rPr>
          <w:rFonts w:ascii="Arial" w:hAnsi="Arial" w:cs="Arial"/>
        </w:rPr>
        <w:t xml:space="preserve">Industrial      </w:t>
      </w:r>
    </w:p>
    <w:p w:rsidR="00A237E0" w:rsidRDefault="00A237E0" w:rsidP="003160FA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</w:t>
      </w:r>
      <w:r w:rsidR="002076B3">
        <w:rPr>
          <w:rFonts w:ascii="Arial" w:hAnsi="Arial" w:cs="Arial"/>
        </w:rPr>
        <w:t>Competence</w:t>
      </w:r>
      <w:r w:rsidR="009F3442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</w:t>
      </w:r>
      <w:r w:rsidR="009F3442">
        <w:rPr>
          <w:rFonts w:ascii="Arial" w:hAnsi="Arial" w:cs="Arial"/>
        </w:rPr>
        <w:t xml:space="preserve">Held at Engineering Complex </w:t>
      </w:r>
      <w:r>
        <w:rPr>
          <w:rFonts w:ascii="Arial" w:hAnsi="Arial" w:cs="Arial"/>
        </w:rPr>
        <w:t>Performing</w:t>
      </w:r>
    </w:p>
    <w:p w:rsidR="003160FA" w:rsidRDefault="00A237E0" w:rsidP="003160FA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</w:t>
      </w:r>
      <w:r w:rsidR="002A2E32">
        <w:rPr>
          <w:rFonts w:ascii="Arial" w:hAnsi="Arial" w:cs="Arial"/>
        </w:rPr>
        <w:t>Arts</w:t>
      </w:r>
      <w:r w:rsidR="00D53C2F">
        <w:rPr>
          <w:rFonts w:ascii="Arial" w:hAnsi="Arial" w:cs="Arial"/>
        </w:rPr>
        <w:t xml:space="preserve"> </w:t>
      </w:r>
      <w:r w:rsidR="009F3442">
        <w:rPr>
          <w:rFonts w:ascii="Arial" w:hAnsi="Arial" w:cs="Arial"/>
        </w:rPr>
        <w:t xml:space="preserve">Theater, </w:t>
      </w:r>
      <w:r w:rsidR="00D53C2F">
        <w:rPr>
          <w:rFonts w:ascii="Arial" w:hAnsi="Arial" w:cs="Arial"/>
        </w:rPr>
        <w:t xml:space="preserve">USTP </w:t>
      </w:r>
      <w:r w:rsidR="009F3442">
        <w:rPr>
          <w:rFonts w:ascii="Arial" w:hAnsi="Arial" w:cs="Arial"/>
        </w:rPr>
        <w:t>September 2017</w:t>
      </w:r>
      <w:r w:rsidR="003160FA" w:rsidRPr="00CF3EBC">
        <w:rPr>
          <w:rFonts w:ascii="Arial" w:hAnsi="Arial" w:cs="Arial"/>
        </w:rPr>
        <w:t xml:space="preserve"> </w:t>
      </w:r>
    </w:p>
    <w:p w:rsidR="005F2950" w:rsidRDefault="005F2950" w:rsidP="003160FA">
      <w:pPr>
        <w:tabs>
          <w:tab w:val="left" w:pos="1440"/>
        </w:tabs>
        <w:rPr>
          <w:rFonts w:ascii="Arial" w:hAnsi="Arial" w:cs="Arial"/>
        </w:rPr>
      </w:pPr>
    </w:p>
    <w:p w:rsidR="005F58CA" w:rsidRDefault="005F58CA" w:rsidP="003160FA">
      <w:pPr>
        <w:tabs>
          <w:tab w:val="left" w:pos="1440"/>
        </w:tabs>
        <w:rPr>
          <w:rFonts w:ascii="Arial" w:hAnsi="Arial" w:cs="Arial"/>
        </w:rPr>
      </w:pPr>
    </w:p>
    <w:p w:rsidR="005F58CA" w:rsidRDefault="005F58CA" w:rsidP="003160FA">
      <w:pPr>
        <w:tabs>
          <w:tab w:val="left" w:pos="1440"/>
        </w:tabs>
        <w:rPr>
          <w:rFonts w:ascii="Arial" w:hAnsi="Arial" w:cs="Arial"/>
        </w:rPr>
      </w:pPr>
    </w:p>
    <w:p w:rsidR="005F58CA" w:rsidRDefault="005F58CA" w:rsidP="003160FA">
      <w:pPr>
        <w:tabs>
          <w:tab w:val="left" w:pos="1440"/>
        </w:tabs>
        <w:rPr>
          <w:rFonts w:ascii="Arial" w:hAnsi="Arial" w:cs="Arial"/>
        </w:rPr>
      </w:pPr>
    </w:p>
    <w:p w:rsidR="005F2950" w:rsidRPr="009F3442" w:rsidRDefault="005F2950" w:rsidP="003160FA">
      <w:pPr>
        <w:tabs>
          <w:tab w:val="left" w:pos="1440"/>
        </w:tabs>
        <w:rPr>
          <w:rFonts w:ascii="Arial" w:hAnsi="Arial" w:cs="Arial"/>
        </w:rPr>
      </w:pPr>
    </w:p>
    <w:p w:rsidR="003160FA" w:rsidRDefault="003160FA" w:rsidP="003160FA">
      <w:pPr>
        <w:rPr>
          <w:rFonts w:ascii="Arial" w:hAnsi="Arial" w:cs="Arial"/>
          <w:b/>
        </w:rPr>
      </w:pPr>
      <w:r w:rsidRPr="00CF3EBC">
        <w:rPr>
          <w:rFonts w:ascii="Arial" w:hAnsi="Arial" w:cs="Arial"/>
          <w:b/>
        </w:rPr>
        <w:t>1</w:t>
      </w:r>
      <w:r w:rsidRPr="00CF3EBC">
        <w:rPr>
          <w:rFonts w:ascii="Arial" w:hAnsi="Arial" w:cs="Arial"/>
          <w:b/>
          <w:vertAlign w:val="superscript"/>
        </w:rPr>
        <w:t xml:space="preserve">ST </w:t>
      </w:r>
      <w:r w:rsidRPr="00CF3EBC">
        <w:rPr>
          <w:rFonts w:ascii="Arial" w:hAnsi="Arial" w:cs="Arial"/>
          <w:b/>
        </w:rPr>
        <w:t>GENERAL MEMBERSHIP MEETING WITH TECHNICAL SEMINAR</w:t>
      </w:r>
    </w:p>
    <w:p w:rsidR="009F3442" w:rsidRPr="00CF3EBC" w:rsidRDefault="009F3442" w:rsidP="009F3442">
      <w:pPr>
        <w:rPr>
          <w:rFonts w:ascii="Arial" w:hAnsi="Arial" w:cs="Arial"/>
          <w:b/>
        </w:rPr>
      </w:pPr>
    </w:p>
    <w:p w:rsidR="003160FA" w:rsidRPr="00CF3EBC" w:rsidRDefault="003160FA" w:rsidP="003160FA">
      <w:pPr>
        <w:rPr>
          <w:rFonts w:ascii="Arial" w:hAnsi="Arial" w:cs="Arial"/>
        </w:rPr>
      </w:pPr>
      <w:r w:rsidRPr="00CF3EBC">
        <w:rPr>
          <w:rFonts w:ascii="Arial" w:hAnsi="Arial" w:cs="Arial"/>
        </w:rPr>
        <w:tab/>
      </w:r>
      <w:r w:rsidRPr="00CF3EBC">
        <w:rPr>
          <w:rFonts w:ascii="Arial" w:hAnsi="Arial" w:cs="Arial"/>
        </w:rPr>
        <w:tab/>
      </w:r>
      <w:r w:rsidR="009F3442">
        <w:rPr>
          <w:rFonts w:ascii="Arial" w:hAnsi="Arial" w:cs="Arial"/>
        </w:rPr>
        <w:t>“Impact Industrialization:Think Energy,Think Safety”</w:t>
      </w:r>
    </w:p>
    <w:p w:rsidR="003160FA" w:rsidRPr="00CF3EBC" w:rsidRDefault="009F3442" w:rsidP="003160FA">
      <w:pPr>
        <w:ind w:left="720" w:firstLine="720"/>
        <w:rPr>
          <w:rFonts w:ascii="Arial" w:hAnsi="Arial" w:cs="Arial"/>
        </w:rPr>
      </w:pPr>
      <w:r>
        <w:rPr>
          <w:rFonts w:ascii="Arial" w:hAnsi="Arial" w:cs="Arial"/>
        </w:rPr>
        <w:t>Performing Arts Theatre, Engineering Bldg.,  (USTP</w:t>
      </w:r>
      <w:r w:rsidR="003160FA" w:rsidRPr="00CF3EBC">
        <w:rPr>
          <w:rFonts w:ascii="Arial" w:hAnsi="Arial" w:cs="Arial"/>
        </w:rPr>
        <w:t>)</w:t>
      </w:r>
    </w:p>
    <w:p w:rsidR="000E4B33" w:rsidRPr="00DA2003" w:rsidRDefault="009F3442" w:rsidP="00DA2003">
      <w:pPr>
        <w:ind w:left="720" w:firstLine="720"/>
        <w:rPr>
          <w:rFonts w:ascii="Arial" w:hAnsi="Arial" w:cs="Arial"/>
        </w:rPr>
      </w:pPr>
      <w:r>
        <w:rPr>
          <w:rFonts w:ascii="Arial" w:hAnsi="Arial" w:cs="Arial"/>
        </w:rPr>
        <w:t>August 2016</w:t>
      </w:r>
    </w:p>
    <w:p w:rsidR="000E4B33" w:rsidRDefault="000E4B33" w:rsidP="00530CF9">
      <w:pPr>
        <w:jc w:val="left"/>
        <w:rPr>
          <w:rFonts w:ascii="Arial" w:eastAsia="Tahoma" w:hAnsi="Arial" w:cs="Arial"/>
        </w:rPr>
      </w:pPr>
    </w:p>
    <w:p w:rsidR="00530CF9" w:rsidRDefault="00530CF9" w:rsidP="00530CF9">
      <w:pPr>
        <w:jc w:val="left"/>
        <w:rPr>
          <w:rFonts w:ascii="Arial" w:eastAsia="Tahoma" w:hAnsi="Arial" w:cs="Arial"/>
        </w:rPr>
      </w:pPr>
    </w:p>
    <w:p w:rsidR="00530CF9" w:rsidRDefault="00530CF9" w:rsidP="00530CF9">
      <w:pPr>
        <w:jc w:val="left"/>
        <w:rPr>
          <w:rFonts w:ascii="Arial" w:eastAsia="Tahoma" w:hAnsi="Arial" w:cs="Arial"/>
          <w:b/>
          <w:bCs/>
        </w:rPr>
      </w:pPr>
      <w:r>
        <w:rPr>
          <w:rFonts w:ascii="Arial" w:eastAsia="Tahoma" w:hAnsi="Arial" w:cs="Arial"/>
          <w:b/>
          <w:bCs/>
        </w:rPr>
        <w:t>WORKING AT HEIGHT FOR POLE CLIMBER</w:t>
      </w:r>
    </w:p>
    <w:p w:rsidR="008B47DB" w:rsidRDefault="008B47DB" w:rsidP="00530CF9">
      <w:pPr>
        <w:jc w:val="left"/>
        <w:rPr>
          <w:rFonts w:ascii="Arial" w:eastAsia="Tahoma" w:hAnsi="Arial" w:cs="Arial"/>
          <w:b/>
          <w:bCs/>
        </w:rPr>
      </w:pPr>
      <w:r>
        <w:rPr>
          <w:rFonts w:ascii="Arial" w:eastAsia="Tahoma" w:hAnsi="Arial" w:cs="Arial"/>
          <w:b/>
          <w:bCs/>
        </w:rPr>
        <w:t xml:space="preserve">            </w:t>
      </w:r>
    </w:p>
    <w:p w:rsidR="00C25EB2" w:rsidRDefault="008B47DB" w:rsidP="00530CF9">
      <w:pPr>
        <w:jc w:val="left"/>
        <w:rPr>
          <w:rFonts w:ascii="Arial" w:eastAsia="Tahoma" w:hAnsi="Arial" w:cs="Arial"/>
        </w:rPr>
      </w:pPr>
      <w:r>
        <w:rPr>
          <w:rFonts w:ascii="Arial" w:eastAsia="Tahoma" w:hAnsi="Arial" w:cs="Arial"/>
          <w:b/>
          <w:bCs/>
        </w:rPr>
        <w:t xml:space="preserve">               </w:t>
      </w:r>
      <w:r>
        <w:rPr>
          <w:rFonts w:ascii="Arial" w:eastAsia="Tahoma" w:hAnsi="Arial" w:cs="Arial"/>
        </w:rPr>
        <w:t xml:space="preserve">Conducted on </w:t>
      </w:r>
      <w:r w:rsidR="00C25EB2">
        <w:rPr>
          <w:rFonts w:ascii="Arial" w:eastAsia="Tahoma" w:hAnsi="Arial" w:cs="Arial"/>
        </w:rPr>
        <w:t xml:space="preserve">january 13, 2021 at Smartcon project       </w:t>
      </w:r>
    </w:p>
    <w:p w:rsidR="007955F0" w:rsidRDefault="00C25EB2" w:rsidP="00530CF9">
      <w:pPr>
        <w:jc w:val="left"/>
        <w:rPr>
          <w:rFonts w:ascii="Arial" w:eastAsia="Tahoma" w:hAnsi="Arial" w:cs="Arial"/>
        </w:rPr>
      </w:pPr>
      <w:r>
        <w:rPr>
          <w:rFonts w:ascii="Arial" w:eastAsia="Tahoma" w:hAnsi="Arial" w:cs="Arial"/>
        </w:rPr>
        <w:t xml:space="preserve">               Office</w:t>
      </w:r>
      <w:r w:rsidR="00BA1643">
        <w:rPr>
          <w:rFonts w:ascii="Arial" w:eastAsia="Tahoma" w:hAnsi="Arial" w:cs="Arial"/>
        </w:rPr>
        <w:t xml:space="preserve"> </w:t>
      </w:r>
      <w:r w:rsidR="00A423F2">
        <w:rPr>
          <w:rFonts w:ascii="Arial" w:eastAsia="Tahoma" w:hAnsi="Arial" w:cs="Arial"/>
        </w:rPr>
        <w:t>V</w:t>
      </w:r>
      <w:r w:rsidR="00BA1643">
        <w:rPr>
          <w:rFonts w:ascii="Arial" w:eastAsia="Tahoma" w:hAnsi="Arial" w:cs="Arial"/>
        </w:rPr>
        <w:t xml:space="preserve">illa </w:t>
      </w:r>
      <w:r w:rsidR="00A423F2">
        <w:rPr>
          <w:rFonts w:ascii="Arial" w:eastAsia="Tahoma" w:hAnsi="Arial" w:cs="Arial"/>
        </w:rPr>
        <w:t>C</w:t>
      </w:r>
      <w:r w:rsidR="00BA1643">
        <w:rPr>
          <w:rFonts w:ascii="Arial" w:eastAsia="Tahoma" w:hAnsi="Arial" w:cs="Arial"/>
        </w:rPr>
        <w:t xml:space="preserve">andida </w:t>
      </w:r>
      <w:r w:rsidR="00A423F2">
        <w:rPr>
          <w:rFonts w:ascii="Arial" w:eastAsia="Tahoma" w:hAnsi="Arial" w:cs="Arial"/>
        </w:rPr>
        <w:t>S</w:t>
      </w:r>
      <w:r w:rsidR="00BA1643">
        <w:rPr>
          <w:rFonts w:ascii="Arial" w:eastAsia="Tahoma" w:hAnsi="Arial" w:cs="Arial"/>
        </w:rPr>
        <w:t xml:space="preserve">ubdivision </w:t>
      </w:r>
      <w:r w:rsidR="00A423F2">
        <w:rPr>
          <w:rFonts w:ascii="Arial" w:eastAsia="Tahoma" w:hAnsi="Arial" w:cs="Arial"/>
        </w:rPr>
        <w:t xml:space="preserve">Bulua Cagayan </w:t>
      </w:r>
      <w:r w:rsidR="007955F0">
        <w:rPr>
          <w:rFonts w:ascii="Arial" w:eastAsia="Tahoma" w:hAnsi="Arial" w:cs="Arial"/>
        </w:rPr>
        <w:t xml:space="preserve">De      </w:t>
      </w:r>
    </w:p>
    <w:p w:rsidR="008B47DB" w:rsidRDefault="007955F0" w:rsidP="00530CF9">
      <w:pPr>
        <w:jc w:val="left"/>
        <w:rPr>
          <w:rFonts w:ascii="Arial" w:eastAsia="Tahoma" w:hAnsi="Arial" w:cs="Arial"/>
        </w:rPr>
      </w:pPr>
      <w:r>
        <w:rPr>
          <w:rFonts w:ascii="Arial" w:eastAsia="Tahoma" w:hAnsi="Arial" w:cs="Arial"/>
        </w:rPr>
        <w:t xml:space="preserve">               Oro , under the seal of </w:t>
      </w:r>
      <w:r w:rsidR="003D672F">
        <w:rPr>
          <w:rFonts w:ascii="Arial" w:eastAsia="Tahoma" w:hAnsi="Arial" w:cs="Arial"/>
        </w:rPr>
        <w:t>PEME and authority of the</w:t>
      </w:r>
    </w:p>
    <w:p w:rsidR="003D672F" w:rsidRPr="008B47DB" w:rsidRDefault="003D672F" w:rsidP="00530CF9">
      <w:pPr>
        <w:jc w:val="left"/>
        <w:rPr>
          <w:rFonts w:ascii="Arial" w:eastAsia="Tahoma" w:hAnsi="Arial" w:cs="Arial"/>
        </w:rPr>
      </w:pPr>
      <w:r>
        <w:rPr>
          <w:rFonts w:ascii="Arial" w:eastAsia="Tahoma" w:hAnsi="Arial" w:cs="Arial"/>
        </w:rPr>
        <w:t xml:space="preserve">               Department of Labor and Employment</w:t>
      </w:r>
      <w:r w:rsidR="000E4B33">
        <w:rPr>
          <w:rFonts w:ascii="Arial" w:eastAsia="Tahoma" w:hAnsi="Arial" w:cs="Arial"/>
        </w:rPr>
        <w:t>.</w:t>
      </w:r>
    </w:p>
    <w:p w:rsidR="00204009" w:rsidRDefault="00204009" w:rsidP="00204009">
      <w:pPr>
        <w:rPr>
          <w:rFonts w:ascii="Arial" w:hAnsi="Arial" w:cs="Arial"/>
          <w:b/>
          <w:u w:val="single"/>
        </w:rPr>
      </w:pPr>
    </w:p>
    <w:p w:rsidR="00F84851" w:rsidRPr="008D63BF" w:rsidRDefault="00F84851" w:rsidP="00BC3A5F">
      <w:pPr>
        <w:jc w:val="right"/>
        <w:rPr>
          <w:rFonts w:ascii="Arial" w:hAnsi="Arial" w:cs="Arial"/>
          <w:bCs/>
        </w:rPr>
      </w:pPr>
    </w:p>
    <w:p w:rsidR="00960495" w:rsidRDefault="00960495" w:rsidP="00204009">
      <w:pPr>
        <w:rPr>
          <w:rFonts w:ascii="Arial" w:hAnsi="Arial" w:cs="Arial"/>
          <w:b/>
          <w:u w:val="single"/>
        </w:rPr>
      </w:pPr>
    </w:p>
    <w:p w:rsidR="00960495" w:rsidRDefault="00960495" w:rsidP="00204009">
      <w:pPr>
        <w:rPr>
          <w:rFonts w:ascii="Arial" w:hAnsi="Arial" w:cs="Arial"/>
          <w:b/>
          <w:u w:val="single"/>
        </w:rPr>
      </w:pPr>
    </w:p>
    <w:p w:rsidR="00AB4ADC" w:rsidRPr="000B6594" w:rsidRDefault="000B6594">
      <w:pPr>
        <w:rPr>
          <w:rFonts w:ascii="Arial" w:hAnsi="Arial" w:cs="Arial"/>
          <w:b/>
        </w:rPr>
      </w:pPr>
      <w:r w:rsidRPr="000B6594">
        <w:rPr>
          <w:rFonts w:ascii="Arial" w:hAnsi="Arial" w:cs="Arial"/>
          <w:b/>
        </w:rPr>
        <w:t xml:space="preserve">My Portfolio on Github </w:t>
      </w:r>
      <w:r>
        <w:rPr>
          <w:rFonts w:ascii="Arial" w:hAnsi="Arial" w:cs="Arial"/>
          <w:b/>
        </w:rPr>
        <w:t>:</w:t>
      </w:r>
    </w:p>
    <w:p w:rsidR="000B6594" w:rsidRPr="000B6594" w:rsidRDefault="000B6594">
      <w:pPr>
        <w:rPr>
          <w:rFonts w:ascii="Arial" w:hAnsi="Arial" w:cs="Arial"/>
        </w:rPr>
      </w:pPr>
    </w:p>
    <w:p w:rsidR="00375EF3" w:rsidRDefault="005A1A62">
      <w:pPr>
        <w:rPr>
          <w:rFonts w:ascii="Arial" w:hAnsi="Arial" w:cs="Arial"/>
          <w:bCs/>
        </w:rPr>
      </w:pPr>
      <w:r w:rsidRPr="005A1A62">
        <w:rPr>
          <w:rFonts w:ascii="Arial" w:hAnsi="Arial" w:cs="Arial"/>
          <w:bCs/>
        </w:rPr>
        <w:t>https://christiangentiles-stack.github.io/my-portfolio/</w:t>
      </w:r>
      <w:r w:rsidR="00BF4A31">
        <w:rPr>
          <w:rFonts w:ascii="Arial" w:hAnsi="Arial" w:cs="Arial"/>
          <w:bCs/>
        </w:rPr>
        <w:br/>
      </w:r>
      <w:r w:rsidR="00BF4A31" w:rsidRPr="00BF4A31">
        <w:rPr>
          <w:rFonts w:ascii="Arial" w:hAnsi="Arial" w:cs="Arial"/>
          <w:bCs/>
        </w:rPr>
        <w:t>https://christiangentiles-stack.github.io/my-second-portfolio/</w:t>
      </w:r>
      <w:r w:rsidR="007D1B57">
        <w:rPr>
          <w:rFonts w:ascii="Arial" w:hAnsi="Arial" w:cs="Arial"/>
          <w:bCs/>
        </w:rPr>
        <w:br/>
      </w:r>
      <w:r w:rsidR="007D1B57">
        <w:rPr>
          <w:rFonts w:ascii="Arial" w:hAnsi="Arial" w:cs="Arial"/>
          <w:bCs/>
        </w:rPr>
        <w:br/>
      </w:r>
      <w:r w:rsidR="007D1B57">
        <w:rPr>
          <w:rFonts w:ascii="Arial" w:hAnsi="Arial" w:cs="Arial"/>
          <w:bCs/>
        </w:rPr>
        <w:br/>
      </w:r>
      <w:r w:rsidR="007D1B57" w:rsidRPr="007D1B57">
        <w:rPr>
          <w:rFonts w:ascii="Arial" w:hAnsi="Arial" w:cs="Arial"/>
          <w:b/>
          <w:bCs/>
        </w:rPr>
        <w:t>Video editing sample on my YT channel</w:t>
      </w:r>
      <w:r w:rsidR="00305AC5">
        <w:rPr>
          <w:rFonts w:ascii="Arial" w:hAnsi="Arial" w:cs="Arial"/>
          <w:b/>
          <w:bCs/>
        </w:rPr>
        <w:t xml:space="preserve"> / GoogleDrive</w:t>
      </w:r>
    </w:p>
    <w:p w:rsidR="007D1B57" w:rsidRDefault="007D1B57">
      <w:pPr>
        <w:rPr>
          <w:rFonts w:ascii="Arial" w:hAnsi="Arial" w:cs="Arial"/>
          <w:bCs/>
        </w:rPr>
      </w:pPr>
      <w:bookmarkStart w:id="0" w:name="_GoBack"/>
      <w:bookmarkEnd w:id="0"/>
    </w:p>
    <w:p w:rsidR="00305AC5" w:rsidRDefault="00305AC5">
      <w:pPr>
        <w:rPr>
          <w:rFonts w:ascii="Arial" w:hAnsi="Arial" w:cs="Arial"/>
          <w:bCs/>
        </w:rPr>
      </w:pPr>
      <w:hyperlink r:id="rId9" w:history="1">
        <w:r w:rsidRPr="00504204">
          <w:rPr>
            <w:rStyle w:val="Hyperlink"/>
            <w:rFonts w:ascii="Arial" w:hAnsi="Arial" w:cs="Arial"/>
            <w:bCs/>
          </w:rPr>
          <w:t>https://www.youtube.com/@Mowmow397</w:t>
        </w:r>
      </w:hyperlink>
    </w:p>
    <w:p w:rsidR="007D1B57" w:rsidRPr="000B6594" w:rsidRDefault="00305AC5">
      <w:pPr>
        <w:rPr>
          <w:rFonts w:ascii="Arial" w:hAnsi="Arial" w:cs="Arial"/>
          <w:bCs/>
        </w:rPr>
      </w:pPr>
      <w:r w:rsidRPr="00305AC5">
        <w:rPr>
          <w:rFonts w:ascii="Arial" w:hAnsi="Arial" w:cs="Arial"/>
          <w:bCs/>
        </w:rPr>
        <w:t>https://drive.google.com/drive/folders/1y7TodABGF8t5JA-9EtB8XC-5BlNxqPO0</w:t>
      </w:r>
      <w:r>
        <w:rPr>
          <w:rFonts w:ascii="Arial" w:hAnsi="Arial" w:cs="Arial"/>
          <w:bCs/>
        </w:rPr>
        <w:br/>
      </w:r>
    </w:p>
    <w:sectPr w:rsidR="007D1B57" w:rsidRPr="000B6594" w:rsidSect="00724B10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1414" w:rsidRDefault="00851414" w:rsidP="009F3442">
      <w:r>
        <w:separator/>
      </w:r>
    </w:p>
  </w:endnote>
  <w:endnote w:type="continuationSeparator" w:id="0">
    <w:p w:rsidR="00851414" w:rsidRDefault="00851414" w:rsidP="009F3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1414" w:rsidRDefault="00851414" w:rsidP="009F3442">
      <w:r>
        <w:separator/>
      </w:r>
    </w:p>
  </w:footnote>
  <w:footnote w:type="continuationSeparator" w:id="0">
    <w:p w:rsidR="00851414" w:rsidRDefault="00851414" w:rsidP="009F34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B894A4AE"/>
    <w:lvl w:ilvl="0" w:tplc="04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A7ED7AC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93AE24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hybridMultilevel"/>
    <w:tmpl w:val="DC927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36FCDF08"/>
    <w:lvl w:ilvl="0" w:tplc="04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6F6A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D73A8D"/>
    <w:multiLevelType w:val="hybridMultilevel"/>
    <w:tmpl w:val="C276A1CC"/>
    <w:lvl w:ilvl="0" w:tplc="08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7" w15:restartNumberingAfterBreak="0">
    <w:nsid w:val="1AFB43A3"/>
    <w:multiLevelType w:val="hybridMultilevel"/>
    <w:tmpl w:val="0FBE6646"/>
    <w:lvl w:ilvl="0" w:tplc="08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8" w15:restartNumberingAfterBreak="0">
    <w:nsid w:val="1BFB1D10"/>
    <w:multiLevelType w:val="multilevel"/>
    <w:tmpl w:val="51B8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93C7A"/>
    <w:multiLevelType w:val="hybridMultilevel"/>
    <w:tmpl w:val="B08CA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722294"/>
    <w:multiLevelType w:val="multilevel"/>
    <w:tmpl w:val="6AD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45175"/>
    <w:multiLevelType w:val="hybridMultilevel"/>
    <w:tmpl w:val="8842DAFA"/>
    <w:lvl w:ilvl="0" w:tplc="CFDCE602">
      <w:numFmt w:val="bullet"/>
      <w:lvlText w:val=""/>
      <w:lvlJc w:val="left"/>
      <w:pPr>
        <w:ind w:left="144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45533C"/>
    <w:multiLevelType w:val="multilevel"/>
    <w:tmpl w:val="DE284F5C"/>
    <w:lvl w:ilvl="0">
      <w:start w:val="1"/>
      <w:numFmt w:val="bullet"/>
      <w:lvlText w:val="●"/>
      <w:lvlJc w:val="left"/>
      <w:pPr>
        <w:ind w:left="862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Arial" w:eastAsia="Arial" w:hAnsi="Arial" w:cs="Arial"/>
      </w:rPr>
    </w:lvl>
  </w:abstractNum>
  <w:abstractNum w:abstractNumId="13" w15:restartNumberingAfterBreak="0">
    <w:nsid w:val="368847EF"/>
    <w:multiLevelType w:val="hybridMultilevel"/>
    <w:tmpl w:val="A204234C"/>
    <w:lvl w:ilvl="0" w:tplc="04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4" w15:restartNumberingAfterBreak="0">
    <w:nsid w:val="466002D2"/>
    <w:multiLevelType w:val="hybridMultilevel"/>
    <w:tmpl w:val="C292E49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6C2C137B"/>
    <w:multiLevelType w:val="multilevel"/>
    <w:tmpl w:val="0010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B25D1"/>
    <w:multiLevelType w:val="hybridMultilevel"/>
    <w:tmpl w:val="92D80006"/>
    <w:lvl w:ilvl="0" w:tplc="E474EEAA"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2"/>
  </w:num>
  <w:num w:numId="8">
    <w:abstractNumId w:val="13"/>
  </w:num>
  <w:num w:numId="9">
    <w:abstractNumId w:val="14"/>
  </w:num>
  <w:num w:numId="10">
    <w:abstractNumId w:val="7"/>
  </w:num>
  <w:num w:numId="11">
    <w:abstractNumId w:val="6"/>
  </w:num>
  <w:num w:numId="12">
    <w:abstractNumId w:val="9"/>
  </w:num>
  <w:num w:numId="13">
    <w:abstractNumId w:val="16"/>
  </w:num>
  <w:num w:numId="14">
    <w:abstractNumId w:val="11"/>
  </w:num>
  <w:num w:numId="15">
    <w:abstractNumId w:val="10"/>
  </w:num>
  <w:num w:numId="16">
    <w:abstractNumId w:val="8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41E"/>
    <w:rsid w:val="00004A43"/>
    <w:rsid w:val="000111F7"/>
    <w:rsid w:val="000171B7"/>
    <w:rsid w:val="00020141"/>
    <w:rsid w:val="00022739"/>
    <w:rsid w:val="000278F9"/>
    <w:rsid w:val="00034E99"/>
    <w:rsid w:val="0005269D"/>
    <w:rsid w:val="00057E78"/>
    <w:rsid w:val="000623BE"/>
    <w:rsid w:val="000642FB"/>
    <w:rsid w:val="00067255"/>
    <w:rsid w:val="000677D3"/>
    <w:rsid w:val="000731A9"/>
    <w:rsid w:val="0007464E"/>
    <w:rsid w:val="0008290D"/>
    <w:rsid w:val="00083479"/>
    <w:rsid w:val="000848D8"/>
    <w:rsid w:val="0008576C"/>
    <w:rsid w:val="00091355"/>
    <w:rsid w:val="00091678"/>
    <w:rsid w:val="00097D5F"/>
    <w:rsid w:val="000A39A4"/>
    <w:rsid w:val="000A5366"/>
    <w:rsid w:val="000A61D0"/>
    <w:rsid w:val="000B0E63"/>
    <w:rsid w:val="000B452C"/>
    <w:rsid w:val="000B5207"/>
    <w:rsid w:val="000B6594"/>
    <w:rsid w:val="000C067E"/>
    <w:rsid w:val="000C1BA6"/>
    <w:rsid w:val="000C2F9B"/>
    <w:rsid w:val="000C33F2"/>
    <w:rsid w:val="000D3CD0"/>
    <w:rsid w:val="000D4CCF"/>
    <w:rsid w:val="000E1415"/>
    <w:rsid w:val="000E1E98"/>
    <w:rsid w:val="000E37DB"/>
    <w:rsid w:val="000E3F5E"/>
    <w:rsid w:val="000E4B33"/>
    <w:rsid w:val="000E5BF2"/>
    <w:rsid w:val="000F041E"/>
    <w:rsid w:val="0010119D"/>
    <w:rsid w:val="0010684D"/>
    <w:rsid w:val="0011334B"/>
    <w:rsid w:val="00114432"/>
    <w:rsid w:val="00122AC1"/>
    <w:rsid w:val="00127A07"/>
    <w:rsid w:val="0014188F"/>
    <w:rsid w:val="001432FC"/>
    <w:rsid w:val="001438B5"/>
    <w:rsid w:val="0014784B"/>
    <w:rsid w:val="001558A5"/>
    <w:rsid w:val="00161DB0"/>
    <w:rsid w:val="001620E1"/>
    <w:rsid w:val="00173D8A"/>
    <w:rsid w:val="00174444"/>
    <w:rsid w:val="00174E84"/>
    <w:rsid w:val="001779F8"/>
    <w:rsid w:val="0018257A"/>
    <w:rsid w:val="00183559"/>
    <w:rsid w:val="00183866"/>
    <w:rsid w:val="001846EC"/>
    <w:rsid w:val="001A1242"/>
    <w:rsid w:val="001A59E8"/>
    <w:rsid w:val="001A5AE8"/>
    <w:rsid w:val="001C0876"/>
    <w:rsid w:val="001C2206"/>
    <w:rsid w:val="001C2221"/>
    <w:rsid w:val="001C3793"/>
    <w:rsid w:val="001C3BDE"/>
    <w:rsid w:val="001C5A36"/>
    <w:rsid w:val="001C7699"/>
    <w:rsid w:val="001D1C63"/>
    <w:rsid w:val="001D2CED"/>
    <w:rsid w:val="001D343A"/>
    <w:rsid w:val="001D3BFA"/>
    <w:rsid w:val="001E0378"/>
    <w:rsid w:val="001E4FAF"/>
    <w:rsid w:val="001E76D0"/>
    <w:rsid w:val="00204009"/>
    <w:rsid w:val="002076B3"/>
    <w:rsid w:val="00210FE0"/>
    <w:rsid w:val="00214A67"/>
    <w:rsid w:val="00215851"/>
    <w:rsid w:val="00220076"/>
    <w:rsid w:val="002248D1"/>
    <w:rsid w:val="002269D9"/>
    <w:rsid w:val="00233FBB"/>
    <w:rsid w:val="00240760"/>
    <w:rsid w:val="00242982"/>
    <w:rsid w:val="00245A3D"/>
    <w:rsid w:val="00246A8D"/>
    <w:rsid w:val="00246EF5"/>
    <w:rsid w:val="00251C84"/>
    <w:rsid w:val="0025214D"/>
    <w:rsid w:val="002566F2"/>
    <w:rsid w:val="00257DE1"/>
    <w:rsid w:val="00262809"/>
    <w:rsid w:val="002678AF"/>
    <w:rsid w:val="00275AE7"/>
    <w:rsid w:val="00276C61"/>
    <w:rsid w:val="00276FF6"/>
    <w:rsid w:val="00283A2C"/>
    <w:rsid w:val="00287D11"/>
    <w:rsid w:val="00291B2F"/>
    <w:rsid w:val="0029210D"/>
    <w:rsid w:val="00293964"/>
    <w:rsid w:val="002A2E32"/>
    <w:rsid w:val="002A5774"/>
    <w:rsid w:val="002A7610"/>
    <w:rsid w:val="002B1706"/>
    <w:rsid w:val="002B339D"/>
    <w:rsid w:val="002B3B21"/>
    <w:rsid w:val="002B3ECF"/>
    <w:rsid w:val="002B58DB"/>
    <w:rsid w:val="002C1B80"/>
    <w:rsid w:val="002C32F8"/>
    <w:rsid w:val="002C33E5"/>
    <w:rsid w:val="002C340A"/>
    <w:rsid w:val="002C3B8D"/>
    <w:rsid w:val="002C6A4B"/>
    <w:rsid w:val="002D22B9"/>
    <w:rsid w:val="002D5DE0"/>
    <w:rsid w:val="002E2344"/>
    <w:rsid w:val="002E2D91"/>
    <w:rsid w:val="002E5C50"/>
    <w:rsid w:val="002E7CAB"/>
    <w:rsid w:val="002F5658"/>
    <w:rsid w:val="00301DFA"/>
    <w:rsid w:val="00304AB2"/>
    <w:rsid w:val="00305AC5"/>
    <w:rsid w:val="0030740D"/>
    <w:rsid w:val="00314158"/>
    <w:rsid w:val="00315328"/>
    <w:rsid w:val="003160FA"/>
    <w:rsid w:val="00320E32"/>
    <w:rsid w:val="0033350D"/>
    <w:rsid w:val="00333F19"/>
    <w:rsid w:val="00334327"/>
    <w:rsid w:val="0033622F"/>
    <w:rsid w:val="00344F05"/>
    <w:rsid w:val="00346A5E"/>
    <w:rsid w:val="0034771E"/>
    <w:rsid w:val="00351F54"/>
    <w:rsid w:val="003520B5"/>
    <w:rsid w:val="00356961"/>
    <w:rsid w:val="00371021"/>
    <w:rsid w:val="00375EF3"/>
    <w:rsid w:val="00377EDC"/>
    <w:rsid w:val="00382D4A"/>
    <w:rsid w:val="00386B9D"/>
    <w:rsid w:val="003A20C8"/>
    <w:rsid w:val="003A60C1"/>
    <w:rsid w:val="003B0460"/>
    <w:rsid w:val="003B1448"/>
    <w:rsid w:val="003B18A4"/>
    <w:rsid w:val="003B1A9C"/>
    <w:rsid w:val="003B3BDE"/>
    <w:rsid w:val="003C1304"/>
    <w:rsid w:val="003C2773"/>
    <w:rsid w:val="003C34B0"/>
    <w:rsid w:val="003C3DE9"/>
    <w:rsid w:val="003C4B0F"/>
    <w:rsid w:val="003C77D2"/>
    <w:rsid w:val="003D252E"/>
    <w:rsid w:val="003D672F"/>
    <w:rsid w:val="003E2EDB"/>
    <w:rsid w:val="003E3996"/>
    <w:rsid w:val="003E3EA2"/>
    <w:rsid w:val="003E5D37"/>
    <w:rsid w:val="003E6526"/>
    <w:rsid w:val="0041021B"/>
    <w:rsid w:val="004124FC"/>
    <w:rsid w:val="0041432A"/>
    <w:rsid w:val="004165B8"/>
    <w:rsid w:val="00424FED"/>
    <w:rsid w:val="00435A67"/>
    <w:rsid w:val="00441FBE"/>
    <w:rsid w:val="00442B92"/>
    <w:rsid w:val="00451724"/>
    <w:rsid w:val="0045350E"/>
    <w:rsid w:val="00454F31"/>
    <w:rsid w:val="00460791"/>
    <w:rsid w:val="00463425"/>
    <w:rsid w:val="004674E1"/>
    <w:rsid w:val="004738FA"/>
    <w:rsid w:val="004740B4"/>
    <w:rsid w:val="00483280"/>
    <w:rsid w:val="004843C1"/>
    <w:rsid w:val="0049140D"/>
    <w:rsid w:val="004A2B6C"/>
    <w:rsid w:val="004A30E4"/>
    <w:rsid w:val="004A49FF"/>
    <w:rsid w:val="004A4B2F"/>
    <w:rsid w:val="004A58C7"/>
    <w:rsid w:val="004A6F3C"/>
    <w:rsid w:val="004B0F69"/>
    <w:rsid w:val="004B1EBF"/>
    <w:rsid w:val="004B62A4"/>
    <w:rsid w:val="004C6BE3"/>
    <w:rsid w:val="004D4384"/>
    <w:rsid w:val="004D4C51"/>
    <w:rsid w:val="004D5B8F"/>
    <w:rsid w:val="004E01DC"/>
    <w:rsid w:val="004E0FFB"/>
    <w:rsid w:val="004E2A1E"/>
    <w:rsid w:val="004E7730"/>
    <w:rsid w:val="004F03CC"/>
    <w:rsid w:val="004F1A74"/>
    <w:rsid w:val="004F35F3"/>
    <w:rsid w:val="004F5CDB"/>
    <w:rsid w:val="0052125A"/>
    <w:rsid w:val="005227C1"/>
    <w:rsid w:val="00530CF9"/>
    <w:rsid w:val="005340AD"/>
    <w:rsid w:val="005340E2"/>
    <w:rsid w:val="005408AF"/>
    <w:rsid w:val="0054268F"/>
    <w:rsid w:val="00544998"/>
    <w:rsid w:val="00544CAE"/>
    <w:rsid w:val="005516AD"/>
    <w:rsid w:val="00564630"/>
    <w:rsid w:val="00564AFB"/>
    <w:rsid w:val="0057603B"/>
    <w:rsid w:val="0058330B"/>
    <w:rsid w:val="005834E0"/>
    <w:rsid w:val="00584F57"/>
    <w:rsid w:val="00593B2D"/>
    <w:rsid w:val="005A1A62"/>
    <w:rsid w:val="005A6336"/>
    <w:rsid w:val="005B2F6C"/>
    <w:rsid w:val="005B3024"/>
    <w:rsid w:val="005B4FEA"/>
    <w:rsid w:val="005C3C4E"/>
    <w:rsid w:val="005C7254"/>
    <w:rsid w:val="005D35F1"/>
    <w:rsid w:val="005E4D97"/>
    <w:rsid w:val="005F14D5"/>
    <w:rsid w:val="005F2950"/>
    <w:rsid w:val="005F3D26"/>
    <w:rsid w:val="005F58CA"/>
    <w:rsid w:val="005F6D7E"/>
    <w:rsid w:val="006044BC"/>
    <w:rsid w:val="00605C64"/>
    <w:rsid w:val="00610AD4"/>
    <w:rsid w:val="0062334A"/>
    <w:rsid w:val="00623A91"/>
    <w:rsid w:val="006243A5"/>
    <w:rsid w:val="006258BE"/>
    <w:rsid w:val="00626672"/>
    <w:rsid w:val="0062709C"/>
    <w:rsid w:val="00627B95"/>
    <w:rsid w:val="0063017E"/>
    <w:rsid w:val="00632AD1"/>
    <w:rsid w:val="00632DB7"/>
    <w:rsid w:val="00634B65"/>
    <w:rsid w:val="00640F87"/>
    <w:rsid w:val="00644F38"/>
    <w:rsid w:val="00652A50"/>
    <w:rsid w:val="00653D4B"/>
    <w:rsid w:val="00655CDE"/>
    <w:rsid w:val="00671D0B"/>
    <w:rsid w:val="00675289"/>
    <w:rsid w:val="00680275"/>
    <w:rsid w:val="0068261B"/>
    <w:rsid w:val="0068321E"/>
    <w:rsid w:val="0068634A"/>
    <w:rsid w:val="0068755C"/>
    <w:rsid w:val="00691EE7"/>
    <w:rsid w:val="006923A1"/>
    <w:rsid w:val="00692A7E"/>
    <w:rsid w:val="0069603E"/>
    <w:rsid w:val="00697F8F"/>
    <w:rsid w:val="006A1B9A"/>
    <w:rsid w:val="006A4693"/>
    <w:rsid w:val="006A5F8E"/>
    <w:rsid w:val="006B14F1"/>
    <w:rsid w:val="006B5C0E"/>
    <w:rsid w:val="006B7C7C"/>
    <w:rsid w:val="006C5088"/>
    <w:rsid w:val="006C5B95"/>
    <w:rsid w:val="006C66A5"/>
    <w:rsid w:val="006D09FF"/>
    <w:rsid w:val="006D72FB"/>
    <w:rsid w:val="006E2110"/>
    <w:rsid w:val="006F39E0"/>
    <w:rsid w:val="006F6DBE"/>
    <w:rsid w:val="006F6E9E"/>
    <w:rsid w:val="007031F2"/>
    <w:rsid w:val="00703A90"/>
    <w:rsid w:val="00705367"/>
    <w:rsid w:val="00706F77"/>
    <w:rsid w:val="0071111F"/>
    <w:rsid w:val="00715452"/>
    <w:rsid w:val="00724B10"/>
    <w:rsid w:val="00730891"/>
    <w:rsid w:val="00734E4A"/>
    <w:rsid w:val="00735AAC"/>
    <w:rsid w:val="0074287D"/>
    <w:rsid w:val="00742E46"/>
    <w:rsid w:val="00747259"/>
    <w:rsid w:val="00747933"/>
    <w:rsid w:val="007653B5"/>
    <w:rsid w:val="00770650"/>
    <w:rsid w:val="00772AFA"/>
    <w:rsid w:val="00782CE7"/>
    <w:rsid w:val="00785EBA"/>
    <w:rsid w:val="0079427B"/>
    <w:rsid w:val="007955F0"/>
    <w:rsid w:val="007A6439"/>
    <w:rsid w:val="007A732D"/>
    <w:rsid w:val="007B1D20"/>
    <w:rsid w:val="007B5226"/>
    <w:rsid w:val="007C3FF8"/>
    <w:rsid w:val="007C5BDD"/>
    <w:rsid w:val="007C79D7"/>
    <w:rsid w:val="007D1B57"/>
    <w:rsid w:val="007E460F"/>
    <w:rsid w:val="007E5724"/>
    <w:rsid w:val="007E6BB4"/>
    <w:rsid w:val="007F5093"/>
    <w:rsid w:val="00801D34"/>
    <w:rsid w:val="00803303"/>
    <w:rsid w:val="00804B1E"/>
    <w:rsid w:val="00807F35"/>
    <w:rsid w:val="008103D7"/>
    <w:rsid w:val="00810B60"/>
    <w:rsid w:val="00810BB8"/>
    <w:rsid w:val="00811814"/>
    <w:rsid w:val="00820246"/>
    <w:rsid w:val="00820DF8"/>
    <w:rsid w:val="00827427"/>
    <w:rsid w:val="00831AA6"/>
    <w:rsid w:val="00833590"/>
    <w:rsid w:val="00840723"/>
    <w:rsid w:val="00841105"/>
    <w:rsid w:val="00842E3A"/>
    <w:rsid w:val="00844097"/>
    <w:rsid w:val="00851414"/>
    <w:rsid w:val="008529FE"/>
    <w:rsid w:val="0085339E"/>
    <w:rsid w:val="008565F9"/>
    <w:rsid w:val="00860910"/>
    <w:rsid w:val="00860DB4"/>
    <w:rsid w:val="0086140B"/>
    <w:rsid w:val="008627D5"/>
    <w:rsid w:val="008633D9"/>
    <w:rsid w:val="00864265"/>
    <w:rsid w:val="00864EF4"/>
    <w:rsid w:val="00866648"/>
    <w:rsid w:val="0086776C"/>
    <w:rsid w:val="0087262F"/>
    <w:rsid w:val="0088571B"/>
    <w:rsid w:val="00887C20"/>
    <w:rsid w:val="00890F8F"/>
    <w:rsid w:val="00896AAD"/>
    <w:rsid w:val="008A737A"/>
    <w:rsid w:val="008B2054"/>
    <w:rsid w:val="008B47DB"/>
    <w:rsid w:val="008B55A6"/>
    <w:rsid w:val="008C120B"/>
    <w:rsid w:val="008C5E6D"/>
    <w:rsid w:val="008C73BA"/>
    <w:rsid w:val="008D0D5C"/>
    <w:rsid w:val="008D3CF5"/>
    <w:rsid w:val="008D586C"/>
    <w:rsid w:val="008D63BF"/>
    <w:rsid w:val="008E1D73"/>
    <w:rsid w:val="008E43C9"/>
    <w:rsid w:val="008E5CEB"/>
    <w:rsid w:val="008F2219"/>
    <w:rsid w:val="008F4410"/>
    <w:rsid w:val="009006F0"/>
    <w:rsid w:val="00906718"/>
    <w:rsid w:val="0090787B"/>
    <w:rsid w:val="009358C4"/>
    <w:rsid w:val="00937760"/>
    <w:rsid w:val="009377A4"/>
    <w:rsid w:val="0094031E"/>
    <w:rsid w:val="009425B5"/>
    <w:rsid w:val="00946ED7"/>
    <w:rsid w:val="00954CF9"/>
    <w:rsid w:val="009551C1"/>
    <w:rsid w:val="00955FCA"/>
    <w:rsid w:val="0096015A"/>
    <w:rsid w:val="00960495"/>
    <w:rsid w:val="009605D0"/>
    <w:rsid w:val="00965CE1"/>
    <w:rsid w:val="0097091A"/>
    <w:rsid w:val="00974AB8"/>
    <w:rsid w:val="009766FA"/>
    <w:rsid w:val="009775F0"/>
    <w:rsid w:val="00977C29"/>
    <w:rsid w:val="009808B8"/>
    <w:rsid w:val="0098729B"/>
    <w:rsid w:val="009929DE"/>
    <w:rsid w:val="009931EF"/>
    <w:rsid w:val="009951A0"/>
    <w:rsid w:val="009A2BD2"/>
    <w:rsid w:val="009A40C3"/>
    <w:rsid w:val="009A7ACE"/>
    <w:rsid w:val="009B3D23"/>
    <w:rsid w:val="009B4AF4"/>
    <w:rsid w:val="009B5FBC"/>
    <w:rsid w:val="009C3E8F"/>
    <w:rsid w:val="009C776B"/>
    <w:rsid w:val="009D0D56"/>
    <w:rsid w:val="009D3AD5"/>
    <w:rsid w:val="009D3B9C"/>
    <w:rsid w:val="009D6ED3"/>
    <w:rsid w:val="009D729D"/>
    <w:rsid w:val="009E07B8"/>
    <w:rsid w:val="009F3442"/>
    <w:rsid w:val="009F634F"/>
    <w:rsid w:val="00A070A7"/>
    <w:rsid w:val="00A07C3C"/>
    <w:rsid w:val="00A10AE1"/>
    <w:rsid w:val="00A14646"/>
    <w:rsid w:val="00A1653A"/>
    <w:rsid w:val="00A237E0"/>
    <w:rsid w:val="00A30BF0"/>
    <w:rsid w:val="00A31677"/>
    <w:rsid w:val="00A322E0"/>
    <w:rsid w:val="00A33101"/>
    <w:rsid w:val="00A33320"/>
    <w:rsid w:val="00A423F2"/>
    <w:rsid w:val="00A43C2F"/>
    <w:rsid w:val="00A44FCD"/>
    <w:rsid w:val="00A4615E"/>
    <w:rsid w:val="00A4632E"/>
    <w:rsid w:val="00A46383"/>
    <w:rsid w:val="00A476E4"/>
    <w:rsid w:val="00A47A37"/>
    <w:rsid w:val="00A50D52"/>
    <w:rsid w:val="00A53B3F"/>
    <w:rsid w:val="00A53BBA"/>
    <w:rsid w:val="00A615BC"/>
    <w:rsid w:val="00A6343C"/>
    <w:rsid w:val="00A65D2F"/>
    <w:rsid w:val="00A705F8"/>
    <w:rsid w:val="00A71153"/>
    <w:rsid w:val="00A735BE"/>
    <w:rsid w:val="00A86529"/>
    <w:rsid w:val="00A8678B"/>
    <w:rsid w:val="00A9023B"/>
    <w:rsid w:val="00A96467"/>
    <w:rsid w:val="00A978B9"/>
    <w:rsid w:val="00AA100E"/>
    <w:rsid w:val="00AA28B9"/>
    <w:rsid w:val="00AA777C"/>
    <w:rsid w:val="00AB1944"/>
    <w:rsid w:val="00AB4ADC"/>
    <w:rsid w:val="00AB5A4D"/>
    <w:rsid w:val="00AC250A"/>
    <w:rsid w:val="00AC67FB"/>
    <w:rsid w:val="00AC7B7C"/>
    <w:rsid w:val="00AE46B1"/>
    <w:rsid w:val="00AE55A1"/>
    <w:rsid w:val="00AE79FC"/>
    <w:rsid w:val="00AF21D8"/>
    <w:rsid w:val="00AF656E"/>
    <w:rsid w:val="00B060AF"/>
    <w:rsid w:val="00B061A6"/>
    <w:rsid w:val="00B2671D"/>
    <w:rsid w:val="00B27FE7"/>
    <w:rsid w:val="00B34E95"/>
    <w:rsid w:val="00B409B1"/>
    <w:rsid w:val="00B42723"/>
    <w:rsid w:val="00B44345"/>
    <w:rsid w:val="00B50F43"/>
    <w:rsid w:val="00B520D4"/>
    <w:rsid w:val="00B72920"/>
    <w:rsid w:val="00B754E6"/>
    <w:rsid w:val="00B90206"/>
    <w:rsid w:val="00B909C0"/>
    <w:rsid w:val="00B92AFA"/>
    <w:rsid w:val="00B930F5"/>
    <w:rsid w:val="00B950FA"/>
    <w:rsid w:val="00BA12B3"/>
    <w:rsid w:val="00BA1643"/>
    <w:rsid w:val="00BA5E6F"/>
    <w:rsid w:val="00BB265B"/>
    <w:rsid w:val="00BC3A5F"/>
    <w:rsid w:val="00BC4904"/>
    <w:rsid w:val="00BC49F2"/>
    <w:rsid w:val="00BC757E"/>
    <w:rsid w:val="00BC7C41"/>
    <w:rsid w:val="00BC7EAB"/>
    <w:rsid w:val="00BD2198"/>
    <w:rsid w:val="00BD3985"/>
    <w:rsid w:val="00BD3AAB"/>
    <w:rsid w:val="00BE05A5"/>
    <w:rsid w:val="00BE1567"/>
    <w:rsid w:val="00BE157B"/>
    <w:rsid w:val="00BE3496"/>
    <w:rsid w:val="00BF4A31"/>
    <w:rsid w:val="00BF4B19"/>
    <w:rsid w:val="00BF4B6E"/>
    <w:rsid w:val="00C0088C"/>
    <w:rsid w:val="00C01136"/>
    <w:rsid w:val="00C0240F"/>
    <w:rsid w:val="00C02B12"/>
    <w:rsid w:val="00C06113"/>
    <w:rsid w:val="00C074AF"/>
    <w:rsid w:val="00C20B29"/>
    <w:rsid w:val="00C21072"/>
    <w:rsid w:val="00C25EB2"/>
    <w:rsid w:val="00C279E1"/>
    <w:rsid w:val="00C30893"/>
    <w:rsid w:val="00C34A54"/>
    <w:rsid w:val="00C34E7C"/>
    <w:rsid w:val="00C35181"/>
    <w:rsid w:val="00C4099F"/>
    <w:rsid w:val="00C43363"/>
    <w:rsid w:val="00C44E4B"/>
    <w:rsid w:val="00C477EC"/>
    <w:rsid w:val="00C509B3"/>
    <w:rsid w:val="00C537AE"/>
    <w:rsid w:val="00C64891"/>
    <w:rsid w:val="00C64DF5"/>
    <w:rsid w:val="00C66432"/>
    <w:rsid w:val="00C66B60"/>
    <w:rsid w:val="00C67128"/>
    <w:rsid w:val="00C67DBD"/>
    <w:rsid w:val="00C7291D"/>
    <w:rsid w:val="00C72B3B"/>
    <w:rsid w:val="00C73385"/>
    <w:rsid w:val="00C768C0"/>
    <w:rsid w:val="00C815D0"/>
    <w:rsid w:val="00C81DFC"/>
    <w:rsid w:val="00C84C63"/>
    <w:rsid w:val="00C93054"/>
    <w:rsid w:val="00CA0F92"/>
    <w:rsid w:val="00CA1C1A"/>
    <w:rsid w:val="00CA4DA4"/>
    <w:rsid w:val="00CA5CDA"/>
    <w:rsid w:val="00CA7E63"/>
    <w:rsid w:val="00CB4821"/>
    <w:rsid w:val="00CB4A0E"/>
    <w:rsid w:val="00CC3EE1"/>
    <w:rsid w:val="00CE4592"/>
    <w:rsid w:val="00CE6CAE"/>
    <w:rsid w:val="00CE78FE"/>
    <w:rsid w:val="00CF3284"/>
    <w:rsid w:val="00CF3EBC"/>
    <w:rsid w:val="00D030A5"/>
    <w:rsid w:val="00D0694A"/>
    <w:rsid w:val="00D07970"/>
    <w:rsid w:val="00D151F0"/>
    <w:rsid w:val="00D16059"/>
    <w:rsid w:val="00D24AB0"/>
    <w:rsid w:val="00D25BFC"/>
    <w:rsid w:val="00D26D3A"/>
    <w:rsid w:val="00D2788F"/>
    <w:rsid w:val="00D27ABA"/>
    <w:rsid w:val="00D3361D"/>
    <w:rsid w:val="00D33CFB"/>
    <w:rsid w:val="00D34543"/>
    <w:rsid w:val="00D4252D"/>
    <w:rsid w:val="00D4266D"/>
    <w:rsid w:val="00D52608"/>
    <w:rsid w:val="00D528B3"/>
    <w:rsid w:val="00D53C2F"/>
    <w:rsid w:val="00D5735E"/>
    <w:rsid w:val="00D60311"/>
    <w:rsid w:val="00D66F0E"/>
    <w:rsid w:val="00D7283E"/>
    <w:rsid w:val="00D75354"/>
    <w:rsid w:val="00D8088B"/>
    <w:rsid w:val="00D8140E"/>
    <w:rsid w:val="00D85490"/>
    <w:rsid w:val="00DA2003"/>
    <w:rsid w:val="00DA3430"/>
    <w:rsid w:val="00DA5882"/>
    <w:rsid w:val="00DB139E"/>
    <w:rsid w:val="00DD0D27"/>
    <w:rsid w:val="00DD3EE1"/>
    <w:rsid w:val="00DD56B1"/>
    <w:rsid w:val="00DE496D"/>
    <w:rsid w:val="00DE5C81"/>
    <w:rsid w:val="00DF0616"/>
    <w:rsid w:val="00DF1E9A"/>
    <w:rsid w:val="00DF42B6"/>
    <w:rsid w:val="00DF6944"/>
    <w:rsid w:val="00E00247"/>
    <w:rsid w:val="00E00E8C"/>
    <w:rsid w:val="00E01987"/>
    <w:rsid w:val="00E10887"/>
    <w:rsid w:val="00E11DF1"/>
    <w:rsid w:val="00E150E0"/>
    <w:rsid w:val="00E15457"/>
    <w:rsid w:val="00E23A29"/>
    <w:rsid w:val="00E322AC"/>
    <w:rsid w:val="00E3528E"/>
    <w:rsid w:val="00E3697B"/>
    <w:rsid w:val="00E43969"/>
    <w:rsid w:val="00E444D2"/>
    <w:rsid w:val="00E51AAA"/>
    <w:rsid w:val="00E55A3D"/>
    <w:rsid w:val="00E6165C"/>
    <w:rsid w:val="00E61E1A"/>
    <w:rsid w:val="00E626C9"/>
    <w:rsid w:val="00E63E0A"/>
    <w:rsid w:val="00E6487D"/>
    <w:rsid w:val="00E66F49"/>
    <w:rsid w:val="00E721EA"/>
    <w:rsid w:val="00E75013"/>
    <w:rsid w:val="00E7587A"/>
    <w:rsid w:val="00E81001"/>
    <w:rsid w:val="00E8406D"/>
    <w:rsid w:val="00E84DC5"/>
    <w:rsid w:val="00E85F46"/>
    <w:rsid w:val="00E91870"/>
    <w:rsid w:val="00E93266"/>
    <w:rsid w:val="00E97DEB"/>
    <w:rsid w:val="00EA7166"/>
    <w:rsid w:val="00EB0853"/>
    <w:rsid w:val="00EB363B"/>
    <w:rsid w:val="00EB6D85"/>
    <w:rsid w:val="00EC796B"/>
    <w:rsid w:val="00ED078B"/>
    <w:rsid w:val="00ED3E50"/>
    <w:rsid w:val="00EE6D38"/>
    <w:rsid w:val="00EF1007"/>
    <w:rsid w:val="00EF6B3C"/>
    <w:rsid w:val="00F01A1B"/>
    <w:rsid w:val="00F03C5C"/>
    <w:rsid w:val="00F03DDA"/>
    <w:rsid w:val="00F072AB"/>
    <w:rsid w:val="00F0743C"/>
    <w:rsid w:val="00F2322D"/>
    <w:rsid w:val="00F2786E"/>
    <w:rsid w:val="00F31465"/>
    <w:rsid w:val="00F32EB7"/>
    <w:rsid w:val="00F3379E"/>
    <w:rsid w:val="00F40D7A"/>
    <w:rsid w:val="00F44FEA"/>
    <w:rsid w:val="00F60DCF"/>
    <w:rsid w:val="00F62A0E"/>
    <w:rsid w:val="00F66C75"/>
    <w:rsid w:val="00F77FBC"/>
    <w:rsid w:val="00F83F09"/>
    <w:rsid w:val="00F84851"/>
    <w:rsid w:val="00F84A41"/>
    <w:rsid w:val="00F97309"/>
    <w:rsid w:val="00FA3E51"/>
    <w:rsid w:val="00FA7253"/>
    <w:rsid w:val="00FB183D"/>
    <w:rsid w:val="00FB2788"/>
    <w:rsid w:val="00FB55C0"/>
    <w:rsid w:val="00FB5830"/>
    <w:rsid w:val="00FC2737"/>
    <w:rsid w:val="00FC4A1E"/>
    <w:rsid w:val="00FC6202"/>
    <w:rsid w:val="00FD0BF0"/>
    <w:rsid w:val="00FD40F0"/>
    <w:rsid w:val="00FE1605"/>
    <w:rsid w:val="00FE7439"/>
    <w:rsid w:val="00FF01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56E6"/>
  <w15:docId w15:val="{A0F71DC4-1717-2A4F-A980-D57E4AB7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s-E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24B10"/>
  </w:style>
  <w:style w:type="paragraph" w:styleId="Heading1">
    <w:name w:val="heading 1"/>
    <w:basedOn w:val="Normal"/>
    <w:next w:val="Normal"/>
    <w:rsid w:val="00724B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724B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724B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724B1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724B1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724B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724B1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724B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rsid w:val="00724B10"/>
    <w:rPr>
      <w:color w:val="0000FF"/>
      <w:u w:val="single"/>
    </w:rPr>
  </w:style>
  <w:style w:type="table" w:styleId="TableGrid">
    <w:name w:val="Table Grid"/>
    <w:basedOn w:val="TableNormal"/>
    <w:uiPriority w:val="59"/>
    <w:rsid w:val="00724B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4B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55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5A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F34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442"/>
  </w:style>
  <w:style w:type="paragraph" w:styleId="Footer">
    <w:name w:val="footer"/>
    <w:basedOn w:val="Normal"/>
    <w:link w:val="FooterChar"/>
    <w:uiPriority w:val="99"/>
    <w:unhideWhenUsed/>
    <w:rsid w:val="009F34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442"/>
  </w:style>
  <w:style w:type="character" w:customStyle="1" w:styleId="apple-converted-space">
    <w:name w:val="apple-converted-space"/>
    <w:basedOn w:val="DefaultParagraphFont"/>
    <w:rsid w:val="00E444D2"/>
  </w:style>
  <w:style w:type="character" w:customStyle="1" w:styleId="sx2jih0">
    <w:name w:val="sx2jih0"/>
    <w:basedOn w:val="DefaultParagraphFont"/>
    <w:rsid w:val="0098729B"/>
  </w:style>
  <w:style w:type="character" w:customStyle="1" w:styleId="UnresolvedMention">
    <w:name w:val="Unresolved Mention"/>
    <w:basedOn w:val="DefaultParagraphFont"/>
    <w:uiPriority w:val="99"/>
    <w:semiHidden/>
    <w:unhideWhenUsed/>
    <w:rsid w:val="00C44E4B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287D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87D11"/>
    <w:rPr>
      <w:b/>
      <w:bCs/>
    </w:rPr>
  </w:style>
  <w:style w:type="character" w:styleId="Emphasis">
    <w:name w:val="Emphasis"/>
    <w:basedOn w:val="DefaultParagraphFont"/>
    <w:uiPriority w:val="20"/>
    <w:qFormat/>
    <w:rsid w:val="00287D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1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4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9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5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iangentiles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Mowmow3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4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CHRISTIAN</cp:lastModifiedBy>
  <cp:revision>491</cp:revision>
  <cp:lastPrinted>2019-03-14T09:21:00Z</cp:lastPrinted>
  <dcterms:created xsi:type="dcterms:W3CDTF">2019-09-10T04:55:00Z</dcterms:created>
  <dcterms:modified xsi:type="dcterms:W3CDTF">2026-09-23T05:32:00Z</dcterms:modified>
</cp:coreProperties>
</file>